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6E" w:rsidRPr="001B23BE" w:rsidRDefault="00A2376E" w:rsidP="00A237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3BE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62">
        <w:rPr>
          <w:rFonts w:ascii="Times New Roman" w:hAnsi="Times New Roman" w:cs="Times New Roman"/>
          <w:b/>
          <w:sz w:val="28"/>
          <w:szCs w:val="28"/>
        </w:rPr>
        <w:t>3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 w:rsidRPr="001B23BE">
        <w:rPr>
          <w:rFonts w:ascii="Times New Roman" w:hAnsi="Times New Roman" w:cs="Times New Roman"/>
          <w:sz w:val="28"/>
          <w:szCs w:val="28"/>
        </w:rPr>
        <w:t>Глухи</w:t>
      </w:r>
      <w:proofErr w:type="spellEnd"/>
    </w:p>
    <w:p w:rsidR="00A2376E" w:rsidRPr="001B23BE" w:rsidRDefault="00A2376E" w:rsidP="00A23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24662">
        <w:rPr>
          <w:rFonts w:ascii="Times New Roman" w:hAnsi="Times New Roman" w:cs="Times New Roman"/>
          <w:i/>
          <w:sz w:val="28"/>
          <w:szCs w:val="28"/>
        </w:rPr>
        <w:t xml:space="preserve"> 21</w:t>
      </w:r>
      <w:r>
        <w:rPr>
          <w:rFonts w:ascii="Times New Roman" w:hAnsi="Times New Roman" w:cs="Times New Roman"/>
          <w:i/>
          <w:sz w:val="28"/>
          <w:szCs w:val="28"/>
        </w:rPr>
        <w:t xml:space="preserve"> березня </w:t>
      </w:r>
      <w:r w:rsidRPr="008F5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9  </w:t>
      </w:r>
      <w:r w:rsidRPr="008F5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року</w:t>
      </w:r>
    </w:p>
    <w:p w:rsidR="00A2376E" w:rsidRPr="001B23B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Голова</w:t>
      </w:r>
      <w:r w:rsidRPr="001B23B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Дегтярук</w:t>
      </w:r>
      <w:proofErr w:type="spellEnd"/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 М.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Секретар</w:t>
      </w:r>
      <w:r w:rsidRPr="001B23B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</w:t>
      </w:r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І.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Присутні</w:t>
      </w:r>
      <w:r w:rsidRPr="001B23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42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іб </w:t>
      </w:r>
      <w:r w:rsidRPr="001B23BE">
        <w:rPr>
          <w:rFonts w:ascii="Times New Roman" w:hAnsi="Times New Roman" w:cs="Times New Roman"/>
          <w:sz w:val="28"/>
          <w:szCs w:val="28"/>
        </w:rPr>
        <w:t xml:space="preserve"> </w:t>
      </w:r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(список додається).</w:t>
      </w:r>
      <w:r w:rsidRPr="001B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6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Відсутні</w:t>
      </w:r>
      <w:r w:rsidRPr="001B23BE">
        <w:rPr>
          <w:rFonts w:ascii="Times New Roman" w:hAnsi="Times New Roman" w:cs="Times New Roman"/>
          <w:sz w:val="28"/>
          <w:szCs w:val="28"/>
        </w:rPr>
        <w:t xml:space="preserve">: </w:t>
      </w:r>
      <w:r w:rsidR="00C34279">
        <w:rPr>
          <w:rFonts w:ascii="Times New Roman" w:hAnsi="Times New Roman" w:cs="Times New Roman"/>
          <w:sz w:val="28"/>
          <w:szCs w:val="28"/>
        </w:rPr>
        <w:t>7</w:t>
      </w:r>
      <w:r w:rsidRPr="001B23BE">
        <w:rPr>
          <w:rFonts w:ascii="Times New Roman" w:hAnsi="Times New Roman" w:cs="Times New Roman"/>
          <w:sz w:val="28"/>
          <w:szCs w:val="28"/>
        </w:rPr>
        <w:t>.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1B2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ПОРЯДОК ДЕННИЙ:</w:t>
      </w:r>
    </w:p>
    <w:p w:rsidR="00A2376E" w:rsidRDefault="00A2376E" w:rsidP="00A2376E">
      <w:pPr>
        <w:pStyle w:val="a3"/>
        <w:numPr>
          <w:ilvl w:val="0"/>
          <w:numId w:val="2"/>
        </w:numPr>
        <w:shd w:val="clear" w:color="auto" w:fill="FFFFFF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4F8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1FC">
        <w:rPr>
          <w:rFonts w:ascii="Times New Roman" w:hAnsi="Times New Roman" w:cs="Times New Roman"/>
          <w:sz w:val="28"/>
          <w:szCs w:val="28"/>
        </w:rPr>
        <w:t xml:space="preserve">ибір  </w:t>
      </w:r>
      <w:r w:rsidR="0041199F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Pr="009011FC">
        <w:rPr>
          <w:rFonts w:ascii="Times New Roman" w:hAnsi="Times New Roman" w:cs="Times New Roman"/>
          <w:sz w:val="28"/>
          <w:szCs w:val="28"/>
        </w:rPr>
        <w:t>підручникі</w:t>
      </w:r>
      <w:r>
        <w:rPr>
          <w:rFonts w:ascii="Times New Roman" w:hAnsi="Times New Roman" w:cs="Times New Roman"/>
          <w:sz w:val="28"/>
          <w:szCs w:val="28"/>
        </w:rPr>
        <w:t xml:space="preserve">в  для  учнів  </w:t>
      </w:r>
      <w:r w:rsidR="004246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662">
        <w:rPr>
          <w:rFonts w:ascii="Times New Roman" w:hAnsi="Times New Roman" w:cs="Times New Roman"/>
          <w:sz w:val="28"/>
          <w:szCs w:val="28"/>
        </w:rPr>
        <w:t xml:space="preserve"> </w:t>
      </w:r>
      <w:r w:rsidR="00C34279">
        <w:rPr>
          <w:rFonts w:ascii="Times New Roman" w:hAnsi="Times New Roman" w:cs="Times New Roman"/>
          <w:sz w:val="28"/>
          <w:szCs w:val="28"/>
        </w:rPr>
        <w:t xml:space="preserve">та 11 </w:t>
      </w:r>
      <w:r>
        <w:rPr>
          <w:rFonts w:ascii="Times New Roman" w:hAnsi="Times New Roman" w:cs="Times New Roman"/>
          <w:sz w:val="28"/>
          <w:szCs w:val="28"/>
        </w:rPr>
        <w:t>клас</w:t>
      </w:r>
      <w:r w:rsidR="00C34279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 закладу</w:t>
      </w:r>
      <w:r w:rsidRPr="009011FC">
        <w:rPr>
          <w:rFonts w:ascii="Times New Roman" w:hAnsi="Times New Roman" w:cs="Times New Roman"/>
          <w:sz w:val="28"/>
          <w:szCs w:val="28"/>
        </w:rPr>
        <w:t xml:space="preserve"> 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FC">
        <w:rPr>
          <w:rFonts w:ascii="Times New Roman" w:hAnsi="Times New Roman" w:cs="Times New Roman"/>
          <w:sz w:val="28"/>
          <w:szCs w:val="28"/>
        </w:rPr>
        <w:t>середньої освіти</w:t>
      </w:r>
      <w:r w:rsidR="0041199F">
        <w:rPr>
          <w:rFonts w:ascii="Times New Roman" w:hAnsi="Times New Roman" w:cs="Times New Roman"/>
          <w:sz w:val="28"/>
          <w:szCs w:val="28"/>
        </w:rPr>
        <w:t>.</w:t>
      </w:r>
      <w:r w:rsidRPr="006A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76E" w:rsidRDefault="00A2376E" w:rsidP="00A2376E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Дегтярук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М.</w:t>
      </w:r>
    </w:p>
    <w:p w:rsidR="00424662" w:rsidRDefault="00424662" w:rsidP="00424662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76E" w:rsidRPr="0023690C" w:rsidRDefault="00A2376E" w:rsidP="00A2376E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СЛУХАЛИ:</w:t>
      </w:r>
    </w:p>
    <w:p w:rsidR="00797103" w:rsidRPr="00303C3D" w:rsidRDefault="00A2376E" w:rsidP="00303C3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3C3D"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  <w:r w:rsidRPr="00303C3D">
        <w:rPr>
          <w:rFonts w:ascii="Times New Roman" w:hAnsi="Times New Roman" w:cs="Times New Roman"/>
          <w:sz w:val="28"/>
          <w:szCs w:val="28"/>
        </w:rPr>
        <w:t xml:space="preserve"> Т. М., директора школи, про вибір </w:t>
      </w:r>
      <w:r w:rsidR="0041199F" w:rsidRPr="00303C3D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Pr="00303C3D">
        <w:rPr>
          <w:rFonts w:ascii="Times New Roman" w:hAnsi="Times New Roman" w:cs="Times New Roman"/>
          <w:sz w:val="28"/>
          <w:szCs w:val="28"/>
        </w:rPr>
        <w:t xml:space="preserve">підручників  для  учнів  </w:t>
      </w:r>
      <w:r w:rsidR="00424662" w:rsidRPr="00303C3D">
        <w:rPr>
          <w:rFonts w:ascii="Times New Roman" w:hAnsi="Times New Roman" w:cs="Times New Roman"/>
          <w:sz w:val="28"/>
          <w:szCs w:val="28"/>
        </w:rPr>
        <w:t xml:space="preserve">6 </w:t>
      </w:r>
      <w:r w:rsidR="005147E4" w:rsidRPr="00303C3D">
        <w:rPr>
          <w:rFonts w:ascii="Times New Roman" w:hAnsi="Times New Roman" w:cs="Times New Roman"/>
          <w:sz w:val="28"/>
          <w:szCs w:val="28"/>
        </w:rPr>
        <w:t>та 11</w:t>
      </w:r>
      <w:r w:rsidRPr="00303C3D">
        <w:rPr>
          <w:rFonts w:ascii="Times New Roman" w:hAnsi="Times New Roman" w:cs="Times New Roman"/>
          <w:sz w:val="28"/>
          <w:szCs w:val="28"/>
        </w:rPr>
        <w:t xml:space="preserve"> клас</w:t>
      </w:r>
      <w:r w:rsidR="005147E4" w:rsidRPr="00303C3D">
        <w:rPr>
          <w:rFonts w:ascii="Times New Roman" w:hAnsi="Times New Roman" w:cs="Times New Roman"/>
          <w:sz w:val="28"/>
          <w:szCs w:val="28"/>
        </w:rPr>
        <w:t>ів</w:t>
      </w:r>
      <w:r w:rsidRPr="00303C3D">
        <w:rPr>
          <w:rFonts w:ascii="Times New Roman" w:hAnsi="Times New Roman" w:cs="Times New Roman"/>
          <w:sz w:val="28"/>
          <w:szCs w:val="28"/>
        </w:rPr>
        <w:t xml:space="preserve">  закладу  загальної середньої освіти</w:t>
      </w:r>
      <w:r w:rsidR="0041199F" w:rsidRPr="00303C3D">
        <w:rPr>
          <w:rFonts w:ascii="Times New Roman" w:hAnsi="Times New Roman" w:cs="Times New Roman"/>
          <w:sz w:val="28"/>
          <w:szCs w:val="28"/>
        </w:rPr>
        <w:t>.</w:t>
      </w:r>
      <w:r w:rsidRPr="00303C3D">
        <w:rPr>
          <w:rFonts w:ascii="Times New Roman" w:hAnsi="Times New Roman" w:cs="Times New Roman"/>
          <w:sz w:val="28"/>
          <w:szCs w:val="28"/>
        </w:rPr>
        <w:t xml:space="preserve"> Зокрема вона сказала, </w:t>
      </w:r>
      <w:r w:rsidR="00797103" w:rsidRPr="00303C3D">
        <w:rPr>
          <w:rFonts w:ascii="Times New Roman" w:hAnsi="Times New Roman" w:cs="Times New Roman"/>
          <w:sz w:val="28"/>
          <w:szCs w:val="28"/>
        </w:rPr>
        <w:t>к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>онкурсний відбір проектів підручників для 6 та 11 класів закладів загальної середньої освіти здійснюється з метою забезпечення здобувачів загальної середньої освіти новим поколінням підручників з навчальних предметів типових освітніх програм закладів</w:t>
      </w:r>
      <w:r w:rsidR="00797103" w:rsidRPr="00303C3D">
        <w:rPr>
          <w:rFonts w:ascii="Times New Roman" w:eastAsia="Calibri" w:hAnsi="Times New Roman" w:cs="Times New Roman"/>
          <w:bCs/>
          <w:sz w:val="28"/>
          <w:szCs w:val="28"/>
        </w:rPr>
        <w:t xml:space="preserve"> загальної середньої освіти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 xml:space="preserve"> згідно з переліками, які затверджено наказом Міністерства освіти і науки України від 01 листопада 2018 року № 1191  «Про проведення конкурсного відбору проектів підручників для 6 та 11 класів закладів загальної середньої освіти».</w:t>
      </w:r>
      <w:r w:rsidR="00797103" w:rsidRPr="00303C3D">
        <w:rPr>
          <w:rFonts w:ascii="Times New Roman" w:hAnsi="Times New Roman" w:cs="Times New Roman"/>
          <w:sz w:val="28"/>
          <w:szCs w:val="28"/>
        </w:rPr>
        <w:t xml:space="preserve"> 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 xml:space="preserve">Відповідно до Положення про конкурсний відбір проектів підручників для 5-9 та 10-11 класів закладів </w:t>
      </w:r>
      <w:r w:rsidR="00797103" w:rsidRPr="00303C3D">
        <w:rPr>
          <w:rFonts w:ascii="Times New Roman" w:eastAsia="Calibri" w:hAnsi="Times New Roman" w:cs="Times New Roman"/>
          <w:bCs/>
          <w:sz w:val="28"/>
          <w:szCs w:val="28"/>
        </w:rPr>
        <w:t>загальної середньої освіти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>, затвердженого наказом Міністерства освіти і науки України від 05 січня 2018 року № 14 та зареєстрованого в Міністерстві юстиції</w:t>
      </w:r>
      <w:r w:rsidR="00797103" w:rsidRPr="00303C3D">
        <w:rPr>
          <w:rFonts w:ascii="Times New Roman" w:hAnsi="Times New Roman" w:cs="Times New Roman"/>
          <w:sz w:val="28"/>
          <w:szCs w:val="28"/>
        </w:rPr>
        <w:t xml:space="preserve"> України 30 січня 2018 року за 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>№ 119/31571, на ІІ етапі до проведення Конкур</w:t>
      </w:r>
      <w:r w:rsidR="00797103" w:rsidRPr="00303C3D">
        <w:rPr>
          <w:rFonts w:ascii="Times New Roman" w:hAnsi="Times New Roman" w:cs="Times New Roman"/>
          <w:sz w:val="28"/>
          <w:szCs w:val="28"/>
        </w:rPr>
        <w:t xml:space="preserve">су долучаються ЗЗСО. 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 xml:space="preserve">Електронні версії фрагментів оригінал-макетів підручників, яким за результатами І етапу Конкурсу пропонується надати гриф «Рекомендовано Міністерством освіти і науки України», розміщені в Електронній бібліотеці ДНУ «Інститут модернізації змісту освіти» у вільному доступі з 12 березня 2019 року за посиланням </w:t>
      </w:r>
      <w:r w:rsidR="00797103" w:rsidRPr="00303C3D">
        <w:rPr>
          <w:rFonts w:ascii="Times New Roman" w:eastAsia="Calibri" w:hAnsi="Times New Roman" w:cs="Times New Roman"/>
          <w:sz w:val="28"/>
          <w:szCs w:val="28"/>
          <w:lang w:val="en-US"/>
        </w:rPr>
        <w:t>lib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97103" w:rsidRPr="00303C3D">
        <w:rPr>
          <w:rFonts w:ascii="Times New Roman" w:eastAsia="Calibri" w:hAnsi="Times New Roman" w:cs="Times New Roman"/>
          <w:sz w:val="28"/>
          <w:szCs w:val="28"/>
          <w:lang w:val="en-US"/>
        </w:rPr>
        <w:t>imzo</w:t>
      </w:r>
      <w:proofErr w:type="spellEnd"/>
      <w:r w:rsidR="00797103" w:rsidRPr="00303C3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97103" w:rsidRPr="00303C3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797103" w:rsidRPr="00303C3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97103" w:rsidRPr="00303C3D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proofErr w:type="spellEnd"/>
      <w:r w:rsidR="00797103" w:rsidRPr="00303C3D">
        <w:rPr>
          <w:rFonts w:ascii="Times New Roman" w:eastAsia="Calibri" w:hAnsi="Times New Roman" w:cs="Times New Roman"/>
        </w:rPr>
        <w:t xml:space="preserve">  </w:t>
      </w:r>
      <w:r w:rsidR="00797103" w:rsidRPr="00303C3D">
        <w:rPr>
          <w:rFonts w:ascii="Times New Roman" w:eastAsia="Calibri" w:hAnsi="Times New Roman" w:cs="Times New Roman"/>
          <w:sz w:val="28"/>
          <w:szCs w:val="28"/>
        </w:rPr>
        <w:t>у розділі «Конкурс підручників»</w:t>
      </w:r>
      <w:r w:rsidR="00303C3D">
        <w:rPr>
          <w:rFonts w:ascii="Times New Roman" w:hAnsi="Times New Roman" w:cs="Times New Roman"/>
          <w:sz w:val="28"/>
          <w:szCs w:val="28"/>
        </w:rPr>
        <w:t>, які</w:t>
      </w:r>
      <w:r w:rsidR="00303C3D" w:rsidRPr="00303C3D">
        <w:rPr>
          <w:rFonts w:ascii="Times New Roman" w:hAnsi="Times New Roman" w:cs="Times New Roman"/>
          <w:color w:val="000000"/>
          <w:sz w:val="28"/>
          <w:szCs w:val="28"/>
        </w:rPr>
        <w:t xml:space="preserve"> вчителі мали можливість переглянути</w:t>
      </w:r>
      <w:r w:rsidR="00303C3D">
        <w:rPr>
          <w:rFonts w:ascii="Times New Roman" w:hAnsi="Times New Roman" w:cs="Times New Roman"/>
          <w:color w:val="000000"/>
          <w:sz w:val="28"/>
          <w:szCs w:val="28"/>
        </w:rPr>
        <w:t xml:space="preserve"> і обрати по одному з кожного предмету та альтернативні.</w:t>
      </w:r>
    </w:p>
    <w:p w:rsidR="00C34279" w:rsidRDefault="00C34279" w:rsidP="00303C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4279" w:rsidRDefault="00C34279" w:rsidP="00303C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4279" w:rsidRDefault="00C34279" w:rsidP="00303C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76E" w:rsidRPr="0023690C" w:rsidRDefault="00A2376E" w:rsidP="00303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0C">
        <w:rPr>
          <w:rFonts w:ascii="Times New Roman" w:hAnsi="Times New Roman" w:cs="Times New Roman"/>
          <w:b/>
          <w:i/>
          <w:sz w:val="28"/>
          <w:szCs w:val="28"/>
        </w:rPr>
        <w:lastRenderedPageBreak/>
        <w:t>ВИСТУПИЛИ</w:t>
      </w:r>
      <w:r w:rsidRPr="0023690C">
        <w:rPr>
          <w:rFonts w:ascii="Times New Roman" w:hAnsi="Times New Roman" w:cs="Times New Roman"/>
          <w:sz w:val="28"/>
          <w:szCs w:val="28"/>
        </w:rPr>
        <w:t>:</w:t>
      </w:r>
    </w:p>
    <w:p w:rsidR="00CC2A80" w:rsidRDefault="00303C3D" w:rsidP="00303C3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вчитель фізики, який звернув увагу </w:t>
      </w:r>
      <w:r w:rsidR="007E5105">
        <w:rPr>
          <w:rFonts w:ascii="Times New Roman" w:hAnsi="Times New Roman" w:cs="Times New Roman"/>
          <w:sz w:val="28"/>
          <w:szCs w:val="28"/>
        </w:rPr>
        <w:t>на невеликий вибір підручника з фізики (рівень стандарту) та відсутність вибору підручника Інформатика (рівень стандарту).</w:t>
      </w:r>
    </w:p>
    <w:p w:rsidR="00C34279" w:rsidRDefault="00C34279" w:rsidP="00303C3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E5105" w:rsidRDefault="007E5105" w:rsidP="00303C3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Аврамук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С., вчитель історії, ознайомив присутніх із вибором підручників з історії.</w:t>
      </w:r>
    </w:p>
    <w:p w:rsidR="00C34279" w:rsidRDefault="00C34279" w:rsidP="00303C3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E5105" w:rsidRPr="00CC2A80" w:rsidRDefault="007E5105" w:rsidP="00303C3D">
      <w:pPr>
        <w:pStyle w:val="a3"/>
        <w:spacing w:after="0"/>
        <w:ind w:left="435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Н. П., вчитель української мови та літератури, керівник ШМО вчителів-словесників, сказала, що відсутні підручники з української мови та літератури для 6 класу.  </w:t>
      </w:r>
    </w:p>
    <w:p w:rsidR="00A2376E" w:rsidRPr="00193B1F" w:rsidRDefault="00A2376E" w:rsidP="00A237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ВИРІШИЛИ:</w:t>
      </w:r>
    </w:p>
    <w:p w:rsidR="00A2376E" w:rsidRDefault="00A2376E" w:rsidP="00A2376E">
      <w:pPr>
        <w:pStyle w:val="a3"/>
        <w:numPr>
          <w:ilvl w:val="1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13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Схвалити здійснений  безпосередній  вибір педагогічними працівниками проектів  підручників  з  кожної назви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E5105" w:rsidRPr="00A113EE" w:rsidRDefault="007E5105" w:rsidP="007E5105">
      <w:pPr>
        <w:pStyle w:val="a3"/>
        <w:numPr>
          <w:ilvl w:val="2"/>
          <w:numId w:val="1"/>
        </w:numPr>
        <w:spacing w:after="0"/>
        <w:jc w:val="both"/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</w:pPr>
      <w:r w:rsidRPr="00A113EE">
        <w:rPr>
          <w:rFonts w:ascii="Times New Roman" w:hAnsi="Times New Roman" w:cs="Times New Roman"/>
          <w:sz w:val="28"/>
          <w:szCs w:val="28"/>
        </w:rPr>
        <w:t xml:space="preserve">«Всесвітня історія. Історія України (інтегрований курс)» підручник для 6 класу закладів загальної середньої освіти </w:t>
      </w:r>
      <w:r w:rsidR="00CC2A80" w:rsidRPr="00A113EE">
        <w:rPr>
          <w:rFonts w:ascii="Times New Roman" w:hAnsi="Times New Roman" w:cs="Times New Roman"/>
          <w:sz w:val="28"/>
          <w:szCs w:val="28"/>
        </w:rPr>
        <w:t xml:space="preserve">авт.: </w:t>
      </w:r>
      <w:r w:rsidRPr="00A113EE">
        <w:rPr>
          <w:rFonts w:ascii="Times New Roman" w:hAnsi="Times New Roman" w:cs="Times New Roman"/>
          <w:sz w:val="28"/>
          <w:szCs w:val="28"/>
        </w:rPr>
        <w:t xml:space="preserve">Щупак І. Я.,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І. О., Бурлака О. В. </w:t>
      </w:r>
      <w:r w:rsidR="00CC2A80"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та альтернативні авторів: </w:t>
      </w:r>
      <w:r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 Гук О. І., Дудар О. В.</w:t>
      </w:r>
      <w:r w:rsidR="00A113EE"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; </w:t>
      </w:r>
      <w:proofErr w:type="spellStart"/>
      <w:r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Бандровський</w:t>
      </w:r>
      <w:proofErr w:type="spellEnd"/>
      <w:r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 О. Г., Власов В. С.</w:t>
      </w:r>
      <w:r w:rsid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;</w:t>
      </w:r>
      <w:r w:rsidR="00A113EE"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113EE" w:rsidRPr="007E5105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Мороз П. В.</w:t>
      </w:r>
      <w:r w:rsid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; </w:t>
      </w:r>
      <w:r w:rsidR="00A113EE" w:rsidRPr="007E5105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Сорочинська Н. М., Мартинюк О. О.</w:t>
      </w:r>
      <w:r w:rsid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; </w:t>
      </w:r>
      <w:proofErr w:type="spellStart"/>
      <w:r w:rsidR="00A113EE" w:rsidRPr="007E5105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Гісем</w:t>
      </w:r>
      <w:proofErr w:type="spellEnd"/>
      <w:r w:rsidR="00A113EE" w:rsidRPr="007E5105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 О. В., </w:t>
      </w:r>
      <w:proofErr w:type="spellStart"/>
      <w:r w:rsidR="00A113EE" w:rsidRPr="007E5105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Гісем</w:t>
      </w:r>
      <w:proofErr w:type="spellEnd"/>
      <w:r w:rsidR="00A113EE" w:rsidRPr="007E5105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 О. О.</w:t>
      </w:r>
    </w:p>
    <w:p w:rsidR="00A113EE" w:rsidRPr="00A113EE" w:rsidRDefault="00A113EE" w:rsidP="00A113EE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3EE">
        <w:rPr>
          <w:rFonts w:ascii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авт.:</w:t>
      </w:r>
      <w:r w:rsidRPr="00A113EE">
        <w:t xml:space="preserve">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Й.Я., Лисенко Т.І.,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В. В.</w:t>
      </w:r>
      <w:r>
        <w:rPr>
          <w:rFonts w:ascii="Times New Roman" w:hAnsi="Times New Roman" w:cs="Times New Roman"/>
          <w:sz w:val="28"/>
          <w:szCs w:val="28"/>
        </w:rPr>
        <w:t xml:space="preserve"> та альтернативні авторів: </w:t>
      </w:r>
      <w:r w:rsidRPr="00A113EE">
        <w:rPr>
          <w:rFonts w:ascii="Times New Roman" w:hAnsi="Times New Roman" w:cs="Times New Roman"/>
          <w:sz w:val="28"/>
          <w:szCs w:val="28"/>
        </w:rPr>
        <w:t xml:space="preserve">. Морзе Н. В., Барна О. В.,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Вембер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В. П.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113EE">
        <w:rPr>
          <w:rFonts w:ascii="Times New Roman" w:hAnsi="Times New Roman" w:cs="Times New Roman"/>
          <w:sz w:val="28"/>
          <w:szCs w:val="28"/>
        </w:rPr>
        <w:t>. Коршунова О. В., Завадський І. О.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113EE">
        <w:rPr>
          <w:rFonts w:ascii="Times New Roman" w:hAnsi="Times New Roman" w:cs="Times New Roman"/>
          <w:sz w:val="28"/>
          <w:szCs w:val="28"/>
        </w:rPr>
        <w:t xml:space="preserve">Бондаренко О. О.,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A113EE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A113EE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A113EE" w:rsidRPr="00A113EE" w:rsidRDefault="00A113EE" w:rsidP="00A113EE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«Українська мова (профільний рівень)» підручник для 11 класу закладів загальної середньої освіт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авт.: </w:t>
      </w:r>
      <w:proofErr w:type="spellStart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Караман</w:t>
      </w:r>
      <w:proofErr w:type="spellEnd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С.О., </w:t>
      </w:r>
      <w:proofErr w:type="spellStart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Горошкіна</w:t>
      </w:r>
      <w:proofErr w:type="spellEnd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Караман</w:t>
      </w:r>
      <w:proofErr w:type="spellEnd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Попова Л.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113EE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</w:t>
      </w:r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Ворон А. А., </w:t>
      </w:r>
      <w:proofErr w:type="spellStart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Солопенко</w:t>
      </w:r>
      <w:proofErr w:type="spellEnd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 А.</w:t>
      </w:r>
    </w:p>
    <w:p w:rsidR="00A113EE" w:rsidRPr="00A113EE" w:rsidRDefault="00A113EE" w:rsidP="00A113EE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«Українська література (рівень стандарту)» підручник для 11 класу закладів загальної середньої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авт.: </w:t>
      </w:r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Авраменко О.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альтернативні авторів: </w:t>
      </w:r>
      <w:proofErr w:type="spellStart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Слоньовська</w:t>
      </w:r>
      <w:proofErr w:type="spellEnd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Мафтин</w:t>
      </w:r>
      <w:proofErr w:type="spellEnd"/>
      <w:r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В., Вівчарик Н. М.</w:t>
      </w:r>
      <w:r w:rsid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Коваленко Л. Т., </w:t>
      </w:r>
      <w:proofErr w:type="spellStart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Бернадська</w:t>
      </w:r>
      <w:proofErr w:type="spellEnd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І.</w:t>
      </w:r>
      <w:r w:rsid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proofErr w:type="spellStart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Борзенко</w:t>
      </w:r>
      <w:proofErr w:type="spellEnd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І., </w:t>
      </w:r>
      <w:proofErr w:type="spellStart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Лобусова</w:t>
      </w:r>
      <w:proofErr w:type="spellEnd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</w:t>
      </w:r>
      <w:r w:rsid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proofErr w:type="spellStart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Фасоля</w:t>
      </w:r>
      <w:proofErr w:type="spellEnd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М., Яценко Т. О., </w:t>
      </w:r>
      <w:proofErr w:type="spellStart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Уліщенко</w:t>
      </w:r>
      <w:proofErr w:type="spellEnd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 В., </w:t>
      </w:r>
      <w:proofErr w:type="spellStart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Тименко</w:t>
      </w:r>
      <w:proofErr w:type="spellEnd"/>
      <w:r w:rsidR="00381D43" w:rsidRPr="00A113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</w:t>
      </w:r>
      <w:r w:rsid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81D43" w:rsidRPr="00381D43" w:rsidRDefault="00381D43" w:rsidP="00381D43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«Зарубіжна література (рівень стандарту)» підручник для 11 класу закладів загальної середньої освіти авт.:  Ковбасенко Ю. І. та альтернативні авторів: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Міляновська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Р.;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Ніколенко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Ковальова Л. Л.,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Юлдашева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 П.,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Лебедь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 О., Орлова О. В.,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Ніколенко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К. С.; Волощук Є. В.; Ісаєва О. О., Клименко Ж. В., Мельник А. О.;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Паращич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Фефілова</w:t>
      </w:r>
      <w:proofErr w:type="spellEnd"/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Г.Є., Коновалова М.В.</w:t>
      </w:r>
    </w:p>
    <w:p w:rsidR="00381D43" w:rsidRPr="00AA532F" w:rsidRDefault="00381D43" w:rsidP="00381D43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«Історія України (рівень стандарту)» підручник для 11 класу закладів загальної середньої освіти авт.: Власов В. С., </w:t>
      </w:r>
      <w:proofErr w:type="spellStart"/>
      <w:r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Кульчицький</w:t>
      </w:r>
      <w:proofErr w:type="spellEnd"/>
      <w:r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В. та альтернативні авторів:  </w:t>
      </w:r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Даниленко В. М.,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Смольніцька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К.;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Струкевич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К.,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Дровозюк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І.;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Хлібовська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 М.,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В.,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М.Є.,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Гирич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І.Б.,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Бурнейко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І.О.; </w:t>
      </w:r>
      <w:r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Сорочинська Н. М., </w:t>
      </w:r>
      <w:proofErr w:type="spellStart"/>
      <w:r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О.</w:t>
      </w:r>
      <w:r w:rsid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AA532F"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AA532F"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="00AA532F"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В., Мартинюк О. О.</w:t>
      </w:r>
    </w:p>
    <w:p w:rsidR="00AA532F" w:rsidRPr="00AA532F" w:rsidRDefault="00381D43" w:rsidP="00AA532F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1D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«Всесвітня історія (рівень стандарту)» підручник для 11 класу закладів загальної середньої освіти</w:t>
      </w:r>
      <w:r w:rsid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авт.: </w:t>
      </w:r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Щупак І. Я.</w:t>
      </w:r>
      <w:r w:rsid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альтернативні авторів: </w:t>
      </w:r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Ладиченко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 В.</w:t>
      </w:r>
      <w:r w:rsid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Полянський П. Б.</w:t>
      </w:r>
      <w:r w:rsid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="00AA532F" w:rsidRPr="00AA5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В., Мартинюк О. О.</w:t>
      </w:r>
    </w:p>
    <w:p w:rsidR="00AA532F" w:rsidRDefault="00AA532F" w:rsidP="00AA532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32F">
        <w:rPr>
          <w:rFonts w:ascii="Times New Roman" w:hAnsi="Times New Roman" w:cs="Times New Roman"/>
          <w:sz w:val="28"/>
          <w:szCs w:val="28"/>
        </w:rPr>
        <w:t>«Англійська мова (11-й рік навчання, рівень стандарту)» підручник для 11 класу закладів загальної середньої освіти</w:t>
      </w:r>
      <w:r w:rsidR="00381D43" w:rsidRPr="00AA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авт.: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О. Д.</w:t>
      </w:r>
      <w:r>
        <w:rPr>
          <w:rFonts w:ascii="Times New Roman" w:hAnsi="Times New Roman" w:cs="Times New Roman"/>
          <w:sz w:val="28"/>
          <w:szCs w:val="28"/>
        </w:rPr>
        <w:t xml:space="preserve"> та альтернативні авторів: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Буренко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В. М.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Нерсисян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Піроженко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А. О.</w:t>
      </w:r>
    </w:p>
    <w:p w:rsidR="00AA532F" w:rsidRPr="00AA532F" w:rsidRDefault="00AA532F" w:rsidP="00AA532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32F">
        <w:rPr>
          <w:rFonts w:ascii="Times New Roman" w:hAnsi="Times New Roman" w:cs="Times New Roman"/>
          <w:sz w:val="28"/>
          <w:szCs w:val="28"/>
        </w:rPr>
        <w:t xml:space="preserve">«Математика (алгебра і початки аналізу та геометрія, рівень стандарту)» підручник для 11 класу закладів загальної середньої освіти авт.: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О. С. та альтернативні авторів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Г. П.,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В. Г.; Мерзляк А. Г.,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Номіровський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Д. А., Полонський В. Б., Якір М. С.; 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Нелін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Є. П.,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Долгова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О. Є.</w:t>
      </w:r>
    </w:p>
    <w:p w:rsidR="00AA532F" w:rsidRDefault="00AA532F" w:rsidP="00AA532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32F">
        <w:rPr>
          <w:rFonts w:ascii="Times New Roman" w:hAnsi="Times New Roman" w:cs="Times New Roman"/>
          <w:sz w:val="28"/>
          <w:szCs w:val="28"/>
        </w:rPr>
        <w:t xml:space="preserve"> «Біологія і екологія (рівень стандарту)» підручник для 11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авт.: </w:t>
      </w:r>
      <w:r w:rsidRPr="00AA532F">
        <w:rPr>
          <w:rFonts w:ascii="Times New Roman" w:hAnsi="Times New Roman" w:cs="Times New Roman"/>
          <w:sz w:val="28"/>
          <w:szCs w:val="28"/>
        </w:rPr>
        <w:t>Задорожний К. М.</w:t>
      </w:r>
      <w:r>
        <w:rPr>
          <w:rFonts w:ascii="Times New Roman" w:hAnsi="Times New Roman" w:cs="Times New Roman"/>
          <w:sz w:val="28"/>
          <w:szCs w:val="28"/>
        </w:rPr>
        <w:t xml:space="preserve"> та альтернативні авторів: </w:t>
      </w:r>
      <w:r w:rsidRPr="00AA532F">
        <w:rPr>
          <w:rFonts w:ascii="Times New Roman" w:hAnsi="Times New Roman" w:cs="Times New Roman"/>
          <w:sz w:val="28"/>
          <w:szCs w:val="28"/>
        </w:rPr>
        <w:t xml:space="preserve">Андерсон О. А.,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Вихренко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М. А.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Чернінський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А. О.,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Міюс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С. М.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Л.І.,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П.Г.,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Компанець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Рушковський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С. Р.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Шаламов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Р. В., </w:t>
      </w:r>
      <w:proofErr w:type="spellStart"/>
      <w:r w:rsidRPr="00AA532F">
        <w:rPr>
          <w:rFonts w:ascii="Times New Roman" w:hAnsi="Times New Roman" w:cs="Times New Roman"/>
          <w:sz w:val="28"/>
          <w:szCs w:val="28"/>
        </w:rPr>
        <w:t>Каліберда</w:t>
      </w:r>
      <w:proofErr w:type="spellEnd"/>
      <w:r w:rsidRPr="00AA532F">
        <w:rPr>
          <w:rFonts w:ascii="Times New Roman" w:hAnsi="Times New Roman" w:cs="Times New Roman"/>
          <w:sz w:val="28"/>
          <w:szCs w:val="28"/>
        </w:rPr>
        <w:t xml:space="preserve"> М. С., Носов Г. А.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A532F">
        <w:rPr>
          <w:rFonts w:ascii="Times New Roman" w:hAnsi="Times New Roman" w:cs="Times New Roman"/>
          <w:sz w:val="28"/>
          <w:szCs w:val="28"/>
        </w:rPr>
        <w:t>Соболь В. І.</w:t>
      </w:r>
    </w:p>
    <w:p w:rsidR="00AA532F" w:rsidRPr="00E367DB" w:rsidRDefault="00AA532F" w:rsidP="00AA532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7DB">
        <w:rPr>
          <w:rFonts w:ascii="Times New Roman" w:hAnsi="Times New Roman" w:cs="Times New Roman"/>
          <w:sz w:val="28"/>
          <w:szCs w:val="28"/>
        </w:rPr>
        <w:t xml:space="preserve">«Географія (рівень стандарту)» підручник для 11 класу закладів загальної середньої освіти авт.: </w:t>
      </w:r>
      <w:proofErr w:type="spellStart"/>
      <w:r w:rsidRPr="00E367DB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E367DB">
        <w:rPr>
          <w:rFonts w:ascii="Times New Roman" w:hAnsi="Times New Roman" w:cs="Times New Roman"/>
          <w:sz w:val="28"/>
          <w:szCs w:val="28"/>
        </w:rPr>
        <w:t xml:space="preserve"> Т. Г., Савчук І. Г., </w:t>
      </w:r>
      <w:proofErr w:type="spellStart"/>
      <w:r w:rsidRPr="00E367DB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E367DB">
        <w:rPr>
          <w:rFonts w:ascii="Times New Roman" w:hAnsi="Times New Roman" w:cs="Times New Roman"/>
          <w:sz w:val="28"/>
          <w:szCs w:val="28"/>
        </w:rPr>
        <w:t xml:space="preserve"> В. В. та альтернативні авторів: </w:t>
      </w:r>
      <w:r w:rsidR="00E367DB" w:rsidRPr="00E367DB">
        <w:rPr>
          <w:rFonts w:ascii="Times New Roman" w:hAnsi="Times New Roman" w:cs="Times New Roman"/>
          <w:sz w:val="28"/>
          <w:szCs w:val="28"/>
        </w:rPr>
        <w:t xml:space="preserve">Безуглий В. В., </w:t>
      </w:r>
      <w:proofErr w:type="spellStart"/>
      <w:r w:rsidR="00E367DB" w:rsidRPr="00E367DB">
        <w:rPr>
          <w:rFonts w:ascii="Times New Roman" w:hAnsi="Times New Roman" w:cs="Times New Roman"/>
          <w:sz w:val="28"/>
          <w:szCs w:val="28"/>
        </w:rPr>
        <w:t>Лисичарова</w:t>
      </w:r>
      <w:proofErr w:type="spellEnd"/>
      <w:r w:rsidR="00E367DB" w:rsidRPr="00E367DB">
        <w:rPr>
          <w:rFonts w:ascii="Times New Roman" w:hAnsi="Times New Roman" w:cs="Times New Roman"/>
          <w:sz w:val="28"/>
          <w:szCs w:val="28"/>
        </w:rPr>
        <w:t xml:space="preserve"> Г. О.; . Пестушко В. Ю., </w:t>
      </w:r>
      <w:proofErr w:type="spellStart"/>
      <w:r w:rsidR="00E367DB" w:rsidRPr="00E367DB">
        <w:rPr>
          <w:rFonts w:ascii="Times New Roman" w:hAnsi="Times New Roman" w:cs="Times New Roman"/>
          <w:sz w:val="28"/>
          <w:szCs w:val="28"/>
        </w:rPr>
        <w:t>Уварова</w:t>
      </w:r>
      <w:proofErr w:type="spellEnd"/>
      <w:r w:rsidR="00E367DB" w:rsidRPr="00E367DB">
        <w:rPr>
          <w:rFonts w:ascii="Times New Roman" w:hAnsi="Times New Roman" w:cs="Times New Roman"/>
          <w:sz w:val="28"/>
          <w:szCs w:val="28"/>
        </w:rPr>
        <w:t xml:space="preserve"> Г. Ш., Довгань А.; </w:t>
      </w:r>
      <w:proofErr w:type="spellStart"/>
      <w:r w:rsidR="00E367DB" w:rsidRPr="00E367DB">
        <w:rPr>
          <w:rFonts w:ascii="Times New Roman" w:hAnsi="Times New Roman" w:cs="Times New Roman"/>
          <w:sz w:val="28"/>
          <w:szCs w:val="28"/>
        </w:rPr>
        <w:t>Кобернік</w:t>
      </w:r>
      <w:proofErr w:type="spellEnd"/>
      <w:r w:rsidR="00E367DB" w:rsidRPr="00E367DB">
        <w:rPr>
          <w:rFonts w:ascii="Times New Roman" w:hAnsi="Times New Roman" w:cs="Times New Roman"/>
          <w:sz w:val="28"/>
          <w:szCs w:val="28"/>
        </w:rPr>
        <w:t xml:space="preserve"> С. Г., Коваленко Р. Р.; Довгань Г. Д., Стадник О. Г.</w:t>
      </w:r>
      <w:r w:rsidRPr="00E3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05" w:rsidRDefault="00E367DB" w:rsidP="00E367DB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«Фізика (рівень стандарту, за навчальною програмою авторського колективу під керівництвом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Локтєва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 М.)» підручник для 11 класу закладів загальної середньої освіти авт.: Бар’яхтар В. Г., Довгий С. О.,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Божинова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Ф. Я.,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Кірюхіна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О.,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редакцією Бар’яхтара В. Г., Довгого С. О.</w:t>
      </w:r>
    </w:p>
    <w:p w:rsidR="00E367DB" w:rsidRPr="00E367DB" w:rsidRDefault="00E367DB" w:rsidP="00E367DB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«Астрономія (рівень стандарту, за навчальною програмою авторського колективу під керівництвом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Яцківа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Я. С.)» підручник </w:t>
      </w: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 11 класу закладів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авт.: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Пришляк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альтернативні </w:t>
      </w: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Сиротюк В. Д.,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Мирошніченко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 Б.</w:t>
      </w:r>
    </w:p>
    <w:p w:rsidR="00E367DB" w:rsidRPr="00E367DB" w:rsidRDefault="00E367DB" w:rsidP="00E367DB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«Хімія (рівень стандарту)» підручник для 11 класу закладів загальної середньої освіти авт.: Ярошенко О. Г. та альтернативні авторів:  Григорович О. В.;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Савчин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Попель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 П.,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Крикля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Лашевська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 А.,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Лашевська</w:t>
      </w:r>
      <w:proofErr w:type="spellEnd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А.</w:t>
      </w:r>
    </w:p>
    <w:p w:rsidR="00E367DB" w:rsidRPr="00E367DB" w:rsidRDefault="00E367DB" w:rsidP="00E367DB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«Захист Вітчизни (рівень стандарту)» підручник для 11 класу закладів загальної середньої освіти авт.: Гнатюк М. Р. та альтернативні авторів: Гудима А. А., Пашко К. О., Гарасимів І. М., Фука М. М., </w:t>
      </w:r>
      <w:proofErr w:type="spellStart"/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Щирба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36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Ю. П.</w:t>
      </w:r>
    </w:p>
    <w:p w:rsidR="00E367DB" w:rsidRPr="00E367DB" w:rsidRDefault="00E367DB" w:rsidP="00E367DB">
      <w:pPr>
        <w:pStyle w:val="a3"/>
        <w:spacing w:after="0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E5105" w:rsidRPr="007E5105" w:rsidRDefault="007E5105" w:rsidP="007E51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                                                                                        Т. М. </w:t>
      </w:r>
      <w:proofErr w:type="spellStart"/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Дегтярук</w:t>
      </w:r>
      <w:proofErr w:type="spellEnd"/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367DB" w:rsidRDefault="00E367DB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Ю. 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Стружук</w:t>
      </w:r>
      <w:proofErr w:type="spellEnd"/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367DB" w:rsidRDefault="00E367DB" w:rsidP="00A23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279" w:rsidRDefault="00C34279" w:rsidP="00E36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279" w:rsidRDefault="00A2376E" w:rsidP="00E36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3EC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C34279" w:rsidRDefault="00A2376E" w:rsidP="00E36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3EC">
        <w:rPr>
          <w:rFonts w:ascii="Times New Roman" w:hAnsi="Times New Roman" w:cs="Times New Roman"/>
          <w:sz w:val="28"/>
          <w:szCs w:val="28"/>
        </w:rPr>
        <w:t>педагогічних працівників, які брали участь у виборі</w:t>
      </w:r>
      <w:r w:rsidR="006A77B8">
        <w:rPr>
          <w:rFonts w:ascii="Times New Roman" w:hAnsi="Times New Roman" w:cs="Times New Roman"/>
          <w:sz w:val="28"/>
          <w:szCs w:val="28"/>
        </w:rPr>
        <w:t xml:space="preserve"> проектів</w:t>
      </w:r>
      <w:r w:rsidRPr="00A803EC">
        <w:rPr>
          <w:rFonts w:ascii="Times New Roman" w:hAnsi="Times New Roman" w:cs="Times New Roman"/>
          <w:sz w:val="28"/>
          <w:szCs w:val="28"/>
        </w:rPr>
        <w:t xml:space="preserve"> підручників </w:t>
      </w:r>
    </w:p>
    <w:p w:rsidR="00A2376E" w:rsidRDefault="00A2376E" w:rsidP="00E36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3EC">
        <w:rPr>
          <w:rFonts w:ascii="Times New Roman" w:hAnsi="Times New Roman" w:cs="Times New Roman"/>
          <w:sz w:val="28"/>
          <w:szCs w:val="28"/>
        </w:rPr>
        <w:t xml:space="preserve">для </w:t>
      </w:r>
      <w:r w:rsidR="00E367DB">
        <w:rPr>
          <w:rFonts w:ascii="Times New Roman" w:hAnsi="Times New Roman" w:cs="Times New Roman"/>
          <w:sz w:val="28"/>
          <w:szCs w:val="28"/>
        </w:rPr>
        <w:t xml:space="preserve">6 та 11 </w:t>
      </w:r>
      <w:r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6A77B8" w:rsidRPr="00A803EC" w:rsidRDefault="006A77B8" w:rsidP="00A23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55"/>
        <w:gridCol w:w="3806"/>
        <w:gridCol w:w="3685"/>
        <w:gridCol w:w="1526"/>
      </w:tblGrid>
      <w:tr w:rsidR="00A2376E" w:rsidRPr="006A77B8" w:rsidTr="00C34279">
        <w:tc>
          <w:tcPr>
            <w:tcW w:w="555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06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я, по батькові вчителя</w:t>
            </w:r>
          </w:p>
        </w:tc>
        <w:tc>
          <w:tcPr>
            <w:tcW w:w="3685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526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6A77B8" w:rsidRPr="00C34279" w:rsidTr="00C34279">
        <w:tc>
          <w:tcPr>
            <w:tcW w:w="555" w:type="dxa"/>
          </w:tcPr>
          <w:p w:rsidR="006A77B8" w:rsidRPr="00C34279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:rsidR="006A77B8" w:rsidRPr="00C34279" w:rsidRDefault="00E367DB" w:rsidP="00C34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Аврамук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Степанович.</w:t>
            </w:r>
          </w:p>
        </w:tc>
        <w:tc>
          <w:tcPr>
            <w:tcW w:w="3685" w:type="dxa"/>
          </w:tcPr>
          <w:p w:rsidR="006A77B8" w:rsidRPr="00C34279" w:rsidRDefault="00E367DB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526" w:type="dxa"/>
          </w:tcPr>
          <w:p w:rsidR="006A77B8" w:rsidRPr="00C34279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C34279" w:rsidTr="00C34279">
        <w:tc>
          <w:tcPr>
            <w:tcW w:w="555" w:type="dxa"/>
          </w:tcPr>
          <w:p w:rsidR="006A77B8" w:rsidRPr="00C34279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6A77B8" w:rsidRPr="00C34279" w:rsidRDefault="00E367DB" w:rsidP="00C34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Аврамук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Віктор Степанович.</w:t>
            </w:r>
          </w:p>
        </w:tc>
        <w:tc>
          <w:tcPr>
            <w:tcW w:w="3685" w:type="dxa"/>
          </w:tcPr>
          <w:p w:rsidR="006A77B8" w:rsidRPr="00C34279" w:rsidRDefault="00E367DB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технологій</w:t>
            </w:r>
          </w:p>
        </w:tc>
        <w:tc>
          <w:tcPr>
            <w:tcW w:w="1526" w:type="dxa"/>
          </w:tcPr>
          <w:p w:rsidR="006A77B8" w:rsidRPr="00C34279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C34279" w:rsidRPr="00C34279" w:rsidRDefault="00C34279" w:rsidP="00C34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Ковальчук Галина Іванівна.</w:t>
            </w:r>
          </w:p>
        </w:tc>
        <w:tc>
          <w:tcPr>
            <w:tcW w:w="3685" w:type="dxa"/>
          </w:tcPr>
          <w:p w:rsidR="00C34279" w:rsidRPr="00C34279" w:rsidRDefault="00C34279" w:rsidP="00A2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Дегтярук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Михайлівна.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Дегтярук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Леонід Васильович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</w:tcPr>
          <w:p w:rsidR="00C34279" w:rsidRPr="00C34279" w:rsidRDefault="00C34279" w:rsidP="00C34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Король Наталія Петрівна.</w:t>
            </w:r>
          </w:p>
        </w:tc>
        <w:tc>
          <w:tcPr>
            <w:tcW w:w="3685" w:type="dxa"/>
          </w:tcPr>
          <w:p w:rsidR="00C34279" w:rsidRPr="00C34279" w:rsidRDefault="00C34279" w:rsidP="00C3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Музика Тетяна Василівна.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Степанівна.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Оксенчук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Юлія Миколаївна.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мистецтва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Оксенчук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Юлія Степанівна.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інформатики 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Петрівна.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біології та хімії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Стружук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Юлія Іванівна.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 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</w:tcPr>
          <w:p w:rsidR="00C34279" w:rsidRPr="00C34279" w:rsidRDefault="00C34279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Яковук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Іванна Петрівна.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біології та хімії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6" w:type="dxa"/>
          </w:tcPr>
          <w:p w:rsidR="00C34279" w:rsidRPr="00C34279" w:rsidRDefault="00C34279" w:rsidP="009C2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Дубук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Леся Миколаївна</w:t>
            </w:r>
          </w:p>
        </w:tc>
        <w:tc>
          <w:tcPr>
            <w:tcW w:w="3685" w:type="dxa"/>
          </w:tcPr>
          <w:p w:rsidR="00C34279" w:rsidRPr="00C34279" w:rsidRDefault="00C34279" w:rsidP="009C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</w:tcPr>
          <w:p w:rsidR="00C34279" w:rsidRPr="00C34279" w:rsidRDefault="00C34279" w:rsidP="00C34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Музика Тетяна Василівна.</w:t>
            </w:r>
          </w:p>
        </w:tc>
        <w:tc>
          <w:tcPr>
            <w:tcW w:w="3685" w:type="dxa"/>
          </w:tcPr>
          <w:p w:rsidR="00C34279" w:rsidRPr="00C34279" w:rsidRDefault="00C34279" w:rsidP="009C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зарубіжної літератури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</w:tcPr>
          <w:p w:rsidR="00C34279" w:rsidRPr="00C34279" w:rsidRDefault="00C34279" w:rsidP="009C2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Прохорчук</w:t>
            </w:r>
            <w:proofErr w:type="spellEnd"/>
            <w:r w:rsidRPr="00C34279">
              <w:rPr>
                <w:rFonts w:ascii="Times New Roman" w:hAnsi="Times New Roman" w:cs="Times New Roman"/>
                <w:sz w:val="24"/>
                <w:szCs w:val="24"/>
              </w:rPr>
              <w:t xml:space="preserve"> Андрій Федорович</w:t>
            </w:r>
          </w:p>
        </w:tc>
        <w:tc>
          <w:tcPr>
            <w:tcW w:w="3685" w:type="dxa"/>
          </w:tcPr>
          <w:p w:rsidR="00C34279" w:rsidRPr="00C34279" w:rsidRDefault="00C34279" w:rsidP="009C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79" w:rsidRPr="00C34279" w:rsidTr="00C34279">
        <w:tc>
          <w:tcPr>
            <w:tcW w:w="555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</w:tcPr>
          <w:p w:rsidR="00C34279" w:rsidRPr="00C34279" w:rsidRDefault="00C34279" w:rsidP="00C34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Сергій Вікторович</w:t>
            </w:r>
          </w:p>
        </w:tc>
        <w:tc>
          <w:tcPr>
            <w:tcW w:w="3685" w:type="dxa"/>
          </w:tcPr>
          <w:p w:rsidR="00C34279" w:rsidRPr="00C34279" w:rsidRDefault="00C34279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ЗВ</w:t>
            </w:r>
          </w:p>
        </w:tc>
        <w:tc>
          <w:tcPr>
            <w:tcW w:w="1526" w:type="dxa"/>
          </w:tcPr>
          <w:p w:rsidR="00C34279" w:rsidRPr="00C34279" w:rsidRDefault="00C34279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76E" w:rsidRPr="00A803EC" w:rsidRDefault="00A2376E" w:rsidP="00A2376E">
      <w:pPr>
        <w:spacing w:after="0"/>
        <w:rPr>
          <w:sz w:val="28"/>
          <w:szCs w:val="28"/>
        </w:rPr>
      </w:pPr>
    </w:p>
    <w:p w:rsidR="006B46E8" w:rsidRDefault="006B46E8"/>
    <w:sectPr w:rsidR="006B46E8" w:rsidSect="00A2376E">
      <w:footerReference w:type="default" r:id="rId7"/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9C" w:rsidRDefault="00E31C9C" w:rsidP="00820A91">
      <w:pPr>
        <w:spacing w:after="0" w:line="240" w:lineRule="auto"/>
      </w:pPr>
      <w:r>
        <w:separator/>
      </w:r>
    </w:p>
  </w:endnote>
  <w:endnote w:type="continuationSeparator" w:id="0">
    <w:p w:rsidR="00E31C9C" w:rsidRDefault="00E31C9C" w:rsidP="0082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964"/>
      <w:docPartObj>
        <w:docPartGallery w:val="Page Numbers (Bottom of Page)"/>
        <w:docPartUnique/>
      </w:docPartObj>
    </w:sdtPr>
    <w:sdtContent>
      <w:p w:rsidR="00AA532F" w:rsidRDefault="00AA532F">
        <w:pPr>
          <w:pStyle w:val="a5"/>
          <w:jc w:val="center"/>
        </w:pPr>
        <w:fldSimple w:instr=" PAGE   \* MERGEFORMAT ">
          <w:r w:rsidR="00C34279">
            <w:rPr>
              <w:noProof/>
            </w:rPr>
            <w:t>1</w:t>
          </w:r>
        </w:fldSimple>
      </w:p>
    </w:sdtContent>
  </w:sdt>
  <w:p w:rsidR="00AA532F" w:rsidRDefault="00AA53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9C" w:rsidRDefault="00E31C9C" w:rsidP="00820A91">
      <w:pPr>
        <w:spacing w:after="0" w:line="240" w:lineRule="auto"/>
      </w:pPr>
      <w:r>
        <w:separator/>
      </w:r>
    </w:p>
  </w:footnote>
  <w:footnote w:type="continuationSeparator" w:id="0">
    <w:p w:rsidR="00E31C9C" w:rsidRDefault="00E31C9C" w:rsidP="0082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4D52FE"/>
    <w:multiLevelType w:val="hybridMultilevel"/>
    <w:tmpl w:val="10D40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6E"/>
    <w:rsid w:val="00051702"/>
    <w:rsid w:val="00062CC6"/>
    <w:rsid w:val="00065B9F"/>
    <w:rsid w:val="00183621"/>
    <w:rsid w:val="00303C3D"/>
    <w:rsid w:val="00381D43"/>
    <w:rsid w:val="003B75A2"/>
    <w:rsid w:val="0041199F"/>
    <w:rsid w:val="00424662"/>
    <w:rsid w:val="005147E4"/>
    <w:rsid w:val="00641623"/>
    <w:rsid w:val="006A77B8"/>
    <w:rsid w:val="006B46E8"/>
    <w:rsid w:val="0074247E"/>
    <w:rsid w:val="00797103"/>
    <w:rsid w:val="007E5105"/>
    <w:rsid w:val="00806E8A"/>
    <w:rsid w:val="00812493"/>
    <w:rsid w:val="00820A91"/>
    <w:rsid w:val="008C3B54"/>
    <w:rsid w:val="00937D0C"/>
    <w:rsid w:val="0094368B"/>
    <w:rsid w:val="00963744"/>
    <w:rsid w:val="00A07CAA"/>
    <w:rsid w:val="00A113EE"/>
    <w:rsid w:val="00A2376E"/>
    <w:rsid w:val="00AA532F"/>
    <w:rsid w:val="00C02AC5"/>
    <w:rsid w:val="00C25C62"/>
    <w:rsid w:val="00C34279"/>
    <w:rsid w:val="00C70FBC"/>
    <w:rsid w:val="00CC2A80"/>
    <w:rsid w:val="00E31C9C"/>
    <w:rsid w:val="00E367DB"/>
    <w:rsid w:val="00E43F89"/>
    <w:rsid w:val="00EC578A"/>
    <w:rsid w:val="00FC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23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76E"/>
  </w:style>
  <w:style w:type="table" w:styleId="a7">
    <w:name w:val="Table Grid"/>
    <w:basedOn w:val="a1"/>
    <w:uiPriority w:val="59"/>
    <w:rsid w:val="00A2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3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93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937D0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937D0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CC2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4996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Михайлівна</dc:creator>
  <cp:keywords/>
  <dc:description/>
  <cp:lastModifiedBy>Тетяна Михайлівна</cp:lastModifiedBy>
  <cp:revision>7</cp:revision>
  <cp:lastPrinted>2019-03-07T08:53:00Z</cp:lastPrinted>
  <dcterms:created xsi:type="dcterms:W3CDTF">2019-03-07T07:19:00Z</dcterms:created>
  <dcterms:modified xsi:type="dcterms:W3CDTF">2019-03-21T14:20:00Z</dcterms:modified>
</cp:coreProperties>
</file>