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36AE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  <w:t xml:space="preserve">Адміністрація </w:t>
      </w:r>
    </w:p>
    <w:p w14:paraId="3F4AC18C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  <w:t xml:space="preserve">Глинського </w:t>
      </w:r>
      <w:r>
        <w:rPr>
          <w:rFonts w:ascii="Times New Roman" w:hAnsi="Times New Roman" w:eastAsia="Times New Roman" w:cs="Times New Roman"/>
          <w:b/>
          <w:sz w:val="28"/>
          <w:szCs w:val="24"/>
          <w:lang w:val="uk-UA" w:eastAsia="ru-RU"/>
        </w:rPr>
        <w:t>ліцею</w:t>
      </w:r>
      <w:r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  <w:t xml:space="preserve"> Здолбунівської міської ради Рівненської області</w:t>
      </w:r>
    </w:p>
    <w:p w14:paraId="2BEC420E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</w:p>
    <w:tbl>
      <w:tblPr>
        <w:tblStyle w:val="10"/>
        <w:tblW w:w="15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11133"/>
      </w:tblGrid>
      <w:tr w14:paraId="31D3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532997D1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4"/>
                <w:lang w:val="ru-RU" w:eastAsia="ru-RU" w:bidi="ar-SA"/>
              </w:rPr>
              <w:t>Посада</w:t>
            </w:r>
          </w:p>
        </w:tc>
        <w:tc>
          <w:tcPr>
            <w:tcW w:w="11133" w:type="dxa"/>
          </w:tcPr>
          <w:p w14:paraId="618E23DC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i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4"/>
                <w:lang w:val="ru-RU" w:eastAsia="ru-RU" w:bidi="ar-SA"/>
              </w:rPr>
              <w:t>Прізвище, ім</w:t>
            </w: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4"/>
                <w:lang w:val="en-US" w:eastAsia="ru-RU" w:bidi="ar-SA"/>
              </w:rPr>
              <w:t>’</w:t>
            </w:r>
            <w:r>
              <w:rPr>
                <w:rFonts w:ascii="Times New Roman" w:hAnsi="Times New Roman" w:eastAsia="Times New Roman" w:cs="Times New Roman"/>
                <w:b/>
                <w:i/>
                <w:kern w:val="0"/>
                <w:sz w:val="28"/>
                <w:szCs w:val="24"/>
                <w:lang w:val="ru-RU" w:eastAsia="ru-RU" w:bidi="ar-SA"/>
              </w:rPr>
              <w:t>я, по батькові</w:t>
            </w:r>
          </w:p>
        </w:tc>
      </w:tr>
      <w:tr w14:paraId="41DD4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46DA9E8C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Директор НВК</w:t>
            </w:r>
          </w:p>
        </w:tc>
        <w:tc>
          <w:tcPr>
            <w:tcW w:w="11133" w:type="dxa"/>
          </w:tcPr>
          <w:p w14:paraId="46B73446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Цибульська Валентина Олександрівна</w:t>
            </w:r>
          </w:p>
        </w:tc>
      </w:tr>
      <w:tr w14:paraId="39A4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087755D4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Заступник директора з навчально-виховної роботи</w:t>
            </w:r>
          </w:p>
        </w:tc>
        <w:tc>
          <w:tcPr>
            <w:tcW w:w="11133" w:type="dxa"/>
          </w:tcPr>
          <w:p w14:paraId="7E530F04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Мельничук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 xml:space="preserve"> Ірина Вікторівна</w:t>
            </w:r>
          </w:p>
        </w:tc>
      </w:tr>
      <w:tr w14:paraId="292C9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5E4BFEF8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Педагог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-організатор</w:t>
            </w:r>
          </w:p>
        </w:tc>
        <w:tc>
          <w:tcPr>
            <w:tcW w:w="11133" w:type="dxa"/>
          </w:tcPr>
          <w:p w14:paraId="58092772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Глівчук Людмила В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en-US" w:eastAsia="ru-RU" w:bidi="ar-SA"/>
              </w:rPr>
              <w:t>’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ячеславівна</w:t>
            </w:r>
          </w:p>
        </w:tc>
      </w:tr>
      <w:tr w14:paraId="5837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155A61C4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 xml:space="preserve">Директор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4"/>
                <w:lang w:val="uk-UA" w:eastAsia="ru-RU" w:bidi="ar-SA"/>
              </w:rPr>
              <w:t>дошкільного підрозділу</w:t>
            </w:r>
          </w:p>
        </w:tc>
        <w:tc>
          <w:tcPr>
            <w:tcW w:w="11133" w:type="dxa"/>
          </w:tcPr>
          <w:p w14:paraId="7C7782B9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Кузьмич Тетяна Валеріївна</w:t>
            </w:r>
          </w:p>
        </w:tc>
      </w:tr>
      <w:tr w14:paraId="5D9A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330C4685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Практичний психолог ЗЗСО</w:t>
            </w:r>
          </w:p>
        </w:tc>
        <w:tc>
          <w:tcPr>
            <w:tcW w:w="11133" w:type="dxa"/>
            <w:vMerge w:val="restart"/>
            <w:vAlign w:val="center"/>
          </w:tcPr>
          <w:p w14:paraId="07725652">
            <w:pPr>
              <w:widowControl/>
              <w:suppressAutoHyphens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Висоцька Інна Володимирівна</w:t>
            </w:r>
          </w:p>
        </w:tc>
      </w:tr>
      <w:tr w14:paraId="03653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6923A5E2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Практичний психолог ЗДО</w:t>
            </w:r>
          </w:p>
        </w:tc>
        <w:tc>
          <w:tcPr>
            <w:tcW w:w="11133" w:type="dxa"/>
            <w:vMerge w:val="continue"/>
          </w:tcPr>
          <w:p w14:paraId="65BFDDF0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</w:p>
        </w:tc>
      </w:tr>
      <w:tr w14:paraId="29127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08F1145B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Логопед</w:t>
            </w:r>
          </w:p>
        </w:tc>
        <w:tc>
          <w:tcPr>
            <w:tcW w:w="11133" w:type="dxa"/>
          </w:tcPr>
          <w:p w14:paraId="37DA60DE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Бачишина Лариса Володимирівна</w:t>
            </w:r>
          </w:p>
        </w:tc>
      </w:tr>
      <w:tr w14:paraId="1728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3576B37C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Головний бухгалтер</w:t>
            </w:r>
          </w:p>
        </w:tc>
        <w:tc>
          <w:tcPr>
            <w:tcW w:w="11133" w:type="dxa"/>
          </w:tcPr>
          <w:p w14:paraId="284B368D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Дацюк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 xml:space="preserve"> Ганна Вікторівна</w:t>
            </w:r>
          </w:p>
        </w:tc>
      </w:tr>
      <w:tr w14:paraId="51F0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8" w:type="dxa"/>
          </w:tcPr>
          <w:p w14:paraId="6E07ADCC">
            <w:pPr>
              <w:widowControl/>
              <w:suppressAutoHyphen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4"/>
                <w:lang w:val="ru-RU" w:eastAsia="ru-RU" w:bidi="ar-SA"/>
              </w:rPr>
              <w:t>Завідувач господарством</w:t>
            </w:r>
          </w:p>
        </w:tc>
        <w:tc>
          <w:tcPr>
            <w:tcW w:w="11133" w:type="dxa"/>
          </w:tcPr>
          <w:p w14:paraId="4806BC5A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 w:eastAsia="ru-RU"/>
              </w:rPr>
              <w:t>Голота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uk-UA" w:eastAsia="ru-RU"/>
              </w:rPr>
              <w:t xml:space="preserve"> Наталія Василівна</w:t>
            </w:r>
          </w:p>
        </w:tc>
      </w:tr>
    </w:tbl>
    <w:p w14:paraId="6AB84BA5"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</w:p>
    <w:p w14:paraId="0B17BEB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Кваліфікаційні категорії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педагогічних працівників:</w:t>
      </w:r>
    </w:p>
    <w:p w14:paraId="122A76D4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A070BD6">
      <w:pPr>
        <w:spacing w:before="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ЗЗСО</w:t>
      </w:r>
    </w:p>
    <w:p w14:paraId="18CC825B">
      <w:pPr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«Спеціаліст вищої категорії»— 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учителів</w:t>
      </w:r>
    </w:p>
    <w:p w14:paraId="6DE673D3">
      <w:pPr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«Спеціаліст І категорії»—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учителі</w:t>
      </w:r>
    </w:p>
    <w:p w14:paraId="0FB686EA">
      <w:pPr>
        <w:spacing w:before="0"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«Спеціаліст ІІ категорії»—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учител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</w:t>
      </w:r>
    </w:p>
    <w:p w14:paraId="7CE8DE09">
      <w:pPr>
        <w:spacing w:before="0"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«Вчитель спеціаліст» —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</w:t>
      </w:r>
    </w:p>
    <w:p w14:paraId="74083C64">
      <w:pPr>
        <w:spacing w:before="0"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Бакалавр - 1</w:t>
      </w:r>
    </w:p>
    <w:p w14:paraId="2AE2C855">
      <w:pPr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Звання «Старший учитель” — 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учителів</w:t>
      </w:r>
    </w:p>
    <w:p w14:paraId="1F730638">
      <w:pPr>
        <w:spacing w:before="0" w:after="0" w:line="240" w:lineRule="auto"/>
        <w:rPr>
          <w:rFonts w:hint="default" w:ascii="Times New Roman" w:hAnsi="Times New Roman"/>
          <w:b/>
          <w:i/>
          <w:color w:val="000000" w:themeColor="text1"/>
          <w:sz w:val="28"/>
          <w:szCs w:val="28"/>
          <w:u w:val="single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uk-UA"/>
          <w14:textFill>
            <w14:solidFill>
              <w14:schemeClr w14:val="tx1"/>
            </w14:solidFill>
          </w14:textFill>
        </w:rPr>
        <w:t>Структурний</w:t>
      </w:r>
      <w:r>
        <w:rPr>
          <w:rFonts w:hint="default" w:ascii="Times New Roman" w:hAnsi="Times New Roman"/>
          <w:b/>
          <w:i/>
          <w:color w:val="000000" w:themeColor="text1"/>
          <w:sz w:val="28"/>
          <w:szCs w:val="28"/>
          <w:u w:val="single"/>
          <w:lang w:val="uk-UA"/>
          <w14:textFill>
            <w14:solidFill>
              <w14:schemeClr w14:val="tx1"/>
            </w14:solidFill>
          </w14:textFill>
        </w:rPr>
        <w:t xml:space="preserve"> дошкільний підрозділ</w:t>
      </w:r>
    </w:p>
    <w:p w14:paraId="1FD823A5">
      <w:pPr>
        <w:spacing w:before="0"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«Спеціаліст вищої категорії»-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3</w:t>
      </w:r>
    </w:p>
    <w:p w14:paraId="6E39A52F">
      <w:pPr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«Спеціаліст І категорії» -1</w:t>
      </w:r>
    </w:p>
    <w:p w14:paraId="5A60386A">
      <w:pPr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«Спеціаліст ІІ категорії» -1</w:t>
      </w:r>
    </w:p>
    <w:p w14:paraId="50163C0A">
      <w:pPr>
        <w:spacing w:before="0"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пеціаліст» -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</w:t>
      </w:r>
    </w:p>
    <w:p w14:paraId="5B8A377F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w14:paraId="1323F0BB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w14:paraId="01CC3A4C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СПИСОК</w:t>
      </w:r>
    </w:p>
    <w:p w14:paraId="5DF8C0BE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  <w:t>п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едагогічних працівників</w:t>
      </w:r>
    </w:p>
    <w:p w14:paraId="72DA5060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w14:paraId="46597C6F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8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4"/>
          <w:u w:val="single"/>
          <w:lang w:eastAsia="ru-RU"/>
        </w:rPr>
        <w:t>Глинськ</w:t>
      </w:r>
      <w:r>
        <w:rPr>
          <w:rFonts w:ascii="Times New Roman" w:hAnsi="Times New Roman" w:eastAsia="Times New Roman" w:cs="Times New Roman"/>
          <w:b/>
          <w:i/>
          <w:sz w:val="28"/>
          <w:szCs w:val="24"/>
          <w:u w:val="single"/>
          <w:lang w:val="ru-RU" w:eastAsia="ru-RU"/>
        </w:rPr>
        <w:t>ого</w:t>
      </w:r>
      <w:r>
        <w:rPr>
          <w:rFonts w:ascii="Times New Roman" w:hAnsi="Times New Roman" w:eastAsia="Times New Roman" w:cs="Times New Roman"/>
          <w:b/>
          <w:i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4"/>
          <w:u w:val="single"/>
          <w:lang w:val="uk-UA" w:eastAsia="ru-RU"/>
        </w:rPr>
        <w:t>ліцею</w:t>
      </w:r>
    </w:p>
    <w:p w14:paraId="3BD85742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4"/>
          <w:u w:val="single"/>
          <w:lang w:eastAsia="ru-RU"/>
        </w:rPr>
        <w:t>Здолбунівської  міської   ради Рівненської області</w:t>
      </w:r>
    </w:p>
    <w:p w14:paraId="4E05E563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Адреса: область Рівненська,   район Рівненський, село Глинськ, вулиця Центральна, 15</w:t>
      </w:r>
    </w:p>
    <w:p w14:paraId="7E00BD81"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tbl>
      <w:tblPr>
        <w:tblStyle w:val="3"/>
        <w:tblW w:w="15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601"/>
        <w:gridCol w:w="765"/>
        <w:gridCol w:w="422"/>
        <w:gridCol w:w="831"/>
        <w:gridCol w:w="8"/>
        <w:gridCol w:w="1177"/>
        <w:gridCol w:w="1184"/>
        <w:gridCol w:w="19"/>
        <w:gridCol w:w="1048"/>
        <w:gridCol w:w="693"/>
        <w:gridCol w:w="605"/>
        <w:gridCol w:w="518"/>
        <w:gridCol w:w="1610"/>
        <w:gridCol w:w="725"/>
        <w:gridCol w:w="685"/>
        <w:gridCol w:w="830"/>
        <w:gridCol w:w="1810"/>
        <w:gridCol w:w="627"/>
        <w:gridCol w:w="184"/>
        <w:gridCol w:w="52"/>
      </w:tblGrid>
      <w:tr w14:paraId="73CC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155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75D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1788A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61258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02579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7FB9E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0BDB5F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5E548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35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8622B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84BF1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9CE5C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94ED87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Прізвище, ім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я,</w:t>
            </w:r>
          </w:p>
          <w:p w14:paraId="234B45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 батькові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C1B388A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391CA17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Дата народження</w:t>
            </w:r>
          </w:p>
          <w:p w14:paraId="5B584E4A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78B8669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8A32270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Стать</w:t>
            </w:r>
          </w:p>
          <w:p w14:paraId="47C1C270">
            <w:pPr>
              <w:widowControl w:val="0"/>
              <w:spacing w:before="0" w:after="0" w:line="240" w:lineRule="auto"/>
              <w:ind w:right="113" w:firstLine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776ACD5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Національність</w:t>
            </w:r>
          </w:p>
          <w:p w14:paraId="24850508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9AEC60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5421F29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0C7A8AC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Національ-</w:t>
            </w:r>
          </w:p>
          <w:p w14:paraId="2F942FC4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ність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D58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5DA44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21DEB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3E4CD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2260A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5C3EDE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Посада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D1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73B5B0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A3FCB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1999B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48CD06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Назва</w:t>
            </w:r>
          </w:p>
          <w:p w14:paraId="7DCC19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навчального</w:t>
            </w:r>
          </w:p>
          <w:p w14:paraId="0CFFFC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закладу, який</w:t>
            </w:r>
          </w:p>
          <w:p w14:paraId="251A24F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закінчив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33B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C40C9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16715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418F8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0308D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Спеціальність</w:t>
            </w:r>
          </w:p>
          <w:p w14:paraId="35ECEF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вчителя за</w:t>
            </w:r>
          </w:p>
          <w:p w14:paraId="1BBC35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дипломом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9B2DF92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Основний чи сумісник</w:t>
            </w:r>
          </w:p>
          <w:p w14:paraId="2D181D85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7DDAB2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61C22D3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Загальний стаж педагогічної роботи</w:t>
            </w:r>
          </w:p>
          <w:p w14:paraId="24B816AA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2F8EBA3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C2BAFE3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Стаж роботи в закладі</w:t>
            </w:r>
          </w:p>
          <w:p w14:paraId="35FE45C7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90E7F9C">
            <w:pPr>
              <w:widowControl w:val="0"/>
              <w:spacing w:before="0" w:after="0" w:line="240" w:lineRule="auto"/>
              <w:ind w:right="113" w:firstLine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CF1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C8052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AA3902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1B7018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B13D6F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Який предмет</w:t>
            </w:r>
          </w:p>
          <w:p w14:paraId="15C4F2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викладає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791DA652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Категорія , педзвання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2374C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Рік</w:t>
            </w:r>
          </w:p>
          <w:p w14:paraId="6C18FD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попередньої атестації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79644A6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Рік</w:t>
            </w:r>
          </w:p>
          <w:p w14:paraId="07BE5E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Проходженн курсової</w:t>
            </w:r>
          </w:p>
          <w:p w14:paraId="071EA78B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перепідготовки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97FA89A">
            <w:pPr>
              <w:widowControl w:val="0"/>
              <w:spacing w:before="0" w:after="0" w:line="240" w:lineRule="auto"/>
              <w:ind w:right="113" w:firstLine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Тижневе навантаження</w:t>
            </w:r>
          </w:p>
          <w:p w14:paraId="2FA01D4A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93FC225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A4B1006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CD95F19">
            <w:pPr>
              <w:widowControl w:val="0"/>
              <w:spacing w:before="0" w:after="0" w:line="240" w:lineRule="auto"/>
              <w:ind w:right="113" w:firstLine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66DCA502">
            <w:pPr>
              <w:widowControl w:val="0"/>
              <w:spacing w:before="0" w:after="0" w:line="240" w:lineRule="auto"/>
              <w:ind w:right="113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F91FC6">
            <w:pPr>
              <w:widowControl w:val="0"/>
              <w:spacing w:before="0" w:after="0" w:line="240" w:lineRule="auto"/>
              <w:ind w:right="113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Назва навч .закладу , де вчиться , заочно , який курс / перебуває у відпустці</w:t>
            </w:r>
          </w:p>
          <w:p w14:paraId="7603A0EA">
            <w:pPr>
              <w:widowControl w:val="0"/>
              <w:spacing w:before="0" w:after="0" w:line="240" w:lineRule="auto"/>
              <w:ind w:right="113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8979DB7">
            <w:pPr>
              <w:widowControl w:val="0"/>
              <w:spacing w:before="0" w:after="0" w:line="240" w:lineRule="auto"/>
              <w:ind w:right="113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555A62A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7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16E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40939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8A5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3D1F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32B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E4BC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D15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470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F2AC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21E8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D7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D86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FEC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 w14:paraId="68D137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B64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C3E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F7B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605C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" w:type="dxa"/>
          </w:tcPr>
          <w:p w14:paraId="6B9FB0FC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3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FA04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896E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Цибульська</w:t>
            </w:r>
          </w:p>
          <w:p w14:paraId="4667D54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Валентина Олександрівна</w:t>
            </w:r>
          </w:p>
          <w:p w14:paraId="65BABB3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DF8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13.08.</w:t>
            </w:r>
          </w:p>
          <w:p w14:paraId="5E78A9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807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D52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</w:t>
            </w:r>
          </w:p>
          <w:p w14:paraId="30EDBF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FD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иректор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A6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4A2F39D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6C4136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1FDAD5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DF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Рос.мова та</w:t>
            </w:r>
          </w:p>
          <w:p w14:paraId="614D7A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літерат.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963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67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 9м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8D1D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01CF8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арубіжна літ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ература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2FA3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8EAB22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.учит.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22E13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8926B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A64EB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41EB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Заруб.. л.-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1F6CDC8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D5E9D4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 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B30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1A8C45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D537113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E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5175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C054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Мельничук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Ірина Вікторівна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9FB52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18.07.1990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7D1E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2D1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21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аст. директора з  навч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.-вих.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роботи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7680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D35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Початкові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класи, біологія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B6D1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Осн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8B31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0ED1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C9393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пізнаємо природу, основи здоров’я, ЗБД, етика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41433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ІІ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C154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5CF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6D1E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Пізн.прир. - 4,</w:t>
            </w:r>
          </w:p>
          <w:p w14:paraId="2333694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ЗБД-3,5, </w:t>
            </w:r>
          </w:p>
          <w:p w14:paraId="03D8467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осн.здор. -1, </w:t>
            </w:r>
          </w:p>
          <w:p w14:paraId="0C80ACF4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етика - 1 </w:t>
            </w:r>
          </w:p>
          <w:p w14:paraId="3FE3D95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Всього-9,5</w:t>
            </w:r>
          </w:p>
          <w:p w14:paraId="05FDFEC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65A5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54A50BD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C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38D0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2A685C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17DC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Новачук</w:t>
            </w:r>
          </w:p>
          <w:p w14:paraId="67595B5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Ірина</w:t>
            </w:r>
          </w:p>
          <w:p w14:paraId="731CB8D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Юріївна</w:t>
            </w:r>
          </w:p>
          <w:p w14:paraId="7410777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96D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11.07.</w:t>
            </w:r>
          </w:p>
          <w:p w14:paraId="2EA4264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4D80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2EF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</w:t>
            </w:r>
          </w:p>
          <w:p w14:paraId="744EDB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FEDB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укр..мови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та літератури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CCD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12CECA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00546F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4CF2C3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262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укр.мова та</w:t>
            </w:r>
          </w:p>
          <w:p w14:paraId="62D13543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літератур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94A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4128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BD9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2A9042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454A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1297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кр. мова</w:t>
            </w:r>
          </w:p>
          <w:p w14:paraId="16DBD7F4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та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література</w:t>
            </w:r>
          </w:p>
          <w:p w14:paraId="0AAFE90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686E15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ст.уч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369D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42B33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1C1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7E8DF7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4A47FA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C4A44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Укр. мова 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 w14:paraId="17B399A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укр.літ - 7</w:t>
            </w:r>
          </w:p>
          <w:p w14:paraId="44B94F4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-22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AFA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EECFF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67576134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1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D33F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177BD5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83DA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Ющук</w:t>
            </w:r>
          </w:p>
          <w:p w14:paraId="6DB2D53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Тетяна</w:t>
            </w:r>
          </w:p>
          <w:p w14:paraId="70B0503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Клавдіївна</w:t>
            </w:r>
          </w:p>
          <w:p w14:paraId="5622D8D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7AE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51D16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24.07.</w:t>
            </w:r>
          </w:p>
          <w:p w14:paraId="6BA2E7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D0F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FE5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</w:t>
            </w:r>
          </w:p>
          <w:p w14:paraId="56A3C3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199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укр..мови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BEE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41B3DB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29C6EF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228E881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D8B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укр.мова та</w:t>
            </w:r>
          </w:p>
          <w:p w14:paraId="793E5D1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літератур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FBF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DD99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21A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ABFCF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кр.мов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та літерат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ура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A4067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ст.уч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C642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DC6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278C9F0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B3693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58F12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BD324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Укр.мова-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10,</w:t>
            </w:r>
          </w:p>
          <w:p w14:paraId="5B1A44A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укр.літ.- 6.</w:t>
            </w:r>
          </w:p>
          <w:p w14:paraId="787B9F9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2DF920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-16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673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0D94CEF5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7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243B6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E7553A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C9D4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Александрук Володимир Володимирович.</w:t>
            </w:r>
          </w:p>
          <w:p w14:paraId="0557637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52B8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17.05.</w:t>
            </w:r>
          </w:p>
          <w:p w14:paraId="5D4F602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1966</w:t>
            </w:r>
          </w:p>
          <w:p w14:paraId="0F8CFF06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78B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BC2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</w:t>
            </w:r>
          </w:p>
          <w:p w14:paraId="44EC90B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нець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8A2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фізики математ.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4F5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48D314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5392204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5083DC7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  <w:p w14:paraId="390B2ED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421D4D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D39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  <w:p w14:paraId="6287443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 фізика</w:t>
            </w:r>
          </w:p>
          <w:p w14:paraId="56D7766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6C7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2741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5A84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65308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ізика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інфор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матика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математика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7B18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4695D1C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т.учит.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DF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6219B48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943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7F2EE7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609D81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F58A74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3A88F9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E60C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Фізика-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01FB83C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математ.-5</w:t>
            </w:r>
          </w:p>
          <w:p w14:paraId="22144830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нформ-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9,5</w:t>
            </w:r>
          </w:p>
          <w:p w14:paraId="030D342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0333EDE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5,5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80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108AC50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CF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38A5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57BECC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EC72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Александрук</w:t>
            </w:r>
          </w:p>
          <w:p w14:paraId="3A64BD2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Ніна</w:t>
            </w:r>
          </w:p>
          <w:p w14:paraId="5EE83B2B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Володимирівна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D04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11.04.</w:t>
            </w:r>
          </w:p>
          <w:p w14:paraId="0D9511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B5E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886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</w:t>
            </w:r>
          </w:p>
          <w:p w14:paraId="446B391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0E0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хімії . біології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C43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Житомир-</w:t>
            </w:r>
          </w:p>
          <w:p w14:paraId="67E93F2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ський</w:t>
            </w:r>
          </w:p>
          <w:p w14:paraId="6CE511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4C31D08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349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Біологія</w:t>
            </w:r>
          </w:p>
          <w:p w14:paraId="287FF6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 хімія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343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93E21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р.</w:t>
            </w:r>
          </w:p>
          <w:p w14:paraId="13DFFD8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11м.</w:t>
            </w:r>
          </w:p>
          <w:p w14:paraId="60F0ED5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D946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  <w:p w14:paraId="5DE241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D41DF5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B408B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0199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іологія</w:t>
            </w:r>
          </w:p>
          <w:p w14:paraId="5067042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 хімія</w:t>
            </w:r>
          </w:p>
          <w:p w14:paraId="4E0180B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A72C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вища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423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EE1C6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  <w:p w14:paraId="7E10D0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730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27F42E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2D2F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іологія –10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7A0728A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хімія-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8,5</w:t>
            </w:r>
          </w:p>
          <w:p w14:paraId="5466BBD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8,5</w:t>
            </w:r>
          </w:p>
          <w:p w14:paraId="34DEA69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FCF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C438B66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6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0DE4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DDFEED5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387C4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Мазурець</w:t>
            </w:r>
          </w:p>
          <w:p w14:paraId="3341754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Ірина</w:t>
            </w:r>
          </w:p>
          <w:p w14:paraId="4938C0C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Михайлівна</w:t>
            </w:r>
          </w:p>
          <w:p w14:paraId="5B5AAAE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C1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05.07.</w:t>
            </w:r>
          </w:p>
          <w:p w14:paraId="547D09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1958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55A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4A03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  <w:p w14:paraId="53F95B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1C08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матем.</w:t>
            </w:r>
          </w:p>
          <w:p w14:paraId="34554F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фізики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7C7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0CA445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01F4414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</w:t>
            </w:r>
          </w:p>
          <w:p w14:paraId="00048B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E04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  <w:p w14:paraId="6B3DC5B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 фізика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16F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32F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61CE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CAC70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ізика</w:t>
            </w:r>
          </w:p>
          <w:p w14:paraId="07AC49C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та математика</w:t>
            </w:r>
          </w:p>
          <w:p w14:paraId="15F77D9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0FD95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40647A1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т..уч.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CEB6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68A4C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3A7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3879A2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E7CD0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Математ-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10,</w:t>
            </w:r>
          </w:p>
          <w:p w14:paraId="37EEFE77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ізика-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A1E6B0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45CF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05A4A5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9D7FA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8E5601C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51899F9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C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917D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3FA412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094B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Бартощук</w:t>
            </w:r>
          </w:p>
          <w:p w14:paraId="42BAF59B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Валентина Володимирівна</w:t>
            </w:r>
          </w:p>
          <w:p w14:paraId="4C82B54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30F6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12.06.</w:t>
            </w:r>
          </w:p>
          <w:p w14:paraId="5DA65AF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1963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7042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FD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BB8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географії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0EC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Луцький</w:t>
            </w:r>
          </w:p>
          <w:p w14:paraId="4B845E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4B554C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97CB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Географія</w:t>
            </w:r>
          </w:p>
          <w:p w14:paraId="677C26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та</w:t>
            </w:r>
          </w:p>
          <w:p w14:paraId="221ECE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біологія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FB1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AA1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17AB17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7м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4A6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2EA45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еограф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52C9068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фін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.грамотність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E4503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т..уч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ED1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6A33FA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220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E922DF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6DFAA51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4537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Географія-1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13FB63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фін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.грам.-0,5</w:t>
            </w:r>
          </w:p>
          <w:p w14:paraId="022C06A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990B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02F11439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4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B20CA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F5FAA9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A7B6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Возна Олена Анатоліївна</w:t>
            </w:r>
          </w:p>
          <w:p w14:paraId="718403CB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88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29.05.1982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A16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DF75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0E89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історії, правозн.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00DB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РДГУ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391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Українська мова і літерат., зарубіж.</w:t>
            </w:r>
          </w:p>
          <w:p w14:paraId="68AC60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літ.,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сторія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1E8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0412D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0374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р.</w:t>
            </w:r>
          </w:p>
          <w:p w14:paraId="5D11F1C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11м.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F224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2168C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сторія, правознавство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гром.осв, укр.мова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6A68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вища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85A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F39C4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48FE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CC4C6A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1AE339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614B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Історія-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15,</w:t>
            </w:r>
          </w:p>
          <w:p w14:paraId="1DB8A05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правозн.-1,</w:t>
            </w:r>
          </w:p>
          <w:p w14:paraId="6531489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гром.осв.-3,5</w:t>
            </w:r>
          </w:p>
          <w:p w14:paraId="5F33A66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укр.мова - 4</w:t>
            </w:r>
          </w:p>
          <w:p w14:paraId="2A08B85E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23,5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3C6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19A9AA5C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D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DAEA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98F298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5B52D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Прит</w:t>
            </w:r>
          </w:p>
          <w:p w14:paraId="23A0AF0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Світлана</w:t>
            </w:r>
          </w:p>
          <w:p w14:paraId="3E22D2B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Данилівна</w:t>
            </w:r>
          </w:p>
          <w:p w14:paraId="3417FCE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B339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02.02.</w:t>
            </w:r>
          </w:p>
          <w:p w14:paraId="1B61F22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F4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792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18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вчитель початк. кл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486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650369A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3F39730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5075C7A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7DE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</w:t>
            </w:r>
          </w:p>
          <w:p w14:paraId="6F815CC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0796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B9F2D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CFD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4ADDFEC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7м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E2391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5B76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очаткові класи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C41A3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48098E5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т..уч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FC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DF95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50D9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Початкові класи-20</w:t>
            </w:r>
          </w:p>
          <w:p w14:paraId="447C6C0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D3F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7D372350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4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0CA1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C17A19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C3D5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Глівчук Людмила В’ячеславівна</w:t>
            </w:r>
          </w:p>
          <w:p w14:paraId="5AEADF1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F4F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29.11.</w:t>
            </w:r>
          </w:p>
          <w:p w14:paraId="1665A1F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B05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1C21E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B405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CF1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вчитель  , педагог-організ.</w:t>
            </w:r>
          </w:p>
          <w:p w14:paraId="4BC673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FE50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РДГУ</w:t>
            </w:r>
          </w:p>
          <w:p w14:paraId="31DCFCD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54DD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</w:t>
            </w:r>
          </w:p>
          <w:p w14:paraId="34AF9C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 , психологія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9FA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B1EA1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0D81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66383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6CF4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152B6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чатк.класи, педагог-організатор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704D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І, вища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CCC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A185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A159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Інформ-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0591124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педагог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-організатор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575214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Всього-3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A04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1B77D22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7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F417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A07580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B09D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Москалець</w:t>
            </w:r>
          </w:p>
          <w:p w14:paraId="1CC1307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Олена</w:t>
            </w:r>
          </w:p>
          <w:p w14:paraId="04CBEBC9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Петрівна</w:t>
            </w:r>
          </w:p>
          <w:p w14:paraId="4A03F0E7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1DF9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11.04.</w:t>
            </w:r>
          </w:p>
          <w:p w14:paraId="10142C7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C6A3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3A3E4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2EF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</w:t>
            </w:r>
          </w:p>
          <w:p w14:paraId="1940F9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0FC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нім. мови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B6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01CC4DA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7FF918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6654E12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8530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Рос. мова,</w:t>
            </w:r>
          </w:p>
          <w:p w14:paraId="134016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літератур</w:t>
            </w:r>
          </w:p>
          <w:p w14:paraId="03D7721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та німецька</w:t>
            </w:r>
          </w:p>
          <w:p w14:paraId="3950F3A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мова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FCB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AD6F6D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D7669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6EB197B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B766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F31E5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імецьк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мова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зар.література, вихователь ГПД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EAA59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ища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E442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EA0F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0B7FD84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4390C3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Нім.мов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2, зар.літ.-3</w:t>
            </w:r>
          </w:p>
          <w:p w14:paraId="3940298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вихователь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ГПД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ст.</w:t>
            </w:r>
          </w:p>
          <w:p w14:paraId="0DAFE22A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7A37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1B3A8D96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7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BE6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E8557F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09E0B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Омелько</w:t>
            </w:r>
          </w:p>
          <w:p w14:paraId="5433E68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Степан</w:t>
            </w:r>
          </w:p>
          <w:p w14:paraId="3941649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Олексійович</w:t>
            </w:r>
          </w:p>
          <w:p w14:paraId="4B1E326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9C68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05.04.</w:t>
            </w:r>
          </w:p>
          <w:p w14:paraId="776233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1954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536E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627A22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F2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украї-</w:t>
            </w:r>
          </w:p>
          <w:p w14:paraId="67CEEC8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нець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946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читель фізичного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культури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021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Луцький</w:t>
            </w:r>
          </w:p>
          <w:p w14:paraId="39D2350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52638E0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4A6A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Фізична</w:t>
            </w:r>
          </w:p>
          <w:p w14:paraId="67635AD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культура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A579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C550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6C1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7B498C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9BC5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C50E8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ізична культура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56E0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ища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30E6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1DB3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6A36783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C744B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Фізична культ.-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135272F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25526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206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12E4B862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5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48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3E6C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120AE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B1A3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Мохіль</w:t>
            </w:r>
          </w:p>
          <w:p w14:paraId="73DBB13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Галина</w:t>
            </w:r>
          </w:p>
          <w:p w14:paraId="411B635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Валентинівна</w:t>
            </w:r>
          </w:p>
          <w:p w14:paraId="319C065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EE0E0D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5C677C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3C1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07.08.</w:t>
            </w:r>
          </w:p>
          <w:p w14:paraId="52019F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A095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3CA365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644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</w:t>
            </w:r>
          </w:p>
          <w:p w14:paraId="15A7259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C6BF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вчитель початк. кл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420D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Рівненський економіко-гуманітарний інститут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17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</w:t>
            </w:r>
          </w:p>
          <w:p w14:paraId="7326EC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 і</w:t>
            </w:r>
          </w:p>
          <w:p w14:paraId="38C4B2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ихолог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7A78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8BE041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8E3D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725D452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8м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71B3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7352595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8м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4B3AE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очаткові класи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94D6D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ища  </w:t>
            </w:r>
          </w:p>
          <w:p w14:paraId="1E896779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A10B327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D9A2E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9A905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  <w:p w14:paraId="49F91F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D4621D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3756B7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8CC8D2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7F2676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C66C7B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0177F6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4E8B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0A8B0ED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482BCC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D0208E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59F2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B9A835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2CBE06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8F0A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Початкові класи-2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год.</w:t>
            </w:r>
          </w:p>
          <w:p w14:paraId="041C7C9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02AD0E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98E4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7485C13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D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45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E1C1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3B5744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A8BD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Розгон</w:t>
            </w:r>
          </w:p>
          <w:p w14:paraId="195E598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Ірина</w:t>
            </w:r>
          </w:p>
          <w:p w14:paraId="0AC7F0D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Миколаївна</w:t>
            </w:r>
          </w:p>
          <w:p w14:paraId="59E605E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911EF1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7083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22.08.</w:t>
            </w:r>
          </w:p>
          <w:p w14:paraId="5E1743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1968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95F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7BB25B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FE66B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</w:t>
            </w:r>
          </w:p>
          <w:p w14:paraId="477B8A2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6DB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почат. кл.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146C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3B50D5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</w:t>
            </w:r>
          </w:p>
          <w:p w14:paraId="51B0FF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педінсти-</w:t>
            </w:r>
          </w:p>
          <w:p w14:paraId="0B1E070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F2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</w:t>
            </w:r>
          </w:p>
          <w:p w14:paraId="20313E9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7AD4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00AF5D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F496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CBBD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C8606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очаткові</w:t>
            </w:r>
          </w:p>
          <w:p w14:paraId="266C778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D4BB99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т.уч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CEA72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F2B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23C4609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B23B7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Початкові класи-20</w:t>
            </w:r>
          </w:p>
          <w:p w14:paraId="43FAE0B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4CFE47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618F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4326809E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B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2B312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5F01C6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DD85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Саврай</w:t>
            </w:r>
          </w:p>
          <w:p w14:paraId="4D775C9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Олена</w:t>
            </w:r>
          </w:p>
          <w:p w14:paraId="6B5CF55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Петрівна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FAE85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07.06.</w:t>
            </w:r>
          </w:p>
          <w:p w14:paraId="23902C8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6B6B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BF969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42FD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</w:t>
            </w:r>
          </w:p>
          <w:p w14:paraId="0B7677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19D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читель поч.кл.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93E8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Рівненськ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державний гуманітарнуніверсит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D6F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</w:t>
            </w:r>
          </w:p>
          <w:p w14:paraId="3F86FC30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класи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B5F96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F505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3991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CE1C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очаткові класи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59B0A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9FEB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51A8EDD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58BF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E2B3FB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C0E0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Початкові кла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и-2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560678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17AD24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4DCA26F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769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7C10E289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F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924F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F7FE9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F7A90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Третяк</w:t>
            </w:r>
          </w:p>
          <w:p w14:paraId="564A680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Валентина</w:t>
            </w:r>
          </w:p>
          <w:p w14:paraId="422B34E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Степанівна</w:t>
            </w:r>
          </w:p>
          <w:p w14:paraId="3BBE44E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9416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4010DFB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07.05.</w:t>
            </w:r>
          </w:p>
          <w:p w14:paraId="50E039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1970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6B2F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C040BB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2F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україн-</w:t>
            </w:r>
          </w:p>
          <w:p w14:paraId="7E98DD7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37F0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читель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мистецтва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6F44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Ровенсь-</w:t>
            </w:r>
          </w:p>
          <w:p w14:paraId="7F386E9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кий інсти-</w:t>
            </w:r>
          </w:p>
          <w:p w14:paraId="63A9F60C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тут куль-</w:t>
            </w:r>
          </w:p>
          <w:p w14:paraId="10A1710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EBDB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Керівник хорового колектив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DA6E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CB7AE3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E441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148EDAD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BFA0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  <w:p w14:paraId="14A73777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C6F434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B0CBF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D5BD97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179611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F8EC8D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64CC8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узичне мист.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браз.мист.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мистецтво, труд.навч., технології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DAC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ст.уч.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2FC31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89B0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6D227A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3F0E5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Муз.мист.-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55A091ED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бр.мист.-3</w:t>
            </w:r>
          </w:p>
          <w:p w14:paraId="0E449FF5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истецтво-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F33430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труд.навч, технології-5</w:t>
            </w:r>
          </w:p>
          <w:p w14:paraId="6B529B77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4562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6A102845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E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251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4862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C0FA35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18.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49683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Пашковська Тетяна Іллівна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6F62B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28.07.1985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06E2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D64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8FCCA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вчитель англ. мови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398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FA540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vertAlign w:val="baseline"/>
                <w:lang w:val="uk-UA"/>
                <w14:textFill>
                  <w14:solidFill>
                    <w14:schemeClr w14:val="tx1"/>
                  </w14:solidFill>
                </w14:textFill>
              </w:rPr>
              <w:t>Укр.мова і література, іноземна мова (англійська)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4FF8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2053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р.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7F099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р.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53D01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нгл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ійська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мова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FAFDF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І кат.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0BEF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96B1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C745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Англ..мова-2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23D6E3F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0A3545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eastAsia="ru-RU"/>
                <w14:textFill>
                  <w14:solidFill>
                    <w14:schemeClr w14:val="tx1"/>
                  </w14:solidFill>
                </w14:textFill>
              </w:rPr>
              <w:t>Всього-2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34F72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426E99A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2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8E3D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89AFAC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36D2D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Демедюк  Анатолій Михайлович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47C88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05.03.1957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4C746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82C9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українець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9F311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асистент вчителя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E21CE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ьвівський</w:t>
            </w:r>
          </w:p>
          <w:p w14:paraId="5A21E54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ДПУ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B4C44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Історія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D57A1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D89C9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р.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9AAB6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р.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495F2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асистент учителя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B130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ища</w:t>
            </w:r>
          </w:p>
          <w:p w14:paraId="4E1928E4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т.уч.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51C4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8591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95BD4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вчителя -0,75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ст.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7168A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54DB4404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C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D5B5E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3261092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5AC01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Середюк Інна Анатоліївна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1ED5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02.04.1997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B30D3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406D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6BAF9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 xml:space="preserve"> вчителя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26A94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РДГУ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C84DB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Історія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494A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8B658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р.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EFA31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р.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E34E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систент учителя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6CC5B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іаліст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4D564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21F88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51F5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Асистент учителя</w:t>
            </w:r>
          </w:p>
          <w:p w14:paraId="0503691E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ст.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400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55411882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E917B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95000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Цибульський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Олександр Юрійович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30EA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15.06.1988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1EC28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0F16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українець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02660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читель фіз.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культури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DC6A1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C68F6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Фізична</w:t>
            </w:r>
          </w:p>
          <w:p w14:paraId="4D017B9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культура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8483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Осн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5EE75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2C3C0A4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 м.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063D0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</w:t>
            </w:r>
          </w:p>
          <w:p w14:paraId="01DF1345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8м.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08A95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ізична культура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F3DE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кат.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C3D3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D1324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A414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Фізична культура - 18</w:t>
            </w:r>
          </w:p>
          <w:p w14:paraId="3818CDEA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71718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Всього-18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02F6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406D9163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7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D2185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AB3E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Висоцька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Інна Володимирівна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7B197F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06.03.1995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05CAD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ADBE4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3ED1B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практичний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психолог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6DFBF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РДГУ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EDFA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Психологія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81D56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Осн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EF394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7р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71217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10BF9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практичний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психолог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E5F0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ІІ кат.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9933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D75E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8D02A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singl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Практичний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психолог 0,75 ст.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BC19C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</w:tcPr>
          <w:p w14:paraId="3E439EC0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C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B327F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4A590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Бачишина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Лариса Володимирівна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48244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04.03.1979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838A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AA60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DBD0A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  <w:t>вчитель-логопед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0D2BD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Кам</w:t>
            </w: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’янець-Подільського національного університету імені Івана Огієнка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93209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логопед</w:t>
            </w: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, спеціальний психолог дошкільних та шкільних закладів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610E8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Сум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3168A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21р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BE72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A4F86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-логопед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1B8A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вища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7296B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35C69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12857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0"/>
                <w:szCs w:val="24"/>
                <w:u w:val="none"/>
                <w:lang w:val="uk-UA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-логопед-о,5 ст.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5CFE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</w:tcPr>
          <w:p w14:paraId="17DA9F93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5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AD8B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91A849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Юсенко Ілона Ігорівна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4EAD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06.01.1997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CADF1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F33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6E697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вчителя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B8FFD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Східноєвропейський національний університет імені Л.Українки</w:t>
            </w:r>
          </w:p>
          <w:p w14:paraId="31515955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76FF1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Психологія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FE2E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Осн.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D7F7C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р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BBCA0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CABE8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учителя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816B9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 р.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57BCD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65F18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C9FF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учителя 0,75 ст.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9BC8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</w:tcPr>
          <w:p w14:paraId="0A9C3E1D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6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7FBC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92DD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Степанюк Ірина Юріївна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1F09A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15.06.1990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E7A9C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A867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F24D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 англ.мови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30D0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РДГУ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B02FD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 іноземної мови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8468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Сум.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B747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 р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D15E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 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BACAD9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 англійської мови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5F171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ІІ кат.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45FC4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4D6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9C126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Англ.мова - 20,5</w:t>
            </w:r>
          </w:p>
          <w:p w14:paraId="2FFF3F60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singl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Всього: 20,5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90EA8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</w:tcPr>
          <w:p w14:paraId="0540F293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C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F71B7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05B01E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Мельничук Василь Євгенович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20CD5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06.12.1970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70DB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91E43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українець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A6CC3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математики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9B032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Рівненський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державний педагогічний інститут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BAE9B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 математики і фізики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53BD8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Сум.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5B50E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 р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3B9A9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EF9734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 математики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4AFE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вища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 ст.уч.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F69E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4DE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58EB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Математика - 10</w:t>
            </w:r>
          </w:p>
          <w:p w14:paraId="3965DBD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Всього-10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774BB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</w:tcPr>
          <w:p w14:paraId="30370B4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459AD7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7FE4E5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1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6500F2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1BC4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Новак Галина Миколаївна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BA4F7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17.07.1986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4CD0A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ж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DA7E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українка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7010B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математики, інформатики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085C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МЕГУ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046C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прикладна математика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AADB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Сум.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98A2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38A05">
            <w:pPr>
              <w:widowControl w:val="0"/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BC0F3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вчитель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математики, інформатики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FA8B6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спеціаліст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772D0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87BBB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CBB8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Інформатика - 4.5,</w:t>
            </w:r>
          </w:p>
          <w:p w14:paraId="2F9FE0B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математика - 5</w:t>
            </w:r>
          </w:p>
          <w:p w14:paraId="579719D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4"/>
                <w:u w:val="none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Всього: 9.5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96D8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</w:tcPr>
          <w:p w14:paraId="583EAC80">
            <w:pPr>
              <w:widowControl w:val="0"/>
              <w:spacing w:before="0" w:after="1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1B1145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 w14:paraId="1D801C86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 w14:paraId="3D6DC074"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                    Директор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>ліцею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                                          Валентина ЦИБУЛЬСЬКА </w:t>
      </w:r>
    </w:p>
    <w:p w14:paraId="14661B75">
      <w:pPr>
        <w:widowControl/>
        <w:suppressAutoHyphens/>
        <w:bidi w:val="0"/>
        <w:spacing w:before="0" w:after="160" w:line="259" w:lineRule="auto"/>
        <w:jc w:val="left"/>
      </w:pPr>
    </w:p>
    <w:sectPr>
      <w:pgSz w:w="16838" w:h="11906" w:orient="landscape"/>
      <w:pgMar w:top="850" w:right="851" w:bottom="851" w:left="851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24A2C"/>
    <w:rsid w:val="33BE7B38"/>
    <w:rsid w:val="3E920E43"/>
    <w:rsid w:val="6FB47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pPr>
      <w:spacing w:before="0" w:after="0" w:line="240" w:lineRule="auto"/>
    </w:pPr>
    <w:rPr>
      <w:rFonts w:ascii="Tahoma" w:hAnsi="Tahoma" w:eastAsia="Times New Roman" w:cs="Tahoma"/>
      <w:sz w:val="16"/>
      <w:szCs w:val="16"/>
      <w:lang w:val="ru-RU" w:eastAsia="ru-RU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819"/>
        <w:tab w:val="right" w:pos="9639"/>
      </w:tabs>
      <w:spacing w:before="0" w:after="0" w:line="240" w:lineRule="auto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819"/>
        <w:tab w:val="right" w:pos="9639"/>
      </w:tabs>
      <w:spacing w:before="0" w:after="0" w:line="240" w:lineRule="auto"/>
    </w:pPr>
  </w:style>
  <w:style w:type="paragraph" w:styleId="9">
    <w:name w:val="List"/>
    <w:basedOn w:val="7"/>
    <w:uiPriority w:val="0"/>
    <w:rPr>
      <w:rFonts w:cs="Lucida Sans"/>
    </w:rPr>
  </w:style>
  <w:style w:type="table" w:styleId="10">
    <w:name w:val="Table Grid"/>
    <w:basedOn w:val="3"/>
    <w:qFormat/>
    <w:uiPriority w:val="0"/>
    <w:rPr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выноски Знак"/>
    <w:basedOn w:val="2"/>
    <w:semiHidden/>
    <w:qFormat/>
    <w:uiPriority w:val="0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2">
    <w:name w:val="Верхний колонтитул Знак"/>
    <w:basedOn w:val="2"/>
    <w:qFormat/>
    <w:uiPriority w:val="99"/>
  </w:style>
  <w:style w:type="character" w:customStyle="1" w:styleId="13">
    <w:name w:val="Нижний колонтитул Знак"/>
    <w:basedOn w:val="2"/>
    <w:qFormat/>
    <w:uiPriority w:val="99"/>
  </w:style>
  <w:style w:type="paragraph" w:customStyle="1" w:styleId="14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Покажчик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Верхній і нижній колонтитул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1169</Words>
  <Characters>6677</Characters>
  <Paragraphs>784</Paragraphs>
  <TotalTime>104</TotalTime>
  <ScaleCrop>false</ScaleCrop>
  <LinksUpToDate>false</LinksUpToDate>
  <CharactersWithSpaces>7238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2021-11-30T14:45:00Z</dcterms:created>
  <dc:creator>Glinsk</dc:creator>
  <cp:lastModifiedBy>Ірина Мельничук</cp:lastModifiedBy>
  <dcterms:modified xsi:type="dcterms:W3CDTF">2026-01-14T20:02:37Z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CB303E8F143B4D78B092682AC7AF8B9F_13</vt:lpwstr>
  </property>
</Properties>
</file>