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9A" w:rsidRDefault="0066459A" w:rsidP="00664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uk-UA"/>
        </w:rPr>
        <w:t>Як  організувати  навчання  дитини  під  час  карантину  (поради  батькам)</w:t>
      </w:r>
    </w:p>
    <w:p w:rsidR="0066459A" w:rsidRPr="0066459A" w:rsidRDefault="0066459A" w:rsidP="00664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uk-UA"/>
        </w:rPr>
      </w:pPr>
      <w:r>
        <w:rPr>
          <w:noProof/>
          <w:lang w:eastAsia="uk-UA"/>
        </w:rPr>
        <w:drawing>
          <wp:inline distT="0" distB="0" distL="0" distR="0" wp14:anchorId="1926C8FD" wp14:editId="7FF957E4">
            <wp:extent cx="6120765" cy="3869690"/>
            <wp:effectExtent l="0" t="0" r="0" b="0"/>
            <wp:docPr id="1" name="Рисунок 1" descr="https://rivne.media/img/650/vid-zavtra-usi-navchalni-zakladi-rivnenshchini-na-20200311_4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ivne.media/img/650/vid-zavtra-usi-navchalni-zakladi-rivnenshchini-na-20200311_45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69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459A" w:rsidRPr="0066459A" w:rsidRDefault="0066459A" w:rsidP="0066459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Сімейна нарада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Планування і організація – важливі складові успіху домашньої освіти під час карантину. Якщо ви хочете, щоб навчання пройшло успішно, </w:t>
      </w:r>
      <w:proofErr w:type="spellStart"/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зберіть</w:t>
      </w:r>
      <w:proofErr w:type="spellEnd"/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всю сім’ю за одним столом і проговоріть, як тепер зміниться ваше життя.</w:t>
      </w:r>
    </w:p>
    <w:p w:rsid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Поговоріть з дітьми про нові правила і донесіть до них думку, що, незважаючи на </w:t>
      </w:r>
      <w:proofErr w:type="spellStart"/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те,що</w:t>
      </w:r>
      <w:proofErr w:type="spellEnd"/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вони тепер сидять вдома, вони все одно будуть отримувати домашні завдання, які необхідно виконувати вчасно.</w:t>
      </w:r>
    </w:p>
    <w:p w:rsidR="001524D1" w:rsidRDefault="001524D1" w:rsidP="001524D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7673F092" wp14:editId="19E742CF">
            <wp:extent cx="4600575" cy="3126954"/>
            <wp:effectExtent l="0" t="0" r="0" b="0"/>
            <wp:docPr id="6" name="Рисунок 6" descr="Семья Играет Настольная Игра На Пол — стоковые фотографии и друг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ья Играет Настольная Игра На Пол — стоковые фотографии и другие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24" cy="3125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524D1" w:rsidRDefault="001524D1" w:rsidP="001524D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p w:rsidR="001524D1" w:rsidRPr="0066459A" w:rsidRDefault="001524D1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</w:p>
    <w:p w:rsidR="0066459A" w:rsidRPr="0066459A" w:rsidRDefault="0066459A" w:rsidP="0066459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Розробіть розклад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Важливо створити розклад, який буде включати в себе навчання, прийоми їжі, домашні справи та інші заняття.</w:t>
      </w:r>
    </w:p>
    <w:p w:rsidR="001524D1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Підключіть до створення розкладу дітей – їм буде простіше дотримуватися його, якщо вони приймали участь у його створені.</w:t>
      </w:r>
    </w:p>
    <w:p w:rsidR="0066459A" w:rsidRPr="0066459A" w:rsidRDefault="0066459A" w:rsidP="0066459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Зверніться до школи за підтримкою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Зверніться до школи вашої дитини, яким чином вони готові вам допомогти: це стосується шкільної програми, онлайн-платформ і доступних ресурсів.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Поспілкуйтеся з учителем вашої дитини і дізнайтеся, чого конкретно від неї очікують з точки зору виконання завдань і шкільної роботи на час карантину.</w:t>
      </w:r>
    </w:p>
    <w:p w:rsidR="0066459A" w:rsidRPr="0066459A" w:rsidRDefault="0066459A" w:rsidP="0066459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Створіть дітям відповідне освітнє середовища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Не забувайте про те, що кожна дитина має різні здібні до навчання і концентрації, і кожен буде відчувати себе комфортніше в різних умовах.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Допоможіть їм створити власний робочий простір: за обіднім столом, у власному ліжку або в затишному кріслі у вітальні.</w:t>
      </w:r>
    </w:p>
    <w:p w:rsidR="001524D1" w:rsidRPr="0066459A" w:rsidRDefault="0066459A" w:rsidP="001524D1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І не забувайте про те, що іноді зміна локації більше підходить дітям, які звикли переходити з одного класу в інший з кожним наступним </w:t>
      </w:r>
      <w:proofErr w:type="spellStart"/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уроком</w:t>
      </w:r>
      <w:proofErr w:type="spellEnd"/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.</w:t>
      </w:r>
    </w:p>
    <w:p w:rsidR="0066459A" w:rsidRPr="0066459A" w:rsidRDefault="0066459A" w:rsidP="0066459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Не бійтеся запропонувати «хабар»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Деякі школярі мотивують себе самі, а деяким потрібно ввести додаткову умову, наприклад: «Тобі потрібно зробити одне, перш ніж ти зможеш зробити друге».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Обмінюйте зроблені </w:t>
      </w:r>
      <w:proofErr w:type="spellStart"/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уроки</w:t>
      </w:r>
      <w:proofErr w:type="spellEnd"/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 xml:space="preserve"> на час, проведений перед телевізором або за відеоіграми, однак запам’ятайте, що правила повинні бути прозорими і чіткими, щоб діти ясно розуміли, що їм потрібно зробити для того, щоб отримати певну нагороду.</w:t>
      </w:r>
    </w:p>
    <w:p w:rsid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Для дітей молодшого віку, рекомендуємо, записати всі справи на день і викреслювати їх у міру виконання, щоб діти могли спостерігати за своїм прогресом (метод «Чиста дошка»).</w:t>
      </w:r>
    </w:p>
    <w:p w:rsidR="0066459A" w:rsidRPr="0066459A" w:rsidRDefault="0066459A" w:rsidP="001524D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0BF930CC" wp14:editId="6E9B73CA">
            <wp:extent cx="4238625" cy="2822801"/>
            <wp:effectExtent l="0" t="0" r="0" b="0"/>
            <wp:docPr id="2" name="Рисунок 2" descr="Кілька правил виховання від Дмитра Карпачова, які допоможуть ва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ілька правил виховання від Дмитра Карпачова, які допоможуть вам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8228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459A" w:rsidRPr="0066459A" w:rsidRDefault="0066459A" w:rsidP="0066459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lastRenderedPageBreak/>
        <w:t>Робіть перерви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Протягом звичайного шкільного дня у ваших дітей є можливість перепочити – перерва. Не забувайте дозволяти їм робити такі ж перерви, коли вони займаються вдома.</w:t>
      </w:r>
    </w:p>
    <w:p w:rsidR="0066459A" w:rsidRPr="0066459A" w:rsidRDefault="0066459A" w:rsidP="0066459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Дайте дітям владу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Якщо подумати, зовсім неважливо, в якому порядку діти будуть виконувати завдання і робити домашню роботу. Необхідно надати їм можливість самим вибирати порядок роботи і терміни її виконання.</w:t>
      </w:r>
    </w:p>
    <w:p w:rsidR="001524D1" w:rsidRPr="0066459A" w:rsidRDefault="0066459A" w:rsidP="00F0146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Просто візьміть аркуш паперу і запишіть на ньому всі завдання на сьогодні. Дозвольте дітям самим виконати завдання з цього списку в будь-якому зручному для них порядку, викреслюючи ті, які вже готові.</w:t>
      </w:r>
    </w:p>
    <w:p w:rsidR="0066459A" w:rsidRPr="0066459A" w:rsidRDefault="0066459A" w:rsidP="0066459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Обговоріть зроблене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Важливі короткі заключні зустрічі, які варто проводити з дітьми в кінці кожного навчального дня.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Обговоріть питання, які у них виникли, відмітьте прогрес у навчанні.</w:t>
      </w:r>
    </w:p>
    <w:p w:rsidR="001524D1" w:rsidRPr="0066459A" w:rsidRDefault="0066459A" w:rsidP="001524D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Похваліть дітей та себе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Ви опинилися в незнайомій ситуації,  ваш «шкільний день» не буде ідеальним, і це нормально. Просто пам’ятайте, що і ви, і ваші діти адаптуються до чогось абсолютно нового, тому вас неминуче чекають труднощі .</w:t>
      </w:r>
    </w:p>
    <w:p w:rsidR="001524D1" w:rsidRPr="00F01469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Карантин – це важкий стрес для всіх. Невизначеність, страх за власне здоров’я, хвилювання за близьких, напружена обстановка на роботі, а ще й закриття шкіл – це стрес для кого завгодно. Знайдіть можливість похвалити дітей та себе у цій ситуації.</w:t>
      </w:r>
      <w:bookmarkStart w:id="0" w:name="_GoBack"/>
      <w:bookmarkEnd w:id="0"/>
    </w:p>
    <w:p w:rsidR="0066459A" w:rsidRPr="0066459A" w:rsidRDefault="0066459A" w:rsidP="0066459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>Відпочивати та веселитись</w:t>
      </w:r>
    </w:p>
    <w:p w:rsidR="0066459A" w:rsidRPr="0066459A" w:rsidRDefault="0066459A" w:rsidP="0066459A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</w:pPr>
      <w:r w:rsidRPr="0066459A">
        <w:rPr>
          <w:rFonts w:ascii="Times New Roman" w:eastAsia="Times New Roman" w:hAnsi="Times New Roman" w:cs="Times New Roman"/>
          <w:color w:val="111111"/>
          <w:sz w:val="28"/>
          <w:szCs w:val="28"/>
          <w:lang w:eastAsia="uk-UA"/>
        </w:rPr>
        <w:t>Не звинувачуйте себе за те, що щось не вдалося. Станьте однією командою, прислухайтеся один до одного і не забувайте відпочивати і веселитися.</w:t>
      </w:r>
    </w:p>
    <w:p w:rsidR="00824DF4" w:rsidRPr="0066459A" w:rsidRDefault="001524D1" w:rsidP="00A719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57C0E50C" wp14:editId="2AF512EA">
            <wp:extent cx="6120765" cy="3331029"/>
            <wp:effectExtent l="0" t="0" r="0" b="3175"/>
            <wp:docPr id="8" name="Рисунок 8" descr="НАСТОЛЬНЫЕ ИГРЫ - Лик Б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СТОЛЬНЫЕ ИГРЫ - Лик Бу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310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24DF4" w:rsidRPr="006645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1BF"/>
    <w:multiLevelType w:val="multilevel"/>
    <w:tmpl w:val="5F8AC1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CF1"/>
    <w:multiLevelType w:val="multilevel"/>
    <w:tmpl w:val="8B942A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0581C"/>
    <w:multiLevelType w:val="multilevel"/>
    <w:tmpl w:val="E772B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CF039F"/>
    <w:multiLevelType w:val="multilevel"/>
    <w:tmpl w:val="45DC5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70AF9"/>
    <w:multiLevelType w:val="multilevel"/>
    <w:tmpl w:val="3B4AE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64E91"/>
    <w:multiLevelType w:val="multilevel"/>
    <w:tmpl w:val="8EC0D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12B35"/>
    <w:multiLevelType w:val="multilevel"/>
    <w:tmpl w:val="816A4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62F2B"/>
    <w:multiLevelType w:val="multilevel"/>
    <w:tmpl w:val="749E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A93E72"/>
    <w:multiLevelType w:val="multilevel"/>
    <w:tmpl w:val="98603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901C7"/>
    <w:multiLevelType w:val="multilevel"/>
    <w:tmpl w:val="BF0CC9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8B"/>
    <w:rsid w:val="001524D1"/>
    <w:rsid w:val="0066459A"/>
    <w:rsid w:val="00824DF4"/>
    <w:rsid w:val="00A71907"/>
    <w:rsid w:val="00D8388B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2020-03-31T15:05:00Z</dcterms:created>
  <dcterms:modified xsi:type="dcterms:W3CDTF">2020-03-31T16:02:00Z</dcterms:modified>
</cp:coreProperties>
</file>