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36" w:rsidRPr="00A25DEE" w:rsidRDefault="00A25DEE" w:rsidP="00A25DEE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25DEE">
        <w:rPr>
          <w:rFonts w:ascii="Times New Roman" w:hAnsi="Times New Roman"/>
          <w:b/>
          <w:sz w:val="28"/>
          <w:szCs w:val="28"/>
          <w:lang w:val="uk-UA"/>
        </w:rPr>
        <w:t>«Погоджено»</w:t>
      </w:r>
    </w:p>
    <w:p w:rsidR="00A25DEE" w:rsidRDefault="00A25DEE" w:rsidP="00A25DE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з НВР</w:t>
      </w:r>
    </w:p>
    <w:p w:rsidR="00A25DEE" w:rsidRDefault="00E82C33" w:rsidP="00A25DE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Труфен</w:t>
      </w:r>
      <w:r w:rsidR="00A25DEE">
        <w:rPr>
          <w:rFonts w:ascii="Times New Roman" w:hAnsi="Times New Roman"/>
          <w:sz w:val="28"/>
          <w:szCs w:val="28"/>
          <w:lang w:val="uk-UA"/>
        </w:rPr>
        <w:t xml:space="preserve"> С.С. </w:t>
      </w:r>
    </w:p>
    <w:p w:rsidR="00A25DEE" w:rsidRDefault="00A25DEE" w:rsidP="00A25DE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    »____________ 20__ р.</w:t>
      </w:r>
    </w:p>
    <w:p w:rsidR="00A25DEE" w:rsidRDefault="00A25DEE" w:rsidP="00A25D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5DEE">
        <w:rPr>
          <w:rFonts w:ascii="Times New Roman" w:hAnsi="Times New Roman"/>
          <w:b/>
          <w:sz w:val="28"/>
          <w:szCs w:val="28"/>
          <w:lang w:val="uk-UA"/>
        </w:rPr>
        <w:t>Спільна робота вчителя і асистента вчителя</w:t>
      </w:r>
    </w:p>
    <w:p w:rsidR="00A25DEE" w:rsidRDefault="00A25DEE" w:rsidP="00A25D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118"/>
        <w:gridCol w:w="4111"/>
      </w:tblGrid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Обов'язки вчителя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Спільна робота вчителя й асистента вчителя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Обов'язки асистента вчителя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Оцінити навчальні потреби на основі даних про клас та про учнів, зокрема, з ООП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Обговорити можливості учня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ООП,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його сильні та слабкі сторони.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Відвідувати зустрічі зі складання ШП, ІПР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Вести спостереження за особливостями психофізичного розвитку учня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ООП.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Відвідувати зустрічі зі складання ШП, ІПР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Розробка програми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Розробити програму навчання на основі робочого плану та індивідуальних освітніх потреб учня, розглянути альтернативи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бажані результати для учня.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ab/>
              <w:t>Обговорити освітні, поведінкові та емоційні завдання.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Участь у розробці ІНП, ІПР учня з ООП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Підготувати індивідуальний навчальний план (ШП), індивідуальну програму розвитку (ІПР).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Оновлювати інформацію про учнів та ШП, ІПР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Планування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Спланувати роботу на уроці та дібрати ресурси.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Обрати належний вид роботи згідно з ШП.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Визначити пріоритети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Обговорити підготовку матеріалу та зміну навчального плану з огляду на потреби учня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Допомогти у доборі та складанні матеріалів, у розробці візуальних засобів, надати іншу допомогу вчителю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Спостереження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Розробити чітку систему організації навчально-виховного процесу в інклюзивному класі та очікувань щодо навчальних можливостей учня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Працювати відповідно до розробленої системи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Регулярно зустрічатися, щоб обговорити досягнення учня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реальний етап навчальних досягнень учня з ООП, його відповідність очікуванням, виконання ШП, ІПР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Працювати відповідно до системи організації навчально-виховного процесу в інклюзивному класі, правил поведінки та очікувань можливостей учнів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ООП,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його ШП.</w:t>
            </w:r>
          </w:p>
          <w:p w:rsidR="00A25DEE" w:rsidRPr="007160E0" w:rsidRDefault="00A25DEE" w:rsidP="00506A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Документувати і звітувати вчителю (за потреби)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Навчання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Виконувати план уроку, проводити навчання згідно з цим планом.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Спостерігати за процесом навчання, за потреби допомагати учням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Залучати учнів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ООП до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виконання окремих видів діяльності спільно з класом.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Моделювати навчальні методи й належну мову.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Надати асистентам ресурси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Чітко висловити результати і обмінятись досвідом.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конкретні стратегії, діяльність і результати, виконання завдань ШП.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розташування робочого місця.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необхідність гнучкого розкладу відвідування уроків учнями з ООП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Додатково пояснювати учням з ООП, адаптувати завдання, враховуючи можливості учня з ООП, коригувати їхню навчальну діяльність.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Спостерігати за діяльністю учнів.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Формувати і сприяти закріпленню конкретних умінь, навичок.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Сприяти розвитку зв'язного мовлення учнів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ООП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(під керуванням учителя)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Вести спостереження, надавати вчителю об'єктивну інформацію щодо навчальної діяльності учнів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Оцінка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Стежити за прогресом учнів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оцінювати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його.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Стежити за виконанням ШП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• Обговорити спостереження.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Обмінятись 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інформацією.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• Обговорити пропозиції щодо доповнення ШП, ІПР (чи внесення змін)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• Спостерігати за поведінкою учнів та надавати інформацію вчителю.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• Збирати й записувати дані для подальшого оцінювання учня, робити доповнення до ШП.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• Вносити пропозиції вчителю щодо завдань, розроблених для учня з </w:t>
            </w:r>
            <w:r w:rsidRPr="007160E0">
              <w:rPr>
                <w:rFonts w:ascii="Times New Roman" w:hAnsi="Times New Roman"/>
                <w:sz w:val="28"/>
                <w:szCs w:val="28"/>
                <w:lang w:eastAsia="uk-UA"/>
              </w:rPr>
              <w:t>ООП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Звітування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3"/>
                <w:sz w:val="28"/>
                <w:szCs w:val="28"/>
                <w:lang w:val="uk-UA" w:eastAsia="uk-UA"/>
              </w:rPr>
              <w:t>Звітувати перед батьками та шкільною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командою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• Обговорити інформацію про учня.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• Дотримуватися конфіденційності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 xml:space="preserve">• Звітувати перед учителем щодо сильних сторін учня з </w:t>
            </w: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eastAsia="uk-UA"/>
              </w:rPr>
              <w:t xml:space="preserve">ООП, </w:t>
            </w: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його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досягнень та потреб.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1"/>
                <w:sz w:val="28"/>
                <w:szCs w:val="28"/>
                <w:lang w:val="uk-UA" w:eastAsia="uk-UA"/>
              </w:rPr>
              <w:t>• Звітувати перед учителем стосовно</w:t>
            </w:r>
          </w:p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поведінки учня та наслідків</w:t>
            </w:r>
          </w:p>
        </w:tc>
      </w:tr>
      <w:tr w:rsidR="00A25DEE" w:rsidRPr="007160E0" w:rsidTr="00A25DEE">
        <w:tc>
          <w:tcPr>
            <w:tcW w:w="3544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val="uk-UA" w:eastAsia="uk-UA"/>
              </w:rPr>
              <w:t>Мати інформацію про поточний стан</w:t>
            </w:r>
            <w:r w:rsidRPr="007160E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справ</w:t>
            </w:r>
          </w:p>
        </w:tc>
        <w:tc>
          <w:tcPr>
            <w:tcW w:w="3118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3"/>
                <w:sz w:val="28"/>
                <w:szCs w:val="28"/>
                <w:lang w:val="uk-UA" w:eastAsia="uk-UA"/>
              </w:rPr>
              <w:t>Обговорювати інформацію про поточ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ний стан справ</w:t>
            </w:r>
          </w:p>
        </w:tc>
        <w:tc>
          <w:tcPr>
            <w:tcW w:w="4111" w:type="dxa"/>
            <w:shd w:val="clear" w:color="auto" w:fill="auto"/>
          </w:tcPr>
          <w:p w:rsidR="00A25DEE" w:rsidRPr="007160E0" w:rsidRDefault="00A25DEE" w:rsidP="00506A70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60E0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Брати участь у підготовці інформації</w:t>
            </w:r>
            <w:r w:rsidRPr="007160E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 поточний стан справ</w:t>
            </w:r>
          </w:p>
        </w:tc>
      </w:tr>
    </w:tbl>
    <w:p w:rsidR="00A25DEE" w:rsidRPr="00A25DEE" w:rsidRDefault="00A25DEE" w:rsidP="00A25D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5DEE" w:rsidRPr="00A25DEE" w:rsidRDefault="00A25DEE" w:rsidP="00A25DEE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A25DEE" w:rsidRPr="00A25DEE" w:rsidSect="00D8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ED" w:rsidRDefault="000434ED" w:rsidP="00A25DEE">
      <w:pPr>
        <w:spacing w:after="0" w:line="240" w:lineRule="auto"/>
      </w:pPr>
      <w:r>
        <w:separator/>
      </w:r>
    </w:p>
  </w:endnote>
  <w:endnote w:type="continuationSeparator" w:id="1">
    <w:p w:rsidR="000434ED" w:rsidRDefault="000434ED" w:rsidP="00A2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ED" w:rsidRDefault="000434ED" w:rsidP="00A25DEE">
      <w:pPr>
        <w:spacing w:after="0" w:line="240" w:lineRule="auto"/>
      </w:pPr>
      <w:r>
        <w:separator/>
      </w:r>
    </w:p>
  </w:footnote>
  <w:footnote w:type="continuationSeparator" w:id="1">
    <w:p w:rsidR="000434ED" w:rsidRDefault="000434ED" w:rsidP="00A2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1DE"/>
    <w:multiLevelType w:val="multilevel"/>
    <w:tmpl w:val="482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6825"/>
    <w:multiLevelType w:val="multilevel"/>
    <w:tmpl w:val="D06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1CF5"/>
    <w:multiLevelType w:val="multilevel"/>
    <w:tmpl w:val="2AD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A3C19"/>
    <w:multiLevelType w:val="multilevel"/>
    <w:tmpl w:val="AE0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E1C72"/>
    <w:multiLevelType w:val="multilevel"/>
    <w:tmpl w:val="EDF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243B4"/>
    <w:multiLevelType w:val="multilevel"/>
    <w:tmpl w:val="254C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153B7"/>
    <w:multiLevelType w:val="multilevel"/>
    <w:tmpl w:val="DB3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62DAB"/>
    <w:multiLevelType w:val="multilevel"/>
    <w:tmpl w:val="594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A32F0"/>
    <w:multiLevelType w:val="multilevel"/>
    <w:tmpl w:val="A56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F76DF"/>
    <w:multiLevelType w:val="multilevel"/>
    <w:tmpl w:val="282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C52BE"/>
    <w:multiLevelType w:val="multilevel"/>
    <w:tmpl w:val="382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376E9"/>
    <w:multiLevelType w:val="multilevel"/>
    <w:tmpl w:val="39C0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94E07"/>
    <w:multiLevelType w:val="multilevel"/>
    <w:tmpl w:val="320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150A3"/>
    <w:multiLevelType w:val="multilevel"/>
    <w:tmpl w:val="68B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41F1F"/>
    <w:multiLevelType w:val="multilevel"/>
    <w:tmpl w:val="629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70424"/>
    <w:multiLevelType w:val="multilevel"/>
    <w:tmpl w:val="1E7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A41A7"/>
    <w:multiLevelType w:val="multilevel"/>
    <w:tmpl w:val="B19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B3753"/>
    <w:multiLevelType w:val="multilevel"/>
    <w:tmpl w:val="4A32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B4ED3"/>
    <w:multiLevelType w:val="multilevel"/>
    <w:tmpl w:val="6A1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72636"/>
    <w:multiLevelType w:val="multilevel"/>
    <w:tmpl w:val="62C2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A5E14"/>
    <w:multiLevelType w:val="multilevel"/>
    <w:tmpl w:val="BDD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66C94"/>
    <w:multiLevelType w:val="multilevel"/>
    <w:tmpl w:val="4E6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379F4"/>
    <w:multiLevelType w:val="multilevel"/>
    <w:tmpl w:val="A4B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01C75"/>
    <w:multiLevelType w:val="multilevel"/>
    <w:tmpl w:val="C4D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6"/>
  </w:num>
  <w:num w:numId="5">
    <w:abstractNumId w:val="14"/>
  </w:num>
  <w:num w:numId="6">
    <w:abstractNumId w:val="4"/>
  </w:num>
  <w:num w:numId="7">
    <w:abstractNumId w:val="0"/>
  </w:num>
  <w:num w:numId="8">
    <w:abstractNumId w:val="15"/>
  </w:num>
  <w:num w:numId="9">
    <w:abstractNumId w:val="19"/>
  </w:num>
  <w:num w:numId="10">
    <w:abstractNumId w:val="20"/>
  </w:num>
  <w:num w:numId="11">
    <w:abstractNumId w:val="9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3"/>
  </w:num>
  <w:num w:numId="19">
    <w:abstractNumId w:val="10"/>
  </w:num>
  <w:num w:numId="20">
    <w:abstractNumId w:val="22"/>
  </w:num>
  <w:num w:numId="21">
    <w:abstractNumId w:val="5"/>
  </w:num>
  <w:num w:numId="22">
    <w:abstractNumId w:val="23"/>
  </w:num>
  <w:num w:numId="23">
    <w:abstractNumId w:val="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EE"/>
    <w:rsid w:val="000434ED"/>
    <w:rsid w:val="001C0462"/>
    <w:rsid w:val="00A25DEE"/>
    <w:rsid w:val="00D82B36"/>
    <w:rsid w:val="00E8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DE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2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D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2019-12-09T20:06:00Z</cp:lastPrinted>
  <dcterms:created xsi:type="dcterms:W3CDTF">2019-12-09T19:58:00Z</dcterms:created>
  <dcterms:modified xsi:type="dcterms:W3CDTF">2019-12-09T20:09:00Z</dcterms:modified>
</cp:coreProperties>
</file>