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D35F5" w14:textId="77777777" w:rsidR="00593D34" w:rsidRDefault="00593D34" w:rsidP="00593D3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93D34">
        <w:rPr>
          <w:rFonts w:ascii="Times New Roman" w:hAnsi="Times New Roman" w:cs="Times New Roman"/>
          <w:sz w:val="28"/>
          <w:szCs w:val="28"/>
          <w:lang w:val="uk-UA"/>
        </w:rPr>
        <w:t xml:space="preserve">Домашнє завдання </w:t>
      </w:r>
    </w:p>
    <w:p w14:paraId="026DB2A1" w14:textId="229BF7AF" w:rsidR="00770D3B" w:rsidRDefault="00593D34" w:rsidP="00593D3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93D34">
        <w:rPr>
          <w:rFonts w:ascii="Times New Roman" w:hAnsi="Times New Roman" w:cs="Times New Roman"/>
          <w:sz w:val="28"/>
          <w:szCs w:val="28"/>
          <w:lang w:val="uk-UA"/>
        </w:rPr>
        <w:t>на  період з 23.03 по 27.03.2020 року</w:t>
      </w:r>
    </w:p>
    <w:p w14:paraId="5479BBD5" w14:textId="0FE2AF1C" w:rsidR="00593D34" w:rsidRDefault="00593D34" w:rsidP="00593D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досліджую світ  с. 40-52 читати і переказувати</w:t>
      </w:r>
    </w:p>
    <w:p w14:paraId="06648BE8" w14:textId="4D352BD8" w:rsidR="00593D34" w:rsidRDefault="00593D34" w:rsidP="00593D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Математика  - с. 73 № 3,4</w:t>
      </w:r>
    </w:p>
    <w:p w14:paraId="0BDFDAE8" w14:textId="2B813022" w:rsidR="00593D34" w:rsidRDefault="00593D34" w:rsidP="00593D34">
      <w:pPr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74 №1,2,4</w:t>
      </w:r>
    </w:p>
    <w:p w14:paraId="16204353" w14:textId="35A48254" w:rsidR="00593D34" w:rsidRDefault="00593D34" w:rsidP="00593D34">
      <w:pPr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С.75 №2,3</w:t>
      </w:r>
    </w:p>
    <w:p w14:paraId="03289E85" w14:textId="51136608" w:rsidR="00593D34" w:rsidRDefault="00593D34" w:rsidP="00593D34">
      <w:pPr>
        <w:ind w:left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76 №1,3,4,6.</w:t>
      </w:r>
    </w:p>
    <w:p w14:paraId="703E137A" w14:textId="7F1D3A86" w:rsidR="00593D34" w:rsidRPr="00593D34" w:rsidRDefault="00593D34" w:rsidP="00593D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Читання – с.100-109 читати і переказувати, вивчити вірші на с.106 і 107.</w:t>
      </w:r>
      <w:bookmarkStart w:id="0" w:name="_GoBack"/>
      <w:bookmarkEnd w:id="0"/>
    </w:p>
    <w:sectPr w:rsidR="00593D34" w:rsidRPr="00593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160"/>
    <w:rsid w:val="00593D34"/>
    <w:rsid w:val="00692160"/>
    <w:rsid w:val="0077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8AE0"/>
  <w15:chartTrackingRefBased/>
  <w15:docId w15:val="{F4A6FC23-2114-42A6-9D99-872CA11B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2020-03-26T15:41:00Z</dcterms:created>
  <dcterms:modified xsi:type="dcterms:W3CDTF">2020-03-26T15:45:00Z</dcterms:modified>
</cp:coreProperties>
</file>