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25" w:rsidRPr="003C5892" w:rsidRDefault="009D4825" w:rsidP="009D4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ru-RU"/>
        </w:rPr>
        <w:t xml:space="preserve">До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ru-RU"/>
        </w:rPr>
        <w:t>уваги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ru-RU"/>
        </w:rPr>
        <w:t>вчителів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ru-RU"/>
        </w:rPr>
        <w:t xml:space="preserve"> та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ru-RU"/>
        </w:rPr>
        <w:t>бібліотекарів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ru-RU"/>
        </w:rPr>
        <w:t>пропонується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ru-RU"/>
        </w:rPr>
        <w:t xml:space="preserve"> цикл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ru-RU"/>
        </w:rPr>
        <w:t>бібліотечних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ru-RU"/>
        </w:rPr>
        <w:t>уроків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ru-RU"/>
        </w:rPr>
        <w:t xml:space="preserve"> для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ru-RU"/>
        </w:rPr>
        <w:t>учнів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ru-RU"/>
        </w:rPr>
        <w:t xml:space="preserve"> 1-11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ru-RU"/>
        </w:rPr>
        <w:t>класів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3366FF"/>
          <w:sz w:val="36"/>
          <w:szCs w:val="36"/>
          <w:u w:val="single"/>
          <w:lang w:eastAsia="ru-RU"/>
        </w:rPr>
        <w:t>.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4" w:tgtFrame="_blank" w:history="1"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1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клас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- "Про книгу та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бібліотеку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"</w:t>
        </w:r>
      </w:hyperlink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Мета уроку: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ознайомити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дітей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зі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шкільною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бібліотекою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правилами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користування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бібліотечними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книгами;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виховувати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почуття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поваги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і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шанобливого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ставлення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до книги.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5" w:tgtFrame="_blank" w:history="1"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2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клас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- "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Періодичні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видання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для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молодших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школярів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"</w:t>
        </w:r>
      </w:hyperlink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Мета уроку: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розширити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знання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дітей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дитячу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періодичну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пресу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активізувати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інтерес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неї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Розвивати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уміння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самостійно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читати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дитячу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періодику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. Практично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ознайомити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поняттями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„число журналу”, „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рік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видання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”, „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примірник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”, „комплект”.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Розвивати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навички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читання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комунікативні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здібності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Виховувати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любов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рідного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слова.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6" w:tgtFrame="_blank" w:history="1"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3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клас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- "Структура книги"</w:t>
        </w:r>
      </w:hyperlink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Мета уроку: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ознайомити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учнів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книгознавчими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поняттями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титульний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аркуш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передмова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зміст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умовні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графічні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позначки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виноска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збірка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авторська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збірка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тематична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розвивати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вміння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самостійно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знаходити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потрібний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твір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змістом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творів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7" w:tgtFrame="_blank" w:history="1"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4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клас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- "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Довідково-бібліографічний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апарат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для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молодших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школярів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"</w:t>
        </w:r>
      </w:hyperlink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Мета уроку: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виховувати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у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читачів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інформаційну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культуру,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вміння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користуватися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ДБА;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навчити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дітей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правильно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вибирати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книги,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надавати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дітям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бібліотечно-бібліографічні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знання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види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каталогів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і картотек.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Навчити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дітей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по каталогах і картотеках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знаходити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необхідну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їм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літературу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8" w:tgtFrame="_blank" w:history="1"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5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клас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- "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Елементи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книги"</w:t>
        </w:r>
      </w:hyperlink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Мета уроку: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ознайомити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учнів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основними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елементами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книги, видами і способами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оправи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книги, з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назвами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структурних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частин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книжки.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9" w:tgtFrame="_blank" w:history="1"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6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клас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- "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Історія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створення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книги"</w:t>
        </w:r>
      </w:hyperlink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Мета уроку: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відомості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про книгу –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історичну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пам’ятку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людства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історію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її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виникнення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розвиток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книгодрукування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в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Україні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Популяризувати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книгу –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носія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інформації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Виховувати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повагу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історії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народу,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його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внеску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в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розвиток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української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культури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0" w:tgtFrame="_blank" w:history="1"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7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клас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- "Словники,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довідники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енциклопедії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"</w:t>
        </w:r>
      </w:hyperlink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Мета уроку: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ознайомити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дітей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існуючою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довідковою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літературою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навчати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дітей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користуватись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словниками,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енциклопедіями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виховувати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інтерес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і потребу до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роботи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довідковою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літературою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1" w:tgtFrame="_blank" w:history="1"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8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клас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- "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Українські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енциклопедичні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видання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"</w:t>
        </w:r>
      </w:hyperlink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Мета уроку: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ознайомити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учнів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існуючою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довідковою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літературою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, 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навчати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школярів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користуватись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енциклопедіями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виховувати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інтерес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і потребу до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роботи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довідковою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літературою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2" w:tgtFrame="_blank" w:history="1"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9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клас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- "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Бібліотечно-бібліографічні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засоби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пошуку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літератури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.</w:t>
        </w:r>
        <w:r w:rsidRPr="003C5892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 </w:t>
        </w:r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Робота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із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словниками,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довідниками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енциклопедичною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літературою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"</w:t>
        </w:r>
      </w:hyperlink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Мета уроку: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поняття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бібліографію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її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призначення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ознайомити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учнів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бібліографічними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покажчиками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розвивати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уміння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і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навики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складати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списки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рекомендованої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літератури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виховувати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любов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до книги.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3" w:tgtFrame="_blank" w:history="1"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10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клас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- "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Методи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самостійної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роботи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з книгою"</w:t>
        </w:r>
      </w:hyperlink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Мета уроку: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навчити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учнів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користуватися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навчальною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довідковою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додатковою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літературою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Писати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оформляти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реферати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доповіді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конспекти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4" w:tgtFrame="_blank" w:history="1"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11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клас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- "Словник –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інструмент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пізнання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світу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Науково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-популярна і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науково-пізнавальна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література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форми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роботи</w:t>
        </w:r>
        <w:proofErr w:type="spellEnd"/>
        <w:r w:rsidRPr="003C5892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 xml:space="preserve"> з нею"</w:t>
        </w:r>
      </w:hyperlink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Мета уроку: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ознайомитись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із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видами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словників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розвивати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вміння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працювати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зі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словником;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збагатити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словниковий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запас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учнів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виховувати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любов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рідної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мови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рідного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краю;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розвивати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вміння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працювати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в парах та группах.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Ви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також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маєте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можливість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завантажити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>
        <w:fldChar w:fldCharType="begin"/>
      </w:r>
      <w:r>
        <w:instrText xml:space="preserve"> HYPERLINK "http://lib.pmg17.vn.ua/content/doc/yrok_test/tabluza.doc" \t "_blank" </w:instrText>
      </w:r>
      <w:r>
        <w:fldChar w:fldCharType="separate"/>
      </w:r>
      <w:r w:rsidRPr="003C5892">
        <w:rPr>
          <w:rFonts w:ascii="Arial" w:eastAsia="Times New Roman" w:hAnsi="Arial" w:cs="Arial"/>
          <w:b/>
          <w:bCs/>
          <w:i/>
          <w:iCs/>
          <w:color w:val="206BBC"/>
          <w:sz w:val="24"/>
          <w:szCs w:val="24"/>
          <w:u w:val="single"/>
          <w:lang w:eastAsia="ru-RU"/>
        </w:rPr>
        <w:t>Таблицю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206BBC"/>
          <w:sz w:val="24"/>
          <w:szCs w:val="24"/>
          <w:u w:val="single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206BBC"/>
          <w:sz w:val="24"/>
          <w:szCs w:val="24"/>
          <w:u w:val="single"/>
          <w:lang w:eastAsia="ru-RU"/>
        </w:rPr>
        <w:t>оцінювання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206BBC"/>
          <w:sz w:val="24"/>
          <w:szCs w:val="24"/>
          <w:u w:val="single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206BBC"/>
          <w:sz w:val="24"/>
          <w:szCs w:val="24"/>
          <w:u w:val="single"/>
          <w:lang w:eastAsia="ru-RU"/>
        </w:rPr>
        <w:t>тестових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206BBC"/>
          <w:sz w:val="24"/>
          <w:szCs w:val="24"/>
          <w:u w:val="single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206BBC"/>
          <w:sz w:val="24"/>
          <w:szCs w:val="24"/>
          <w:u w:val="single"/>
          <w:lang w:eastAsia="ru-RU"/>
        </w:rPr>
        <w:t>завдань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206BBC"/>
          <w:sz w:val="24"/>
          <w:szCs w:val="24"/>
          <w:u w:val="single"/>
          <w:lang w:eastAsia="ru-RU"/>
        </w:rPr>
        <w:fldChar w:fldCharType="end"/>
      </w: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а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також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>
        <w:fldChar w:fldCharType="begin"/>
      </w:r>
      <w:r>
        <w:instrText xml:space="preserve"> HYPERLINK "http://lib.pmg17.vn.ua/content/doc/yrok_test/dodatku.doc" \t "_blank" </w:instrText>
      </w:r>
      <w:r>
        <w:fldChar w:fldCharType="separate"/>
      </w:r>
      <w:r w:rsidRPr="003C5892">
        <w:rPr>
          <w:rFonts w:ascii="Arial" w:eastAsia="Times New Roman" w:hAnsi="Arial" w:cs="Arial"/>
          <w:b/>
          <w:bCs/>
          <w:i/>
          <w:iCs/>
          <w:color w:val="206BBC"/>
          <w:sz w:val="24"/>
          <w:szCs w:val="24"/>
          <w:u w:val="single"/>
          <w:lang w:eastAsia="ru-RU"/>
        </w:rPr>
        <w:t>Додатки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206BBC"/>
          <w:sz w:val="24"/>
          <w:szCs w:val="24"/>
          <w:u w:val="single"/>
          <w:lang w:eastAsia="ru-RU"/>
        </w:rPr>
        <w:fldChar w:fldCharType="end"/>
      </w: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список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використаної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літератури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у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яких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представлені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такі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пам'ятки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ПАМ'ЯТКА ЧИТАЧА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ЯК ЧИТАТИ КНИЖКУ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ЯК КОНСПЕКТУВАТИ КНИЖКУ, СТАТТЮ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ПРАВИЛА КОНСПЕКТУВАННЯ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ЯК ВЧИТИ ВІРШ НАПАМ'ЯТЬ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ЯК ПРАЦЮВАТИ НАД ТЕМАТИЧНИМИ ВИПИСКАМИ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ЯК ПРАЦЮВАТИ З КНИГОЮ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ЯК ЧИТАТИ НАУКОВО-ПІЗНАВАЛЬНУ ЛІТЕРАТУРУ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ПРАВИЛА КОРИСТУВАННЯ БІБЛІОТЕКОЮ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Додатки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можна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використовувати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у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якості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допоміжних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засобів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бібліотечних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уроках.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D4825" w:rsidRPr="003C5892" w:rsidRDefault="009D4825" w:rsidP="009D4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створенні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бібліотечних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уроків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були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використані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матеріали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творчої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групи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бібліотекарів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міста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Шпола, а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також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матеріали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Г.Ю.Георгієвської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розміщені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у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журналі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"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Шкільна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бібліотека</w:t>
      </w:r>
      <w:proofErr w:type="spellEnd"/>
      <w:r w:rsidRPr="003C58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", №2'2010</w:t>
      </w:r>
    </w:p>
    <w:p w:rsidR="009D4825" w:rsidRPr="00DB5075" w:rsidRDefault="009D4825" w:rsidP="009D4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4825" w:rsidRPr="00DB5075" w:rsidRDefault="009D4825" w:rsidP="009D48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825" w:rsidRPr="00DB5075" w:rsidRDefault="009D4825" w:rsidP="009D48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825" w:rsidRPr="00DB5075" w:rsidRDefault="009D4825" w:rsidP="009D48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825" w:rsidRPr="00DB5075" w:rsidRDefault="009D4825" w:rsidP="009D48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825" w:rsidRPr="00DB5075" w:rsidRDefault="009D4825" w:rsidP="009D48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825" w:rsidRDefault="009D4825" w:rsidP="009D482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864CDE" w:rsidRDefault="00864CDE">
      <w:bookmarkStart w:id="0" w:name="_GoBack"/>
      <w:bookmarkEnd w:id="0"/>
    </w:p>
    <w:sectPr w:rsidR="0086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16"/>
    <w:rsid w:val="00864CDE"/>
    <w:rsid w:val="009D4825"/>
    <w:rsid w:val="00F9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344EA-2102-4A65-A6EE-A3F5000C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pmg17.vn.ua/content/doc/yrok_test/5.doc" TargetMode="External"/><Relationship Id="rId13" Type="http://schemas.openxmlformats.org/officeDocument/2006/relationships/hyperlink" Target="http://lib.pmg17.vn.ua/content/doc/yrok_test/1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pmg17.vn.ua/content/doc/yrok_test/4.doc" TargetMode="External"/><Relationship Id="rId12" Type="http://schemas.openxmlformats.org/officeDocument/2006/relationships/hyperlink" Target="http://lib.pmg17.vn.ua/content/doc/yrok_test/9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b.pmg17.vn.ua/content/doc/yrok_test/3.doc" TargetMode="External"/><Relationship Id="rId11" Type="http://schemas.openxmlformats.org/officeDocument/2006/relationships/hyperlink" Target="http://lib.pmg17.vn.ua/content/doc/yrok_test/8.doc" TargetMode="External"/><Relationship Id="rId5" Type="http://schemas.openxmlformats.org/officeDocument/2006/relationships/hyperlink" Target="http://lib.pmg17.vn.ua/content/doc/yrok_test/2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ib.pmg17.vn.ua/content/doc/yrok_test/7.doc" TargetMode="External"/><Relationship Id="rId4" Type="http://schemas.openxmlformats.org/officeDocument/2006/relationships/hyperlink" Target="http://lib.pmg17.vn.ua/content/doc/yrok_test/1klas_Pro_Knigu_i_bibl.doc" TargetMode="External"/><Relationship Id="rId9" Type="http://schemas.openxmlformats.org/officeDocument/2006/relationships/hyperlink" Target="http://lib.pmg17.vn.ua/content/doc/yrok_test/6.doc" TargetMode="External"/><Relationship Id="rId14" Type="http://schemas.openxmlformats.org/officeDocument/2006/relationships/hyperlink" Target="http://lib.pmg17.vn.ua/content/doc/yrok_test/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Teaсher</dc:creator>
  <cp:keywords/>
  <dc:description/>
  <cp:lastModifiedBy>Teaсher</cp:lastModifiedBy>
  <cp:revision>2</cp:revision>
  <dcterms:created xsi:type="dcterms:W3CDTF">2019-11-06T10:50:00Z</dcterms:created>
  <dcterms:modified xsi:type="dcterms:W3CDTF">2019-11-06T10:50:00Z</dcterms:modified>
</cp:coreProperties>
</file>