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509" w:rsidRPr="00F96509" w:rsidRDefault="00F96509" w:rsidP="00F9650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F965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</w:t>
      </w:r>
    </w:p>
    <w:p w:rsidR="00F96509" w:rsidRDefault="00F96509" w:rsidP="00F9650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65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проведення заходів щодо попередження </w:t>
      </w:r>
      <w:proofErr w:type="spellStart"/>
      <w:r w:rsidRPr="00F96509">
        <w:rPr>
          <w:rFonts w:ascii="Times New Roman" w:hAnsi="Times New Roman" w:cs="Times New Roman"/>
          <w:b/>
          <w:sz w:val="28"/>
          <w:szCs w:val="28"/>
          <w:lang w:val="uk-UA"/>
        </w:rPr>
        <w:t>булінгу</w:t>
      </w:r>
      <w:proofErr w:type="spellEnd"/>
      <w:r w:rsidRPr="00F965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</w:t>
      </w:r>
      <w:proofErr w:type="spellStart"/>
      <w:r w:rsidRPr="00F96509">
        <w:rPr>
          <w:rFonts w:ascii="Times New Roman" w:hAnsi="Times New Roman" w:cs="Times New Roman"/>
          <w:b/>
          <w:sz w:val="28"/>
          <w:szCs w:val="28"/>
          <w:lang w:val="uk-UA"/>
        </w:rPr>
        <w:t>Глибочківській</w:t>
      </w:r>
      <w:proofErr w:type="spellEnd"/>
      <w:r w:rsidRPr="00F965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ЗОШ І-ІІ ступенів</w:t>
      </w:r>
    </w:p>
    <w:p w:rsidR="00DB0ECC" w:rsidRPr="00DB0ECC" w:rsidRDefault="00F96509" w:rsidP="00736D8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509">
        <w:rPr>
          <w:rFonts w:ascii="Times New Roman" w:hAnsi="Times New Roman" w:cs="Times New Roman"/>
          <w:sz w:val="28"/>
          <w:szCs w:val="28"/>
          <w:lang w:val="uk-UA"/>
        </w:rPr>
        <w:t>У зв</w:t>
      </w:r>
      <w:r w:rsidRPr="00F9650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F96509"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 w:rsidRPr="00F96509">
        <w:rPr>
          <w:rFonts w:ascii="Times New Roman" w:hAnsi="Times New Roman" w:cs="Times New Roman"/>
          <w:sz w:val="28"/>
          <w:szCs w:val="28"/>
          <w:lang w:val="uk-UA"/>
        </w:rPr>
        <w:t xml:space="preserve">з набранням чинності Законом України «Про внесення змін до деяких законодавчих актів України щодо протидії </w:t>
      </w:r>
      <w:proofErr w:type="spellStart"/>
      <w:r w:rsidRPr="00F96509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F96509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(цькуванню)» № 2657-</w:t>
      </w:r>
      <w:r w:rsidRPr="00F9650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96509">
        <w:rPr>
          <w:rFonts w:ascii="Times New Roman" w:hAnsi="Times New Roman" w:cs="Times New Roman"/>
          <w:sz w:val="28"/>
          <w:szCs w:val="28"/>
          <w:lang w:val="uk-UA"/>
        </w:rPr>
        <w:t xml:space="preserve"> від 18 грудня 2018 року та на виконання розпорядження Кабінету Міністрів України «Про реалізацію </w:t>
      </w:r>
      <w:proofErr w:type="spellStart"/>
      <w:r w:rsidRPr="00F96509">
        <w:rPr>
          <w:rFonts w:ascii="Times New Roman" w:hAnsi="Times New Roman" w:cs="Times New Roman"/>
          <w:sz w:val="28"/>
          <w:szCs w:val="28"/>
          <w:lang w:val="uk-UA"/>
        </w:rPr>
        <w:t>правопросвітницького</w:t>
      </w:r>
      <w:proofErr w:type="spellEnd"/>
      <w:r w:rsidRPr="00F96509">
        <w:rPr>
          <w:rFonts w:ascii="Times New Roman" w:hAnsi="Times New Roman" w:cs="Times New Roman"/>
          <w:sz w:val="28"/>
          <w:szCs w:val="28"/>
          <w:lang w:val="uk-UA"/>
        </w:rPr>
        <w:t xml:space="preserve"> проекту «Я маю право!» у 2017-2019 роках» № 638-р від 13 вересня 2017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листа Інституту </w:t>
      </w:r>
      <w:r w:rsidRPr="00F96509">
        <w:rPr>
          <w:rFonts w:ascii="Times New Roman" w:hAnsi="Times New Roman" w:cs="Times New Roman"/>
          <w:sz w:val="28"/>
          <w:szCs w:val="28"/>
          <w:lang w:val="uk-UA"/>
        </w:rPr>
        <w:t>післядипломної педагогічної освіти Чернівецької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6509">
        <w:rPr>
          <w:rFonts w:ascii="Times New Roman" w:hAnsi="Times New Roman" w:cs="Times New Roman"/>
          <w:sz w:val="28"/>
          <w:szCs w:val="28"/>
          <w:lang w:val="uk-UA"/>
        </w:rPr>
        <w:t xml:space="preserve">№01-08/145 від 11.02.2019 </w:t>
      </w:r>
      <w:r w:rsidR="00736D8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36D84" w:rsidRPr="00736D84"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Рекомендації щодо реалізації </w:t>
      </w:r>
      <w:proofErr w:type="spellStart"/>
      <w:r w:rsidR="00736D84" w:rsidRPr="00736D84">
        <w:rPr>
          <w:rFonts w:ascii="Times New Roman" w:hAnsi="Times New Roman" w:cs="Times New Roman"/>
          <w:sz w:val="28"/>
          <w:szCs w:val="28"/>
          <w:lang w:val="uk-UA"/>
        </w:rPr>
        <w:t>правопросвітницького</w:t>
      </w:r>
      <w:proofErr w:type="spellEnd"/>
      <w:r w:rsidR="00736D84" w:rsidRPr="00736D84">
        <w:rPr>
          <w:rFonts w:ascii="Times New Roman" w:hAnsi="Times New Roman" w:cs="Times New Roman"/>
          <w:sz w:val="28"/>
          <w:szCs w:val="28"/>
          <w:lang w:val="uk-UA"/>
        </w:rPr>
        <w:t xml:space="preserve"> проекту «Я маю право!» у 2019 році</w:t>
      </w:r>
      <w:r w:rsidR="00736D84">
        <w:rPr>
          <w:rFonts w:ascii="Times New Roman" w:hAnsi="Times New Roman" w:cs="Times New Roman"/>
          <w:sz w:val="28"/>
          <w:szCs w:val="28"/>
          <w:lang w:val="uk-UA"/>
        </w:rPr>
        <w:t xml:space="preserve"> та з</w:t>
      </w:r>
      <w:r w:rsidR="00DB0ECC"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метою попередження жорстокості серед молоді, профілактики злочинів та правопорушень в учнівському середовищі</w:t>
      </w:r>
      <w:r w:rsidR="00DB0ECC"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36D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13.02-14.02.2019 р.</w:t>
      </w:r>
      <w:r w:rsidR="00DB0ECC"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0E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</w:t>
      </w:r>
      <w:proofErr w:type="spellStart"/>
      <w:r w:rsidR="00DB0E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Глибочківській</w:t>
      </w:r>
      <w:proofErr w:type="spellEnd"/>
      <w:r w:rsidR="00DB0E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ЗОШ І-ІІ ступенів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класними керівниками</w:t>
      </w:r>
      <w:r w:rsidR="00DB0E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0ECC"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були проведені інформаційно-профілактичні заходи для учнів на тем</w:t>
      </w:r>
      <w:r w:rsidRPr="00F965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STOP</w:t>
      </w:r>
      <w:r w:rsidRPr="00F965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БУЛІНГ» ,</w:t>
      </w:r>
      <w:r w:rsidR="00DB0ECC"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обговорено шляхи попередження жорстокого поводження з дітьми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вирішено </w:t>
      </w:r>
      <w:r w:rsidR="00DB0ECC"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надалі спільно проводити заняття, щоб зупинити явища </w:t>
      </w:r>
      <w:proofErr w:type="spellStart"/>
      <w:r w:rsidR="00DB0ECC"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="00DB0ECC"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дитячому середовищі.</w:t>
      </w:r>
    </w:p>
    <w:p w:rsidR="00DB0ECC" w:rsidRPr="003630F8" w:rsidRDefault="00DB0ECC" w:rsidP="00F965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30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Метою заходів було </w:t>
      </w:r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30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ознайомити учнів з поняттям, формами та структурою булінгу; виховувати почуття емпатії та переживання до дитини, яка зазнає насильства; розвивати вміння пошуку шляхів виходу зі складної ситуації; формувати навики відповідальної та безпечної поведінки.</w:t>
      </w:r>
    </w:p>
    <w:p w:rsidR="00DB0ECC" w:rsidRPr="00DB0ECC" w:rsidRDefault="00DB0ECC" w:rsidP="00F965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заняття</w:t>
      </w:r>
      <w:proofErr w:type="spellEnd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надавалась </w:t>
      </w:r>
      <w:proofErr w:type="spellStart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інформація</w:t>
      </w:r>
      <w:proofErr w:type="spellEnd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учням</w:t>
      </w:r>
      <w:proofErr w:type="spellEnd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обраної</w:t>
      </w:r>
      <w:proofErr w:type="spellEnd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теми, </w:t>
      </w:r>
      <w:proofErr w:type="spellStart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продемонстрували</w:t>
      </w:r>
      <w:proofErr w:type="spellEnd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дітям</w:t>
      </w:r>
      <w:proofErr w:type="spellEnd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 </w:t>
      </w:r>
      <w:proofErr w:type="spellStart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відеороликів</w:t>
      </w:r>
      <w:proofErr w:type="spellEnd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proofErr w:type="spellStart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Булінг</w:t>
      </w:r>
      <w:proofErr w:type="spellEnd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Шкільна</w:t>
      </w:r>
      <w:proofErr w:type="spellEnd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травля», «</w:t>
      </w:r>
      <w:proofErr w:type="spellStart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Обережно</w:t>
      </w:r>
      <w:proofErr w:type="spellEnd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булінг</w:t>
      </w:r>
      <w:proofErr w:type="spellEnd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Викресли</w:t>
      </w:r>
      <w:proofErr w:type="spellEnd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булінг</w:t>
      </w:r>
      <w:proofErr w:type="spellEnd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та </w:t>
      </w:r>
      <w:proofErr w:type="spellStart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обговорено </w:t>
      </w:r>
      <w:proofErr w:type="spellStart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відеосюжети</w:t>
      </w:r>
      <w:proofErr w:type="spellEnd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spellEnd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взяли участь у </w:t>
      </w:r>
      <w:proofErr w:type="spellStart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анкетуванні</w:t>
      </w:r>
      <w:proofErr w:type="spellEnd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яке проводилось з метою </w:t>
      </w:r>
      <w:proofErr w:type="spellStart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почуття</w:t>
      </w:r>
      <w:proofErr w:type="spellEnd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толерантності</w:t>
      </w:r>
      <w:proofErr w:type="spellEnd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бути </w:t>
      </w:r>
      <w:proofErr w:type="spellStart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небайдужим</w:t>
      </w:r>
      <w:proofErr w:type="spellEnd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чужого горя; </w:t>
      </w:r>
      <w:proofErr w:type="spellStart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запобігання</w:t>
      </w:r>
      <w:proofErr w:type="spellEnd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дитячому</w:t>
      </w:r>
      <w:proofErr w:type="spellEnd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насиллю</w:t>
      </w:r>
      <w:proofErr w:type="spellEnd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учнівської</w:t>
      </w:r>
      <w:proofErr w:type="spellEnd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молоді</w:t>
      </w:r>
      <w:proofErr w:type="spellEnd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0ECC" w:rsidRDefault="00DB0ECC" w:rsidP="00F965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завершенню</w:t>
      </w:r>
      <w:proofErr w:type="spellEnd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інформаційно-профілактичного</w:t>
      </w:r>
      <w:proofErr w:type="spellEnd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 w:rsidR="00F9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ходу </w:t>
      </w:r>
      <w:proofErr w:type="spellStart"/>
      <w:r w:rsidR="00F9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="00F9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9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роздані</w:t>
      </w:r>
      <w:proofErr w:type="spellEnd"/>
      <w:r w:rsidR="00F9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9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учням</w:t>
      </w:r>
      <w:proofErr w:type="spellEnd"/>
      <w:r w:rsidR="00F9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9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буклети</w:t>
      </w:r>
      <w:proofErr w:type="spellEnd"/>
      <w:r w:rsidR="00F9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тематикою «</w:t>
      </w:r>
      <w:r w:rsidR="00736D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Зупини</w:t>
      </w:r>
      <w:r w:rsidR="00F965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</w:t>
      </w:r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булінг</w:t>
      </w:r>
      <w:proofErr w:type="spellEnd"/>
      <w:r w:rsidR="00F965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разом</w:t>
      </w:r>
      <w:r w:rsidRPr="00DB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!».</w:t>
      </w:r>
    </w:p>
    <w:p w:rsidR="00736D84" w:rsidRDefault="00736D84" w:rsidP="00F965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D84" w:rsidRPr="00DB0ECC" w:rsidRDefault="00736D84" w:rsidP="00F965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ГлибочківськоїЗОШ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І-ІІ ступенів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Л.В.Реус</w:t>
      </w:r>
      <w:proofErr w:type="spellEnd"/>
    </w:p>
    <w:p w:rsidR="005167F7" w:rsidRDefault="005167F7"/>
    <w:sectPr w:rsidR="00516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FD"/>
    <w:rsid w:val="003630F8"/>
    <w:rsid w:val="005167F7"/>
    <w:rsid w:val="00527B5B"/>
    <w:rsid w:val="00667AFD"/>
    <w:rsid w:val="00736D84"/>
    <w:rsid w:val="00DB0ECC"/>
    <w:rsid w:val="00F9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4251-2717-4928-998E-B350AF2A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/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Irka</dc:creator>
  <cp:keywords/>
  <dc:description/>
  <cp:lastModifiedBy>Irka</cp:lastModifiedBy>
  <cp:revision>2</cp:revision>
  <dcterms:created xsi:type="dcterms:W3CDTF">2019-02-24T15:53:00Z</dcterms:created>
  <dcterms:modified xsi:type="dcterms:W3CDTF">2019-02-24T15:53:00Z</dcterms:modified>
</cp:coreProperties>
</file>