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2F540" w14:textId="77777777" w:rsidR="00CD1774" w:rsidRPr="009030E5" w:rsidRDefault="002E135F" w:rsidP="00CD177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Циф</w:t>
      </w:r>
      <w:r w:rsidR="00CD1774" w:rsidRPr="009030E5">
        <w:rPr>
          <w:rFonts w:ascii="Times New Roman" w:hAnsi="Times New Roman" w:cs="Times New Roman"/>
          <w:b/>
          <w:sz w:val="32"/>
          <w:szCs w:val="32"/>
          <w:lang w:val="uk-UA"/>
        </w:rPr>
        <w:t>ровий звіт</w:t>
      </w:r>
      <w:r w:rsidR="009030E5" w:rsidRPr="009030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CD1774" w:rsidRPr="009030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наслідків атестації педагогічних працівників </w:t>
      </w:r>
    </w:p>
    <w:p w14:paraId="28076919" w14:textId="1DA369B3" w:rsidR="00CD1774" w:rsidRPr="009030E5" w:rsidRDefault="00CD1774" w:rsidP="00CD177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030E5">
        <w:rPr>
          <w:rFonts w:ascii="Times New Roman" w:hAnsi="Times New Roman" w:cs="Times New Roman"/>
          <w:b/>
          <w:sz w:val="32"/>
          <w:szCs w:val="32"/>
          <w:lang w:val="uk-UA"/>
        </w:rPr>
        <w:t>за 20</w:t>
      </w:r>
      <w:r w:rsidR="00506AA3">
        <w:rPr>
          <w:rFonts w:ascii="Times New Roman" w:hAnsi="Times New Roman" w:cs="Times New Roman"/>
          <w:b/>
          <w:sz w:val="32"/>
          <w:szCs w:val="32"/>
          <w:lang w:val="uk-UA"/>
        </w:rPr>
        <w:t>20</w:t>
      </w:r>
      <w:r w:rsidRPr="009030E5">
        <w:rPr>
          <w:rFonts w:ascii="Times New Roman" w:hAnsi="Times New Roman" w:cs="Times New Roman"/>
          <w:b/>
          <w:sz w:val="32"/>
          <w:szCs w:val="32"/>
          <w:lang w:val="uk-UA"/>
        </w:rPr>
        <w:t>/20</w:t>
      </w:r>
      <w:r w:rsidR="002E135F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506AA3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Pr="009030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н. р.</w:t>
      </w:r>
    </w:p>
    <w:p w14:paraId="3F57BD8C" w14:textId="77777777" w:rsidR="00CE0326" w:rsidRPr="009030E5" w:rsidRDefault="00CD1774" w:rsidP="00CD177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030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по Глибочківській </w:t>
      </w:r>
      <w:r w:rsidR="002E135F">
        <w:rPr>
          <w:rFonts w:ascii="Times New Roman" w:hAnsi="Times New Roman" w:cs="Times New Roman"/>
          <w:b/>
          <w:sz w:val="32"/>
          <w:szCs w:val="32"/>
          <w:lang w:val="uk-UA"/>
        </w:rPr>
        <w:t>гімназії</w:t>
      </w:r>
    </w:p>
    <w:tbl>
      <w:tblPr>
        <w:tblStyle w:val="a3"/>
        <w:tblW w:w="15001" w:type="dxa"/>
        <w:tblLayout w:type="fixed"/>
        <w:tblLook w:val="04A0" w:firstRow="1" w:lastRow="0" w:firstColumn="1" w:lastColumn="0" w:noHBand="0" w:noVBand="1"/>
      </w:tblPr>
      <w:tblGrid>
        <w:gridCol w:w="2376"/>
        <w:gridCol w:w="626"/>
        <w:gridCol w:w="626"/>
        <w:gridCol w:w="626"/>
        <w:gridCol w:w="627"/>
        <w:gridCol w:w="627"/>
        <w:gridCol w:w="627"/>
        <w:gridCol w:w="636"/>
        <w:gridCol w:w="627"/>
        <w:gridCol w:w="941"/>
        <w:gridCol w:w="627"/>
        <w:gridCol w:w="627"/>
        <w:gridCol w:w="627"/>
        <w:gridCol w:w="627"/>
        <w:gridCol w:w="628"/>
        <w:gridCol w:w="628"/>
        <w:gridCol w:w="628"/>
        <w:gridCol w:w="628"/>
        <w:gridCol w:w="628"/>
        <w:gridCol w:w="1014"/>
      </w:tblGrid>
      <w:tr w:rsidR="00CD1774" w14:paraId="7E996E02" w14:textId="77777777" w:rsidTr="009030E5">
        <w:trPr>
          <w:cantSplit/>
          <w:trHeight w:val="1423"/>
        </w:trPr>
        <w:tc>
          <w:tcPr>
            <w:tcW w:w="2376" w:type="dxa"/>
            <w:vMerge w:val="restart"/>
            <w:textDirection w:val="btLr"/>
          </w:tcPr>
          <w:p w14:paraId="240F790E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0A3D5B9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84AC033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6BC1B86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Категорії працівників</w:t>
            </w:r>
          </w:p>
          <w:p w14:paraId="0978D576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BA1CFB4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6" w:type="dxa"/>
            <w:vMerge w:val="restart"/>
            <w:textDirection w:val="btLr"/>
          </w:tcPr>
          <w:p w14:paraId="09AA234E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працює</w:t>
            </w:r>
          </w:p>
        </w:tc>
        <w:tc>
          <w:tcPr>
            <w:tcW w:w="626" w:type="dxa"/>
            <w:vMerge w:val="restart"/>
            <w:textDirection w:val="btLr"/>
          </w:tcPr>
          <w:p w14:paraId="5F192500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Підлягає атестаціїї</w:t>
            </w:r>
          </w:p>
        </w:tc>
        <w:tc>
          <w:tcPr>
            <w:tcW w:w="626" w:type="dxa"/>
            <w:vMerge w:val="restart"/>
            <w:textDirection w:val="btLr"/>
          </w:tcPr>
          <w:p w14:paraId="62AD5DA5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Атестовано</w:t>
            </w:r>
          </w:p>
        </w:tc>
        <w:tc>
          <w:tcPr>
            <w:tcW w:w="2517" w:type="dxa"/>
            <w:gridSpan w:val="4"/>
            <w:tcBorders>
              <w:bottom w:val="single" w:sz="4" w:space="0" w:color="auto"/>
            </w:tcBorders>
          </w:tcPr>
          <w:p w14:paraId="2FEE6B51" w14:textId="77777777" w:rsidR="00CD1774" w:rsidRPr="009030E5" w:rsidRDefault="00CD1774" w:rsidP="00CD1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освіта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</w:tcPr>
          <w:p w14:paraId="6897DD3D" w14:textId="77777777" w:rsidR="00CD1774" w:rsidRPr="009030E5" w:rsidRDefault="00CD1774" w:rsidP="002E135F">
            <w:pPr>
              <w:ind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Середня спеціальна освіта</w:t>
            </w:r>
          </w:p>
        </w:tc>
        <w:tc>
          <w:tcPr>
            <w:tcW w:w="627" w:type="dxa"/>
            <w:vMerge w:val="restart"/>
            <w:textDirection w:val="btLr"/>
          </w:tcPr>
          <w:p w14:paraId="250F4CB2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Відповідає займаній посаді</w:t>
            </w:r>
          </w:p>
        </w:tc>
        <w:tc>
          <w:tcPr>
            <w:tcW w:w="3137" w:type="dxa"/>
            <w:gridSpan w:val="5"/>
            <w:tcBorders>
              <w:bottom w:val="single" w:sz="4" w:space="0" w:color="auto"/>
            </w:tcBorders>
          </w:tcPr>
          <w:p w14:paraId="56FE12D8" w14:textId="77777777" w:rsidR="00CD1774" w:rsidRPr="009030E5" w:rsidRDefault="00CD1774" w:rsidP="00CD1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Заохочення</w:t>
            </w:r>
          </w:p>
        </w:tc>
        <w:tc>
          <w:tcPr>
            <w:tcW w:w="2898" w:type="dxa"/>
            <w:gridSpan w:val="4"/>
            <w:tcBorders>
              <w:bottom w:val="single" w:sz="4" w:space="0" w:color="auto"/>
            </w:tcBorders>
          </w:tcPr>
          <w:p w14:paraId="6C25BB90" w14:textId="77777777" w:rsidR="00CD1774" w:rsidRPr="009030E5" w:rsidRDefault="00CD1774" w:rsidP="00CD1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Педагогічне звання</w:t>
            </w:r>
          </w:p>
        </w:tc>
      </w:tr>
      <w:tr w:rsidR="00CD1774" w14:paraId="40D912F0" w14:textId="77777777" w:rsidTr="009030E5">
        <w:trPr>
          <w:cantSplit/>
          <w:trHeight w:val="3781"/>
        </w:trPr>
        <w:tc>
          <w:tcPr>
            <w:tcW w:w="2376" w:type="dxa"/>
            <w:vMerge/>
            <w:textDirection w:val="btLr"/>
          </w:tcPr>
          <w:p w14:paraId="5F1E35BD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6" w:type="dxa"/>
            <w:vMerge/>
            <w:textDirection w:val="btLr"/>
          </w:tcPr>
          <w:p w14:paraId="25008CF9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6" w:type="dxa"/>
            <w:vMerge/>
            <w:textDirection w:val="btLr"/>
          </w:tcPr>
          <w:p w14:paraId="212CE2DB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6" w:type="dxa"/>
            <w:vMerge/>
            <w:textDirection w:val="btLr"/>
          </w:tcPr>
          <w:p w14:paraId="5207C074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  <w:textDirection w:val="btLr"/>
          </w:tcPr>
          <w:p w14:paraId="0E6EF444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627" w:type="dxa"/>
            <w:tcBorders>
              <w:top w:val="single" w:sz="4" w:space="0" w:color="auto"/>
            </w:tcBorders>
            <w:textDirection w:val="btLr"/>
          </w:tcPr>
          <w:p w14:paraId="519D8B2D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Спеціалі</w:t>
            </w:r>
            <w:r w:rsidR="002E13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 ІІ категорії</w:t>
            </w:r>
          </w:p>
        </w:tc>
        <w:tc>
          <w:tcPr>
            <w:tcW w:w="627" w:type="dxa"/>
            <w:tcBorders>
              <w:top w:val="single" w:sz="4" w:space="0" w:color="auto"/>
            </w:tcBorders>
            <w:textDirection w:val="btLr"/>
          </w:tcPr>
          <w:p w14:paraId="23F11936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636" w:type="dxa"/>
            <w:tcBorders>
              <w:top w:val="single" w:sz="4" w:space="0" w:color="auto"/>
            </w:tcBorders>
            <w:textDirection w:val="btLr"/>
          </w:tcPr>
          <w:p w14:paraId="7360FA9D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Спеціаліст вищої категорії</w:t>
            </w:r>
          </w:p>
        </w:tc>
        <w:tc>
          <w:tcPr>
            <w:tcW w:w="627" w:type="dxa"/>
            <w:tcBorders>
              <w:top w:val="single" w:sz="4" w:space="0" w:color="auto"/>
            </w:tcBorders>
            <w:textDirection w:val="btLr"/>
          </w:tcPr>
          <w:p w14:paraId="6A7B5C9B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Атестовано</w:t>
            </w:r>
          </w:p>
        </w:tc>
        <w:tc>
          <w:tcPr>
            <w:tcW w:w="941" w:type="dxa"/>
            <w:tcBorders>
              <w:top w:val="single" w:sz="4" w:space="0" w:color="auto"/>
            </w:tcBorders>
            <w:textDirection w:val="btLr"/>
          </w:tcPr>
          <w:p w14:paraId="199CA504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Отримали рекомендації</w:t>
            </w:r>
          </w:p>
        </w:tc>
        <w:tc>
          <w:tcPr>
            <w:tcW w:w="627" w:type="dxa"/>
            <w:vMerge/>
          </w:tcPr>
          <w:p w14:paraId="297343DA" w14:textId="77777777" w:rsidR="00CD1774" w:rsidRPr="009030E5" w:rsidRDefault="00CD1774" w:rsidP="00CD1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  <w:textDirection w:val="btLr"/>
          </w:tcPr>
          <w:p w14:paraId="45FEBAEA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Відмінник освіти України</w:t>
            </w:r>
          </w:p>
        </w:tc>
        <w:tc>
          <w:tcPr>
            <w:tcW w:w="627" w:type="dxa"/>
            <w:tcBorders>
              <w:top w:val="single" w:sz="4" w:space="0" w:color="auto"/>
            </w:tcBorders>
            <w:textDirection w:val="btLr"/>
          </w:tcPr>
          <w:p w14:paraId="5855901A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Грамоти МОНУ</w:t>
            </w:r>
          </w:p>
        </w:tc>
        <w:tc>
          <w:tcPr>
            <w:tcW w:w="627" w:type="dxa"/>
            <w:tcBorders>
              <w:top w:val="single" w:sz="4" w:space="0" w:color="auto"/>
            </w:tcBorders>
            <w:textDirection w:val="btLr"/>
          </w:tcPr>
          <w:p w14:paraId="65862144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Грамоти ДОНМС</w:t>
            </w:r>
          </w:p>
        </w:tc>
        <w:tc>
          <w:tcPr>
            <w:tcW w:w="628" w:type="dxa"/>
            <w:tcBorders>
              <w:top w:val="single" w:sz="4" w:space="0" w:color="auto"/>
            </w:tcBorders>
            <w:textDirection w:val="btLr"/>
          </w:tcPr>
          <w:p w14:paraId="65B71627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Грамоти відділу освіти</w:t>
            </w:r>
          </w:p>
        </w:tc>
        <w:tc>
          <w:tcPr>
            <w:tcW w:w="628" w:type="dxa"/>
            <w:tcBorders>
              <w:top w:val="single" w:sz="4" w:space="0" w:color="auto"/>
            </w:tcBorders>
            <w:textDirection w:val="btLr"/>
          </w:tcPr>
          <w:p w14:paraId="3BD9B7F3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628" w:type="dxa"/>
            <w:tcBorders>
              <w:top w:val="single" w:sz="4" w:space="0" w:color="auto"/>
            </w:tcBorders>
            <w:textDirection w:val="btLr"/>
          </w:tcPr>
          <w:p w14:paraId="2A72C0B1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Вчитель-методист</w:t>
            </w:r>
          </w:p>
        </w:tc>
        <w:tc>
          <w:tcPr>
            <w:tcW w:w="628" w:type="dxa"/>
            <w:tcBorders>
              <w:top w:val="single" w:sz="4" w:space="0" w:color="auto"/>
            </w:tcBorders>
            <w:textDirection w:val="btLr"/>
          </w:tcPr>
          <w:p w14:paraId="0F5710DC" w14:textId="77777777" w:rsidR="00CD1774" w:rsidRPr="009030E5" w:rsidRDefault="00CD1774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Старший вчитель</w:t>
            </w:r>
          </w:p>
        </w:tc>
        <w:tc>
          <w:tcPr>
            <w:tcW w:w="628" w:type="dxa"/>
            <w:tcBorders>
              <w:top w:val="single" w:sz="4" w:space="0" w:color="auto"/>
            </w:tcBorders>
            <w:textDirection w:val="btLr"/>
          </w:tcPr>
          <w:p w14:paraId="1A2E7123" w14:textId="77777777" w:rsidR="00CD1774" w:rsidRPr="009030E5" w:rsidRDefault="009030E5" w:rsidP="00CD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textDirection w:val="btLr"/>
          </w:tcPr>
          <w:p w14:paraId="02B6FB73" w14:textId="77777777" w:rsidR="00CD1774" w:rsidRPr="009030E5" w:rsidRDefault="009030E5" w:rsidP="009030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0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 від загальної к-сті працюючих</w:t>
            </w:r>
          </w:p>
        </w:tc>
      </w:tr>
      <w:tr w:rsidR="00CD1774" w14:paraId="1321948C" w14:textId="77777777" w:rsidTr="009030E5">
        <w:tc>
          <w:tcPr>
            <w:tcW w:w="2376" w:type="dxa"/>
          </w:tcPr>
          <w:p w14:paraId="62B868D0" w14:textId="77777777" w:rsidR="00CD1774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626" w:type="dxa"/>
          </w:tcPr>
          <w:p w14:paraId="5799EC6C" w14:textId="60CFD116" w:rsidR="00CD1774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06A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26" w:type="dxa"/>
          </w:tcPr>
          <w:p w14:paraId="470FC48C" w14:textId="444EE456" w:rsidR="00CD1774" w:rsidRDefault="00506AA3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" w:type="dxa"/>
          </w:tcPr>
          <w:p w14:paraId="42F41C7B" w14:textId="3EEE04A2" w:rsidR="00CD1774" w:rsidRDefault="00506AA3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7" w:type="dxa"/>
          </w:tcPr>
          <w:p w14:paraId="29F56A8F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4705BB8D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41F8F4A0" w14:textId="4C348EB2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6" w:type="dxa"/>
          </w:tcPr>
          <w:p w14:paraId="06CD8741" w14:textId="6BF1E197" w:rsidR="00CD1774" w:rsidRDefault="00506AA3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7" w:type="dxa"/>
          </w:tcPr>
          <w:p w14:paraId="15CA7606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1" w:type="dxa"/>
          </w:tcPr>
          <w:p w14:paraId="131E7A81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134E74CB" w14:textId="73719CAE" w:rsidR="00CD1774" w:rsidRDefault="00506AA3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7" w:type="dxa"/>
          </w:tcPr>
          <w:p w14:paraId="43E33FA0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000CB997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03388EE1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" w:type="dxa"/>
          </w:tcPr>
          <w:p w14:paraId="2BCE09FC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" w:type="dxa"/>
          </w:tcPr>
          <w:p w14:paraId="1A61CB2E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" w:type="dxa"/>
          </w:tcPr>
          <w:p w14:paraId="34BC61AD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" w:type="dxa"/>
          </w:tcPr>
          <w:p w14:paraId="39FC0C01" w14:textId="6894B05A" w:rsidR="00CD1774" w:rsidRDefault="00506AA3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8" w:type="dxa"/>
          </w:tcPr>
          <w:p w14:paraId="15655A42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</w:tcPr>
          <w:p w14:paraId="6C444BEC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1774" w14:paraId="175A55C3" w14:textId="77777777" w:rsidTr="009030E5">
        <w:tc>
          <w:tcPr>
            <w:tcW w:w="2376" w:type="dxa"/>
          </w:tcPr>
          <w:p w14:paraId="0A4C836C" w14:textId="77777777" w:rsidR="00CD1774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Педорганізатори</w:t>
            </w:r>
          </w:p>
        </w:tc>
        <w:tc>
          <w:tcPr>
            <w:tcW w:w="626" w:type="dxa"/>
          </w:tcPr>
          <w:p w14:paraId="345A816E" w14:textId="0F7E9FE6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6" w:type="dxa"/>
          </w:tcPr>
          <w:p w14:paraId="0F241F79" w14:textId="5E3417B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6" w:type="dxa"/>
          </w:tcPr>
          <w:p w14:paraId="77D81582" w14:textId="03974B65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37BE110A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11A08D5E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575C15BB" w14:textId="38DFFA6F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6" w:type="dxa"/>
          </w:tcPr>
          <w:p w14:paraId="02BA84D3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4886369E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1" w:type="dxa"/>
          </w:tcPr>
          <w:p w14:paraId="5FEA2C6E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35B7716C" w14:textId="1F952CAF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59870091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2B2DADB1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126D322D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" w:type="dxa"/>
          </w:tcPr>
          <w:p w14:paraId="022A97C8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" w:type="dxa"/>
          </w:tcPr>
          <w:p w14:paraId="370D864F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" w:type="dxa"/>
          </w:tcPr>
          <w:p w14:paraId="1CE65673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" w:type="dxa"/>
          </w:tcPr>
          <w:p w14:paraId="4B8F4AC6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" w:type="dxa"/>
          </w:tcPr>
          <w:p w14:paraId="53347554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</w:tcPr>
          <w:p w14:paraId="1E860AD5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1774" w14:paraId="57758840" w14:textId="77777777" w:rsidTr="009030E5">
        <w:tc>
          <w:tcPr>
            <w:tcW w:w="2376" w:type="dxa"/>
          </w:tcPr>
          <w:p w14:paraId="7F98DF25" w14:textId="77777777" w:rsidR="00CD1774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Бібліотекарі </w:t>
            </w:r>
          </w:p>
        </w:tc>
        <w:tc>
          <w:tcPr>
            <w:tcW w:w="626" w:type="dxa"/>
          </w:tcPr>
          <w:p w14:paraId="26B58F52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6" w:type="dxa"/>
          </w:tcPr>
          <w:p w14:paraId="1E480074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6" w:type="dxa"/>
          </w:tcPr>
          <w:p w14:paraId="4B461671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5AD7BEA5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21B9B8BA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6CF089EA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6" w:type="dxa"/>
          </w:tcPr>
          <w:p w14:paraId="62E7C7BF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70E6E065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1" w:type="dxa"/>
          </w:tcPr>
          <w:p w14:paraId="643B861D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5A94F773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1FE5ECB7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52B6FE92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51511BED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" w:type="dxa"/>
          </w:tcPr>
          <w:p w14:paraId="2FA93ABA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" w:type="dxa"/>
          </w:tcPr>
          <w:p w14:paraId="0A3EAD11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" w:type="dxa"/>
          </w:tcPr>
          <w:p w14:paraId="21822132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" w:type="dxa"/>
          </w:tcPr>
          <w:p w14:paraId="18404199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" w:type="dxa"/>
          </w:tcPr>
          <w:p w14:paraId="74215A87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</w:tcPr>
          <w:p w14:paraId="3E9AE5FA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0E5" w14:paraId="53A3A3E2" w14:textId="77777777" w:rsidTr="009030E5">
        <w:tc>
          <w:tcPr>
            <w:tcW w:w="2376" w:type="dxa"/>
          </w:tcPr>
          <w:p w14:paraId="52F8F6AF" w14:textId="77777777" w:rsidR="009030E5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626" w:type="dxa"/>
          </w:tcPr>
          <w:p w14:paraId="341C85F2" w14:textId="77777777" w:rsidR="009030E5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6" w:type="dxa"/>
          </w:tcPr>
          <w:p w14:paraId="454B5DBF" w14:textId="77777777" w:rsidR="009030E5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6" w:type="dxa"/>
          </w:tcPr>
          <w:p w14:paraId="77583124" w14:textId="77777777" w:rsidR="009030E5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0D621A3B" w14:textId="77777777" w:rsidR="009030E5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07950F7F" w14:textId="77777777" w:rsidR="009030E5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7C80283D" w14:textId="77777777" w:rsidR="009030E5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6" w:type="dxa"/>
          </w:tcPr>
          <w:p w14:paraId="5B94B9B3" w14:textId="77777777" w:rsidR="009030E5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73A4E682" w14:textId="77777777" w:rsidR="009030E5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1" w:type="dxa"/>
          </w:tcPr>
          <w:p w14:paraId="182C0B4E" w14:textId="77777777" w:rsidR="009030E5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6CBA6F66" w14:textId="77777777" w:rsidR="009030E5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47508182" w14:textId="77777777" w:rsidR="009030E5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76852FF7" w14:textId="77777777" w:rsidR="009030E5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6E8E0B77" w14:textId="77777777" w:rsidR="009030E5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" w:type="dxa"/>
          </w:tcPr>
          <w:p w14:paraId="5A5AD46E" w14:textId="77777777" w:rsidR="009030E5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" w:type="dxa"/>
          </w:tcPr>
          <w:p w14:paraId="69947812" w14:textId="77777777" w:rsidR="009030E5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" w:type="dxa"/>
          </w:tcPr>
          <w:p w14:paraId="7FCF2AE5" w14:textId="77777777" w:rsidR="009030E5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" w:type="dxa"/>
          </w:tcPr>
          <w:p w14:paraId="49AD83A9" w14:textId="77777777" w:rsidR="009030E5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" w:type="dxa"/>
          </w:tcPr>
          <w:p w14:paraId="20A0B699" w14:textId="77777777" w:rsidR="009030E5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</w:tcPr>
          <w:p w14:paraId="5089DB01" w14:textId="77777777" w:rsidR="009030E5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1774" w14:paraId="40BDBEFC" w14:textId="77777777" w:rsidTr="009030E5">
        <w:tc>
          <w:tcPr>
            <w:tcW w:w="2376" w:type="dxa"/>
          </w:tcPr>
          <w:p w14:paraId="47D2EBDE" w14:textId="77777777" w:rsidR="00CD1774" w:rsidRDefault="009030E5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  <w:tc>
          <w:tcPr>
            <w:tcW w:w="626" w:type="dxa"/>
          </w:tcPr>
          <w:p w14:paraId="01AF8A87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6" w:type="dxa"/>
          </w:tcPr>
          <w:p w14:paraId="46621F94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6" w:type="dxa"/>
          </w:tcPr>
          <w:p w14:paraId="3D6255FF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0089F155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46FBE740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48E363E2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6" w:type="dxa"/>
          </w:tcPr>
          <w:p w14:paraId="567BAE0A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61D0A6C6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1" w:type="dxa"/>
          </w:tcPr>
          <w:p w14:paraId="1C9ADE69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7C532BDF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1DC70007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7658C350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</w:tcPr>
          <w:p w14:paraId="4649CBCC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" w:type="dxa"/>
          </w:tcPr>
          <w:p w14:paraId="181C3524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" w:type="dxa"/>
          </w:tcPr>
          <w:p w14:paraId="0D2F6C5D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" w:type="dxa"/>
          </w:tcPr>
          <w:p w14:paraId="6F5CEDCB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" w:type="dxa"/>
          </w:tcPr>
          <w:p w14:paraId="5B1B85EC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" w:type="dxa"/>
          </w:tcPr>
          <w:p w14:paraId="49ED8E45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</w:tcPr>
          <w:p w14:paraId="3977B73F" w14:textId="77777777" w:rsidR="00CD1774" w:rsidRDefault="00CD1774" w:rsidP="00CD1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A548DE2" w14:textId="77777777" w:rsidR="00CD1774" w:rsidRDefault="00CD1774" w:rsidP="00CD177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D3E3C1" w14:textId="77777777" w:rsidR="009030E5" w:rsidRPr="00CD1774" w:rsidRDefault="009030E5" w:rsidP="009030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Директор Глибочківської </w:t>
      </w:r>
      <w:r w:rsidR="002E135F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Л. В. Реус</w:t>
      </w:r>
    </w:p>
    <w:sectPr w:rsidR="009030E5" w:rsidRPr="00CD1774" w:rsidSect="00CD177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774"/>
    <w:rsid w:val="00263AB9"/>
    <w:rsid w:val="002E135F"/>
    <w:rsid w:val="00506AA3"/>
    <w:rsid w:val="009030E5"/>
    <w:rsid w:val="00CD1774"/>
    <w:rsid w:val="00C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DA58"/>
  <w15:docId w15:val="{B5951B14-38EE-43BC-ABF1-AC000FE2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7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a85536</cp:lastModifiedBy>
  <cp:revision>5</cp:revision>
  <cp:lastPrinted>2020-04-01T06:06:00Z</cp:lastPrinted>
  <dcterms:created xsi:type="dcterms:W3CDTF">2019-03-25T06:54:00Z</dcterms:created>
  <dcterms:modified xsi:type="dcterms:W3CDTF">2021-03-23T06:56:00Z</dcterms:modified>
</cp:coreProperties>
</file>