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193" w:rsidRPr="00DF2AA9" w:rsidRDefault="003F5AA4" w:rsidP="00DF2AA9">
      <w:pPr>
        <w:pStyle w:val="20"/>
        <w:shd w:val="clear" w:color="auto" w:fill="auto"/>
        <w:spacing w:after="184" w:line="276" w:lineRule="auto"/>
        <w:ind w:right="220"/>
        <w:rPr>
          <w:b/>
          <w:i w:val="0"/>
          <w:sz w:val="36"/>
          <w:szCs w:val="36"/>
        </w:rPr>
      </w:pPr>
      <w:r w:rsidRPr="00DF2AA9">
        <w:rPr>
          <w:b/>
          <w:i w:val="0"/>
          <w:sz w:val="36"/>
          <w:szCs w:val="36"/>
          <w:lang w:val="ru-RU" w:eastAsia="ru-RU" w:bidi="ru-RU"/>
        </w:rPr>
        <w:t>План</w:t>
      </w:r>
      <w:r w:rsidRPr="00DF2AA9">
        <w:rPr>
          <w:b/>
          <w:i w:val="0"/>
          <w:sz w:val="36"/>
          <w:szCs w:val="36"/>
          <w:lang w:val="ru-RU" w:eastAsia="ru-RU" w:bidi="ru-RU"/>
        </w:rPr>
        <w:br/>
      </w:r>
      <w:r w:rsidRPr="00DF2AA9">
        <w:rPr>
          <w:rStyle w:val="21"/>
          <w:b/>
          <w:iCs/>
          <w:sz w:val="36"/>
          <w:szCs w:val="36"/>
          <w:u w:val="none"/>
        </w:rPr>
        <w:t>проведення засідань атестаційної комісії</w:t>
      </w:r>
      <w:r w:rsidRPr="00DF2AA9">
        <w:rPr>
          <w:rStyle w:val="21"/>
          <w:b/>
          <w:iCs/>
          <w:sz w:val="36"/>
          <w:szCs w:val="36"/>
          <w:u w:val="none"/>
        </w:rPr>
        <w:br/>
        <w:t>на 20</w:t>
      </w:r>
      <w:r w:rsidR="00CB6FFD">
        <w:rPr>
          <w:rStyle w:val="21"/>
          <w:b/>
          <w:iCs/>
          <w:sz w:val="36"/>
          <w:szCs w:val="36"/>
          <w:u w:val="none"/>
        </w:rPr>
        <w:t>20</w:t>
      </w:r>
      <w:r w:rsidR="00DF2AA9" w:rsidRPr="00DF2AA9">
        <w:rPr>
          <w:rStyle w:val="21"/>
          <w:b/>
          <w:iCs/>
          <w:sz w:val="36"/>
          <w:szCs w:val="36"/>
          <w:u w:val="none"/>
        </w:rPr>
        <w:t>-20</w:t>
      </w:r>
      <w:r w:rsidR="00CB6FFD">
        <w:rPr>
          <w:rStyle w:val="21"/>
          <w:b/>
          <w:iCs/>
          <w:sz w:val="36"/>
          <w:szCs w:val="36"/>
          <w:u w:val="none"/>
        </w:rPr>
        <w:t>21</w:t>
      </w:r>
      <w:r w:rsidR="00DF2AA9" w:rsidRPr="00DF2AA9">
        <w:rPr>
          <w:rStyle w:val="21"/>
          <w:b/>
          <w:iCs/>
          <w:sz w:val="36"/>
          <w:szCs w:val="36"/>
          <w:u w:val="none"/>
        </w:rPr>
        <w:t xml:space="preserve"> </w:t>
      </w:r>
      <w:r w:rsidRPr="00DF2AA9">
        <w:rPr>
          <w:rStyle w:val="21"/>
          <w:b/>
          <w:iCs/>
          <w:sz w:val="36"/>
          <w:szCs w:val="36"/>
          <w:u w:val="none"/>
        </w:rPr>
        <w:t>н.р.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7344"/>
        <w:gridCol w:w="1589"/>
      </w:tblGrid>
      <w:tr w:rsidR="00883193">
        <w:trPr>
          <w:trHeight w:hRule="exact" w:val="91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193" w:rsidRDefault="003F5AA4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№п.п.</w:t>
            </w:r>
          </w:p>
        </w:tc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193" w:rsidRDefault="003F5AA4">
            <w:pPr>
              <w:pStyle w:val="20"/>
              <w:framePr w:w="9864" w:wrap="notBeside" w:vAnchor="text" w:hAnchor="text" w:xAlign="center" w:y="1"/>
              <w:shd w:val="clear" w:color="auto" w:fill="auto"/>
              <w:spacing w:after="180" w:line="260" w:lineRule="exact"/>
              <w:ind w:left="3240"/>
              <w:jc w:val="left"/>
            </w:pPr>
            <w:r>
              <w:rPr>
                <w:rStyle w:val="213pt"/>
              </w:rPr>
              <w:t>Зміст Дата</w:t>
            </w:r>
          </w:p>
          <w:p w:rsidR="00883193" w:rsidRDefault="003F5AA4">
            <w:pPr>
              <w:pStyle w:val="20"/>
              <w:framePr w:w="9864" w:wrap="notBeside" w:vAnchor="text" w:hAnchor="text" w:xAlign="center" w:y="1"/>
              <w:shd w:val="clear" w:color="auto" w:fill="auto"/>
              <w:spacing w:before="180" w:after="0" w:line="260" w:lineRule="exact"/>
              <w:ind w:right="260"/>
              <w:jc w:val="right"/>
            </w:pPr>
            <w:r>
              <w:rPr>
                <w:rStyle w:val="213pt"/>
              </w:rPr>
              <w:t>проведення</w:t>
            </w:r>
          </w:p>
        </w:tc>
      </w:tr>
      <w:tr w:rsidR="00883193">
        <w:trPr>
          <w:trHeight w:hRule="exact" w:val="518"/>
          <w:jc w:val="center"/>
        </w:trPr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193" w:rsidRDefault="003F5AA4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І засідання</w:t>
            </w:r>
          </w:p>
        </w:tc>
      </w:tr>
      <w:tr w:rsidR="00883193">
        <w:trPr>
          <w:trHeight w:hRule="exact" w:val="91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193" w:rsidRDefault="003F5AA4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240" w:lineRule="exact"/>
              <w:ind w:right="380"/>
              <w:jc w:val="right"/>
            </w:pPr>
            <w:r>
              <w:rPr>
                <w:rStyle w:val="2LucidaSansUnicode12pt"/>
              </w:rPr>
              <w:t>1</w:t>
            </w:r>
            <w:r>
              <w:rPr>
                <w:rStyle w:val="2Tahoma75pt"/>
              </w:rPr>
              <w:t>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193" w:rsidRDefault="003F5AA4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350" w:lineRule="exact"/>
            </w:pPr>
            <w:r>
              <w:rPr>
                <w:rStyle w:val="213pt"/>
              </w:rPr>
              <w:t>Розгляд заяв педагогічних працівників про проходження чергової атестації чи відмову від неї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193" w:rsidRDefault="00CB6FFD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CourierNew11pt0pt"/>
              </w:rPr>
              <w:t>09</w:t>
            </w:r>
            <w:r w:rsidR="00DF2AA9">
              <w:rPr>
                <w:rStyle w:val="2CourierNew11pt0pt"/>
              </w:rPr>
              <w:t>.10.20</w:t>
            </w:r>
            <w:r>
              <w:rPr>
                <w:rStyle w:val="2CourierNew11pt0pt"/>
              </w:rPr>
              <w:t>20</w:t>
            </w:r>
          </w:p>
        </w:tc>
      </w:tr>
      <w:tr w:rsidR="00883193">
        <w:trPr>
          <w:trHeight w:hRule="exact" w:val="103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193" w:rsidRDefault="003F5AA4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220" w:lineRule="exact"/>
              <w:ind w:left="380"/>
              <w:jc w:val="left"/>
            </w:pPr>
            <w:r>
              <w:rPr>
                <w:rStyle w:val="2CourierNew11pt0pt"/>
              </w:rPr>
              <w:t>2.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193" w:rsidRDefault="003F5AA4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</w:pPr>
            <w:r>
              <w:rPr>
                <w:rStyle w:val="213pt"/>
              </w:rPr>
              <w:t>Про розподіл обов’язків між членами атестаційної комісії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193" w:rsidRDefault="00883193">
            <w:pPr>
              <w:framePr w:w="98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3193">
        <w:trPr>
          <w:trHeight w:hRule="exact" w:val="51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193" w:rsidRDefault="003F5AA4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220" w:lineRule="exact"/>
              <w:ind w:left="380"/>
              <w:jc w:val="left"/>
            </w:pPr>
            <w:r>
              <w:rPr>
                <w:rStyle w:val="2CourierNew11pt0pt"/>
              </w:rPr>
              <w:t>3.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193" w:rsidRDefault="003F5AA4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3pt"/>
              </w:rPr>
              <w:t>Затвердження плану роботи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193" w:rsidRDefault="00883193">
            <w:pPr>
              <w:framePr w:w="98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3193">
        <w:trPr>
          <w:trHeight w:hRule="exact" w:val="518"/>
          <w:jc w:val="center"/>
        </w:trPr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193" w:rsidRDefault="003F5AA4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II засідання</w:t>
            </w:r>
          </w:p>
        </w:tc>
      </w:tr>
      <w:tr w:rsidR="00883193">
        <w:trPr>
          <w:trHeight w:hRule="exact" w:val="96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193" w:rsidRDefault="003F5AA4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240" w:lineRule="exact"/>
              <w:ind w:left="400"/>
              <w:jc w:val="left"/>
            </w:pPr>
            <w:r>
              <w:rPr>
                <w:rStyle w:val="2LucidaSansUnicode12pt"/>
              </w:rPr>
              <w:t>1</w:t>
            </w:r>
            <w:r>
              <w:rPr>
                <w:rStyle w:val="2Tahoma75pt"/>
              </w:rPr>
              <w:t>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193" w:rsidRDefault="003F5AA4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350" w:lineRule="exact"/>
            </w:pPr>
            <w:r>
              <w:rPr>
                <w:rStyle w:val="213pt"/>
              </w:rPr>
              <w:t>Про хід вивчення системи роботи вчителів, які атестуються, членами атестаційної комісії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193" w:rsidRDefault="0049289E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CourierNew11pt0pt"/>
              </w:rPr>
              <w:t>1</w:t>
            </w:r>
            <w:r w:rsidR="00CB6FFD">
              <w:rPr>
                <w:rStyle w:val="2CourierNew11pt0pt"/>
              </w:rPr>
              <w:t>1</w:t>
            </w:r>
            <w:r w:rsidR="00DF2AA9">
              <w:rPr>
                <w:rStyle w:val="2CourierNew11pt0pt"/>
              </w:rPr>
              <w:t>.12.20</w:t>
            </w:r>
            <w:r w:rsidR="00CB6FFD">
              <w:rPr>
                <w:rStyle w:val="2CourierNew11pt0pt"/>
              </w:rPr>
              <w:t>20</w:t>
            </w:r>
          </w:p>
        </w:tc>
      </w:tr>
      <w:tr w:rsidR="00883193">
        <w:trPr>
          <w:trHeight w:hRule="exact" w:val="95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193" w:rsidRDefault="003F5AA4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220" w:lineRule="exact"/>
              <w:ind w:left="400"/>
              <w:jc w:val="left"/>
            </w:pPr>
            <w:r>
              <w:rPr>
                <w:rStyle w:val="2CourierNew11pt0pt"/>
              </w:rPr>
              <w:t>2.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193" w:rsidRDefault="003F5AA4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346" w:lineRule="exact"/>
            </w:pPr>
            <w:r>
              <w:rPr>
                <w:rStyle w:val="213pt"/>
              </w:rPr>
              <w:t>Вироблення рекомендацій для окремої категорії педпрацівників, які атестуються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193" w:rsidRDefault="00883193">
            <w:pPr>
              <w:framePr w:w="98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3193">
        <w:trPr>
          <w:trHeight w:hRule="exact" w:val="523"/>
          <w:jc w:val="center"/>
        </w:trPr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193" w:rsidRDefault="003F5AA4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III засідання</w:t>
            </w:r>
          </w:p>
        </w:tc>
      </w:tr>
      <w:tr w:rsidR="00883193">
        <w:trPr>
          <w:trHeight w:hRule="exact" w:val="190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193" w:rsidRDefault="003F5AA4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240" w:lineRule="exact"/>
              <w:ind w:right="380"/>
              <w:jc w:val="right"/>
            </w:pPr>
            <w:r>
              <w:rPr>
                <w:rStyle w:val="2LucidaSansUnicode12pt"/>
              </w:rPr>
              <w:t>1</w:t>
            </w:r>
            <w:r>
              <w:rPr>
                <w:rStyle w:val="2Tahoma75pt"/>
              </w:rPr>
              <w:t>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AA9" w:rsidRDefault="003F5AA4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346" w:lineRule="exact"/>
              <w:rPr>
                <w:rStyle w:val="213pt"/>
              </w:rPr>
            </w:pPr>
            <w:r>
              <w:rPr>
                <w:rStyle w:val="213pt"/>
              </w:rPr>
              <w:t xml:space="preserve">Про результати вивчення роботи працівників, які атестуються </w:t>
            </w:r>
          </w:p>
          <w:p w:rsidR="00883193" w:rsidRDefault="003F5AA4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346" w:lineRule="exact"/>
            </w:pPr>
            <w:r>
              <w:rPr>
                <w:rStyle w:val="213pt"/>
              </w:rPr>
              <w:t>( на основі відомостей про відвідані уроки, позакласні заходи, даних анкетування серед учнів, учителів, батьків, висновків методичних об’єднань учителів відповідних предметів)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193" w:rsidRDefault="0049289E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CourierNew11pt0pt"/>
              </w:rPr>
              <w:t>0</w:t>
            </w:r>
            <w:r w:rsidR="00CB6FFD">
              <w:rPr>
                <w:rStyle w:val="2CourierNew11pt0pt"/>
              </w:rPr>
              <w:t>5</w:t>
            </w:r>
            <w:r>
              <w:rPr>
                <w:rStyle w:val="2CourierNew11pt0pt"/>
              </w:rPr>
              <w:t>.02</w:t>
            </w:r>
            <w:r w:rsidR="00DF2AA9">
              <w:rPr>
                <w:rStyle w:val="2CourierNew11pt0pt"/>
              </w:rPr>
              <w:t>.20</w:t>
            </w:r>
            <w:r>
              <w:rPr>
                <w:rStyle w:val="2CourierNew11pt0pt"/>
              </w:rPr>
              <w:t>2</w:t>
            </w:r>
            <w:r w:rsidR="00CB6FFD">
              <w:rPr>
                <w:rStyle w:val="2CourierNew11pt0pt"/>
              </w:rPr>
              <w:t>1</w:t>
            </w:r>
          </w:p>
        </w:tc>
      </w:tr>
      <w:tr w:rsidR="00883193">
        <w:trPr>
          <w:trHeight w:hRule="exact" w:val="86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193" w:rsidRDefault="003F5AA4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220" w:lineRule="exact"/>
              <w:ind w:left="400"/>
              <w:jc w:val="left"/>
            </w:pPr>
            <w:r>
              <w:rPr>
                <w:rStyle w:val="2CourierNew11pt0pt"/>
              </w:rPr>
              <w:t>2.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193" w:rsidRDefault="003F5AA4">
            <w:pPr>
              <w:pStyle w:val="20"/>
              <w:framePr w:w="9864" w:wrap="notBeside" w:vAnchor="text" w:hAnchor="text" w:xAlign="center" w:y="1"/>
              <w:shd w:val="clear" w:color="auto" w:fill="auto"/>
              <w:spacing w:after="120" w:line="260" w:lineRule="exact"/>
              <w:ind w:left="300"/>
              <w:jc w:val="left"/>
            </w:pPr>
            <w:r>
              <w:rPr>
                <w:rStyle w:val="213pt"/>
              </w:rPr>
              <w:t>Звіти вчителів на робочих місцях та розгляд атестаційних</w:t>
            </w:r>
          </w:p>
          <w:p w:rsidR="00883193" w:rsidRDefault="003F5AA4">
            <w:pPr>
              <w:pStyle w:val="20"/>
              <w:framePr w:w="9864" w:wrap="notBeside" w:vAnchor="text" w:hAnchor="text" w:xAlign="center" w:y="1"/>
              <w:shd w:val="clear" w:color="auto" w:fill="auto"/>
              <w:spacing w:before="120" w:after="0" w:line="260" w:lineRule="exact"/>
            </w:pPr>
            <w:r>
              <w:rPr>
                <w:rStyle w:val="213pt"/>
              </w:rPr>
              <w:t>матеріалів педагогів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193" w:rsidRDefault="00883193">
            <w:pPr>
              <w:framePr w:w="98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3193">
        <w:trPr>
          <w:trHeight w:hRule="exact" w:val="514"/>
          <w:jc w:val="center"/>
        </w:trPr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193" w:rsidRDefault="003F5AA4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IV засідання</w:t>
            </w:r>
          </w:p>
        </w:tc>
      </w:tr>
      <w:tr w:rsidR="00883193">
        <w:trPr>
          <w:trHeight w:hRule="exact" w:val="88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193" w:rsidRDefault="003F5AA4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240" w:lineRule="exact"/>
              <w:ind w:right="380"/>
              <w:jc w:val="right"/>
            </w:pPr>
            <w:r>
              <w:rPr>
                <w:rStyle w:val="2LucidaSansUnicode12pt"/>
              </w:rPr>
              <w:t>1</w:t>
            </w:r>
            <w:r>
              <w:rPr>
                <w:rStyle w:val="2Tahoma75pt"/>
              </w:rPr>
              <w:t>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193" w:rsidRDefault="003F5AA4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341" w:lineRule="exact"/>
            </w:pPr>
            <w:r>
              <w:rPr>
                <w:rStyle w:val="213pt"/>
              </w:rPr>
              <w:t>Розгляд атестаційних матеріалів педпрацівників і ухвалення попередніх рішень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193" w:rsidRDefault="0049289E">
            <w:pPr>
              <w:pStyle w:val="20"/>
              <w:framePr w:w="9864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CourierNew11pt0pt"/>
              </w:rPr>
              <w:t>1</w:t>
            </w:r>
            <w:r w:rsidR="00CB6FFD">
              <w:rPr>
                <w:rStyle w:val="2CourierNew11pt0pt"/>
              </w:rPr>
              <w:t>8</w:t>
            </w:r>
            <w:r w:rsidR="00DF2AA9">
              <w:rPr>
                <w:rStyle w:val="2CourierNew11pt0pt"/>
              </w:rPr>
              <w:t>.03.20</w:t>
            </w:r>
            <w:r>
              <w:rPr>
                <w:rStyle w:val="2CourierNew11pt0pt"/>
              </w:rPr>
              <w:t>2</w:t>
            </w:r>
            <w:r w:rsidR="00CB6FFD">
              <w:rPr>
                <w:rStyle w:val="2CourierNew11pt0pt"/>
              </w:rPr>
              <w:t>1</w:t>
            </w:r>
            <w:bookmarkStart w:id="0" w:name="_GoBack"/>
            <w:bookmarkEnd w:id="0"/>
          </w:p>
        </w:tc>
      </w:tr>
    </w:tbl>
    <w:p w:rsidR="00883193" w:rsidRDefault="00883193">
      <w:pPr>
        <w:framePr w:w="9864" w:wrap="notBeside" w:vAnchor="text" w:hAnchor="text" w:xAlign="center" w:y="1"/>
        <w:rPr>
          <w:sz w:val="2"/>
          <w:szCs w:val="2"/>
        </w:rPr>
      </w:pPr>
    </w:p>
    <w:p w:rsidR="00883193" w:rsidRDefault="00883193">
      <w:pPr>
        <w:rPr>
          <w:sz w:val="2"/>
          <w:szCs w:val="2"/>
        </w:rPr>
      </w:pPr>
    </w:p>
    <w:p w:rsidR="00883193" w:rsidRDefault="00883193">
      <w:pPr>
        <w:rPr>
          <w:sz w:val="2"/>
          <w:szCs w:val="2"/>
        </w:rPr>
      </w:pPr>
    </w:p>
    <w:sectPr w:rsidR="00883193" w:rsidSect="00080F23">
      <w:pgSz w:w="11900" w:h="16840"/>
      <w:pgMar w:top="766" w:right="917" w:bottom="766" w:left="11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6FA" w:rsidRDefault="007026FA">
      <w:r>
        <w:separator/>
      </w:r>
    </w:p>
  </w:endnote>
  <w:endnote w:type="continuationSeparator" w:id="0">
    <w:p w:rsidR="007026FA" w:rsidRDefault="0070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6FA" w:rsidRDefault="007026FA"/>
  </w:footnote>
  <w:footnote w:type="continuationSeparator" w:id="0">
    <w:p w:rsidR="007026FA" w:rsidRDefault="007026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193"/>
    <w:rsid w:val="00080F23"/>
    <w:rsid w:val="003F5AA4"/>
    <w:rsid w:val="0049289E"/>
    <w:rsid w:val="007026FA"/>
    <w:rsid w:val="00883193"/>
    <w:rsid w:val="00A05233"/>
    <w:rsid w:val="00CB6FFD"/>
    <w:rsid w:val="00DF2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769F"/>
  <w15:docId w15:val="{94490047-0B9D-48E3-879F-AB26340E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80F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0F2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80F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080F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13pt">
    <w:name w:val="Основной текст (2) + 13 pt;Не курсив"/>
    <w:basedOn w:val="2"/>
    <w:rsid w:val="00080F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2pt">
    <w:name w:val="Основной текст (2) + 12 pt;Полужирный;Не курсив"/>
    <w:basedOn w:val="2"/>
    <w:rsid w:val="00080F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LucidaSansUnicode12pt">
    <w:name w:val="Основной текст (2) + Lucida Sans Unicode;12 pt;Не курсив"/>
    <w:basedOn w:val="2"/>
    <w:rsid w:val="00080F2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Tahoma75pt">
    <w:name w:val="Основной текст (2) + Tahoma;7;5 pt;Не курсив"/>
    <w:basedOn w:val="2"/>
    <w:rsid w:val="00080F2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2CourierNew11pt0pt">
    <w:name w:val="Основной текст (2) + Courier New;11 pt;Полужирный;Не курсив;Интервал 0 pt"/>
    <w:basedOn w:val="2"/>
    <w:rsid w:val="00080F23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080F2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F2AA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F2AA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Teaсher</dc:creator>
  <cp:lastModifiedBy>a85536</cp:lastModifiedBy>
  <cp:revision>5</cp:revision>
  <cp:lastPrinted>2018-10-30T10:49:00Z</cp:lastPrinted>
  <dcterms:created xsi:type="dcterms:W3CDTF">2018-10-30T10:47:00Z</dcterms:created>
  <dcterms:modified xsi:type="dcterms:W3CDTF">2020-10-05T11:16:00Z</dcterms:modified>
</cp:coreProperties>
</file>