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FA" w:rsidRPr="00C65576" w:rsidRDefault="00F60BFA" w:rsidP="00F60BF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bookmarkStart w:id="0" w:name="_GoBack"/>
      <w:bookmarkEnd w:id="0"/>
      <w:r w:rsidRPr="00C65576">
        <w:rPr>
          <w:rFonts w:ascii="Times New Roman" w:hAnsi="Times New Roman" w:cs="Times New Roman"/>
          <w:b/>
          <w:color w:val="0070C0"/>
          <w:sz w:val="28"/>
          <w:szCs w:val="28"/>
        </w:rPr>
        <w:t>КАЛЕНДАР З</w:t>
      </w:r>
      <w:r w:rsidR="00FA13DD" w:rsidRPr="00C65576">
        <w:rPr>
          <w:rFonts w:ascii="Times New Roman" w:hAnsi="Times New Roman" w:cs="Times New Roman"/>
          <w:b/>
          <w:color w:val="0070C0"/>
          <w:sz w:val="28"/>
          <w:szCs w:val="28"/>
        </w:rPr>
        <w:t>НАМЕННИХ І ПАМ'ЯТНИХ ДАТ НА 20</w:t>
      </w:r>
      <w:r w:rsidR="00FA13DD" w:rsidRPr="00C6557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</w:t>
      </w:r>
      <w:r w:rsidR="00C65576" w:rsidRPr="00C6557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</w:t>
      </w:r>
      <w:r w:rsidR="00FA13DD" w:rsidRPr="00C65576">
        <w:rPr>
          <w:rFonts w:ascii="Times New Roman" w:hAnsi="Times New Roman" w:cs="Times New Roman"/>
          <w:b/>
          <w:color w:val="0070C0"/>
          <w:sz w:val="28"/>
          <w:szCs w:val="28"/>
        </w:rPr>
        <w:t>- 202</w:t>
      </w:r>
      <w:r w:rsidR="00C65576" w:rsidRPr="00C6557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</w:t>
      </w:r>
      <w:r w:rsidRPr="00C6557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НАВЧАЛЬНИЙ РІК</w:t>
      </w:r>
    </w:p>
    <w:p w:rsidR="00FA13DD" w:rsidRPr="00FA13DD" w:rsidRDefault="00FA13DD" w:rsidP="00F60BF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0BFA" w:rsidRPr="002455BA" w:rsidRDefault="00F60BFA" w:rsidP="00F60BFA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i/>
          <w:sz w:val="28"/>
          <w:szCs w:val="28"/>
        </w:rPr>
        <w:t>СЕРПЕНЬ</w:t>
      </w:r>
      <w:r w:rsidR="002455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2021 р.</w:t>
      </w:r>
    </w:p>
    <w:p w:rsidR="00F60BFA" w:rsidRPr="00684515" w:rsidRDefault="00F60BFA" w:rsidP="00F60BFA">
      <w:pPr>
        <w:tabs>
          <w:tab w:val="left" w:pos="1033"/>
        </w:tabs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i/>
          <w:sz w:val="28"/>
          <w:szCs w:val="28"/>
        </w:rPr>
        <w:tab/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23.</w:t>
      </w:r>
      <w:r w:rsidR="00C655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08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День Державного Прапора України.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24.</w:t>
      </w:r>
      <w:r w:rsidR="00C655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08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День незалежності України. Національне свято.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F60BFA" w:rsidRPr="002455BA" w:rsidRDefault="00F60BFA" w:rsidP="00F60BFA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i/>
          <w:sz w:val="28"/>
          <w:szCs w:val="28"/>
        </w:rPr>
        <w:t>ВЕРЕСЕНЬ</w:t>
      </w:r>
      <w:r w:rsidR="002455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2021 р.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C655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09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 - День знань.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C655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09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 -  1945 - підписано Акт про беззастережну капітуляцію Японії. Закінчення Другої світової війни.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C655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09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Міжнародний день грамотності.</w:t>
      </w:r>
    </w:p>
    <w:p w:rsidR="00F60BFA" w:rsidRPr="00684515" w:rsidRDefault="00A87C95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F60BFA" w:rsidRPr="0068451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655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60BFA" w:rsidRPr="00684515">
        <w:rPr>
          <w:rFonts w:ascii="Times New Roman" w:hAnsi="Times New Roman" w:cs="Times New Roman"/>
          <w:b/>
          <w:i/>
          <w:sz w:val="28"/>
          <w:szCs w:val="28"/>
        </w:rPr>
        <w:t>09</w:t>
      </w:r>
      <w:r w:rsidR="00F60BFA" w:rsidRPr="00684515">
        <w:rPr>
          <w:rFonts w:ascii="Times New Roman" w:hAnsi="Times New Roman" w:cs="Times New Roman"/>
          <w:i/>
          <w:sz w:val="28"/>
          <w:szCs w:val="28"/>
        </w:rPr>
        <w:t xml:space="preserve"> -  День українського  кіно.</w:t>
      </w:r>
    </w:p>
    <w:p w:rsidR="00F60BFA" w:rsidRPr="00684515" w:rsidRDefault="00A87C95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 w:rsidR="00F60BFA" w:rsidRPr="0068451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655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60BFA" w:rsidRPr="00684515">
        <w:rPr>
          <w:rFonts w:ascii="Times New Roman" w:hAnsi="Times New Roman" w:cs="Times New Roman"/>
          <w:b/>
          <w:i/>
          <w:sz w:val="28"/>
          <w:szCs w:val="28"/>
        </w:rPr>
        <w:t>09</w:t>
      </w:r>
      <w:r w:rsidR="00F60BFA" w:rsidRPr="00684515">
        <w:rPr>
          <w:rFonts w:ascii="Times New Roman" w:hAnsi="Times New Roman" w:cs="Times New Roman"/>
          <w:i/>
          <w:sz w:val="28"/>
          <w:szCs w:val="28"/>
        </w:rPr>
        <w:t xml:space="preserve"> - День батька.</w:t>
      </w:r>
    </w:p>
    <w:p w:rsidR="00A87C95" w:rsidRPr="00684515" w:rsidRDefault="00A87C95" w:rsidP="00A87C95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19.</w:t>
      </w:r>
      <w:r w:rsidR="00C655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09</w:t>
      </w:r>
      <w:r w:rsidRPr="00684515">
        <w:rPr>
          <w:rFonts w:ascii="Times New Roman" w:hAnsi="Times New Roman" w:cs="Times New Roman"/>
          <w:i/>
          <w:sz w:val="28"/>
          <w:szCs w:val="28"/>
          <w:lang w:val="uk-UA"/>
        </w:rPr>
        <w:t>– 60 років від дня народження Оксани Стефанівни Забужко (1960), української поетеси, письменниці.</w:t>
      </w:r>
    </w:p>
    <w:p w:rsidR="00A87C95" w:rsidRPr="00684515" w:rsidRDefault="00A87C95" w:rsidP="00A87C95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20.</w:t>
      </w:r>
      <w:r w:rsidR="00C655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09</w:t>
      </w:r>
      <w:r w:rsidRPr="00684515">
        <w:rPr>
          <w:rFonts w:ascii="Times New Roman" w:hAnsi="Times New Roman" w:cs="Times New Roman"/>
          <w:i/>
          <w:sz w:val="28"/>
          <w:szCs w:val="28"/>
          <w:lang w:val="uk-UA"/>
        </w:rPr>
        <w:t>– Всенародний день батька</w:t>
      </w:r>
    </w:p>
    <w:p w:rsidR="00A87C95" w:rsidRPr="00684515" w:rsidRDefault="00A87C95" w:rsidP="00A87C95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20.</w:t>
      </w:r>
      <w:r w:rsidR="00C655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09</w:t>
      </w:r>
      <w:r w:rsidRPr="00684515">
        <w:rPr>
          <w:rFonts w:ascii="Times New Roman" w:hAnsi="Times New Roman" w:cs="Times New Roman"/>
          <w:i/>
          <w:sz w:val="28"/>
          <w:szCs w:val="28"/>
          <w:lang w:val="uk-UA"/>
        </w:rPr>
        <w:t>– 50 років від дня народження Дари Корній (Мирослави Іванівни Замойської) (1970), української письменниці.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21.</w:t>
      </w:r>
      <w:r w:rsidR="00C655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09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 Міжнародний день миру.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22.</w:t>
      </w:r>
      <w:r w:rsidR="00C655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09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 День партизанської слави. 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28.</w:t>
      </w:r>
      <w:r w:rsidR="00C655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09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 – День народження Василя Олександровича Сухомлинського (1918–1970), видатного українського педагога-гуманіста, письменника, директора Павлиської середньої школи.</w:t>
      </w:r>
    </w:p>
    <w:p w:rsidR="00A87C95" w:rsidRPr="00684515" w:rsidRDefault="00A87C95" w:rsidP="00A87C95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29.</w:t>
      </w:r>
      <w:r w:rsidR="00C655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09</w:t>
      </w:r>
      <w:r w:rsidRPr="00684515">
        <w:rPr>
          <w:rFonts w:ascii="Times New Roman" w:hAnsi="Times New Roman" w:cs="Times New Roman"/>
          <w:i/>
          <w:sz w:val="28"/>
          <w:szCs w:val="28"/>
          <w:lang w:val="uk-UA"/>
        </w:rPr>
        <w:t>– 175 років від дня народження Івана Карповича Карпенка-Карого (Тобілевича) (1845—1907), українського драматурга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30.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09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Всеукраїнський день бібліотек.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F60BFA" w:rsidRPr="002455BA" w:rsidRDefault="00F60BFA" w:rsidP="00F60BFA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i/>
          <w:sz w:val="28"/>
          <w:szCs w:val="28"/>
        </w:rPr>
        <w:t>ЖОВТЕНЬ</w:t>
      </w:r>
      <w:r w:rsidR="002455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2021 р.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 Міжнародний день музики.</w:t>
      </w:r>
    </w:p>
    <w:p w:rsidR="00A87C95" w:rsidRPr="00684515" w:rsidRDefault="00A87C95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10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– Міжнародний день боротьби проти насилля.</w:t>
      </w:r>
    </w:p>
    <w:p w:rsidR="00A87C95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День працівників освіти (в Україні</w:t>
      </w:r>
      <w:r w:rsidR="00A87C95" w:rsidRPr="00684515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14.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Покрова Пресвятої Богородиці. День українського козацтва. День захисника України.</w:t>
      </w:r>
    </w:p>
    <w:p w:rsidR="00A87C95" w:rsidRPr="00684515" w:rsidRDefault="00A87C95" w:rsidP="00A87C9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22.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10 – </w:t>
      </w:r>
      <w:r w:rsidRPr="00684515">
        <w:rPr>
          <w:rFonts w:ascii="Times New Roman" w:hAnsi="Times New Roman" w:cs="Times New Roman"/>
          <w:i/>
          <w:sz w:val="28"/>
          <w:szCs w:val="28"/>
          <w:lang w:val="uk-UA"/>
        </w:rPr>
        <w:t>85 років від дня народження Бориса Ілліча Олійника (1935—2017), українського поета.</w:t>
      </w:r>
    </w:p>
    <w:p w:rsidR="00A87C95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24.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 -  Міжнародний день Організації Об’єднаних Націй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28.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A87C95" w:rsidRPr="0068451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День визволення України від фашистських загарбників.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F60BFA" w:rsidRPr="002455BA" w:rsidRDefault="00F60BFA" w:rsidP="00F60BFA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i/>
          <w:sz w:val="28"/>
          <w:szCs w:val="28"/>
        </w:rPr>
        <w:t>ЛИСТОПАД</w:t>
      </w:r>
      <w:r w:rsidR="002455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2021 р.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FF1B06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День української писемності та мови. 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lastRenderedPageBreak/>
        <w:t>16.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 Міжнародний день толерантності.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20.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 Всесвітній день дитини.</w:t>
      </w:r>
    </w:p>
    <w:p w:rsidR="00FF1B06" w:rsidRPr="00684515" w:rsidRDefault="00FF1B06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="00F60BFA" w:rsidRPr="0068451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60BFA" w:rsidRPr="00684515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F60BFA" w:rsidRPr="00684515">
        <w:rPr>
          <w:rFonts w:ascii="Times New Roman" w:hAnsi="Times New Roman" w:cs="Times New Roman"/>
          <w:i/>
          <w:sz w:val="28"/>
          <w:szCs w:val="28"/>
        </w:rPr>
        <w:t xml:space="preserve"> - День пам’яті жертв голодомору та політичних репресій.  Всеукраїнська акція «Засвіти свічку». 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F60BFA" w:rsidRPr="002455BA" w:rsidRDefault="00F60BFA" w:rsidP="00F60BFA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i/>
          <w:sz w:val="28"/>
          <w:szCs w:val="28"/>
        </w:rPr>
        <w:t>ГРУДЕНЬ</w:t>
      </w:r>
      <w:r w:rsidR="002455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2021 р.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Всесвітній день боротьби зі СНІДом.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Міжнародний день волонтерів. 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День Збройних Сил України. 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Міжнародний день прав людини. </w:t>
      </w:r>
    </w:p>
    <w:p w:rsidR="00FF1B06" w:rsidRPr="00684515" w:rsidRDefault="00FF1B06" w:rsidP="00FF1B06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13 грудня (друга неділя місяця) – </w:t>
      </w:r>
      <w:r w:rsidRPr="00684515">
        <w:rPr>
          <w:rFonts w:ascii="Times New Roman" w:hAnsi="Times New Roman" w:cs="Times New Roman"/>
          <w:i/>
          <w:sz w:val="28"/>
          <w:szCs w:val="28"/>
          <w:lang w:val="uk-UA"/>
        </w:rPr>
        <w:t>День благодійництва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14.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12</w:t>
      </w:r>
      <w:r w:rsidRPr="006845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День вшанування учасників ліквідації наслідків аварії на Чорнобильській АЕС. </w:t>
      </w:r>
    </w:p>
    <w:p w:rsidR="00FF1B06" w:rsidRPr="00684515" w:rsidRDefault="00FF1B06" w:rsidP="00FF1B06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14 грудня</w:t>
      </w:r>
      <w:r w:rsidRPr="006845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180 років від дня народження Михайла Петровича Старицького (1840—1904), українського драматурга.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19.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День Святителя Миколая Чудотворця.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25.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Різдво Ісуса Христа за Григоріанським календарем.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</w:t>
      </w:r>
    </w:p>
    <w:p w:rsidR="00F60BFA" w:rsidRPr="002455BA" w:rsidRDefault="00F60BFA" w:rsidP="00F60BFA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i/>
          <w:sz w:val="28"/>
          <w:szCs w:val="28"/>
        </w:rPr>
        <w:t>СІЧЕНЬ</w:t>
      </w:r>
      <w:r w:rsidRPr="006845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i/>
          <w:sz w:val="28"/>
          <w:szCs w:val="28"/>
        </w:rPr>
        <w:t>202</w:t>
      </w:r>
      <w:r w:rsidR="002455BA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2455B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 - Нов</w:t>
      </w:r>
      <w:r w:rsidR="00FF1B06" w:rsidRPr="00684515">
        <w:rPr>
          <w:rFonts w:ascii="Times New Roman" w:hAnsi="Times New Roman" w:cs="Times New Roman"/>
          <w:i/>
          <w:sz w:val="28"/>
          <w:szCs w:val="28"/>
          <w:lang w:val="uk-UA"/>
        </w:rPr>
        <w:t>ий рік.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Святвечір. Багата кутя.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Різдво Христове.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14.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Новий рік за старим стилем. День святителя Василя Великого.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 -   1992</w:t>
      </w:r>
      <w:r w:rsidR="00FF1B06" w:rsidRPr="006845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Верховна Рада України затвердила Державний гімн України "Ще не вмерла Україна".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18.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Святвечір водохресний.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19.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Богоявлення Господнє. Водохреще.</w:t>
      </w:r>
    </w:p>
    <w:p w:rsidR="00AB59BF" w:rsidRPr="00684515" w:rsidRDefault="00F60BFA" w:rsidP="00AB59B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22.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День Соборностi України. </w:t>
      </w:r>
    </w:p>
    <w:p w:rsidR="00AB59BF" w:rsidRPr="00684515" w:rsidRDefault="00AB59BF" w:rsidP="00AB59B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27.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01</w:t>
      </w:r>
      <w:r w:rsidRPr="00684515">
        <w:rPr>
          <w:rFonts w:ascii="Times New Roman" w:hAnsi="Times New Roman" w:cs="Times New Roman"/>
          <w:i/>
          <w:sz w:val="28"/>
          <w:szCs w:val="28"/>
          <w:lang w:val="uk-UA"/>
        </w:rPr>
        <w:t>– 130  років  від  дня  народження Павла  Тичини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27.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Міжнародний день пам'яті жертв Голокосту.</w:t>
      </w:r>
    </w:p>
    <w:p w:rsidR="00AB59BF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29.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День пам'ятi Героїв Крут. 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F60BFA" w:rsidRPr="002455BA" w:rsidRDefault="00F60BFA" w:rsidP="00B82A12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i/>
          <w:sz w:val="28"/>
          <w:szCs w:val="28"/>
        </w:rPr>
        <w:t>ЛЮТИЙ</w:t>
      </w:r>
      <w:r w:rsidR="002455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55BA" w:rsidRPr="00684515">
        <w:rPr>
          <w:rFonts w:ascii="Times New Roman" w:hAnsi="Times New Roman" w:cs="Times New Roman"/>
          <w:i/>
          <w:sz w:val="28"/>
          <w:szCs w:val="28"/>
        </w:rPr>
        <w:t>202</w:t>
      </w:r>
      <w:r w:rsidR="002455BA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2455BA" w:rsidRPr="00684515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2455B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F60BFA" w:rsidRPr="00684515" w:rsidRDefault="00F60BFA" w:rsidP="00AB59B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02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День безпечного Інтернету. 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14.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02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День Святого Валентина.</w:t>
      </w:r>
    </w:p>
    <w:p w:rsidR="00F60BFA" w:rsidRPr="00684515" w:rsidRDefault="00F60BFA" w:rsidP="00AB59B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02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Стрітення Господнє.</w:t>
      </w:r>
    </w:p>
    <w:p w:rsidR="00AB59BF" w:rsidRPr="00684515" w:rsidRDefault="00AB59BF" w:rsidP="00AB59B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17.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02</w:t>
      </w:r>
      <w:r w:rsidRPr="006845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Всесвітній День доброти.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19.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02</w:t>
      </w:r>
      <w:r w:rsidR="00AB59BF" w:rsidRPr="00684515">
        <w:rPr>
          <w:rFonts w:ascii="Times New Roman" w:hAnsi="Times New Roman" w:cs="Times New Roman"/>
          <w:i/>
          <w:sz w:val="28"/>
          <w:szCs w:val="28"/>
        </w:rPr>
        <w:t xml:space="preserve">  -  2</w:t>
      </w:r>
      <w:r w:rsidR="00AB59BF" w:rsidRPr="00684515"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років тому (1992) Верховна Рада України затвердила тризуб як малий Державний герб України.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20.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02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 - День Героїв Небесної Сотні.</w:t>
      </w:r>
    </w:p>
    <w:p w:rsidR="00AB59BF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21.</w:t>
      </w:r>
      <w:r w:rsidR="00A375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02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  - Мiжнародний день рiдної мови. </w:t>
      </w:r>
    </w:p>
    <w:p w:rsidR="00AB59BF" w:rsidRPr="00684515" w:rsidRDefault="00AB59BF" w:rsidP="00AB59B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25.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02</w:t>
      </w:r>
      <w:r w:rsidRPr="006845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150  років  від  дня  народження  Лесі  Українки.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27.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02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  - 1991  Постановою Верховної Ради УРСР ратифіковано "Конвенцію про права дитини". 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F60BFA" w:rsidRPr="002455BA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БЕРЕЗЕНЬ</w:t>
      </w:r>
      <w:r w:rsidR="002455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55BA" w:rsidRPr="00684515">
        <w:rPr>
          <w:rFonts w:ascii="Times New Roman" w:hAnsi="Times New Roman" w:cs="Times New Roman"/>
          <w:i/>
          <w:sz w:val="28"/>
          <w:szCs w:val="28"/>
        </w:rPr>
        <w:t>202</w:t>
      </w:r>
      <w:r w:rsidR="002455BA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2455BA" w:rsidRPr="00684515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2455B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03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  -  Мiжнародний жiночий день (міжнародний день прав жінок).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03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День народження Тараса Григоровича Шевченка (1814-1861), українського поета, художника, мислителя.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19.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03</w:t>
      </w:r>
      <w:r w:rsidR="00AB59BF" w:rsidRPr="00684515">
        <w:rPr>
          <w:rFonts w:ascii="Times New Roman" w:hAnsi="Times New Roman" w:cs="Times New Roman"/>
          <w:i/>
          <w:sz w:val="28"/>
          <w:szCs w:val="28"/>
        </w:rPr>
        <w:t xml:space="preserve">   - 9</w:t>
      </w:r>
      <w:r w:rsidR="00AB59BF" w:rsidRPr="00684515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AB59BF" w:rsidRPr="00684515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AB59BF" w:rsidRPr="00684515">
        <w:rPr>
          <w:rFonts w:ascii="Times New Roman" w:hAnsi="Times New Roman" w:cs="Times New Roman"/>
          <w:i/>
          <w:sz w:val="28"/>
          <w:szCs w:val="28"/>
          <w:lang w:val="uk-UA"/>
        </w:rPr>
        <w:t>ік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від дня народження Ліни Василівни Костенко (1930), української письменниці-шістдесятниці, поетеси.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20.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03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 -  Всесвітній день сну.  Відзначається в третю п'ятницю березня.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21.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03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Всесвiтнiй день поезiї. 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22.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03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Всесвiтнiй день водних ресурсiв. </w:t>
      </w:r>
    </w:p>
    <w:p w:rsidR="00AB59BF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23.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03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Всеукраїнський день працiвникiв культури та аматорiв народного мистецтва. </w:t>
      </w:r>
    </w:p>
    <w:p w:rsidR="00F60BFA" w:rsidRPr="00684515" w:rsidRDefault="00F60BFA" w:rsidP="00AB59B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27.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03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Мiжнародний день театру. 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F60BFA" w:rsidRPr="002455BA" w:rsidRDefault="00F60BFA" w:rsidP="00B82A12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i/>
          <w:sz w:val="28"/>
          <w:szCs w:val="28"/>
        </w:rPr>
        <w:t>КВIТЕНЬ</w:t>
      </w:r>
      <w:r w:rsidR="002455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55BA" w:rsidRPr="00684515">
        <w:rPr>
          <w:rFonts w:ascii="Times New Roman" w:hAnsi="Times New Roman" w:cs="Times New Roman"/>
          <w:i/>
          <w:sz w:val="28"/>
          <w:szCs w:val="28"/>
        </w:rPr>
        <w:t>202</w:t>
      </w:r>
      <w:r w:rsidR="002455BA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2455BA" w:rsidRPr="00684515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2455B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04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 -  День смiху. Неофіційне свято, відзначається за традицією.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i/>
          <w:sz w:val="28"/>
          <w:szCs w:val="28"/>
        </w:rPr>
        <w:t xml:space="preserve">           - Мiжнародний день птахiв. 1906р.  пiдписано Мiжнародну Конвенцiю про охорону птахiв.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04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Міжнародний день дитячої книги. День народження Г.-Х. Андерсена (1805-1875) датського письменника-казкаря.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04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– Всесвітній день мультфільмів.</w:t>
      </w:r>
    </w:p>
    <w:p w:rsidR="00F60BFA" w:rsidRPr="00684515" w:rsidRDefault="00F60BFA" w:rsidP="00AB59B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04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Всесвiтнiй день здоров'я. 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11.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04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Мiжнародний день визволення в'язнiв фашистських концтаборiв. Пам'ятна дата, що вiдзначається щорiчно у цей день за iнiцiативою ООН.</w:t>
      </w:r>
    </w:p>
    <w:p w:rsidR="00F60BFA" w:rsidRPr="00684515" w:rsidRDefault="00F60BFA" w:rsidP="00B82A12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12.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04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Всесвiтнiй день авiацiї i космонавтики. </w:t>
      </w:r>
    </w:p>
    <w:p w:rsidR="00C62790" w:rsidRPr="00684515" w:rsidRDefault="00C62790" w:rsidP="00C62790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17. 04– </w:t>
      </w:r>
      <w:r w:rsidRPr="00684515">
        <w:rPr>
          <w:rFonts w:ascii="Times New Roman" w:hAnsi="Times New Roman" w:cs="Times New Roman"/>
          <w:i/>
          <w:sz w:val="28"/>
          <w:szCs w:val="28"/>
          <w:lang w:val="uk-UA"/>
        </w:rPr>
        <w:t>День пожежної охорони</w:t>
      </w:r>
    </w:p>
    <w:p w:rsidR="00C62790" w:rsidRPr="00684515" w:rsidRDefault="00C62790" w:rsidP="00C62790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17.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04 (третя субота місяця) – </w:t>
      </w:r>
      <w:r w:rsidRPr="00684515">
        <w:rPr>
          <w:rFonts w:ascii="Times New Roman" w:hAnsi="Times New Roman" w:cs="Times New Roman"/>
          <w:i/>
          <w:sz w:val="28"/>
          <w:szCs w:val="28"/>
          <w:lang w:val="uk-UA"/>
        </w:rPr>
        <w:t>День довкілля.</w:t>
      </w:r>
    </w:p>
    <w:p w:rsidR="00C62790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18.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04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Мiжнародний день пам'яток i визначних </w:t>
      </w:r>
      <w:r w:rsidR="00C62790" w:rsidRPr="00684515">
        <w:rPr>
          <w:rFonts w:ascii="Times New Roman" w:hAnsi="Times New Roman" w:cs="Times New Roman"/>
          <w:i/>
          <w:sz w:val="28"/>
          <w:szCs w:val="28"/>
        </w:rPr>
        <w:t>місць</w:t>
      </w:r>
    </w:p>
    <w:p w:rsidR="00C62790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22.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04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Всесвiтнiй день Землi. 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23.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04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Всесвiтнiй день книги i авторського права. 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26.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04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День Чорнобильської трагедiї (1986).</w:t>
      </w:r>
    </w:p>
    <w:p w:rsidR="00C62790" w:rsidRPr="00684515" w:rsidRDefault="00C62790" w:rsidP="00C62790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28.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04</w:t>
      </w:r>
      <w:r w:rsidRPr="006845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Всесвітній день охорони праці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60BFA" w:rsidRPr="002455BA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ТРАВЕНЬ</w:t>
      </w:r>
      <w:r w:rsidR="002455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55BA" w:rsidRPr="00684515">
        <w:rPr>
          <w:rFonts w:ascii="Times New Roman" w:hAnsi="Times New Roman" w:cs="Times New Roman"/>
          <w:i/>
          <w:sz w:val="28"/>
          <w:szCs w:val="28"/>
        </w:rPr>
        <w:t>202</w:t>
      </w:r>
      <w:r w:rsidR="002455BA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2455BA" w:rsidRPr="00684515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2455B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05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День мiжнародної солiдарностi трудящих. 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8-9.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05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Днi пам'ятi та примирення, присвяченi пам'ятi жертв Другої свiтової вiйни. </w:t>
      </w:r>
    </w:p>
    <w:p w:rsidR="00C62790" w:rsidRPr="00684515" w:rsidRDefault="00C62790" w:rsidP="00C62790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68451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756E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05</w:t>
      </w:r>
      <w:r w:rsidRPr="006845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(друга неділя місяця) – День матері.</w:t>
      </w:r>
    </w:p>
    <w:p w:rsidR="00F60BFA" w:rsidRPr="00684515" w:rsidRDefault="00F60BFA" w:rsidP="00C62790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="00756E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05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 - Мiжнародний день родини (сiм'ї). </w:t>
      </w:r>
    </w:p>
    <w:p w:rsidR="00C62790" w:rsidRPr="00684515" w:rsidRDefault="00C62790" w:rsidP="00C62790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– День Європи в Україні</w:t>
      </w:r>
    </w:p>
    <w:p w:rsidR="00C62790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18.</w:t>
      </w:r>
      <w:r w:rsidR="003F7B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05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Мiжнародний день музеїв</w:t>
      </w:r>
    </w:p>
    <w:p w:rsidR="00F60BFA" w:rsidRPr="00684515" w:rsidRDefault="00C62790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  <w:r w:rsidR="00F60BFA" w:rsidRPr="0068451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F7B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60BFA" w:rsidRPr="00684515">
        <w:rPr>
          <w:rFonts w:ascii="Times New Roman" w:hAnsi="Times New Roman" w:cs="Times New Roman"/>
          <w:b/>
          <w:i/>
          <w:sz w:val="28"/>
          <w:szCs w:val="28"/>
        </w:rPr>
        <w:t>05</w:t>
      </w:r>
      <w:r w:rsidR="00F60BFA" w:rsidRPr="00684515">
        <w:rPr>
          <w:rFonts w:ascii="Times New Roman" w:hAnsi="Times New Roman" w:cs="Times New Roman"/>
          <w:i/>
          <w:sz w:val="28"/>
          <w:szCs w:val="28"/>
        </w:rPr>
        <w:t xml:space="preserve">  - День української вишиванки (третій четвер травня).</w:t>
      </w:r>
    </w:p>
    <w:p w:rsidR="00C62790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24.</w:t>
      </w:r>
      <w:r w:rsidR="003F7B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05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День слов'янської писемностi i культури. </w:t>
      </w:r>
    </w:p>
    <w:p w:rsidR="00C62790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31.</w:t>
      </w:r>
      <w:r w:rsidR="003F7B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05</w:t>
      </w:r>
      <w:r w:rsidRPr="006845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Всесв</w:t>
      </w:r>
      <w:r w:rsidRPr="00684515">
        <w:rPr>
          <w:rFonts w:ascii="Times New Roman" w:hAnsi="Times New Roman" w:cs="Times New Roman"/>
          <w:i/>
          <w:sz w:val="28"/>
          <w:szCs w:val="28"/>
        </w:rPr>
        <w:t>i</w:t>
      </w:r>
      <w:r w:rsidRPr="00684515">
        <w:rPr>
          <w:rFonts w:ascii="Times New Roman" w:hAnsi="Times New Roman" w:cs="Times New Roman"/>
          <w:i/>
          <w:sz w:val="28"/>
          <w:szCs w:val="28"/>
          <w:lang w:val="uk-UA"/>
        </w:rPr>
        <w:t>тн</w:t>
      </w:r>
      <w:r w:rsidRPr="00684515">
        <w:rPr>
          <w:rFonts w:ascii="Times New Roman" w:hAnsi="Times New Roman" w:cs="Times New Roman"/>
          <w:i/>
          <w:sz w:val="28"/>
          <w:szCs w:val="28"/>
        </w:rPr>
        <w:t>i</w:t>
      </w:r>
      <w:r w:rsidRPr="00684515">
        <w:rPr>
          <w:rFonts w:ascii="Times New Roman" w:hAnsi="Times New Roman" w:cs="Times New Roman"/>
          <w:i/>
          <w:sz w:val="28"/>
          <w:szCs w:val="28"/>
          <w:lang w:val="uk-UA"/>
        </w:rPr>
        <w:t>й день боротьби з тютюнопал</w:t>
      </w:r>
      <w:r w:rsidRPr="00684515">
        <w:rPr>
          <w:rFonts w:ascii="Times New Roman" w:hAnsi="Times New Roman" w:cs="Times New Roman"/>
          <w:i/>
          <w:sz w:val="28"/>
          <w:szCs w:val="28"/>
        </w:rPr>
        <w:t>i</w:t>
      </w:r>
      <w:r w:rsidRPr="00684515">
        <w:rPr>
          <w:rFonts w:ascii="Times New Roman" w:hAnsi="Times New Roman" w:cs="Times New Roman"/>
          <w:i/>
          <w:sz w:val="28"/>
          <w:szCs w:val="28"/>
          <w:lang w:val="uk-UA"/>
        </w:rPr>
        <w:t>нням</w:t>
      </w:r>
    </w:p>
    <w:p w:rsidR="00C62790" w:rsidRPr="00684515" w:rsidRDefault="00C62790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60BFA" w:rsidRPr="00684515" w:rsidRDefault="00F60BFA" w:rsidP="00C62790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i/>
          <w:sz w:val="28"/>
          <w:szCs w:val="28"/>
          <w:lang w:val="uk-UA"/>
        </w:rPr>
        <w:t>ЧЕРВЕНЬ</w:t>
      </w:r>
      <w:r w:rsidR="002455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55BA" w:rsidRPr="00684515">
        <w:rPr>
          <w:rFonts w:ascii="Times New Roman" w:hAnsi="Times New Roman" w:cs="Times New Roman"/>
          <w:i/>
          <w:sz w:val="28"/>
          <w:szCs w:val="28"/>
        </w:rPr>
        <w:t>202</w:t>
      </w:r>
      <w:r w:rsidR="002455BA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2455BA" w:rsidRPr="00684515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2455B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62790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3F7B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06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- Міжнародний день захисту дітей</w:t>
      </w:r>
      <w:r w:rsidR="00C62790" w:rsidRPr="0068451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60BFA" w:rsidRPr="00684515" w:rsidRDefault="00C62790" w:rsidP="00C62790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3F7B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06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684515">
        <w:rPr>
          <w:rFonts w:ascii="Times New Roman" w:hAnsi="Times New Roman" w:cs="Times New Roman"/>
          <w:i/>
          <w:sz w:val="28"/>
          <w:szCs w:val="28"/>
        </w:rPr>
        <w:t>Міжнародний день батьків.</w:t>
      </w:r>
    </w:p>
    <w:p w:rsidR="00C62790" w:rsidRPr="00684515" w:rsidRDefault="00C62790" w:rsidP="00C62790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5.</w:t>
      </w:r>
      <w:r w:rsidR="003F7B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06 – </w:t>
      </w:r>
      <w:r w:rsidRPr="00684515">
        <w:rPr>
          <w:rFonts w:ascii="Times New Roman" w:hAnsi="Times New Roman" w:cs="Times New Roman"/>
          <w:i/>
          <w:sz w:val="28"/>
          <w:szCs w:val="28"/>
          <w:lang w:val="uk-UA"/>
        </w:rPr>
        <w:t>Всесвітній день охорони навколишнього середовища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3F7B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06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 -  День Святої Трійці.</w:t>
      </w:r>
    </w:p>
    <w:p w:rsidR="00F60BFA" w:rsidRPr="00684515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="003F7B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06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  - Міжнародний день друзів.</w:t>
      </w:r>
    </w:p>
    <w:p w:rsidR="00F60BFA" w:rsidRPr="00684515" w:rsidRDefault="00FA13DD" w:rsidP="00FA13D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84515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="00F60BFA" w:rsidRPr="0068451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F7B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60BFA" w:rsidRPr="00684515">
        <w:rPr>
          <w:rFonts w:ascii="Times New Roman" w:hAnsi="Times New Roman" w:cs="Times New Roman"/>
          <w:b/>
          <w:i/>
          <w:sz w:val="28"/>
          <w:szCs w:val="28"/>
        </w:rPr>
        <w:t>06</w:t>
      </w:r>
      <w:r w:rsidR="00F60BFA" w:rsidRPr="00684515">
        <w:rPr>
          <w:rFonts w:ascii="Times New Roman" w:hAnsi="Times New Roman" w:cs="Times New Roman"/>
          <w:i/>
          <w:sz w:val="28"/>
          <w:szCs w:val="28"/>
        </w:rPr>
        <w:t xml:space="preserve">   -  День молоді. </w:t>
      </w:r>
    </w:p>
    <w:p w:rsidR="00F60BFA" w:rsidRPr="00F60BFA" w:rsidRDefault="00F60BFA" w:rsidP="00F60B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b/>
          <w:i/>
          <w:sz w:val="28"/>
          <w:szCs w:val="28"/>
        </w:rPr>
        <w:t>28.</w:t>
      </w:r>
      <w:r w:rsidR="003F7B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84515">
        <w:rPr>
          <w:rFonts w:ascii="Times New Roman" w:hAnsi="Times New Roman" w:cs="Times New Roman"/>
          <w:b/>
          <w:i/>
          <w:sz w:val="28"/>
          <w:szCs w:val="28"/>
        </w:rPr>
        <w:t>06</w:t>
      </w:r>
      <w:r w:rsidRPr="00684515">
        <w:rPr>
          <w:rFonts w:ascii="Times New Roman" w:hAnsi="Times New Roman" w:cs="Times New Roman"/>
          <w:i/>
          <w:sz w:val="28"/>
          <w:szCs w:val="28"/>
        </w:rPr>
        <w:t xml:space="preserve">  -  День Конституції України. </w:t>
      </w:r>
    </w:p>
    <w:p w:rsidR="00EA1D37" w:rsidRDefault="00EA1D37" w:rsidP="00F60B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84515" w:rsidRDefault="00684515" w:rsidP="00F60B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84515" w:rsidRDefault="00684515" w:rsidP="00F60B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84515" w:rsidRDefault="00684515" w:rsidP="00F60B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455BA" w:rsidRPr="002455BA" w:rsidRDefault="002455BA" w:rsidP="002455BA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2455BA">
        <w:rPr>
          <w:rFonts w:ascii="Times New Roman" w:hAnsi="Times New Roman" w:cs="Times New Roman"/>
          <w:b/>
          <w:color w:val="FF0000"/>
          <w:sz w:val="40"/>
          <w:szCs w:val="28"/>
        </w:rPr>
        <w:t>Освітній педагогічний портал:</w:t>
      </w:r>
    </w:p>
    <w:p w:rsidR="00684515" w:rsidRPr="002455BA" w:rsidRDefault="00D85CDF" w:rsidP="002455BA">
      <w:pPr>
        <w:spacing w:after="0" w:line="240" w:lineRule="auto"/>
        <w:ind w:left="-567"/>
        <w:rPr>
          <w:rFonts w:ascii="Times New Roman" w:hAnsi="Times New Roman" w:cs="Times New Roman"/>
          <w:b/>
          <w:sz w:val="40"/>
          <w:szCs w:val="28"/>
          <w:lang w:val="uk-UA"/>
        </w:rPr>
      </w:pPr>
      <w:hyperlink r:id="rId6" w:history="1">
        <w:r w:rsidR="002455BA" w:rsidRPr="002455BA">
          <w:rPr>
            <w:rStyle w:val="a7"/>
            <w:rFonts w:ascii="Times New Roman" w:hAnsi="Times New Roman" w:cs="Times New Roman"/>
            <w:sz w:val="40"/>
            <w:szCs w:val="28"/>
          </w:rPr>
          <w:t>https://urokok.com.ua</w:t>
        </w:r>
      </w:hyperlink>
    </w:p>
    <w:sectPr w:rsidR="00684515" w:rsidRPr="0024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CDF" w:rsidRDefault="00D85CDF" w:rsidP="00B82A12">
      <w:pPr>
        <w:spacing w:after="0" w:line="240" w:lineRule="auto"/>
      </w:pPr>
      <w:r>
        <w:separator/>
      </w:r>
    </w:p>
  </w:endnote>
  <w:endnote w:type="continuationSeparator" w:id="0">
    <w:p w:rsidR="00D85CDF" w:rsidRDefault="00D85CDF" w:rsidP="00B8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CDF" w:rsidRDefault="00D85CDF" w:rsidP="00B82A12">
      <w:pPr>
        <w:spacing w:after="0" w:line="240" w:lineRule="auto"/>
      </w:pPr>
      <w:r>
        <w:separator/>
      </w:r>
    </w:p>
  </w:footnote>
  <w:footnote w:type="continuationSeparator" w:id="0">
    <w:p w:rsidR="00D85CDF" w:rsidRDefault="00D85CDF" w:rsidP="00B82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7C"/>
    <w:rsid w:val="002455BA"/>
    <w:rsid w:val="00255865"/>
    <w:rsid w:val="003547AD"/>
    <w:rsid w:val="003748A7"/>
    <w:rsid w:val="00376224"/>
    <w:rsid w:val="003F7BC0"/>
    <w:rsid w:val="00483FC4"/>
    <w:rsid w:val="00553371"/>
    <w:rsid w:val="00684515"/>
    <w:rsid w:val="00735549"/>
    <w:rsid w:val="00756EDA"/>
    <w:rsid w:val="00832260"/>
    <w:rsid w:val="0088677C"/>
    <w:rsid w:val="00A37540"/>
    <w:rsid w:val="00A4036D"/>
    <w:rsid w:val="00A87C95"/>
    <w:rsid w:val="00AB59BF"/>
    <w:rsid w:val="00B82A12"/>
    <w:rsid w:val="00C62790"/>
    <w:rsid w:val="00C65576"/>
    <w:rsid w:val="00C70439"/>
    <w:rsid w:val="00D85CDF"/>
    <w:rsid w:val="00EA1D37"/>
    <w:rsid w:val="00EF77A6"/>
    <w:rsid w:val="00F60BFA"/>
    <w:rsid w:val="00FA13DD"/>
    <w:rsid w:val="00FC0F5D"/>
    <w:rsid w:val="00FF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D7412-AC20-4C83-8978-5CD85876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A12"/>
  </w:style>
  <w:style w:type="paragraph" w:styleId="a5">
    <w:name w:val="footer"/>
    <w:basedOn w:val="a"/>
    <w:link w:val="a6"/>
    <w:uiPriority w:val="99"/>
    <w:unhideWhenUsed/>
    <w:rsid w:val="00B82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A12"/>
  </w:style>
  <w:style w:type="character" w:styleId="a7">
    <w:name w:val="Hyperlink"/>
    <w:basedOn w:val="a0"/>
    <w:uiPriority w:val="99"/>
    <w:unhideWhenUsed/>
    <w:rsid w:val="0068451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56E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55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5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okok.com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СШ-</dc:creator>
  <cp:lastModifiedBy>Irka</cp:lastModifiedBy>
  <cp:revision>2</cp:revision>
  <cp:lastPrinted>2021-08-07T08:12:00Z</cp:lastPrinted>
  <dcterms:created xsi:type="dcterms:W3CDTF">2021-08-26T09:59:00Z</dcterms:created>
  <dcterms:modified xsi:type="dcterms:W3CDTF">2021-08-26T09:59:00Z</dcterms:modified>
</cp:coreProperties>
</file>