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0C7A" w14:textId="77777777" w:rsidR="00AB2E94" w:rsidRPr="00FB2FBB" w:rsidRDefault="00AB2E94" w:rsidP="00AB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FBB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№5</w:t>
      </w:r>
    </w:p>
    <w:p w14:paraId="69E85E16" w14:textId="77777777" w:rsidR="00AB2E94" w:rsidRPr="00FB2FBB" w:rsidRDefault="00AB2E94" w:rsidP="00AB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FBB">
        <w:rPr>
          <w:rFonts w:ascii="Times New Roman" w:hAnsi="Times New Roman" w:cs="Times New Roman"/>
          <w:b/>
          <w:sz w:val="28"/>
          <w:szCs w:val="28"/>
          <w:lang w:val="uk-UA"/>
        </w:rPr>
        <w:t>Творчість Л. Костенко, В. Симоненка, М. Павленко, Л. Пономаренко</w:t>
      </w:r>
    </w:p>
    <w:p w14:paraId="126E73EC" w14:textId="77777777" w:rsidR="00AB2E94" w:rsidRPr="00FB2FBB" w:rsidRDefault="00AB2E94" w:rsidP="00AB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FBB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14:paraId="3261D6DD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1. З якого матеріалу дівчинка Анна з поезії Ліни Костенко «Кольорові миші» робила кольорових мишей?</w:t>
      </w:r>
    </w:p>
    <w:p w14:paraId="6E7CA39D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пластилін;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лоза;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сухе листя;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кольоровий папір.</w:t>
      </w:r>
    </w:p>
    <w:p w14:paraId="3E9DBB3E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2. Яка річка є місцем розгортання дії у вірші Ліни Костенко «Чайка на крижині»?</w:t>
      </w:r>
    </w:p>
    <w:p w14:paraId="44250114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Дніпро;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б) Одра; 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Вісла;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Волга.</w:t>
      </w:r>
    </w:p>
    <w:p w14:paraId="5AA74803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3. Що, на думку Василя Симоненка, людина не в змозі вибирати у своєму житті? (за віршем «Лебеді материнства»).</w:t>
      </w:r>
    </w:p>
    <w:p w14:paraId="5E827C92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друга і дружину;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друга і по духу брата;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матір та Батьківщину;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друга та Батьківщину.</w:t>
      </w:r>
    </w:p>
    <w:p w14:paraId="4EF1D2F1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4. Який вірш Василя Симоненка наповнений жагою до нових відкриттів, закликом до активної діяльності?</w:t>
      </w:r>
    </w:p>
    <w:p w14:paraId="2E364297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«Лебеді материнства»;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«Ти знаєш, що ти – людина?»;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«Гей,нові Колумби й Магеллани»;</w:t>
      </w:r>
    </w:p>
    <w:p w14:paraId="72A568EE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«Крила».</w:t>
      </w:r>
    </w:p>
    <w:p w14:paraId="4EB756A4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5. Які чарівні речі були в домі у Софійки з повісті М. Павленко «Русалонька із 7-в, або Прокляття роду Кулаківських»?</w:t>
      </w:r>
    </w:p>
    <w:p w14:paraId="6A83A5DF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коралі та шафа;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коралі та скриня;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скриня та шафа;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шапка-невидимка та коралі.</w:t>
      </w:r>
    </w:p>
    <w:p w14:paraId="577F431D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6. Як звали чоловіка, у якого Гордій Кулаківський підступом забрав землю (за повістю М. Павленко «Русалонька із 7-в, або прокляття роду Кулаківських»)?</w:t>
      </w:r>
    </w:p>
    <w:p w14:paraId="483E86FA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Сергій Пустельник;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Валентин Білий;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Данило Міщенко;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Олександр.</w:t>
      </w:r>
    </w:p>
    <w:p w14:paraId="21CCFDB0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7. Чим жінки підкормлювали полонених німців у новелі Любові Пономаренко «Гер переможений»?</w:t>
      </w:r>
    </w:p>
    <w:p w14:paraId="502D0CBF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супом;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кашею;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вареною картоплею;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пирогами.</w:t>
      </w:r>
    </w:p>
    <w:p w14:paraId="6B4EE3FC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8. Хто був зображений на фотокартці, яку німець Фрідріх любив показувати усім (за новелою Любові Пономаренко «Гер переможений»)?</w:t>
      </w:r>
    </w:p>
    <w:p w14:paraId="4C8D2A44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він у молодості;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його дружина;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його син;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його дочки.</w:t>
      </w:r>
    </w:p>
    <w:p w14:paraId="5E9B45F2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9. Установіть відповідність між назвою вірша та уривком з нього.</w:t>
      </w:r>
    </w:p>
    <w:p w14:paraId="05D74D8D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«Кольорові миші»;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2. «Чайка на крижині»;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3. «Ти знаєш, що ти – людина?»; 4. «Гей, нові Колумби й Магеллани».</w:t>
      </w:r>
    </w:p>
    <w:p w14:paraId="2FC6DEA2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sectPr w:rsidR="00AB2E94" w:rsidRPr="00FB2FBB" w:rsidSect="00893A45">
          <w:footerReference w:type="default" r:id="rId6"/>
          <w:pgSz w:w="11906" w:h="16838"/>
          <w:pgMar w:top="426" w:right="707" w:bottom="1134" w:left="567" w:header="708" w:footer="708" w:gutter="0"/>
          <w:cols w:space="708"/>
          <w:docGrid w:linePitch="360"/>
        </w:sectPr>
      </w:pPr>
    </w:p>
    <w:p w14:paraId="7B57C078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а) Кораблі! Шикуйтесь до походу!</w:t>
      </w:r>
    </w:p>
    <w:p w14:paraId="707FB0B4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Мрійництво! Жаго моя! Живи!</w:t>
      </w:r>
    </w:p>
    <w:p w14:paraId="6DAAE5FE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б) За тобою завше будуть мандрувати</w:t>
      </w:r>
    </w:p>
    <w:p w14:paraId="5046442C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Очі материнські і білява хата.</w:t>
      </w:r>
    </w:p>
    <w:p w14:paraId="32B2326A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в) Більше тебе не буде</w:t>
      </w:r>
    </w:p>
    <w:p w14:paraId="7944CB98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    Завтра на цій землі…</w:t>
      </w:r>
    </w:p>
    <w:p w14:paraId="5F43842C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г) І той сусід сказав тоді у тиші:</w:t>
      </w:r>
    </w:p>
    <w:p w14:paraId="3C3272DD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– Панове судді. я її привів…</w:t>
      </w:r>
    </w:p>
    <w:p w14:paraId="766D4AD2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д) В цьому році зима</w:t>
      </w:r>
    </w:p>
    <w:p w14:paraId="59DC3F84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Не вдягала білої свити…</w:t>
      </w:r>
    </w:p>
    <w:p w14:paraId="717D9413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AB2E94" w:rsidRPr="00FB2FBB" w:rsidSect="009B5339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14:paraId="79A69708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  <w:t>10. Установіть відповідність між героєм повісті Марини Павленко «Русалонька із 7-в, або Прокляття роду Кулаківських» та його характеристикою.</w:t>
      </w:r>
    </w:p>
    <w:p w14:paraId="06FD111C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Вадим.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2. Сашко.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3. Валентин.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4. Ростик.</w:t>
      </w:r>
    </w:p>
    <w:p w14:paraId="358614BF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sectPr w:rsidR="00AB2E94" w:rsidRPr="00FB2FBB" w:rsidSect="009B5339">
          <w:type w:val="continuous"/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14:paraId="73D6B85A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а) тато Софійки;</w:t>
      </w:r>
    </w:p>
    <w:p w14:paraId="0F6B5427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б) братик Софійки;</w:t>
      </w:r>
    </w:p>
    <w:p w14:paraId="23880E99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в) колишній однокласник Софійки та її хороший друг;</w:t>
      </w:r>
    </w:p>
    <w:p w14:paraId="35A4C06D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г) однокласник Софійки, хлопець, який їй подобався;</w:t>
      </w:r>
    </w:p>
    <w:p w14:paraId="0C76DBF5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д) наречений Сніжани.</w:t>
      </w:r>
    </w:p>
    <w:p w14:paraId="46E10EFC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2E94" w:rsidRPr="00FB2FBB" w:rsidSect="009B5339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14:paraId="4308B03D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lastRenderedPageBreak/>
        <w:tab/>
        <w:t>11. У вірші В.  Симоненка «Лебеді материнства» лебеді символізують:</w:t>
      </w:r>
    </w:p>
    <w:p w14:paraId="3F5DF412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lastRenderedPageBreak/>
        <w:t>А  гордість, гідність;    Б  політ фантазії;</w:t>
      </w:r>
      <w:r w:rsidRPr="00FB2FBB">
        <w:rPr>
          <w:rFonts w:ascii="Times New Roman" w:hAnsi="Times New Roman" w:cs="Times New Roman"/>
          <w:sz w:val="28"/>
          <w:szCs w:val="28"/>
        </w:rPr>
        <w:tab/>
        <w:t>В  материнської любові, відданості;  Г  красу, недоторканість.</w:t>
      </w:r>
    </w:p>
    <w:p w14:paraId="12691D33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ab/>
        <w:t>12.  Заклик відкривати «духовні острови» звучить у   вірші В.  Симоненка:</w:t>
      </w:r>
    </w:p>
    <w:p w14:paraId="6591EC04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А  «Лебеді материнства»;     Б  «Гей, нові Колумби й   Магеллани»;</w:t>
      </w:r>
    </w:p>
    <w:p w14:paraId="2A184207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В  «Перехожий»;                    Г  «Ти знаєш, що ти   — людина?».</w:t>
      </w:r>
    </w:p>
    <w:p w14:paraId="7FA9C195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ab/>
        <w:t xml:space="preserve">13.Як полонені німці ставилися до зведення будинків? («Гер переможений»). </w:t>
      </w:r>
    </w:p>
    <w:p w14:paraId="2E74766E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А. Абияк.</w:t>
      </w:r>
      <w:r w:rsidRPr="00FB2FBB">
        <w:rPr>
          <w:rFonts w:ascii="Times New Roman" w:hAnsi="Times New Roman" w:cs="Times New Roman"/>
          <w:sz w:val="28"/>
          <w:szCs w:val="28"/>
        </w:rPr>
        <w:tab/>
        <w:t>Б. З любов’ю і розпачем;</w:t>
      </w:r>
      <w:r w:rsidRPr="00FB2FBB">
        <w:rPr>
          <w:rFonts w:ascii="Times New Roman" w:hAnsi="Times New Roman" w:cs="Times New Roman"/>
          <w:sz w:val="28"/>
          <w:szCs w:val="28"/>
        </w:rPr>
        <w:tab/>
        <w:t>В. З великою відповідальністю.          Г. байдуже</w:t>
      </w:r>
    </w:p>
    <w:p w14:paraId="44F012D5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14. У кого Гордій Кулаківський видурив маєтності кількох родів?</w:t>
      </w:r>
      <w:r w:rsidRPr="00FB2FBB">
        <w:rPr>
          <w:rFonts w:ascii="Times New Roman" w:hAnsi="Times New Roman" w:cs="Times New Roman"/>
          <w:sz w:val="28"/>
          <w:szCs w:val="28"/>
        </w:rPr>
        <w:br/>
      </w:r>
      <w:r w:rsidRPr="00FB2FBB">
        <w:rPr>
          <w:rFonts w:ascii="Times New Roman" w:hAnsi="Times New Roman" w:cs="Times New Roman"/>
          <w:sz w:val="28"/>
          <w:szCs w:val="28"/>
        </w:rPr>
        <w:tab/>
        <w:t>А. Міщенка. Б. Жуковського.  В. Старосвітського  Г.  Мічурина.</w:t>
      </w:r>
    </w:p>
    <w:p w14:paraId="490F4A0C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15. У голодні роки прадідусь Софійки Павло мусив продати</w:t>
      </w:r>
      <w:r w:rsidRPr="00FB2FBB">
        <w:rPr>
          <w:rFonts w:ascii="Times New Roman" w:hAnsi="Times New Roman" w:cs="Times New Roman"/>
          <w:sz w:val="28"/>
          <w:szCs w:val="28"/>
        </w:rPr>
        <w:br/>
      </w:r>
      <w:r w:rsidRPr="00FB2FBB">
        <w:rPr>
          <w:rFonts w:ascii="Times New Roman" w:hAnsi="Times New Roman" w:cs="Times New Roman"/>
          <w:sz w:val="28"/>
          <w:szCs w:val="28"/>
        </w:rPr>
        <w:tab/>
        <w:t>А. корівку Б. шафу   В. Коралі  Г. Обручку.</w:t>
      </w:r>
    </w:p>
    <w:p w14:paraId="6A9891F0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16.Як викуплені коралі допомагали Софійці в її подорожах в минуле?</w:t>
      </w:r>
      <w:r w:rsidRPr="00FB2FBB">
        <w:rPr>
          <w:rFonts w:ascii="Times New Roman" w:hAnsi="Times New Roman" w:cs="Times New Roman"/>
          <w:sz w:val="28"/>
          <w:szCs w:val="28"/>
        </w:rPr>
        <w:br/>
      </w:r>
      <w:r w:rsidRPr="00FB2FBB">
        <w:rPr>
          <w:rFonts w:ascii="Times New Roman" w:hAnsi="Times New Roman" w:cs="Times New Roman"/>
          <w:sz w:val="28"/>
          <w:szCs w:val="28"/>
        </w:rPr>
        <w:tab/>
        <w:t>А. виконували різні її прохання</w:t>
      </w:r>
      <w:r w:rsidRPr="00FB2FBB">
        <w:rPr>
          <w:rFonts w:ascii="Times New Roman" w:hAnsi="Times New Roman" w:cs="Times New Roman"/>
          <w:sz w:val="28"/>
          <w:szCs w:val="28"/>
        </w:rPr>
        <w:tab/>
      </w:r>
      <w:r w:rsidRPr="00FB2FBB">
        <w:rPr>
          <w:rFonts w:ascii="Times New Roman" w:hAnsi="Times New Roman" w:cs="Times New Roman"/>
          <w:sz w:val="28"/>
          <w:szCs w:val="28"/>
        </w:rPr>
        <w:tab/>
        <w:t xml:space="preserve"> Б. робили її невидимою. </w:t>
      </w:r>
    </w:p>
    <w:p w14:paraId="7A238D62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ab/>
        <w:t>В. робили її одяг відповідним певному історичному часу.  Г. давали змогу читати думки інших.</w:t>
      </w:r>
    </w:p>
    <w:p w14:paraId="40F3E9B4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14446" w14:textId="77777777" w:rsidR="00FB2FBB" w:rsidRDefault="00FB2FBB" w:rsidP="00AB2E9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4CD60A5" w14:textId="77777777" w:rsidR="00FB2FBB" w:rsidRDefault="00FB2FBB" w:rsidP="00AB2E9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C7F4279" w14:textId="77777777" w:rsidR="00FB2FBB" w:rsidRDefault="00FB2FBB" w:rsidP="00AB2E9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F39B175" w14:textId="77777777" w:rsidR="00FB2FBB" w:rsidRDefault="00FB2FBB" w:rsidP="00AB2E9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FDFB4B7" w14:textId="77777777" w:rsidR="00FB2FBB" w:rsidRDefault="00FB2FBB" w:rsidP="00AB2E9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6B84B608" w14:textId="77777777" w:rsidR="00FB2FBB" w:rsidRDefault="00FB2FBB" w:rsidP="00AB2E9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36E718C0" w14:textId="77777777" w:rsidR="00FB2FBB" w:rsidRDefault="00FB2FBB" w:rsidP="00AB2E9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487E9C96" w14:textId="77777777" w:rsidR="00FB2FBB" w:rsidRDefault="00FB2FBB" w:rsidP="00AB2E9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68597707" w14:textId="3C49FD1C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ІІ варіант</w:t>
      </w:r>
    </w:p>
    <w:p w14:paraId="4B38432D" w14:textId="77EBBDFD" w:rsidR="00AB2E94" w:rsidRPr="00FB2FBB" w:rsidRDefault="00366D8C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AB2E94"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 чим порівнює сад після дощу Ліна Костенко у вірші «Дощ полив»?</w:t>
      </w:r>
    </w:p>
    <w:p w14:paraId="4875E3F2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з діжкою;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з парасолькою;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з річкою;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з людиною.</w:t>
      </w:r>
    </w:p>
    <w:p w14:paraId="6DB6A981" w14:textId="3BBF8393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2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якому польському місті Ліна Костенко написала поему «Чайка на крижині»?</w:t>
      </w:r>
    </w:p>
    <w:p w14:paraId="1391BDF7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Варшава;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Люблін;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Щецін;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Краків.</w:t>
      </w:r>
    </w:p>
    <w:p w14:paraId="59316932" w14:textId="2909079F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3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якому вірші Василя Симоненка постають образи досади, казки, мавок, верб, тополь?</w:t>
      </w:r>
    </w:p>
    <w:p w14:paraId="579D9368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«Лебеді материнства»;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«Ти знаєш, що ти – людина?»;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«Гей,нові Колумби й Магеллани»;</w:t>
      </w:r>
    </w:p>
    <w:p w14:paraId="532CDA5E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«Крила».</w:t>
      </w:r>
    </w:p>
    <w:p w14:paraId="7AC21CF7" w14:textId="562A7F40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4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Яка ідея вірша Василя Симоненка «Ти знаєш, що ти – людина?»?</w:t>
      </w:r>
    </w:p>
    <w:p w14:paraId="03DE2140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особливим людям важко жити у суспільстві;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кожна людина особлива та унікальна;</w:t>
      </w:r>
    </w:p>
    <w:p w14:paraId="7BAE4EEA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потрібно постійно прагнути до нових відкриттів;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усі ми, як близнюки, схожі один на одного.</w:t>
      </w:r>
    </w:p>
    <w:p w14:paraId="69166FD3" w14:textId="1B1B11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5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Який предмет постійно знаходили у квартирі, що була під Софійчиною (за повістю М. Павленко «Русалонька із 7-в, або прокляття роду Кулаківських»)?</w:t>
      </w:r>
    </w:p>
    <w:p w14:paraId="1CCCE592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коралі;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блакитну стрічку;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червоний шарф;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чорні рукавички.</w:t>
      </w:r>
    </w:p>
    <w:p w14:paraId="7B8FC570" w14:textId="6567C2C1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6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Як звали нареченого Сніжани, у якого була своя сім’я, брехня про яку і стала на заваді шлюбу (за повістю М. Павленко «Русалонька із 7-в, або прокляття роду Кулаківських»)?</w:t>
      </w:r>
    </w:p>
    <w:p w14:paraId="55964AC1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а) Вадим;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Олександр;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Валентин;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Сергій Пустельник.</w:t>
      </w:r>
    </w:p>
    <w:p w14:paraId="01BEABB4" w14:textId="057AEC5E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7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 чого майстрував німець Фрідріх прикраси для будинків, які так подобались місцевим жінкам?</w:t>
      </w:r>
    </w:p>
    <w:p w14:paraId="0ACDC6DA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з дерева;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зі шматочків цегли;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в) з мідної проволоки;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з каміння.</w:t>
      </w:r>
    </w:p>
    <w:p w14:paraId="13523DFE" w14:textId="186805BA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8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Як завершилося життя німця Фрідріха з новели Любові Пономаренко «Гер переможений»?</w:t>
      </w:r>
    </w:p>
    <w:p w14:paraId="5520E47F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помер від туберкульозу;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б) помер від серцевого нападу;</w:t>
      </w:r>
    </w:p>
    <w:p w14:paraId="69EAC5AC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помер від старості після довгих років життя;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г) покінчив життя самогубством.</w:t>
      </w:r>
    </w:p>
    <w:p w14:paraId="6EAE3E6F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9. Установіть відповідність між назвою вірша та уривком з нього.</w:t>
      </w:r>
    </w:p>
    <w:p w14:paraId="2D9E1832" w14:textId="2700C5F2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«Дощ полив»;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2.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«Крила»;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3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«Лебеді материнства»;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4.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«Гей, нові Колумби й Магеллани».</w:t>
      </w:r>
    </w:p>
    <w:p w14:paraId="2512F0FC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AB2E94" w:rsidRPr="00FB2FBB" w:rsidSect="00037CE7">
          <w:type w:val="continuous"/>
          <w:pgSz w:w="11906" w:h="16838"/>
          <w:pgMar w:top="709" w:right="707" w:bottom="1134" w:left="567" w:header="708" w:footer="708" w:gutter="0"/>
          <w:cols w:space="708"/>
          <w:docGrid w:linePitch="360"/>
        </w:sectPr>
      </w:pPr>
    </w:p>
    <w:p w14:paraId="62B3BD93" w14:textId="3DD67766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а) Виростеш ти, сину, вирушиш в дорогу,</w:t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                         </w:t>
      </w:r>
    </w:p>
    <w:p w14:paraId="247C9BED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Виростуть з тобою приспані тривоги.</w:t>
      </w:r>
    </w:p>
    <w:p w14:paraId="5B769FAC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б) …кажу, давно, кажу, у Вишгороді,</w:t>
      </w:r>
    </w:p>
    <w:p w14:paraId="70D87BBF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Підсудна Анна стала пред судом.</w:t>
      </w:r>
    </w:p>
    <w:p w14:paraId="3C104EAA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в) Немає поля,</w:t>
      </w:r>
    </w:p>
    <w:p w14:paraId="58A6A866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То буде воля,</w:t>
      </w:r>
    </w:p>
    <w:p w14:paraId="0C972654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Немає пари,</w:t>
      </w:r>
    </w:p>
    <w:p w14:paraId="1DA60CC1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То будуть хмари.</w:t>
      </w:r>
    </w:p>
    <w:p w14:paraId="06441059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г) Ген корів розсипана квасолька</w:t>
      </w:r>
    </w:p>
    <w:p w14:paraId="7C33DDB3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Доганяє хмари у полях.</w:t>
      </w:r>
    </w:p>
    <w:p w14:paraId="6CCD2525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д) Мріяти й шукати, доки жити,</w:t>
      </w:r>
    </w:p>
    <w:p w14:paraId="2A7D3F01" w14:textId="0ABCEE3E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   Шкварити байдужість на вогні!..</w:t>
      </w:r>
    </w:p>
    <w:p w14:paraId="21E6DC89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Установіть відповідність між героїнею повісті марини Павленко «Русалонька із 7-в, або прокляття роду Кулаківських» та її характеристикою.</w:t>
      </w:r>
    </w:p>
    <w:p w14:paraId="30A73F13" w14:textId="679895AD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Сніжана.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2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Клава.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3.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Ірка.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4</w:t>
      </w:r>
      <w:r w:rsidR="00366D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Катерина.</w:t>
      </w:r>
    </w:p>
    <w:p w14:paraId="1B2B846F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а) мама Софійки;</w:t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  <w:t>б) прабабуся Софійки;</w:t>
      </w:r>
    </w:p>
    <w:p w14:paraId="6F846991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в) тітка Софійки;</w:t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  <w:t>г) однокласниця Софійки;</w:t>
      </w:r>
    </w:p>
    <w:p w14:paraId="45D2D84F" w14:textId="77777777" w:rsidR="00AB2E94" w:rsidRPr="00FB2FBB" w:rsidRDefault="00AB2E94" w:rsidP="00AB2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2F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д) далека родичка Вадима, привид якої жив у квартирі під Софійчиною.</w:t>
      </w:r>
    </w:p>
    <w:p w14:paraId="44C1399F" w14:textId="75046AD9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11</w:t>
      </w:r>
      <w:r w:rsidR="0034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FB2F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B2FBB">
        <w:rPr>
          <w:rFonts w:ascii="Times New Roman" w:hAnsi="Times New Roman" w:cs="Times New Roman"/>
          <w:sz w:val="28"/>
          <w:szCs w:val="28"/>
        </w:rPr>
        <w:t xml:space="preserve"> Які квіти посадив Фрідріх на грядці?</w:t>
      </w:r>
    </w:p>
    <w:p w14:paraId="43CC6A52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А. Чорнобривці.  Б. Нагідки.  В. Ромашки.  Г. Мальви</w:t>
      </w:r>
    </w:p>
    <w:p w14:paraId="1417924D" w14:textId="521B2B4E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ab/>
        <w:t>12</w:t>
      </w:r>
      <w:r w:rsidR="00346A22">
        <w:rPr>
          <w:rFonts w:ascii="Times New Roman" w:hAnsi="Times New Roman" w:cs="Times New Roman"/>
          <w:sz w:val="28"/>
          <w:szCs w:val="28"/>
        </w:rPr>
        <w:t>в</w:t>
      </w:r>
      <w:r w:rsidRPr="00FB2FBB">
        <w:rPr>
          <w:rFonts w:ascii="Times New Roman" w:hAnsi="Times New Roman" w:cs="Times New Roman"/>
          <w:sz w:val="28"/>
          <w:szCs w:val="28"/>
        </w:rPr>
        <w:t>.Що Фрідріх виробляв із цегли?</w:t>
      </w:r>
    </w:p>
    <w:p w14:paraId="67544486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А. Прикраси.   Б. Посуд.  В. Квіти.  Г. Іграшки.</w:t>
      </w:r>
    </w:p>
    <w:p w14:paraId="26D5BD7F" w14:textId="41FFF88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ab/>
        <w:t>13</w:t>
      </w:r>
      <w:r w:rsidR="00346A22">
        <w:rPr>
          <w:rFonts w:ascii="Times New Roman" w:hAnsi="Times New Roman" w:cs="Times New Roman"/>
          <w:sz w:val="28"/>
          <w:szCs w:val="28"/>
        </w:rPr>
        <w:t>в</w:t>
      </w:r>
      <w:r w:rsidRPr="00FB2FBB">
        <w:rPr>
          <w:rFonts w:ascii="Times New Roman" w:hAnsi="Times New Roman" w:cs="Times New Roman"/>
          <w:sz w:val="28"/>
          <w:szCs w:val="28"/>
        </w:rPr>
        <w:t>.У якому творі є такі образи-символи: верби і тополі, казка, лебеді?</w:t>
      </w:r>
    </w:p>
    <w:p w14:paraId="70D36B6E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>А. «Гер переможений.  Б. «Русалонька із 7-В»</w:t>
      </w:r>
      <w:r w:rsidRPr="00FB2FBB">
        <w:rPr>
          <w:rFonts w:ascii="Times New Roman" w:hAnsi="Times New Roman" w:cs="Times New Roman"/>
          <w:sz w:val="28"/>
          <w:szCs w:val="28"/>
        </w:rPr>
        <w:tab/>
        <w:t>В. «Лебеді материнства».</w:t>
      </w:r>
      <w:r w:rsidRPr="00FB2FBB">
        <w:rPr>
          <w:rFonts w:ascii="Times New Roman" w:hAnsi="Times New Roman" w:cs="Times New Roman"/>
          <w:sz w:val="28"/>
          <w:szCs w:val="28"/>
        </w:rPr>
        <w:tab/>
        <w:t>Г. Гей, нові Колумби й Магеллани…».</w:t>
      </w:r>
    </w:p>
    <w:p w14:paraId="79CD40EF" w14:textId="3B55F2B9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ab/>
        <w:t>14</w:t>
      </w:r>
      <w:r w:rsidR="00346A22">
        <w:rPr>
          <w:rFonts w:ascii="Times New Roman" w:hAnsi="Times New Roman" w:cs="Times New Roman"/>
          <w:sz w:val="28"/>
          <w:szCs w:val="28"/>
        </w:rPr>
        <w:t>г</w:t>
      </w:r>
      <w:r w:rsidRPr="00FB2FBB">
        <w:rPr>
          <w:rFonts w:ascii="Times New Roman" w:hAnsi="Times New Roman" w:cs="Times New Roman"/>
          <w:sz w:val="28"/>
          <w:szCs w:val="28"/>
        </w:rPr>
        <w:t xml:space="preserve">. Основні події повісті відбуваються: </w:t>
      </w:r>
    </w:p>
    <w:p w14:paraId="52411945" w14:textId="77777777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 xml:space="preserve">А. у місті Вишнопіль.  </w:t>
      </w:r>
      <w:r w:rsidRPr="00FB2FBB">
        <w:rPr>
          <w:rFonts w:ascii="Times New Roman" w:hAnsi="Times New Roman" w:cs="Times New Roman"/>
          <w:sz w:val="28"/>
          <w:szCs w:val="28"/>
        </w:rPr>
        <w:tab/>
      </w:r>
      <w:r w:rsidRPr="00FB2FBB">
        <w:rPr>
          <w:rFonts w:ascii="Times New Roman" w:hAnsi="Times New Roman" w:cs="Times New Roman"/>
          <w:sz w:val="28"/>
          <w:szCs w:val="28"/>
        </w:rPr>
        <w:tab/>
        <w:t>Б. у місті Києві.</w:t>
      </w:r>
      <w:r w:rsidRPr="00FB2FBB">
        <w:rPr>
          <w:rFonts w:ascii="Times New Roman" w:hAnsi="Times New Roman" w:cs="Times New Roman"/>
          <w:sz w:val="28"/>
          <w:szCs w:val="28"/>
        </w:rPr>
        <w:tab/>
        <w:t>В. у селі Половинчик. </w:t>
      </w:r>
      <w:r w:rsidRPr="00FB2FBB">
        <w:rPr>
          <w:rFonts w:ascii="Times New Roman" w:hAnsi="Times New Roman" w:cs="Times New Roman"/>
          <w:sz w:val="28"/>
          <w:szCs w:val="28"/>
        </w:rPr>
        <w:tab/>
        <w:t xml:space="preserve"> Г. у Миргороді.</w:t>
      </w:r>
    </w:p>
    <w:p w14:paraId="26733D11" w14:textId="1EFC66E3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ab/>
        <w:t>15</w:t>
      </w:r>
      <w:r w:rsidR="00346A22">
        <w:rPr>
          <w:rFonts w:ascii="Times New Roman" w:hAnsi="Times New Roman" w:cs="Times New Roman"/>
          <w:sz w:val="28"/>
          <w:szCs w:val="28"/>
        </w:rPr>
        <w:t>б</w:t>
      </w:r>
      <w:r w:rsidRPr="00FB2FBB">
        <w:rPr>
          <w:rFonts w:ascii="Times New Roman" w:hAnsi="Times New Roman" w:cs="Times New Roman"/>
          <w:sz w:val="28"/>
          <w:szCs w:val="28"/>
        </w:rPr>
        <w:t>. Хто порадив Софійці перебиратися «потрохи вперед, від покоління до покоління, …  коли здaтнa будеш відвернути невідворотне»?</w:t>
      </w:r>
      <w:r w:rsidRPr="00FB2FBB">
        <w:rPr>
          <w:rFonts w:ascii="Times New Roman" w:hAnsi="Times New Roman" w:cs="Times New Roman"/>
          <w:sz w:val="28"/>
          <w:szCs w:val="28"/>
        </w:rPr>
        <w:br/>
        <w:t>А. Гордій Кулаківський. Б. Мішель Міщенко. В. сліпий старець.  Г. бабуся.</w:t>
      </w:r>
    </w:p>
    <w:p w14:paraId="2DFA7637" w14:textId="7518257B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B">
        <w:rPr>
          <w:rFonts w:ascii="Times New Roman" w:hAnsi="Times New Roman" w:cs="Times New Roman"/>
          <w:sz w:val="28"/>
          <w:szCs w:val="28"/>
        </w:rPr>
        <w:tab/>
        <w:t>16</w:t>
      </w:r>
      <w:r w:rsidR="00346A2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FB2FBB">
        <w:rPr>
          <w:rFonts w:ascii="Times New Roman" w:hAnsi="Times New Roman" w:cs="Times New Roman"/>
          <w:sz w:val="28"/>
          <w:szCs w:val="28"/>
        </w:rPr>
        <w:t xml:space="preserve">.Яке випадково сказане Софійкою слово у шафі дозволило їй мандрувати в  минуле? </w:t>
      </w:r>
    </w:p>
    <w:p w14:paraId="7C95E8EE" w14:textId="205B70E2" w:rsidR="00AB2E94" w:rsidRPr="00FB2FBB" w:rsidRDefault="00AB2E94" w:rsidP="00AB2E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AB2E94" w:rsidRPr="00FB2FBB" w:rsidSect="00981C06">
          <w:type w:val="continuous"/>
          <w:pgSz w:w="11906" w:h="16838"/>
          <w:pgMar w:top="709" w:right="707" w:bottom="1134" w:left="567" w:header="708" w:footer="708" w:gutter="0"/>
          <w:cols w:space="708"/>
          <w:docGrid w:linePitch="360"/>
        </w:sectPr>
      </w:pPr>
      <w:r w:rsidRPr="00FB2FBB">
        <w:rPr>
          <w:rFonts w:ascii="Times New Roman" w:hAnsi="Times New Roman" w:cs="Times New Roman"/>
          <w:sz w:val="28"/>
          <w:szCs w:val="28"/>
        </w:rPr>
        <w:t>А. намисто. Б. коралі.   В. «Гайда!».   Г. «Поїха</w:t>
      </w:r>
      <w:r w:rsidRPr="00FB2FBB">
        <w:rPr>
          <w:rFonts w:ascii="Times New Roman" w:hAnsi="Times New Roman" w:cs="Times New Roman"/>
          <w:sz w:val="28"/>
          <w:szCs w:val="28"/>
          <w:lang w:val="uk-UA"/>
        </w:rPr>
        <w:t>ли</w:t>
      </w:r>
    </w:p>
    <w:p w14:paraId="23B62BC0" w14:textId="77777777" w:rsidR="00DE6559" w:rsidRPr="00FB2FBB" w:rsidRDefault="00DE6559">
      <w:pPr>
        <w:rPr>
          <w:sz w:val="28"/>
          <w:szCs w:val="28"/>
        </w:rPr>
      </w:pPr>
    </w:p>
    <w:sectPr w:rsidR="00DE6559" w:rsidRPr="00FB2FBB" w:rsidSect="0005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77D6" w14:textId="77777777" w:rsidR="000439D6" w:rsidRDefault="000439D6" w:rsidP="00AB2E94">
      <w:pPr>
        <w:spacing w:after="0" w:line="240" w:lineRule="auto"/>
      </w:pPr>
      <w:r>
        <w:separator/>
      </w:r>
    </w:p>
  </w:endnote>
  <w:endnote w:type="continuationSeparator" w:id="0">
    <w:p w14:paraId="49A8754C" w14:textId="77777777" w:rsidR="000439D6" w:rsidRDefault="000439D6" w:rsidP="00AB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167491"/>
      <w:docPartObj>
        <w:docPartGallery w:val="Page Numbers (Bottom of Page)"/>
        <w:docPartUnique/>
      </w:docPartObj>
    </w:sdtPr>
    <w:sdtEndPr/>
    <w:sdtContent>
      <w:p w14:paraId="2D659FB1" w14:textId="0A30EBC3" w:rsidR="00AB2E94" w:rsidRDefault="00AB2E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A22" w:rsidRPr="00346A22">
          <w:rPr>
            <w:noProof/>
            <w:lang w:val="uk-UA"/>
          </w:rPr>
          <w:t>3</w:t>
        </w:r>
        <w:r>
          <w:fldChar w:fldCharType="end"/>
        </w:r>
      </w:p>
    </w:sdtContent>
  </w:sdt>
  <w:p w14:paraId="195C665C" w14:textId="77777777" w:rsidR="00AB2E94" w:rsidRDefault="00AB2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77F7" w14:textId="77777777" w:rsidR="000439D6" w:rsidRDefault="000439D6" w:rsidP="00AB2E94">
      <w:pPr>
        <w:spacing w:after="0" w:line="240" w:lineRule="auto"/>
      </w:pPr>
      <w:r>
        <w:separator/>
      </w:r>
    </w:p>
  </w:footnote>
  <w:footnote w:type="continuationSeparator" w:id="0">
    <w:p w14:paraId="62495E3D" w14:textId="77777777" w:rsidR="000439D6" w:rsidRDefault="000439D6" w:rsidP="00AB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7"/>
    <w:rsid w:val="000439D6"/>
    <w:rsid w:val="00346A22"/>
    <w:rsid w:val="00366D8C"/>
    <w:rsid w:val="00965B3B"/>
    <w:rsid w:val="00AB2E94"/>
    <w:rsid w:val="00B83EB7"/>
    <w:rsid w:val="00CD0418"/>
    <w:rsid w:val="00DE6559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6CEB"/>
  <w15:chartTrackingRefBased/>
  <w15:docId w15:val="{FF0D5E35-45F1-4B8F-910D-F6E5A15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9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E94"/>
    <w:rPr>
      <w:lang w:val="ru-RU"/>
    </w:rPr>
  </w:style>
  <w:style w:type="paragraph" w:styleId="a5">
    <w:name w:val="footer"/>
    <w:basedOn w:val="a"/>
    <w:link w:val="a6"/>
    <w:uiPriority w:val="99"/>
    <w:unhideWhenUsed/>
    <w:rsid w:val="00AB2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E9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Fugitsu</dc:creator>
  <cp:keywords/>
  <dc:description/>
  <cp:lastModifiedBy>Admin</cp:lastModifiedBy>
  <cp:revision>2</cp:revision>
  <dcterms:created xsi:type="dcterms:W3CDTF">2020-04-26T11:38:00Z</dcterms:created>
  <dcterms:modified xsi:type="dcterms:W3CDTF">2020-04-26T11:38:00Z</dcterms:modified>
</cp:coreProperties>
</file>