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73" w:rsidRPr="007D4773" w:rsidRDefault="007D4773" w:rsidP="007D4773">
      <w:pPr>
        <w:ind w:left="3540"/>
        <w:jc w:val="center"/>
        <w:rPr>
          <w:rFonts w:ascii="Times New Roman" w:hAnsi="Times New Roman" w:cs="Times New Roman"/>
          <w:sz w:val="24"/>
          <w:lang w:val="uk-UA"/>
        </w:rPr>
      </w:pPr>
      <w:r w:rsidRPr="007D4773">
        <w:rPr>
          <w:rFonts w:ascii="Times New Roman" w:hAnsi="Times New Roman" w:cs="Times New Roman"/>
          <w:sz w:val="24"/>
          <w:lang w:val="uk-UA"/>
        </w:rPr>
        <w:t>«Затверджую»</w:t>
      </w:r>
    </w:p>
    <w:p w:rsidR="007D4773" w:rsidRPr="007D4773" w:rsidRDefault="007D4773" w:rsidP="007D4773">
      <w:pPr>
        <w:ind w:left="3540"/>
        <w:jc w:val="center"/>
        <w:rPr>
          <w:rFonts w:ascii="Times New Roman" w:hAnsi="Times New Roman" w:cs="Times New Roman"/>
          <w:sz w:val="24"/>
          <w:lang w:val="uk-UA"/>
        </w:rPr>
      </w:pPr>
      <w:r w:rsidRPr="007D4773">
        <w:rPr>
          <w:rFonts w:ascii="Times New Roman" w:hAnsi="Times New Roman" w:cs="Times New Roman"/>
          <w:sz w:val="24"/>
          <w:lang w:val="uk-UA"/>
        </w:rPr>
        <w:t>Директор школи __________ О.В.Денисенко</w:t>
      </w:r>
    </w:p>
    <w:p w:rsidR="00F20028" w:rsidRPr="00871461" w:rsidRDefault="00F20028" w:rsidP="00F2002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71461">
        <w:rPr>
          <w:rFonts w:ascii="Times New Roman" w:hAnsi="Times New Roman" w:cs="Times New Roman"/>
          <w:b/>
          <w:sz w:val="28"/>
          <w:lang w:val="uk-UA"/>
        </w:rPr>
        <w:t>План</w:t>
      </w:r>
      <w:r w:rsidR="00FB7E60" w:rsidRPr="00871461">
        <w:rPr>
          <w:rFonts w:ascii="Times New Roman" w:hAnsi="Times New Roman" w:cs="Times New Roman"/>
          <w:b/>
          <w:sz w:val="28"/>
          <w:lang w:val="uk-UA"/>
        </w:rPr>
        <w:t xml:space="preserve"> дій </w:t>
      </w:r>
      <w:r w:rsidRPr="00871461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871461">
        <w:rPr>
          <w:rFonts w:ascii="Times New Roman" w:hAnsi="Times New Roman" w:cs="Times New Roman"/>
          <w:b/>
          <w:sz w:val="28"/>
          <w:lang w:val="uk-UA"/>
        </w:rPr>
        <w:t>Гельмязівського</w:t>
      </w:r>
      <w:proofErr w:type="spellEnd"/>
      <w:r w:rsidRPr="00871461">
        <w:rPr>
          <w:rFonts w:ascii="Times New Roman" w:hAnsi="Times New Roman" w:cs="Times New Roman"/>
          <w:b/>
          <w:sz w:val="28"/>
          <w:lang w:val="uk-UA"/>
        </w:rPr>
        <w:t xml:space="preserve"> ОЗЗСО І-ІІІ ступенів</w:t>
      </w:r>
    </w:p>
    <w:p w:rsidR="00F20028" w:rsidRPr="00871461" w:rsidRDefault="00F20028" w:rsidP="00F2002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71461">
        <w:rPr>
          <w:rFonts w:ascii="Times New Roman" w:hAnsi="Times New Roman" w:cs="Times New Roman"/>
          <w:b/>
          <w:sz w:val="28"/>
          <w:lang w:val="uk-UA"/>
        </w:rPr>
        <w:t>щодо профілактики негативних явищ серед учнів</w:t>
      </w:r>
    </w:p>
    <w:p w:rsidR="00871461" w:rsidRDefault="000C4A4E" w:rsidP="00F2002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2023-2024</w:t>
      </w:r>
      <w:r w:rsidR="00871461" w:rsidRPr="00871461">
        <w:rPr>
          <w:rFonts w:ascii="Times New Roman" w:hAnsi="Times New Roman" w:cs="Times New Roman"/>
          <w:b/>
          <w:sz w:val="28"/>
          <w:lang w:val="uk-UA"/>
        </w:rPr>
        <w:t xml:space="preserve"> навчальний рік</w:t>
      </w:r>
    </w:p>
    <w:tbl>
      <w:tblPr>
        <w:tblStyle w:val="a3"/>
        <w:tblW w:w="0" w:type="auto"/>
        <w:tblLook w:val="04A0"/>
      </w:tblPr>
      <w:tblGrid>
        <w:gridCol w:w="516"/>
        <w:gridCol w:w="3949"/>
        <w:gridCol w:w="2205"/>
        <w:gridCol w:w="2901"/>
      </w:tblGrid>
      <w:tr w:rsidR="00F20028" w:rsidRPr="00871461" w:rsidTr="00F20028">
        <w:tc>
          <w:tcPr>
            <w:tcW w:w="516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3949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2205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2901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Відповідальний</w:t>
            </w:r>
          </w:p>
        </w:tc>
      </w:tr>
      <w:tr w:rsidR="00F20028" w:rsidRPr="00871461" w:rsidTr="00F20028">
        <w:tc>
          <w:tcPr>
            <w:tcW w:w="516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949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З метою запобігання бездоглядності серед дітей, попередження скоєння правопорушень, профілактики вживання ними алкогольних напоїв, </w:t>
            </w: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тютюнопаління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проводити спільні профілактичні рейди «Діти вулиці», «Палінню – ні»</w:t>
            </w:r>
            <w:r w:rsidR="00FB7E60" w:rsidRPr="00871461">
              <w:rPr>
                <w:rFonts w:ascii="Times New Roman" w:hAnsi="Times New Roman" w:cs="Times New Roman"/>
                <w:sz w:val="24"/>
                <w:lang w:val="uk-UA"/>
              </w:rPr>
              <w:t>, «Рейд Урок»</w:t>
            </w:r>
          </w:p>
        </w:tc>
        <w:tc>
          <w:tcPr>
            <w:tcW w:w="2205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Щоквартально</w:t>
            </w:r>
          </w:p>
        </w:tc>
        <w:tc>
          <w:tcPr>
            <w:tcW w:w="2901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  <w:p w:rsidR="00FB7E60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Гусейнова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О.В.</w:t>
            </w:r>
          </w:p>
          <w:p w:rsidR="00F20028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(с</w:t>
            </w:r>
            <w:r w:rsidR="00F20028" w:rsidRPr="00871461">
              <w:rPr>
                <w:rFonts w:ascii="Times New Roman" w:hAnsi="Times New Roman" w:cs="Times New Roman"/>
                <w:sz w:val="24"/>
                <w:lang w:val="uk-UA"/>
              </w:rPr>
              <w:t>пільно зі</w:t>
            </w: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службою у справах дітей та ювенальною превенцією)</w:t>
            </w:r>
          </w:p>
        </w:tc>
      </w:tr>
      <w:tr w:rsidR="00F20028" w:rsidRPr="00871461" w:rsidTr="00F20028">
        <w:tc>
          <w:tcPr>
            <w:tcW w:w="516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949" w:type="dxa"/>
          </w:tcPr>
          <w:p w:rsidR="00F20028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Для виявлення підлітків, схильних до вживання наркотичних засобів, зловживання алкоголем проводити рейди-перевірки розважальних закладів та інших місць масового відпочинку громадян </w:t>
            </w:r>
          </w:p>
        </w:tc>
        <w:tc>
          <w:tcPr>
            <w:tcW w:w="2205" w:type="dxa"/>
          </w:tcPr>
          <w:p w:rsidR="00F20028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Щоквартально</w:t>
            </w:r>
          </w:p>
        </w:tc>
        <w:tc>
          <w:tcPr>
            <w:tcW w:w="2901" w:type="dxa"/>
          </w:tcPr>
          <w:p w:rsidR="00FB7E60" w:rsidRPr="00871461" w:rsidRDefault="00FB7E60" w:rsidP="00FB7E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  <w:p w:rsidR="00FB7E60" w:rsidRPr="00871461" w:rsidRDefault="00FB7E60" w:rsidP="00FB7E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Гусейнова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О.В.</w:t>
            </w:r>
          </w:p>
          <w:p w:rsidR="00F20028" w:rsidRPr="00871461" w:rsidRDefault="00FB7E60" w:rsidP="00FB7E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(спільно зі службою у справах дітей та ювенальною превенцією)</w:t>
            </w:r>
          </w:p>
        </w:tc>
      </w:tr>
      <w:tr w:rsidR="00F20028" w:rsidRPr="00871461" w:rsidTr="00F20028">
        <w:tc>
          <w:tcPr>
            <w:tcW w:w="516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949" w:type="dxa"/>
          </w:tcPr>
          <w:p w:rsidR="00F20028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Своєчасно інформувати службу у справах дітей та ювенальну превенцію про виявлені випадки втягування дітей у пияцтво, продаж спиртних напоїв і тютюнових виробів</w:t>
            </w:r>
          </w:p>
        </w:tc>
        <w:tc>
          <w:tcPr>
            <w:tcW w:w="2205" w:type="dxa"/>
          </w:tcPr>
          <w:p w:rsidR="00F20028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2901" w:type="dxa"/>
          </w:tcPr>
          <w:p w:rsidR="00F20028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Класні керівники,</w:t>
            </w:r>
          </w:p>
          <w:p w:rsidR="00FB7E60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  <w:p w:rsidR="00FB7E60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Гусейнова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О.В.</w:t>
            </w:r>
          </w:p>
        </w:tc>
      </w:tr>
      <w:tr w:rsidR="00F20028" w:rsidRPr="00871461" w:rsidTr="00F20028">
        <w:tc>
          <w:tcPr>
            <w:tcW w:w="516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949" w:type="dxa"/>
          </w:tcPr>
          <w:p w:rsidR="00F20028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Проводити тематичні зустрічі з учнями школи фахівців медичних установ, служби у справах дітей та правоохоронних органів з бесідами про шкідливість паління та вживання алкоголю, про скоєння правопорушень неповнолітніми</w:t>
            </w:r>
          </w:p>
        </w:tc>
        <w:tc>
          <w:tcPr>
            <w:tcW w:w="2205" w:type="dxa"/>
          </w:tcPr>
          <w:p w:rsidR="00F20028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2901" w:type="dxa"/>
          </w:tcPr>
          <w:p w:rsidR="00FB7E60" w:rsidRPr="00871461" w:rsidRDefault="00FB7E60" w:rsidP="00FB7E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Класні керівники,</w:t>
            </w:r>
          </w:p>
          <w:p w:rsidR="00FB7E60" w:rsidRPr="00871461" w:rsidRDefault="00FB7E60" w:rsidP="00FB7E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  <w:p w:rsidR="00F20028" w:rsidRPr="00871461" w:rsidRDefault="00FB7E60" w:rsidP="00FB7E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Гусейнова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О.В.,</w:t>
            </w:r>
          </w:p>
          <w:p w:rsidR="00FB7E60" w:rsidRPr="00871461" w:rsidRDefault="00FB7E60" w:rsidP="00FB7E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заступник директора з виховної роботи </w:t>
            </w: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Кобзаренко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Н.Г.</w:t>
            </w:r>
          </w:p>
        </w:tc>
      </w:tr>
      <w:tr w:rsidR="00F20028" w:rsidRPr="00871461" w:rsidTr="00F20028">
        <w:tc>
          <w:tcPr>
            <w:tcW w:w="516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949" w:type="dxa"/>
          </w:tcPr>
          <w:p w:rsidR="00F20028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Проводити бесіди та виховні години з метою пропаганди здорового способу життя, інформування про шкоду і наслідки вживання спиртних напоїв</w:t>
            </w:r>
          </w:p>
        </w:tc>
        <w:tc>
          <w:tcPr>
            <w:tcW w:w="2205" w:type="dxa"/>
          </w:tcPr>
          <w:p w:rsidR="00F20028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2901" w:type="dxa"/>
          </w:tcPr>
          <w:p w:rsidR="00F20028" w:rsidRPr="00871461" w:rsidRDefault="00FB7E60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Медична сестра</w:t>
            </w:r>
          </w:p>
          <w:p w:rsidR="00FB7E60" w:rsidRPr="00871461" w:rsidRDefault="000C4A4E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Горбунова М</w:t>
            </w:r>
            <w:r w:rsidR="00FB7E60" w:rsidRPr="00871461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С.</w:t>
            </w:r>
            <w:r w:rsidR="00FB7E60" w:rsidRPr="00871461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</w:p>
          <w:p w:rsidR="00FB7E60" w:rsidRPr="00871461" w:rsidRDefault="00FB7E60" w:rsidP="00FB7E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Класні керівники,</w:t>
            </w:r>
          </w:p>
          <w:p w:rsidR="00FB7E60" w:rsidRPr="00871461" w:rsidRDefault="00FB7E60" w:rsidP="00FB7E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  <w:p w:rsidR="00FB7E60" w:rsidRPr="00871461" w:rsidRDefault="00FB7E60" w:rsidP="00FB7E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Гусейнова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О.В.</w:t>
            </w:r>
          </w:p>
        </w:tc>
      </w:tr>
      <w:tr w:rsidR="00F20028" w:rsidRPr="00871461" w:rsidTr="00F20028">
        <w:tc>
          <w:tcPr>
            <w:tcW w:w="516" w:type="dxa"/>
          </w:tcPr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949" w:type="dxa"/>
          </w:tcPr>
          <w:p w:rsidR="00F20028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Згідно річного план виховної роботи щорічно проводити місячник здоров’я та екології, а також тиждень здоров’я з метою пропаганди здорового способу життя.</w:t>
            </w:r>
          </w:p>
        </w:tc>
        <w:tc>
          <w:tcPr>
            <w:tcW w:w="2205" w:type="dxa"/>
          </w:tcPr>
          <w:p w:rsidR="00F20028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Квітень поточного навчального року</w:t>
            </w:r>
          </w:p>
        </w:tc>
        <w:tc>
          <w:tcPr>
            <w:tcW w:w="2901" w:type="dxa"/>
          </w:tcPr>
          <w:p w:rsidR="006B7639" w:rsidRPr="00871461" w:rsidRDefault="006B7639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Медична сестра</w:t>
            </w:r>
          </w:p>
          <w:p w:rsidR="006B7639" w:rsidRPr="00871461" w:rsidRDefault="000C4A4E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Горбунова М.С.</w:t>
            </w:r>
            <w:r w:rsidR="006B7639" w:rsidRPr="00871461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</w:p>
          <w:p w:rsidR="006B7639" w:rsidRPr="00871461" w:rsidRDefault="006B7639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класні керівники,</w:t>
            </w:r>
          </w:p>
          <w:p w:rsidR="00F20028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заступник директора з виховної роботи </w:t>
            </w: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Кобзаренко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Н.Г.</w:t>
            </w:r>
          </w:p>
        </w:tc>
      </w:tr>
    </w:tbl>
    <w:p w:rsidR="007D4773" w:rsidRDefault="007D4773">
      <w:r>
        <w:br w:type="page"/>
      </w:r>
    </w:p>
    <w:tbl>
      <w:tblPr>
        <w:tblStyle w:val="a3"/>
        <w:tblW w:w="0" w:type="auto"/>
        <w:tblLook w:val="04A0"/>
      </w:tblPr>
      <w:tblGrid>
        <w:gridCol w:w="516"/>
        <w:gridCol w:w="3949"/>
        <w:gridCol w:w="2205"/>
        <w:gridCol w:w="2901"/>
      </w:tblGrid>
      <w:tr w:rsidR="00F20028" w:rsidRPr="00871461" w:rsidTr="00F20028">
        <w:tc>
          <w:tcPr>
            <w:tcW w:w="516" w:type="dxa"/>
          </w:tcPr>
          <w:p w:rsidR="007D4773" w:rsidRDefault="007D4773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20028" w:rsidRPr="00871461" w:rsidRDefault="00F20028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949" w:type="dxa"/>
          </w:tcPr>
          <w:p w:rsidR="006B7639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З метою профілактики вчинення будь-яких правопорушень під час освітнього процесу щорічно проводити </w:t>
            </w:r>
          </w:p>
          <w:p w:rsidR="006B7639" w:rsidRPr="00871461" w:rsidRDefault="006B7639" w:rsidP="006B76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-Тиждень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протидії </w:t>
            </w: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булінгу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F20028" w:rsidRPr="00871461" w:rsidRDefault="006B7639" w:rsidP="006B76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-акцію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«16 днів проти насильства»;</w:t>
            </w:r>
          </w:p>
        </w:tc>
        <w:tc>
          <w:tcPr>
            <w:tcW w:w="2205" w:type="dxa"/>
          </w:tcPr>
          <w:p w:rsidR="00F20028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Щорічно</w:t>
            </w:r>
          </w:p>
          <w:p w:rsidR="006B7639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B7639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B7639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B7639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B7639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16-20.09</w:t>
            </w:r>
          </w:p>
          <w:p w:rsidR="006B7639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25.11-10.12</w:t>
            </w:r>
          </w:p>
          <w:p w:rsidR="006B7639" w:rsidRPr="00871461" w:rsidRDefault="006B7639" w:rsidP="00F200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B7639" w:rsidRPr="00871461" w:rsidRDefault="006B7639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901" w:type="dxa"/>
          </w:tcPr>
          <w:p w:rsidR="006B7639" w:rsidRPr="00871461" w:rsidRDefault="006B7639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  <w:p w:rsidR="00F20028" w:rsidRPr="00871461" w:rsidRDefault="006B7639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Гусейнова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О.В.,</w:t>
            </w:r>
          </w:p>
          <w:p w:rsidR="006B7639" w:rsidRPr="00871461" w:rsidRDefault="006B7639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  <w:p w:rsidR="006B7639" w:rsidRPr="00871461" w:rsidRDefault="006B7639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Гагаріна Г.А.,</w:t>
            </w:r>
          </w:p>
          <w:p w:rsidR="006B7639" w:rsidRPr="00871461" w:rsidRDefault="006B7639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заступник директора з виховної роботи </w:t>
            </w: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Кобзаренко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Н.Г.,</w:t>
            </w:r>
          </w:p>
          <w:p w:rsidR="006B7639" w:rsidRPr="00871461" w:rsidRDefault="006B7639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(спільно зі службою у справах дітей та ювенальною превенцією)</w:t>
            </w:r>
          </w:p>
        </w:tc>
      </w:tr>
      <w:tr w:rsidR="00FB7E60" w:rsidRPr="00871461" w:rsidTr="00C30795">
        <w:tc>
          <w:tcPr>
            <w:tcW w:w="516" w:type="dxa"/>
          </w:tcPr>
          <w:p w:rsidR="00FB7E60" w:rsidRPr="00871461" w:rsidRDefault="006B763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3949" w:type="dxa"/>
          </w:tcPr>
          <w:p w:rsidR="00FB7E60" w:rsidRPr="00871461" w:rsidRDefault="006B763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Проводити місячник правового виховання та тиждень права згідно річного плану роботи</w:t>
            </w:r>
          </w:p>
        </w:tc>
        <w:tc>
          <w:tcPr>
            <w:tcW w:w="2205" w:type="dxa"/>
          </w:tcPr>
          <w:p w:rsidR="00FB7E60" w:rsidRPr="00871461" w:rsidRDefault="006B763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Щорічно</w:t>
            </w:r>
          </w:p>
          <w:p w:rsidR="006B7639" w:rsidRPr="00871461" w:rsidRDefault="006B763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Листопад</w:t>
            </w:r>
          </w:p>
          <w:p w:rsidR="006B7639" w:rsidRPr="00871461" w:rsidRDefault="006B763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06.12-10.12</w:t>
            </w:r>
          </w:p>
        </w:tc>
        <w:tc>
          <w:tcPr>
            <w:tcW w:w="2901" w:type="dxa"/>
          </w:tcPr>
          <w:p w:rsidR="006B7639" w:rsidRPr="00871461" w:rsidRDefault="006B7639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  <w:p w:rsidR="006B7639" w:rsidRPr="00871461" w:rsidRDefault="006B7639" w:rsidP="006B7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Гусейнова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О.В.,</w:t>
            </w:r>
          </w:p>
          <w:p w:rsidR="009D3B99" w:rsidRPr="00871461" w:rsidRDefault="009D3B99" w:rsidP="009D3B9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заступник директора з виховної роботи </w:t>
            </w: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Кобзаренко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Н.Г.,</w:t>
            </w:r>
          </w:p>
          <w:p w:rsidR="00FB7E60" w:rsidRPr="00871461" w:rsidRDefault="009D3B99" w:rsidP="009D3B9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(спільно зі службою у справах дітей та ювенальною превенцією)</w:t>
            </w:r>
          </w:p>
        </w:tc>
      </w:tr>
      <w:tr w:rsidR="00FB7E60" w:rsidRPr="00871461" w:rsidTr="00C30795">
        <w:tc>
          <w:tcPr>
            <w:tcW w:w="516" w:type="dxa"/>
          </w:tcPr>
          <w:p w:rsidR="00FB7E60" w:rsidRPr="00871461" w:rsidRDefault="006B763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949" w:type="dxa"/>
          </w:tcPr>
          <w:p w:rsidR="00FB7E60" w:rsidRPr="00871461" w:rsidRDefault="009D3B9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Здійснювати громадський огляд, вести облік категорійних дітей, ССЖО, ВШО та постійно оновлювати ці дані</w:t>
            </w:r>
          </w:p>
        </w:tc>
        <w:tc>
          <w:tcPr>
            <w:tcW w:w="2205" w:type="dxa"/>
          </w:tcPr>
          <w:p w:rsidR="009D3B99" w:rsidRPr="00871461" w:rsidRDefault="009D3B9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До 1.10 та</w:t>
            </w:r>
          </w:p>
          <w:p w:rsidR="00FB7E60" w:rsidRPr="00871461" w:rsidRDefault="009D3B9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2901" w:type="dxa"/>
          </w:tcPr>
          <w:p w:rsidR="009D3B99" w:rsidRPr="00871461" w:rsidRDefault="009D3B99" w:rsidP="009D3B9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  <w:p w:rsidR="009D3B99" w:rsidRPr="00871461" w:rsidRDefault="009D3B99" w:rsidP="009D3B9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Гусейнова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О.В.</w:t>
            </w:r>
          </w:p>
          <w:p w:rsidR="00FB7E60" w:rsidRPr="00871461" w:rsidRDefault="00FB7E60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B7E60" w:rsidRPr="00871461" w:rsidTr="00C30795">
        <w:tc>
          <w:tcPr>
            <w:tcW w:w="516" w:type="dxa"/>
          </w:tcPr>
          <w:p w:rsidR="00FB7E60" w:rsidRPr="00871461" w:rsidRDefault="006B763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949" w:type="dxa"/>
          </w:tcPr>
          <w:p w:rsidR="00FB7E60" w:rsidRPr="00871461" w:rsidRDefault="009D3B9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Проводити роботу з батьківською громадськістю, сім’ями, які потрапили у СЖО з метою педагогічного всеобучу щодо аспектів виховання дітей, встановлення сприятливого сімейного мікроклімату, налагодження взаємин між батьками і дітьми, батьками і вчителями.</w:t>
            </w:r>
            <w:r w:rsidR="00871461"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Своєчасно інформувати службу у справах дітей та ювенальну превенцію про неналежне виконання батьками своїх батьківських обов’язків.</w:t>
            </w: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205" w:type="dxa"/>
          </w:tcPr>
          <w:p w:rsidR="00FB7E60" w:rsidRPr="00871461" w:rsidRDefault="00871461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2901" w:type="dxa"/>
          </w:tcPr>
          <w:p w:rsidR="00871461" w:rsidRPr="00871461" w:rsidRDefault="00871461" w:rsidP="008714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  <w:p w:rsidR="00871461" w:rsidRPr="00871461" w:rsidRDefault="00871461" w:rsidP="008714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Гусейнова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О.В.,</w:t>
            </w:r>
          </w:p>
          <w:p w:rsidR="00871461" w:rsidRPr="00871461" w:rsidRDefault="00871461" w:rsidP="008714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заступник директора з виховної роботи </w:t>
            </w: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Кобзаренко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Н.Г.,</w:t>
            </w:r>
          </w:p>
          <w:p w:rsidR="00FB7E60" w:rsidRPr="00871461" w:rsidRDefault="00871461" w:rsidP="008714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(спільно зі службою у справах дітей та ювенальною превенцією)</w:t>
            </w:r>
          </w:p>
        </w:tc>
      </w:tr>
      <w:tr w:rsidR="00FB7E60" w:rsidRPr="00871461" w:rsidTr="00C30795">
        <w:tc>
          <w:tcPr>
            <w:tcW w:w="516" w:type="dxa"/>
          </w:tcPr>
          <w:p w:rsidR="00FB7E60" w:rsidRPr="00871461" w:rsidRDefault="006B763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3949" w:type="dxa"/>
          </w:tcPr>
          <w:p w:rsidR="00FB7E60" w:rsidRPr="00871461" w:rsidRDefault="00871461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Здійснювати системний контроль за відвідуванням учнями школи та своєчасно інформувати службу у справах дітей та ювенальну превенцію про випадки тривалого пропуску учнями школи без поважних причин</w:t>
            </w:r>
          </w:p>
        </w:tc>
        <w:tc>
          <w:tcPr>
            <w:tcW w:w="2205" w:type="dxa"/>
          </w:tcPr>
          <w:p w:rsidR="00FB7E60" w:rsidRPr="00871461" w:rsidRDefault="00871461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2901" w:type="dxa"/>
          </w:tcPr>
          <w:p w:rsidR="00FB7E60" w:rsidRPr="00871461" w:rsidRDefault="00871461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Класні керівники,</w:t>
            </w:r>
          </w:p>
          <w:p w:rsidR="00871461" w:rsidRPr="00871461" w:rsidRDefault="00871461" w:rsidP="008714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B7E60" w:rsidRPr="00871461" w:rsidTr="00C30795">
        <w:tc>
          <w:tcPr>
            <w:tcW w:w="516" w:type="dxa"/>
          </w:tcPr>
          <w:p w:rsidR="00FB7E60" w:rsidRPr="00871461" w:rsidRDefault="006B7639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949" w:type="dxa"/>
          </w:tcPr>
          <w:p w:rsidR="00FB7E60" w:rsidRPr="00871461" w:rsidRDefault="00871461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Проводити просвітницькі заходи для учнів та батьків про правила безпечного користування дітьми мережею Інтернет, соціальними мережами</w:t>
            </w:r>
          </w:p>
        </w:tc>
        <w:tc>
          <w:tcPr>
            <w:tcW w:w="2205" w:type="dxa"/>
          </w:tcPr>
          <w:p w:rsidR="00FB7E60" w:rsidRPr="00871461" w:rsidRDefault="00871461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2901" w:type="dxa"/>
          </w:tcPr>
          <w:p w:rsidR="00FB7E60" w:rsidRPr="00871461" w:rsidRDefault="00871461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Класні керівники,</w:t>
            </w:r>
          </w:p>
          <w:p w:rsidR="00871461" w:rsidRPr="00871461" w:rsidRDefault="00871461" w:rsidP="008714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  <w:p w:rsidR="00871461" w:rsidRPr="00871461" w:rsidRDefault="00871461" w:rsidP="008714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Гусейнова</w:t>
            </w:r>
            <w:proofErr w:type="spellEnd"/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 xml:space="preserve"> О.В.,</w:t>
            </w:r>
          </w:p>
          <w:p w:rsidR="00871461" w:rsidRPr="00871461" w:rsidRDefault="00871461" w:rsidP="008714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  <w:p w:rsidR="00871461" w:rsidRPr="00871461" w:rsidRDefault="00871461" w:rsidP="008714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1461">
              <w:rPr>
                <w:rFonts w:ascii="Times New Roman" w:hAnsi="Times New Roman" w:cs="Times New Roman"/>
                <w:sz w:val="24"/>
                <w:lang w:val="uk-UA"/>
              </w:rPr>
              <w:t>Гагаріна Г.А.</w:t>
            </w:r>
          </w:p>
          <w:p w:rsidR="00871461" w:rsidRPr="00871461" w:rsidRDefault="00871461" w:rsidP="00C3079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F20028" w:rsidRPr="00F20028" w:rsidRDefault="00F20028" w:rsidP="00F20028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F20028" w:rsidRPr="00F20028" w:rsidSect="002B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326"/>
    <w:multiLevelType w:val="hybridMultilevel"/>
    <w:tmpl w:val="CD20BD86"/>
    <w:lvl w:ilvl="0" w:tplc="B15A4F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C97"/>
    <w:rsid w:val="00056DB0"/>
    <w:rsid w:val="000C4A4E"/>
    <w:rsid w:val="002B2F18"/>
    <w:rsid w:val="006B7639"/>
    <w:rsid w:val="007D4773"/>
    <w:rsid w:val="00871461"/>
    <w:rsid w:val="009D3B99"/>
    <w:rsid w:val="00EC3C97"/>
    <w:rsid w:val="00F20028"/>
    <w:rsid w:val="00FB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2023-09-25T14:39:00Z</dcterms:created>
  <dcterms:modified xsi:type="dcterms:W3CDTF">2023-09-25T14:39:00Z</dcterms:modified>
</cp:coreProperties>
</file>