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7F" w:rsidRPr="006B7499" w:rsidRDefault="005E20A8" w:rsidP="000625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</w:t>
      </w:r>
      <w:r w:rsidR="006B7499">
        <w:rPr>
          <w:rFonts w:ascii="Times New Roman" w:hAnsi="Times New Roman"/>
          <w:b/>
          <w:bCs/>
          <w:sz w:val="24"/>
          <w:szCs w:val="24"/>
          <w:lang w:val="uk-UA" w:eastAsia="ru-RU"/>
        </w:rPr>
        <w:t>УЧИТЕЛІВ</w:t>
      </w:r>
    </w:p>
    <w:p w:rsidR="006B7499" w:rsidRDefault="006B7499" w:rsidP="0006257F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ОЗЗСО І-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ІІСст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. села Безпальче на 5 вересня 2021 року</w:t>
      </w:r>
    </w:p>
    <w:p w:rsidR="00D512E2" w:rsidRDefault="006B7499" w:rsidP="0006257F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Назва школи і її тип: філія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Гельмязівського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опорного закладу</w:t>
      </w:r>
      <w:r w:rsidR="00D512E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загальної середн</w:t>
      </w:r>
      <w:r w:rsidR="00D512E2">
        <w:rPr>
          <w:rFonts w:ascii="Times New Roman" w:hAnsi="Times New Roman"/>
          <w:b/>
          <w:i/>
          <w:sz w:val="24"/>
          <w:szCs w:val="24"/>
          <w:lang w:val="uk-UA"/>
        </w:rPr>
        <w:t xml:space="preserve">ьої освіти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І-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ІІІст</w:t>
      </w:r>
      <w:r w:rsidR="00D512E2">
        <w:rPr>
          <w:rFonts w:ascii="Times New Roman" w:hAnsi="Times New Roman"/>
          <w:b/>
          <w:i/>
          <w:sz w:val="24"/>
          <w:szCs w:val="24"/>
          <w:lang w:val="uk-UA"/>
        </w:rPr>
        <w:t>упенів</w:t>
      </w:r>
      <w:proofErr w:type="spellEnd"/>
      <w:r w:rsidR="00D512E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D512E2">
        <w:rPr>
          <w:rFonts w:ascii="Times New Roman" w:hAnsi="Times New Roman"/>
          <w:b/>
          <w:i/>
          <w:sz w:val="24"/>
          <w:szCs w:val="24"/>
          <w:lang w:val="uk-UA"/>
        </w:rPr>
        <w:t>Золотоніського</w:t>
      </w:r>
      <w:proofErr w:type="spellEnd"/>
      <w:r w:rsidR="00D512E2">
        <w:rPr>
          <w:rFonts w:ascii="Times New Roman" w:hAnsi="Times New Roman"/>
          <w:b/>
          <w:i/>
          <w:sz w:val="24"/>
          <w:szCs w:val="24"/>
          <w:lang w:val="uk-UA"/>
        </w:rPr>
        <w:t xml:space="preserve"> району Черкаської області створена на базі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06257F">
        <w:rPr>
          <w:rFonts w:ascii="Times New Roman" w:hAnsi="Times New Roman"/>
          <w:b/>
          <w:i/>
          <w:sz w:val="24"/>
          <w:szCs w:val="24"/>
          <w:lang w:val="uk-UA"/>
        </w:rPr>
        <w:t>Безпальчівського</w:t>
      </w:r>
      <w:proofErr w:type="spellEnd"/>
      <w:r w:rsidR="0006257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6257F" w:rsidRPr="009B7CC6">
        <w:rPr>
          <w:rFonts w:ascii="Times New Roman" w:hAnsi="Times New Roman"/>
          <w:b/>
          <w:i/>
          <w:sz w:val="24"/>
          <w:szCs w:val="24"/>
          <w:lang w:val="uk-UA"/>
        </w:rPr>
        <w:t>навчально – виховного комплексу</w:t>
      </w:r>
      <w:r w:rsidR="00D512E2">
        <w:rPr>
          <w:rFonts w:ascii="Times New Roman" w:hAnsi="Times New Roman"/>
          <w:b/>
          <w:i/>
          <w:sz w:val="24"/>
          <w:szCs w:val="24"/>
          <w:lang w:val="uk-UA"/>
        </w:rPr>
        <w:t xml:space="preserve"> «ЗОШ І-ІІ ст. –ДНЗ»</w:t>
      </w:r>
    </w:p>
    <w:p w:rsidR="0006257F" w:rsidRDefault="0006257F" w:rsidP="0006257F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B7CC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Гельмязівської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сільської ради </w:t>
      </w:r>
      <w:proofErr w:type="spellStart"/>
      <w:r w:rsidRPr="009B7CC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Золотонісько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го</w:t>
      </w:r>
      <w:proofErr w:type="spellEnd"/>
      <w:r w:rsidRPr="009B7CC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район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у</w:t>
      </w:r>
      <w:r w:rsidRPr="009B7CC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Черкаської області</w:t>
      </w:r>
      <w:r w:rsidRPr="009B7CC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512E2" w:rsidRDefault="006B7499" w:rsidP="0006257F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Адреса</w:t>
      </w:r>
      <w:r w:rsidR="00D512E2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: область Черкаська район </w:t>
      </w:r>
      <w:proofErr w:type="spellStart"/>
      <w:r w:rsidR="00D512E2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Золотоніський</w:t>
      </w:r>
      <w:proofErr w:type="spellEnd"/>
      <w:r w:rsidR="00D512E2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село Безпальче вул. </w:t>
      </w:r>
      <w:proofErr w:type="spellStart"/>
      <w:r w:rsidR="00D512E2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І.Городинця</w:t>
      </w:r>
      <w:proofErr w:type="spellEnd"/>
      <w:r w:rsidR="00D512E2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34, 44-4-91</w:t>
      </w:r>
    </w:p>
    <w:p w:rsidR="0006257F" w:rsidRPr="009B7CC6" w:rsidRDefault="00D512E2" w:rsidP="0006257F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У школі : класів 1     учнів    21 + 1 індивідуальна форма   </w:t>
      </w:r>
    </w:p>
    <w:tbl>
      <w:tblPr>
        <w:tblpPr w:leftFromText="180" w:rightFromText="180" w:vertAnchor="text" w:horzAnchor="margin" w:tblpX="432" w:tblpY="1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250"/>
        <w:gridCol w:w="566"/>
        <w:gridCol w:w="460"/>
        <w:gridCol w:w="1100"/>
        <w:gridCol w:w="975"/>
        <w:gridCol w:w="863"/>
        <w:gridCol w:w="1706"/>
        <w:gridCol w:w="1275"/>
        <w:gridCol w:w="573"/>
        <w:gridCol w:w="471"/>
        <w:gridCol w:w="536"/>
        <w:gridCol w:w="1431"/>
        <w:gridCol w:w="675"/>
        <w:gridCol w:w="567"/>
        <w:gridCol w:w="709"/>
        <w:gridCol w:w="824"/>
        <w:gridCol w:w="451"/>
      </w:tblGrid>
      <w:tr w:rsidR="0006257F" w:rsidRPr="007C2E05" w:rsidTr="003C5334">
        <w:trPr>
          <w:cantSplit/>
          <w:trHeight w:val="2001"/>
        </w:trPr>
        <w:tc>
          <w:tcPr>
            <w:tcW w:w="418" w:type="dxa"/>
            <w:vMerge w:val="restart"/>
            <w:vAlign w:val="center"/>
          </w:tcPr>
          <w:p w:rsidR="0006257F" w:rsidRPr="007C2E05" w:rsidRDefault="0006257F" w:rsidP="003C5334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250" w:type="dxa"/>
            <w:vMerge w:val="restart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100" w:right="-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Прізвище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ім’я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Число, м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ісяць,р</w:t>
            </w: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ік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народження</w:t>
            </w:r>
            <w:proofErr w:type="spellEnd"/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Стать</w:t>
            </w:r>
          </w:p>
        </w:tc>
        <w:tc>
          <w:tcPr>
            <w:tcW w:w="1100" w:type="dxa"/>
            <w:vMerge w:val="restart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975" w:type="dxa"/>
            <w:vMerge w:val="restart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звання</w:t>
            </w:r>
            <w:proofErr w:type="spellEnd"/>
          </w:p>
        </w:tc>
        <w:tc>
          <w:tcPr>
            <w:tcW w:w="863" w:type="dxa"/>
            <w:vMerge w:val="restart"/>
            <w:textDirection w:val="btLr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82" w:right="-12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Рік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курсової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перепідготовки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1706" w:type="dxa"/>
            <w:vMerge w:val="restart"/>
            <w:vAlign w:val="center"/>
          </w:tcPr>
          <w:p w:rsidR="0006257F" w:rsidRDefault="0006257F" w:rsidP="003C5334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закладу,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який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закінчив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якщо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закінчив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то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курсу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вибув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 освіта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повна,неповна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</w:t>
            </w:r>
          </w:p>
          <w:p w:rsidR="0006257F" w:rsidRPr="001F79E0" w:rsidRDefault="0006257F" w:rsidP="003C5334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базова)</w:t>
            </w:r>
          </w:p>
        </w:tc>
        <w:tc>
          <w:tcPr>
            <w:tcW w:w="1275" w:type="dxa"/>
            <w:vMerge w:val="restart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87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Спеціаль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-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ність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учителя за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одержаною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освітою</w:t>
            </w:r>
            <w:proofErr w:type="spellEnd"/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Основний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робітник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сумісник</w:t>
            </w:r>
            <w:proofErr w:type="spellEnd"/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06257F" w:rsidRPr="007C2E05" w:rsidRDefault="0006257F" w:rsidP="003C533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стаж</w:t>
            </w:r>
          </w:p>
          <w:p w:rsidR="0006257F" w:rsidRPr="007C2E05" w:rsidRDefault="0006257F" w:rsidP="003C533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06257F" w:rsidRPr="002E05DA" w:rsidRDefault="0006257F" w:rsidP="003C5334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працює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закладі</w:t>
            </w:r>
          </w:p>
        </w:tc>
        <w:tc>
          <w:tcPr>
            <w:tcW w:w="1431" w:type="dxa"/>
            <w:vMerge w:val="restart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105" w:right="-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Який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предмет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викладає</w:t>
            </w:r>
            <w:proofErr w:type="spellEnd"/>
          </w:p>
        </w:tc>
        <w:tc>
          <w:tcPr>
            <w:tcW w:w="1951" w:type="dxa"/>
            <w:gridSpan w:val="3"/>
            <w:vAlign w:val="center"/>
          </w:tcPr>
          <w:p w:rsidR="0006257F" w:rsidRDefault="0006257F" w:rsidP="003C5334">
            <w:pPr>
              <w:spacing w:after="0" w:line="240" w:lineRule="auto"/>
              <w:ind w:left="-84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Навантаже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н</w:t>
            </w:r>
          </w:p>
          <w:p w:rsidR="0006257F" w:rsidRPr="007C2E05" w:rsidRDefault="0006257F" w:rsidP="003C5334">
            <w:pPr>
              <w:spacing w:after="0" w:line="240" w:lineRule="auto"/>
              <w:ind w:left="-84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ня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ння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 годинах на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тиждень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</w:t>
            </w: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класах</w:t>
            </w:r>
            <w:proofErr w:type="spellEnd"/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06257F" w:rsidRPr="006E3AF4" w:rsidRDefault="0006257F" w:rsidP="003C53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Назва навчального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закладу, 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е навчається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заочно на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якому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сі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06257F" w:rsidRPr="007C2E05" w:rsidRDefault="0006257F" w:rsidP="003C533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жавні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нагороди</w:t>
            </w:r>
          </w:p>
        </w:tc>
      </w:tr>
      <w:tr w:rsidR="0006257F" w:rsidRPr="007C2E05" w:rsidTr="003C5334">
        <w:trPr>
          <w:trHeight w:val="265"/>
        </w:trPr>
        <w:tc>
          <w:tcPr>
            <w:tcW w:w="418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100" w:right="-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82" w:right="-12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87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105" w:right="-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84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І-ІV</w:t>
            </w:r>
          </w:p>
        </w:tc>
        <w:tc>
          <w:tcPr>
            <w:tcW w:w="567" w:type="dxa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103" w:right="-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V-IX</w:t>
            </w:r>
          </w:p>
        </w:tc>
        <w:tc>
          <w:tcPr>
            <w:tcW w:w="709" w:type="dxa"/>
            <w:vAlign w:val="center"/>
          </w:tcPr>
          <w:p w:rsidR="0006257F" w:rsidRPr="007C2E05" w:rsidRDefault="0006257F" w:rsidP="003C5334">
            <w:pPr>
              <w:spacing w:after="0" w:line="240" w:lineRule="auto"/>
              <w:ind w:left="-32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X-XII</w:t>
            </w:r>
          </w:p>
        </w:tc>
        <w:tc>
          <w:tcPr>
            <w:tcW w:w="824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vMerge/>
            <w:vAlign w:val="center"/>
          </w:tcPr>
          <w:p w:rsidR="0006257F" w:rsidRPr="007C2E05" w:rsidRDefault="0006257F" w:rsidP="003C533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7C2E05" w:rsidTr="003C5334">
        <w:trPr>
          <w:trHeight w:val="694"/>
        </w:trPr>
        <w:tc>
          <w:tcPr>
            <w:tcW w:w="418" w:type="dxa"/>
            <w:vMerge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Merge/>
            <w:vAlign w:val="center"/>
          </w:tcPr>
          <w:p w:rsidR="0006257F" w:rsidRPr="00BC2203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06257F" w:rsidRPr="009C0428" w:rsidRDefault="0006257F" w:rsidP="003C5334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:rsidR="0006257F" w:rsidRDefault="0006257F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  <w:vAlign w:val="center"/>
          </w:tcPr>
          <w:p w:rsidR="0006257F" w:rsidRPr="009C0428" w:rsidRDefault="0006257F" w:rsidP="003B4A76">
            <w:pPr>
              <w:spacing w:after="0"/>
              <w:ind w:left="-108" w:right="-1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06257F" w:rsidRPr="009C0428" w:rsidRDefault="0006257F" w:rsidP="003C5334">
            <w:pPr>
              <w:spacing w:after="0"/>
              <w:ind w:left="-142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06257F" w:rsidRPr="009C0428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06257F" w:rsidRPr="009C0428" w:rsidRDefault="0006257F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6257F" w:rsidRPr="009C0428" w:rsidRDefault="0006257F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vAlign w:val="center"/>
          </w:tcPr>
          <w:p w:rsidR="0006257F" w:rsidRPr="009C0428" w:rsidRDefault="0006257F" w:rsidP="003C5334">
            <w:pPr>
              <w:spacing w:after="0"/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06257F" w:rsidRPr="009C0428" w:rsidRDefault="0006257F" w:rsidP="003C5334">
            <w:pPr>
              <w:spacing w:after="0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06257F" w:rsidRPr="009C0428" w:rsidRDefault="0006257F" w:rsidP="003C5334">
            <w:pPr>
              <w:spacing w:after="0"/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06257F" w:rsidRPr="009C0428" w:rsidRDefault="0006257F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</w:tcPr>
          <w:p w:rsidR="0006257F" w:rsidRPr="00D46E91" w:rsidRDefault="0006257F" w:rsidP="003C53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06257F" w:rsidRPr="00D46E91" w:rsidRDefault="0006257F" w:rsidP="003C53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06257F" w:rsidRPr="00D46E91" w:rsidRDefault="0006257F" w:rsidP="003C53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4" w:type="dxa"/>
            <w:vMerge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vMerge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7C2E05" w:rsidTr="003C5334">
        <w:tc>
          <w:tcPr>
            <w:tcW w:w="418" w:type="dxa"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6257F" w:rsidRPr="0006257F" w:rsidRDefault="00EE5EAE" w:rsidP="00EE5EA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Миколаєнк</w:t>
            </w:r>
            <w:r w:rsidR="00D512E2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Тамара Володимирівна</w:t>
            </w:r>
          </w:p>
        </w:tc>
        <w:tc>
          <w:tcPr>
            <w:tcW w:w="566" w:type="dxa"/>
            <w:vAlign w:val="center"/>
          </w:tcPr>
          <w:p w:rsidR="0006257F" w:rsidRPr="009C0428" w:rsidRDefault="00EE5EAE" w:rsidP="003C5334">
            <w:pPr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02.03.1963</w:t>
            </w:r>
          </w:p>
        </w:tc>
        <w:tc>
          <w:tcPr>
            <w:tcW w:w="460" w:type="dxa"/>
            <w:vAlign w:val="center"/>
          </w:tcPr>
          <w:p w:rsidR="0006257F" w:rsidRPr="00AA4056" w:rsidRDefault="00EE5EAE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ж</w:t>
            </w:r>
          </w:p>
        </w:tc>
        <w:tc>
          <w:tcPr>
            <w:tcW w:w="1100" w:type="dxa"/>
            <w:vAlign w:val="center"/>
          </w:tcPr>
          <w:p w:rsidR="0006257F" w:rsidRPr="009C0428" w:rsidRDefault="00EE5EAE" w:rsidP="003C533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Зав. філією </w:t>
            </w:r>
          </w:p>
        </w:tc>
        <w:tc>
          <w:tcPr>
            <w:tcW w:w="975" w:type="dxa"/>
            <w:vAlign w:val="center"/>
          </w:tcPr>
          <w:p w:rsidR="0006257F" w:rsidRPr="0039128C" w:rsidRDefault="00EE5EAE" w:rsidP="003C5334">
            <w:pPr>
              <w:ind w:left="-142" w:right="-9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Вища, старший вчитель</w:t>
            </w:r>
          </w:p>
        </w:tc>
        <w:tc>
          <w:tcPr>
            <w:tcW w:w="863" w:type="dxa"/>
            <w:vAlign w:val="center"/>
          </w:tcPr>
          <w:p w:rsidR="0039128C" w:rsidRDefault="00EE5EAE" w:rsidP="003C533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К-2019</w:t>
            </w:r>
          </w:p>
          <w:p w:rsidR="00EE5EAE" w:rsidRPr="009C0428" w:rsidRDefault="00EE5EAE" w:rsidP="00EE5EA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А-2019</w:t>
            </w:r>
          </w:p>
        </w:tc>
        <w:tc>
          <w:tcPr>
            <w:tcW w:w="1706" w:type="dxa"/>
            <w:vAlign w:val="center"/>
          </w:tcPr>
          <w:p w:rsidR="0006257F" w:rsidRDefault="00EE5EAE" w:rsidP="003C5334">
            <w:pPr>
              <w:ind w:left="-108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ЧДПІ</w:t>
            </w:r>
          </w:p>
          <w:p w:rsidR="00EE5EAE" w:rsidRPr="0039128C" w:rsidRDefault="00EE5EAE" w:rsidP="003C5334">
            <w:pPr>
              <w:ind w:left="-108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1984</w:t>
            </w:r>
          </w:p>
        </w:tc>
        <w:tc>
          <w:tcPr>
            <w:tcW w:w="1275" w:type="dxa"/>
            <w:vAlign w:val="center"/>
          </w:tcPr>
          <w:p w:rsidR="0006257F" w:rsidRPr="0039128C" w:rsidRDefault="00EE5EAE" w:rsidP="003C5334">
            <w:pPr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Рос.мова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 література</w:t>
            </w:r>
          </w:p>
        </w:tc>
        <w:tc>
          <w:tcPr>
            <w:tcW w:w="573" w:type="dxa"/>
            <w:vAlign w:val="center"/>
          </w:tcPr>
          <w:p w:rsidR="0006257F" w:rsidRPr="0039128C" w:rsidRDefault="00EE5EAE" w:rsidP="003C5334">
            <w:pPr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71" w:type="dxa"/>
            <w:vAlign w:val="center"/>
          </w:tcPr>
          <w:p w:rsidR="0006257F" w:rsidRPr="009C0428" w:rsidRDefault="00EE5EAE" w:rsidP="003C5334">
            <w:pPr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36" w:type="dxa"/>
            <w:vAlign w:val="center"/>
          </w:tcPr>
          <w:p w:rsidR="0006257F" w:rsidRPr="009C0428" w:rsidRDefault="00EE5EAE" w:rsidP="003C5334">
            <w:pPr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1431" w:type="dxa"/>
            <w:vAlign w:val="center"/>
          </w:tcPr>
          <w:p w:rsidR="0006257F" w:rsidRDefault="00EE5EAE" w:rsidP="003C5334">
            <w:pPr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Зар.літ</w:t>
            </w:r>
            <w:proofErr w:type="spellEnd"/>
          </w:p>
          <w:p w:rsidR="00EE5EAE" w:rsidRDefault="00EE5EAE" w:rsidP="003C5334">
            <w:pPr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Рос.мова</w:t>
            </w:r>
            <w:proofErr w:type="spellEnd"/>
          </w:p>
          <w:p w:rsidR="00EE5EAE" w:rsidRPr="009C0428" w:rsidRDefault="00EE5EAE" w:rsidP="003C5334">
            <w:pPr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Природозн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75" w:type="dxa"/>
            <w:vAlign w:val="center"/>
          </w:tcPr>
          <w:p w:rsidR="0006257F" w:rsidRPr="00DA562F" w:rsidRDefault="0006257F" w:rsidP="003C5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257F" w:rsidRDefault="00660D2D" w:rsidP="003C533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6,5</w:t>
            </w:r>
          </w:p>
          <w:p w:rsidR="00660D2D" w:rsidRDefault="00660D2D" w:rsidP="003C533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4,5</w:t>
            </w:r>
          </w:p>
          <w:p w:rsidR="00660D2D" w:rsidRPr="00CB2630" w:rsidRDefault="00660D2D" w:rsidP="003C533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6257F" w:rsidRPr="00DA562F" w:rsidRDefault="0006257F" w:rsidP="003C533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7C2E05" w:rsidTr="003C5334">
        <w:tc>
          <w:tcPr>
            <w:tcW w:w="418" w:type="dxa"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6257F" w:rsidRPr="00BC2203" w:rsidRDefault="00EE5E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Омелюх Людмила Вікторівна</w:t>
            </w:r>
          </w:p>
        </w:tc>
        <w:tc>
          <w:tcPr>
            <w:tcW w:w="566" w:type="dxa"/>
            <w:vAlign w:val="center"/>
          </w:tcPr>
          <w:p w:rsidR="0006257F" w:rsidRDefault="007B580D" w:rsidP="003C5334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27.05</w:t>
            </w:r>
            <w:r w:rsidR="00EE5E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EE5EAE" w:rsidRPr="0039128C" w:rsidRDefault="00EE5EAE" w:rsidP="003C5334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1973</w:t>
            </w:r>
          </w:p>
        </w:tc>
        <w:tc>
          <w:tcPr>
            <w:tcW w:w="460" w:type="dxa"/>
            <w:vAlign w:val="center"/>
          </w:tcPr>
          <w:p w:rsidR="0006257F" w:rsidRPr="00AA4056" w:rsidRDefault="00EE5EAE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ж</w:t>
            </w:r>
          </w:p>
        </w:tc>
        <w:tc>
          <w:tcPr>
            <w:tcW w:w="1100" w:type="dxa"/>
            <w:vAlign w:val="center"/>
          </w:tcPr>
          <w:p w:rsidR="0006257F" w:rsidRPr="003B4A76" w:rsidRDefault="00EE5E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975" w:type="dxa"/>
            <w:vAlign w:val="center"/>
          </w:tcPr>
          <w:p w:rsidR="0006257F" w:rsidRPr="009C0428" w:rsidRDefault="00EE5EAE" w:rsidP="003C5334">
            <w:pPr>
              <w:spacing w:after="0"/>
              <w:ind w:left="-142" w:right="-9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63" w:type="dxa"/>
            <w:vAlign w:val="center"/>
          </w:tcPr>
          <w:p w:rsidR="001C01B5" w:rsidRDefault="00EE5EAE" w:rsidP="001C01B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К-2019</w:t>
            </w:r>
          </w:p>
          <w:p w:rsidR="00EE5EAE" w:rsidRPr="009C0428" w:rsidRDefault="00EE5EAE" w:rsidP="001C01B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А-2019</w:t>
            </w:r>
          </w:p>
        </w:tc>
        <w:tc>
          <w:tcPr>
            <w:tcW w:w="1706" w:type="dxa"/>
            <w:vAlign w:val="center"/>
          </w:tcPr>
          <w:p w:rsidR="001C01B5" w:rsidRDefault="00EE5EAE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Переяслав-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ПІ</w:t>
            </w:r>
          </w:p>
          <w:p w:rsidR="00F50AAE" w:rsidRPr="009C0428" w:rsidRDefault="00F50AAE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275" w:type="dxa"/>
            <w:vAlign w:val="center"/>
          </w:tcPr>
          <w:p w:rsidR="0006257F" w:rsidRPr="009C0428" w:rsidRDefault="00EE5EAE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Початкове навчання</w:t>
            </w:r>
          </w:p>
        </w:tc>
        <w:tc>
          <w:tcPr>
            <w:tcW w:w="573" w:type="dxa"/>
            <w:vAlign w:val="center"/>
          </w:tcPr>
          <w:p w:rsidR="0006257F" w:rsidRPr="009C0428" w:rsidRDefault="00EE5EAE" w:rsidP="003C5334">
            <w:pPr>
              <w:spacing w:after="0"/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</w:p>
        </w:tc>
        <w:tc>
          <w:tcPr>
            <w:tcW w:w="471" w:type="dxa"/>
            <w:vAlign w:val="center"/>
          </w:tcPr>
          <w:p w:rsidR="0006257F" w:rsidRPr="009C0428" w:rsidRDefault="00EE5EAE" w:rsidP="003C5334">
            <w:pPr>
              <w:spacing w:after="0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36" w:type="dxa"/>
            <w:vAlign w:val="center"/>
          </w:tcPr>
          <w:p w:rsidR="0006257F" w:rsidRPr="009C0428" w:rsidRDefault="00EE5EAE" w:rsidP="003C5334">
            <w:pPr>
              <w:spacing w:after="0"/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1999</w:t>
            </w:r>
          </w:p>
        </w:tc>
        <w:tc>
          <w:tcPr>
            <w:tcW w:w="1431" w:type="dxa"/>
            <w:vAlign w:val="center"/>
          </w:tcPr>
          <w:p w:rsidR="0006257F" w:rsidRDefault="00EE5E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класи</w:t>
            </w:r>
          </w:p>
          <w:p w:rsidR="00EE5EAE" w:rsidRDefault="00EE5E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Укр.мова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 літ</w:t>
            </w:r>
          </w:p>
          <w:p w:rsidR="00EE5EAE" w:rsidRPr="009050C3" w:rsidRDefault="00EE5E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675" w:type="dxa"/>
          </w:tcPr>
          <w:p w:rsidR="0006257F" w:rsidRPr="009050C3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06257F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0D2D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660D2D" w:rsidRPr="009050C3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06257F" w:rsidRPr="00AF1109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F50AAE" w:rsidTr="003C5334">
        <w:tc>
          <w:tcPr>
            <w:tcW w:w="418" w:type="dxa"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6257F" w:rsidRPr="00BC2203" w:rsidRDefault="00EE5E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Барабашук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566" w:type="dxa"/>
            <w:vAlign w:val="center"/>
          </w:tcPr>
          <w:p w:rsidR="0006257F" w:rsidRPr="0039128C" w:rsidRDefault="00F50AAE" w:rsidP="003C5334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08.10.1978</w:t>
            </w:r>
          </w:p>
        </w:tc>
        <w:tc>
          <w:tcPr>
            <w:tcW w:w="460" w:type="dxa"/>
            <w:vAlign w:val="center"/>
          </w:tcPr>
          <w:p w:rsidR="0006257F" w:rsidRPr="00AA4056" w:rsidRDefault="00F50AAE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ж</w:t>
            </w:r>
          </w:p>
        </w:tc>
        <w:tc>
          <w:tcPr>
            <w:tcW w:w="1100" w:type="dxa"/>
            <w:vAlign w:val="center"/>
          </w:tcPr>
          <w:p w:rsidR="0006257F" w:rsidRPr="003B4A76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975" w:type="dxa"/>
            <w:vAlign w:val="center"/>
          </w:tcPr>
          <w:p w:rsidR="0006257F" w:rsidRPr="009C0428" w:rsidRDefault="00F50AAE" w:rsidP="003C5334">
            <w:pPr>
              <w:spacing w:after="0"/>
              <w:ind w:left="-142" w:right="-9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63" w:type="dxa"/>
            <w:vAlign w:val="center"/>
          </w:tcPr>
          <w:p w:rsidR="0006257F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К-2015</w:t>
            </w:r>
          </w:p>
          <w:p w:rsidR="00F50AAE" w:rsidRPr="009C0428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А-2016</w:t>
            </w:r>
          </w:p>
        </w:tc>
        <w:tc>
          <w:tcPr>
            <w:tcW w:w="1706" w:type="dxa"/>
            <w:vAlign w:val="center"/>
          </w:tcPr>
          <w:p w:rsidR="0006257F" w:rsidRDefault="00F50AAE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ЧДУ</w:t>
            </w:r>
          </w:p>
          <w:p w:rsidR="00F50AAE" w:rsidRPr="009C0428" w:rsidRDefault="00F50AAE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275" w:type="dxa"/>
            <w:vAlign w:val="center"/>
          </w:tcPr>
          <w:p w:rsidR="0006257F" w:rsidRPr="009C0428" w:rsidRDefault="00F50AAE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Мова і література і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літ</w:t>
            </w:r>
          </w:p>
        </w:tc>
        <w:tc>
          <w:tcPr>
            <w:tcW w:w="573" w:type="dxa"/>
            <w:vAlign w:val="center"/>
          </w:tcPr>
          <w:p w:rsidR="0006257F" w:rsidRPr="009C0428" w:rsidRDefault="00F50AAE" w:rsidP="003C5334">
            <w:pPr>
              <w:spacing w:after="0"/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</w:p>
        </w:tc>
        <w:tc>
          <w:tcPr>
            <w:tcW w:w="471" w:type="dxa"/>
            <w:vAlign w:val="center"/>
          </w:tcPr>
          <w:p w:rsidR="0006257F" w:rsidRPr="009C0428" w:rsidRDefault="00F50AAE" w:rsidP="003C5334">
            <w:pPr>
              <w:spacing w:after="0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36" w:type="dxa"/>
            <w:vAlign w:val="center"/>
          </w:tcPr>
          <w:p w:rsidR="0006257F" w:rsidRPr="009C0428" w:rsidRDefault="00F50AAE" w:rsidP="003C5334">
            <w:pPr>
              <w:spacing w:after="0"/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31" w:type="dxa"/>
            <w:vAlign w:val="center"/>
          </w:tcPr>
          <w:p w:rsidR="0006257F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Мова і літ</w:t>
            </w:r>
          </w:p>
          <w:p w:rsidR="00F50AAE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Географія</w:t>
            </w:r>
          </w:p>
          <w:p w:rsidR="00F50AAE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Історія</w:t>
            </w:r>
          </w:p>
          <w:p w:rsidR="00F50AAE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Інформатика</w:t>
            </w:r>
          </w:p>
          <w:p w:rsidR="00660D2D" w:rsidRPr="009050C3" w:rsidRDefault="00660D2D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Трудове</w:t>
            </w:r>
          </w:p>
        </w:tc>
        <w:tc>
          <w:tcPr>
            <w:tcW w:w="675" w:type="dxa"/>
          </w:tcPr>
          <w:p w:rsidR="0006257F" w:rsidRPr="009050C3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6257F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  <w:p w:rsidR="00660D2D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660D2D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660D2D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4,25</w:t>
            </w:r>
          </w:p>
          <w:p w:rsidR="00660D2D" w:rsidRPr="009050C3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0,25</w:t>
            </w:r>
          </w:p>
        </w:tc>
        <w:tc>
          <w:tcPr>
            <w:tcW w:w="709" w:type="dxa"/>
          </w:tcPr>
          <w:p w:rsidR="0006257F" w:rsidRPr="00AF1109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F50AAE" w:rsidTr="003C5334">
        <w:tc>
          <w:tcPr>
            <w:tcW w:w="418" w:type="dxa"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6257F" w:rsidRPr="00BC2203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Люта Світлана Василівна</w:t>
            </w:r>
          </w:p>
        </w:tc>
        <w:tc>
          <w:tcPr>
            <w:tcW w:w="566" w:type="dxa"/>
            <w:vAlign w:val="center"/>
          </w:tcPr>
          <w:p w:rsidR="0006257F" w:rsidRPr="0039128C" w:rsidRDefault="00F50AAE" w:rsidP="003C5334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30.01..1970</w:t>
            </w:r>
          </w:p>
        </w:tc>
        <w:tc>
          <w:tcPr>
            <w:tcW w:w="460" w:type="dxa"/>
            <w:vAlign w:val="center"/>
          </w:tcPr>
          <w:p w:rsidR="0006257F" w:rsidRPr="00AA4056" w:rsidRDefault="00F50AAE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ж</w:t>
            </w:r>
          </w:p>
        </w:tc>
        <w:tc>
          <w:tcPr>
            <w:tcW w:w="1100" w:type="dxa"/>
            <w:vAlign w:val="center"/>
          </w:tcPr>
          <w:p w:rsidR="0006257F" w:rsidRPr="003B4A76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975" w:type="dxa"/>
            <w:vAlign w:val="center"/>
          </w:tcPr>
          <w:p w:rsidR="0006257F" w:rsidRPr="009C0428" w:rsidRDefault="00F50AAE" w:rsidP="003C5334">
            <w:pPr>
              <w:spacing w:after="0"/>
              <w:ind w:left="-142" w:right="-9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63" w:type="dxa"/>
            <w:vAlign w:val="center"/>
          </w:tcPr>
          <w:p w:rsidR="0006257F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К-2019</w:t>
            </w:r>
          </w:p>
          <w:p w:rsidR="00F50AAE" w:rsidRPr="009C0428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А-2019</w:t>
            </w:r>
          </w:p>
        </w:tc>
        <w:tc>
          <w:tcPr>
            <w:tcW w:w="1706" w:type="dxa"/>
            <w:vAlign w:val="center"/>
          </w:tcPr>
          <w:p w:rsidR="0006257F" w:rsidRDefault="00F50AAE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ЧДПІ</w:t>
            </w:r>
          </w:p>
          <w:p w:rsidR="00F50AAE" w:rsidRPr="009C0428" w:rsidRDefault="00F50AAE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1992</w:t>
            </w:r>
          </w:p>
        </w:tc>
        <w:tc>
          <w:tcPr>
            <w:tcW w:w="1275" w:type="dxa"/>
            <w:vAlign w:val="center"/>
          </w:tcPr>
          <w:p w:rsidR="0006257F" w:rsidRDefault="00F50AAE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Математика</w:t>
            </w:r>
          </w:p>
          <w:p w:rsidR="00F50AAE" w:rsidRPr="009C0428" w:rsidRDefault="00F50AAE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573" w:type="dxa"/>
            <w:vAlign w:val="center"/>
          </w:tcPr>
          <w:p w:rsidR="0006257F" w:rsidRPr="009C0428" w:rsidRDefault="00F50AAE" w:rsidP="003C5334">
            <w:pPr>
              <w:spacing w:after="0"/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</w:p>
        </w:tc>
        <w:tc>
          <w:tcPr>
            <w:tcW w:w="471" w:type="dxa"/>
            <w:vAlign w:val="center"/>
          </w:tcPr>
          <w:p w:rsidR="0006257F" w:rsidRPr="009C0428" w:rsidRDefault="00F50AAE" w:rsidP="003C5334">
            <w:pPr>
              <w:spacing w:after="0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36" w:type="dxa"/>
            <w:vAlign w:val="center"/>
          </w:tcPr>
          <w:p w:rsidR="0006257F" w:rsidRPr="009C0428" w:rsidRDefault="00F50AAE" w:rsidP="003C5334">
            <w:pPr>
              <w:spacing w:after="0"/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2003</w:t>
            </w:r>
          </w:p>
        </w:tc>
        <w:tc>
          <w:tcPr>
            <w:tcW w:w="1431" w:type="dxa"/>
            <w:vAlign w:val="center"/>
          </w:tcPr>
          <w:p w:rsidR="0006257F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Математика </w:t>
            </w:r>
          </w:p>
          <w:p w:rsidR="00F50AAE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Фізика</w:t>
            </w:r>
          </w:p>
          <w:p w:rsidR="00F50AAE" w:rsidRPr="009050C3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675" w:type="dxa"/>
          </w:tcPr>
          <w:p w:rsidR="0006257F" w:rsidRPr="009050C3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6257F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660D2D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5,5</w:t>
            </w:r>
          </w:p>
          <w:p w:rsidR="00660D2D" w:rsidRPr="009050C3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709" w:type="dxa"/>
          </w:tcPr>
          <w:p w:rsidR="0006257F" w:rsidRPr="00AF1109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F50AAE" w:rsidTr="003C5334">
        <w:tc>
          <w:tcPr>
            <w:tcW w:w="418" w:type="dxa"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6257F" w:rsidRPr="00BC2203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Омелюх Володимир Васильович</w:t>
            </w:r>
          </w:p>
        </w:tc>
        <w:tc>
          <w:tcPr>
            <w:tcW w:w="566" w:type="dxa"/>
            <w:vAlign w:val="center"/>
          </w:tcPr>
          <w:p w:rsidR="008628CF" w:rsidRPr="008628CF" w:rsidRDefault="00F50AAE" w:rsidP="003C5334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1972</w:t>
            </w:r>
          </w:p>
        </w:tc>
        <w:tc>
          <w:tcPr>
            <w:tcW w:w="460" w:type="dxa"/>
            <w:vAlign w:val="center"/>
          </w:tcPr>
          <w:p w:rsidR="0006257F" w:rsidRPr="00AA4056" w:rsidRDefault="00F50AAE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</w:t>
            </w:r>
          </w:p>
        </w:tc>
        <w:tc>
          <w:tcPr>
            <w:tcW w:w="1100" w:type="dxa"/>
            <w:vAlign w:val="center"/>
          </w:tcPr>
          <w:p w:rsidR="0006257F" w:rsidRPr="003B4A76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975" w:type="dxa"/>
            <w:vAlign w:val="center"/>
          </w:tcPr>
          <w:p w:rsidR="0006257F" w:rsidRPr="009C0428" w:rsidRDefault="00F50AAE" w:rsidP="003C5334">
            <w:pPr>
              <w:spacing w:after="0"/>
              <w:ind w:left="-142" w:right="-9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63" w:type="dxa"/>
            <w:vAlign w:val="center"/>
          </w:tcPr>
          <w:p w:rsidR="0006257F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К-2019</w:t>
            </w:r>
          </w:p>
          <w:p w:rsidR="00F50AAE" w:rsidRPr="009C0428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А-2019</w:t>
            </w:r>
          </w:p>
        </w:tc>
        <w:tc>
          <w:tcPr>
            <w:tcW w:w="1706" w:type="dxa"/>
            <w:vAlign w:val="center"/>
          </w:tcPr>
          <w:p w:rsidR="0006257F" w:rsidRDefault="00F50AAE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ЧДПІ</w:t>
            </w:r>
          </w:p>
          <w:p w:rsidR="00F50AAE" w:rsidRPr="009C0428" w:rsidRDefault="00F50AAE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275" w:type="dxa"/>
            <w:vAlign w:val="center"/>
          </w:tcPr>
          <w:p w:rsidR="0006257F" w:rsidRPr="009C0428" w:rsidRDefault="00F50AAE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Фізкультура</w:t>
            </w:r>
          </w:p>
        </w:tc>
        <w:tc>
          <w:tcPr>
            <w:tcW w:w="573" w:type="dxa"/>
            <w:vAlign w:val="center"/>
          </w:tcPr>
          <w:p w:rsidR="0006257F" w:rsidRPr="009C0428" w:rsidRDefault="00F50AAE" w:rsidP="003C5334">
            <w:pPr>
              <w:spacing w:after="0"/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</w:p>
        </w:tc>
        <w:tc>
          <w:tcPr>
            <w:tcW w:w="471" w:type="dxa"/>
            <w:vAlign w:val="center"/>
          </w:tcPr>
          <w:p w:rsidR="0006257F" w:rsidRPr="009C0428" w:rsidRDefault="00F50AAE" w:rsidP="003C5334">
            <w:pPr>
              <w:spacing w:after="0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36" w:type="dxa"/>
            <w:vAlign w:val="center"/>
          </w:tcPr>
          <w:p w:rsidR="0006257F" w:rsidRPr="009C0428" w:rsidRDefault="00F50AAE" w:rsidP="003C5334">
            <w:pPr>
              <w:spacing w:after="0"/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1431" w:type="dxa"/>
            <w:vAlign w:val="center"/>
          </w:tcPr>
          <w:p w:rsidR="0006257F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Культ.</w:t>
            </w:r>
          </w:p>
          <w:p w:rsidR="00F50AAE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здоров’я</w:t>
            </w:r>
          </w:p>
          <w:p w:rsidR="00F50AAE" w:rsidRPr="009050C3" w:rsidRDefault="00F50AAE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675" w:type="dxa"/>
          </w:tcPr>
          <w:p w:rsidR="0006257F" w:rsidRPr="009050C3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06257F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6,75</w:t>
            </w:r>
          </w:p>
          <w:p w:rsidR="00660D2D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3,25</w:t>
            </w:r>
          </w:p>
          <w:p w:rsidR="00660D2D" w:rsidRPr="009050C3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06257F" w:rsidRPr="00AF1109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F50AAE" w:rsidTr="003C5334">
        <w:tc>
          <w:tcPr>
            <w:tcW w:w="418" w:type="dxa"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3B4A76" w:rsidRPr="00BC2203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Степанович</w:t>
            </w:r>
          </w:p>
        </w:tc>
        <w:tc>
          <w:tcPr>
            <w:tcW w:w="566" w:type="dxa"/>
            <w:vAlign w:val="center"/>
          </w:tcPr>
          <w:p w:rsidR="001C01B5" w:rsidRPr="001C01B5" w:rsidRDefault="00F50AAE" w:rsidP="003C5334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1978</w:t>
            </w:r>
          </w:p>
        </w:tc>
        <w:tc>
          <w:tcPr>
            <w:tcW w:w="460" w:type="dxa"/>
            <w:vAlign w:val="center"/>
          </w:tcPr>
          <w:p w:rsidR="008628CF" w:rsidRPr="00AA4056" w:rsidRDefault="00F50AAE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</w:t>
            </w:r>
          </w:p>
        </w:tc>
        <w:tc>
          <w:tcPr>
            <w:tcW w:w="1100" w:type="dxa"/>
            <w:vAlign w:val="center"/>
          </w:tcPr>
          <w:p w:rsidR="003B4A76" w:rsidRPr="003B4A76" w:rsidRDefault="007B580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</w:t>
            </w:r>
            <w:r w:rsidR="00F50AAE">
              <w:rPr>
                <w:rFonts w:ascii="Times New Roman" w:hAnsi="Times New Roman"/>
                <w:sz w:val="20"/>
                <w:szCs w:val="20"/>
                <w:lang w:val="uk-UA"/>
              </w:rPr>
              <w:t>ль</w:t>
            </w:r>
          </w:p>
        </w:tc>
        <w:tc>
          <w:tcPr>
            <w:tcW w:w="975" w:type="dxa"/>
            <w:vAlign w:val="center"/>
          </w:tcPr>
          <w:p w:rsidR="0006257F" w:rsidRPr="009C0428" w:rsidRDefault="00F50AAE" w:rsidP="003C5334">
            <w:pPr>
              <w:spacing w:after="0"/>
              <w:ind w:left="-142" w:right="-9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63" w:type="dxa"/>
            <w:vAlign w:val="center"/>
          </w:tcPr>
          <w:p w:rsidR="0006257F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К-2020</w:t>
            </w:r>
          </w:p>
          <w:p w:rsidR="00F50AAE" w:rsidRPr="009C0428" w:rsidRDefault="00F50AAE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А-2020</w:t>
            </w:r>
          </w:p>
        </w:tc>
        <w:tc>
          <w:tcPr>
            <w:tcW w:w="1706" w:type="dxa"/>
            <w:vAlign w:val="center"/>
          </w:tcPr>
          <w:p w:rsidR="0006257F" w:rsidRDefault="007B580D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Переяслав-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B580D" w:rsidRPr="009C0428" w:rsidRDefault="007B580D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  2000</w:t>
            </w:r>
          </w:p>
        </w:tc>
        <w:tc>
          <w:tcPr>
            <w:tcW w:w="1275" w:type="dxa"/>
            <w:vAlign w:val="center"/>
          </w:tcPr>
          <w:p w:rsidR="0006257F" w:rsidRPr="009C0428" w:rsidRDefault="007B580D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Історія та народознавство</w:t>
            </w:r>
          </w:p>
        </w:tc>
        <w:tc>
          <w:tcPr>
            <w:tcW w:w="573" w:type="dxa"/>
            <w:vAlign w:val="center"/>
          </w:tcPr>
          <w:p w:rsidR="008628CF" w:rsidRPr="009C0428" w:rsidRDefault="007B580D" w:rsidP="003C5334">
            <w:pPr>
              <w:spacing w:after="0"/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Сум.</w:t>
            </w:r>
          </w:p>
        </w:tc>
        <w:tc>
          <w:tcPr>
            <w:tcW w:w="471" w:type="dxa"/>
            <w:vAlign w:val="center"/>
          </w:tcPr>
          <w:p w:rsidR="0006257F" w:rsidRPr="009C0428" w:rsidRDefault="007B580D" w:rsidP="003C5334">
            <w:pPr>
              <w:spacing w:after="0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36" w:type="dxa"/>
            <w:vAlign w:val="center"/>
          </w:tcPr>
          <w:p w:rsidR="0006257F" w:rsidRPr="009C0428" w:rsidRDefault="007B580D" w:rsidP="003C5334">
            <w:pPr>
              <w:spacing w:after="0"/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431" w:type="dxa"/>
            <w:vAlign w:val="center"/>
          </w:tcPr>
          <w:p w:rsidR="0006257F" w:rsidRDefault="007B580D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Історія </w:t>
            </w:r>
          </w:p>
          <w:p w:rsidR="007B580D" w:rsidRPr="009050C3" w:rsidRDefault="00660D2D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Право</w:t>
            </w:r>
          </w:p>
        </w:tc>
        <w:tc>
          <w:tcPr>
            <w:tcW w:w="675" w:type="dxa"/>
          </w:tcPr>
          <w:p w:rsidR="0006257F" w:rsidRPr="009050C3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6257F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5,5</w:t>
            </w:r>
          </w:p>
          <w:p w:rsidR="00660D2D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660D2D" w:rsidRPr="009050C3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6257F" w:rsidRPr="00AF1109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F50AAE" w:rsidTr="003C5334">
        <w:tc>
          <w:tcPr>
            <w:tcW w:w="418" w:type="dxa"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3B4A76" w:rsidRPr="00BC2203" w:rsidRDefault="007B580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Сім’яниста Валентина Олександрівна</w:t>
            </w:r>
          </w:p>
        </w:tc>
        <w:tc>
          <w:tcPr>
            <w:tcW w:w="566" w:type="dxa"/>
            <w:vAlign w:val="center"/>
          </w:tcPr>
          <w:p w:rsidR="001C01B5" w:rsidRDefault="007B580D" w:rsidP="007B580D">
            <w:pPr>
              <w:spacing w:after="0" w:line="240" w:lineRule="auto"/>
              <w:ind w:left="-75" w:right="-14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30.05</w:t>
            </w:r>
          </w:p>
          <w:p w:rsidR="007B580D" w:rsidRPr="001C01B5" w:rsidRDefault="007B580D" w:rsidP="007B580D">
            <w:pPr>
              <w:spacing w:after="0" w:line="240" w:lineRule="auto"/>
              <w:ind w:left="-75" w:right="-14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460" w:type="dxa"/>
            <w:vAlign w:val="center"/>
          </w:tcPr>
          <w:p w:rsidR="0006257F" w:rsidRPr="00AA4056" w:rsidRDefault="007B580D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ж</w:t>
            </w:r>
          </w:p>
        </w:tc>
        <w:tc>
          <w:tcPr>
            <w:tcW w:w="1100" w:type="dxa"/>
            <w:vAlign w:val="center"/>
          </w:tcPr>
          <w:p w:rsidR="0006257F" w:rsidRPr="003B4A76" w:rsidRDefault="007B580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975" w:type="dxa"/>
            <w:vAlign w:val="center"/>
          </w:tcPr>
          <w:p w:rsidR="0006257F" w:rsidRPr="009C0428" w:rsidRDefault="00660D2D" w:rsidP="003C5334">
            <w:pPr>
              <w:spacing w:after="0"/>
              <w:ind w:left="-142" w:right="-9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863" w:type="dxa"/>
            <w:vAlign w:val="center"/>
          </w:tcPr>
          <w:p w:rsidR="0006257F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К-2018</w:t>
            </w:r>
          </w:p>
          <w:p w:rsidR="00660D2D" w:rsidRPr="009C0428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А-2018</w:t>
            </w:r>
          </w:p>
        </w:tc>
        <w:tc>
          <w:tcPr>
            <w:tcW w:w="1706" w:type="dxa"/>
            <w:vAlign w:val="center"/>
          </w:tcPr>
          <w:p w:rsidR="00660D2D" w:rsidRDefault="00660D2D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Корсунь Шевченківське педучилище</w:t>
            </w:r>
          </w:p>
          <w:p w:rsidR="00660D2D" w:rsidRDefault="00660D2D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</w:p>
          <w:p w:rsidR="0006257F" w:rsidRDefault="007B580D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Переяслав-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Хм.ПІ</w:t>
            </w:r>
            <w:proofErr w:type="spellEnd"/>
          </w:p>
          <w:p w:rsidR="007B580D" w:rsidRPr="009C0428" w:rsidRDefault="007B580D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275" w:type="dxa"/>
            <w:vAlign w:val="center"/>
          </w:tcPr>
          <w:p w:rsidR="0006257F" w:rsidRDefault="00660D2D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Початкове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660D2D" w:rsidRDefault="00660D2D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Трудове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660D2D" w:rsidRPr="009C0428" w:rsidRDefault="00660D2D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Українська мова і літ.</w:t>
            </w:r>
          </w:p>
        </w:tc>
        <w:tc>
          <w:tcPr>
            <w:tcW w:w="573" w:type="dxa"/>
            <w:vAlign w:val="center"/>
          </w:tcPr>
          <w:p w:rsidR="0006257F" w:rsidRPr="009C0428" w:rsidRDefault="007B580D" w:rsidP="003C5334">
            <w:pPr>
              <w:spacing w:after="0"/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</w:p>
        </w:tc>
        <w:tc>
          <w:tcPr>
            <w:tcW w:w="471" w:type="dxa"/>
            <w:vAlign w:val="center"/>
          </w:tcPr>
          <w:p w:rsidR="0006257F" w:rsidRPr="009C0428" w:rsidRDefault="007B580D" w:rsidP="003C5334">
            <w:pPr>
              <w:spacing w:after="0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6" w:type="dxa"/>
            <w:vAlign w:val="center"/>
          </w:tcPr>
          <w:p w:rsidR="0006257F" w:rsidRPr="009C0428" w:rsidRDefault="007B580D" w:rsidP="003C5334">
            <w:pPr>
              <w:spacing w:after="0"/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431" w:type="dxa"/>
            <w:vAlign w:val="center"/>
          </w:tcPr>
          <w:p w:rsidR="0006257F" w:rsidRDefault="007B580D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Поч.класи</w:t>
            </w:r>
            <w:proofErr w:type="spellEnd"/>
          </w:p>
          <w:p w:rsidR="007B580D" w:rsidRPr="009050C3" w:rsidRDefault="007B580D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675" w:type="dxa"/>
          </w:tcPr>
          <w:p w:rsidR="00660D2D" w:rsidRDefault="00660D2D" w:rsidP="00660D2D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0D2D" w:rsidRDefault="00660D2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0D2D" w:rsidRDefault="003406B3" w:rsidP="00660D2D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  <w:p w:rsidR="00660D2D" w:rsidRPr="009050C3" w:rsidRDefault="00660D2D" w:rsidP="00660D2D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06257F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06B3" w:rsidRDefault="003406B3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06B3" w:rsidRDefault="003406B3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06B3" w:rsidRPr="009050C3" w:rsidRDefault="003406B3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709" w:type="dxa"/>
          </w:tcPr>
          <w:p w:rsidR="0006257F" w:rsidRPr="00AF1109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F50AAE" w:rsidTr="003C5334">
        <w:tc>
          <w:tcPr>
            <w:tcW w:w="418" w:type="dxa"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3B4A76" w:rsidRPr="00BC2203" w:rsidRDefault="007B580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Білан Наталія Миколаївна</w:t>
            </w:r>
          </w:p>
        </w:tc>
        <w:tc>
          <w:tcPr>
            <w:tcW w:w="566" w:type="dxa"/>
            <w:vAlign w:val="center"/>
          </w:tcPr>
          <w:p w:rsidR="001C01B5" w:rsidRDefault="007B580D" w:rsidP="001C01B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09.03.</w:t>
            </w:r>
          </w:p>
          <w:p w:rsidR="007B580D" w:rsidRPr="001C01B5" w:rsidRDefault="007B580D" w:rsidP="001C01B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1966</w:t>
            </w:r>
          </w:p>
        </w:tc>
        <w:tc>
          <w:tcPr>
            <w:tcW w:w="460" w:type="dxa"/>
            <w:vAlign w:val="center"/>
          </w:tcPr>
          <w:p w:rsidR="0006257F" w:rsidRPr="00AA4056" w:rsidRDefault="007B580D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ж</w:t>
            </w:r>
          </w:p>
        </w:tc>
        <w:tc>
          <w:tcPr>
            <w:tcW w:w="1100" w:type="dxa"/>
            <w:vAlign w:val="center"/>
          </w:tcPr>
          <w:p w:rsidR="0039128C" w:rsidRPr="0039128C" w:rsidRDefault="007B580D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975" w:type="dxa"/>
            <w:vAlign w:val="center"/>
          </w:tcPr>
          <w:p w:rsidR="0006257F" w:rsidRPr="009C0428" w:rsidRDefault="007B580D" w:rsidP="003C5334">
            <w:pPr>
              <w:spacing w:after="0"/>
              <w:ind w:left="-142" w:right="-9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Спец.</w:t>
            </w:r>
          </w:p>
        </w:tc>
        <w:tc>
          <w:tcPr>
            <w:tcW w:w="863" w:type="dxa"/>
            <w:vAlign w:val="center"/>
          </w:tcPr>
          <w:p w:rsidR="0006257F" w:rsidRPr="009C0428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06257F" w:rsidRPr="009C0428" w:rsidRDefault="007B580D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Київське культ.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училище</w:t>
            </w:r>
          </w:p>
        </w:tc>
        <w:tc>
          <w:tcPr>
            <w:tcW w:w="1275" w:type="dxa"/>
            <w:vAlign w:val="center"/>
          </w:tcPr>
          <w:p w:rsidR="0006257F" w:rsidRPr="009C0428" w:rsidRDefault="007B580D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Культ.працівник</w:t>
            </w:r>
            <w:proofErr w:type="spellEnd"/>
          </w:p>
        </w:tc>
        <w:tc>
          <w:tcPr>
            <w:tcW w:w="573" w:type="dxa"/>
            <w:vAlign w:val="center"/>
          </w:tcPr>
          <w:p w:rsidR="0006257F" w:rsidRPr="009C0428" w:rsidRDefault="007B580D" w:rsidP="003C5334">
            <w:pPr>
              <w:spacing w:after="0"/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</w:p>
        </w:tc>
        <w:tc>
          <w:tcPr>
            <w:tcW w:w="471" w:type="dxa"/>
            <w:vAlign w:val="center"/>
          </w:tcPr>
          <w:p w:rsidR="0006257F" w:rsidRPr="009C0428" w:rsidRDefault="007B580D" w:rsidP="003C5334">
            <w:pPr>
              <w:spacing w:after="0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36" w:type="dxa"/>
            <w:vAlign w:val="center"/>
          </w:tcPr>
          <w:p w:rsidR="0006257F" w:rsidRPr="009C0428" w:rsidRDefault="007B580D" w:rsidP="003C5334">
            <w:pPr>
              <w:spacing w:after="0"/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31" w:type="dxa"/>
            <w:vAlign w:val="center"/>
          </w:tcPr>
          <w:p w:rsidR="0006257F" w:rsidRDefault="007B580D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Мистецтво</w:t>
            </w:r>
          </w:p>
          <w:p w:rsidR="007B580D" w:rsidRDefault="007B580D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Муика</w:t>
            </w:r>
            <w:proofErr w:type="spellEnd"/>
          </w:p>
          <w:p w:rsidR="007B580D" w:rsidRDefault="007B580D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Образ.</w:t>
            </w:r>
            <w:r w:rsidR="00660D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мист</w:t>
            </w:r>
            <w:proofErr w:type="spellEnd"/>
          </w:p>
          <w:p w:rsidR="003406B3" w:rsidRPr="009050C3" w:rsidRDefault="003406B3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Трудове</w:t>
            </w:r>
          </w:p>
        </w:tc>
        <w:tc>
          <w:tcPr>
            <w:tcW w:w="675" w:type="dxa"/>
          </w:tcPr>
          <w:p w:rsidR="0006257F" w:rsidRPr="009050C3" w:rsidRDefault="003406B3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06257F" w:rsidRDefault="003406B3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1,25</w:t>
            </w:r>
          </w:p>
          <w:p w:rsidR="003406B3" w:rsidRDefault="003406B3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2,75</w:t>
            </w:r>
          </w:p>
          <w:p w:rsidR="003406B3" w:rsidRDefault="003406B3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06B3" w:rsidRPr="009050C3" w:rsidRDefault="003406B3" w:rsidP="003406B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709" w:type="dxa"/>
          </w:tcPr>
          <w:p w:rsidR="0006257F" w:rsidRPr="00AF1109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257F" w:rsidRPr="00F50AAE" w:rsidTr="003C5334">
        <w:tc>
          <w:tcPr>
            <w:tcW w:w="418" w:type="dxa"/>
            <w:vAlign w:val="center"/>
          </w:tcPr>
          <w:p w:rsidR="0006257F" w:rsidRPr="007C2E05" w:rsidRDefault="0006257F" w:rsidP="003C533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39128C" w:rsidRPr="00BC2203" w:rsidRDefault="0039128C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1C01B5" w:rsidRPr="001C01B5" w:rsidRDefault="001C01B5" w:rsidP="003C5334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vAlign w:val="center"/>
          </w:tcPr>
          <w:p w:rsidR="0006257F" w:rsidRPr="00AA4056" w:rsidRDefault="0006257F" w:rsidP="003C53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  <w:vAlign w:val="center"/>
          </w:tcPr>
          <w:p w:rsidR="0006257F" w:rsidRPr="008628CF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06257F" w:rsidRPr="009C0428" w:rsidRDefault="0006257F" w:rsidP="003C5334">
            <w:pPr>
              <w:spacing w:after="0"/>
              <w:ind w:left="-142" w:right="-9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</w:tcPr>
          <w:p w:rsidR="0006257F" w:rsidRPr="009C0428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06257F" w:rsidRPr="009C0428" w:rsidRDefault="0006257F" w:rsidP="003C5334">
            <w:pPr>
              <w:spacing w:after="0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257F" w:rsidRPr="009C0428" w:rsidRDefault="0006257F" w:rsidP="003C5334">
            <w:pPr>
              <w:spacing w:after="0"/>
              <w:ind w:left="-87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3" w:type="dxa"/>
            <w:vAlign w:val="center"/>
          </w:tcPr>
          <w:p w:rsidR="0006257F" w:rsidRPr="009C0428" w:rsidRDefault="0006257F" w:rsidP="003C5334">
            <w:pPr>
              <w:spacing w:after="0"/>
              <w:ind w:left="-84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1" w:type="dxa"/>
            <w:vAlign w:val="center"/>
          </w:tcPr>
          <w:p w:rsidR="0006257F" w:rsidRPr="009C0428" w:rsidRDefault="0006257F" w:rsidP="003C5334">
            <w:pPr>
              <w:spacing w:after="0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6" w:type="dxa"/>
            <w:vAlign w:val="center"/>
          </w:tcPr>
          <w:p w:rsidR="0006257F" w:rsidRPr="009C0428" w:rsidRDefault="0006257F" w:rsidP="003C5334">
            <w:pPr>
              <w:spacing w:after="0"/>
              <w:ind w:right="-111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1" w:type="dxa"/>
            <w:vAlign w:val="center"/>
          </w:tcPr>
          <w:p w:rsidR="0006257F" w:rsidRPr="009050C3" w:rsidRDefault="0006257F" w:rsidP="003C5334">
            <w:pPr>
              <w:spacing w:after="0"/>
              <w:ind w:left="-10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</w:tcPr>
          <w:p w:rsidR="0006257F" w:rsidRPr="009050C3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6257F" w:rsidRPr="009050C3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6257F" w:rsidRPr="00AF1109" w:rsidRDefault="0006257F" w:rsidP="003C5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</w:tcPr>
          <w:p w:rsidR="0006257F" w:rsidRPr="007C2E05" w:rsidRDefault="0006257F" w:rsidP="003C5334">
            <w:pPr>
              <w:spacing w:after="0" w:line="240" w:lineRule="auto"/>
              <w:ind w:left="-103" w:right="-3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</w:tcPr>
          <w:p w:rsidR="0006257F" w:rsidRPr="007C2E05" w:rsidRDefault="0006257F" w:rsidP="003C533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22BED" w:rsidRPr="00F50AAE" w:rsidRDefault="00A22BED">
      <w:pPr>
        <w:rPr>
          <w:lang w:val="uk-UA"/>
        </w:rPr>
      </w:pPr>
    </w:p>
    <w:p w:rsidR="008628CF" w:rsidRPr="00F50AAE" w:rsidRDefault="008628CF">
      <w:pPr>
        <w:rPr>
          <w:lang w:val="uk-UA"/>
        </w:rPr>
      </w:pPr>
    </w:p>
    <w:p w:rsidR="008628CF" w:rsidRPr="00F50AAE" w:rsidRDefault="008628CF">
      <w:pPr>
        <w:rPr>
          <w:lang w:val="uk-UA"/>
        </w:rPr>
      </w:pPr>
    </w:p>
    <w:p w:rsidR="008628CF" w:rsidRPr="008628CF" w:rsidRDefault="008628CF">
      <w:pPr>
        <w:rPr>
          <w:lang w:val="uk-UA"/>
        </w:rPr>
      </w:pPr>
      <w:r>
        <w:rPr>
          <w:lang w:val="uk-UA"/>
        </w:rPr>
        <w:t xml:space="preserve">                Директор НВК:                                                                 Миколаєнко Т.В.</w:t>
      </w:r>
    </w:p>
    <w:sectPr w:rsidR="008628CF" w:rsidRPr="008628CF" w:rsidSect="0098506F">
      <w:pgSz w:w="16838" w:h="11906" w:orient="landscape"/>
      <w:pgMar w:top="284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5E3F"/>
    <w:multiLevelType w:val="hybridMultilevel"/>
    <w:tmpl w:val="3252D358"/>
    <w:lvl w:ilvl="0" w:tplc="8DDCA7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7F"/>
    <w:rsid w:val="0006257F"/>
    <w:rsid w:val="001C01B5"/>
    <w:rsid w:val="003406B3"/>
    <w:rsid w:val="0039128C"/>
    <w:rsid w:val="003B4A76"/>
    <w:rsid w:val="005E20A8"/>
    <w:rsid w:val="00660D2D"/>
    <w:rsid w:val="006B7499"/>
    <w:rsid w:val="007B580D"/>
    <w:rsid w:val="008628CF"/>
    <w:rsid w:val="00A22BED"/>
    <w:rsid w:val="00D512E2"/>
    <w:rsid w:val="00EE5EAE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5442"/>
  <w15:chartTrackingRefBased/>
  <w15:docId w15:val="{BF03CE84-63F1-43F1-8FBE-D5A9435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2021-09-03T06:40:00Z</cp:lastPrinted>
  <dcterms:created xsi:type="dcterms:W3CDTF">2021-09-03T05:44:00Z</dcterms:created>
  <dcterms:modified xsi:type="dcterms:W3CDTF">2021-10-22T07:47:00Z</dcterms:modified>
</cp:coreProperties>
</file>