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EA" w:rsidRPr="00763852" w:rsidRDefault="003058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</w:rPr>
        <w:t xml:space="preserve"> </w:t>
      </w:r>
      <w:r w:rsidR="00BF2A30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638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2A30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Пояснювальна записка</w:t>
      </w:r>
    </w:p>
    <w:p w:rsidR="00BF2A30" w:rsidRPr="00763852" w:rsidRDefault="007638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="00BF2A30" w:rsidRPr="00763852">
        <w:rPr>
          <w:rFonts w:ascii="Times New Roman" w:hAnsi="Times New Roman" w:cs="Times New Roman"/>
          <w:sz w:val="28"/>
          <w:szCs w:val="28"/>
          <w:lang w:val="uk-UA"/>
        </w:rPr>
        <w:t>о робочого навчального плану</w:t>
      </w:r>
    </w:p>
    <w:p w:rsidR="00BF2A30" w:rsidRPr="00763852" w:rsidRDefault="004E5B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3852">
        <w:rPr>
          <w:rFonts w:ascii="Times New Roman" w:hAnsi="Times New Roman" w:cs="Times New Roman"/>
          <w:sz w:val="28"/>
          <w:szCs w:val="28"/>
          <w:lang w:val="uk-UA"/>
        </w:rPr>
        <w:t>Безпальчівського</w:t>
      </w:r>
      <w:proofErr w:type="spellEnd"/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</w:t>
      </w:r>
      <w:r w:rsidR="00BF2A30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884" w:rsidRPr="00763852">
        <w:rPr>
          <w:rFonts w:ascii="Times New Roman" w:hAnsi="Times New Roman" w:cs="Times New Roman"/>
          <w:sz w:val="28"/>
          <w:szCs w:val="28"/>
          <w:lang w:val="uk-UA"/>
        </w:rPr>
        <w:t>ЗОШ І-ІІ</w:t>
      </w: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ст. –дошкільний навчальний заклад» </w:t>
      </w:r>
      <w:r w:rsid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63852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>на 2021-2022</w:t>
      </w:r>
      <w:r w:rsidR="00BF2A30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A30" w:rsidRPr="0076385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F2A30" w:rsidRPr="00763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A30" w:rsidRPr="00763852" w:rsidRDefault="00BF2A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A30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Кількість учнів – 22</w:t>
      </w:r>
    </w:p>
    <w:p w:rsidR="00BF2A30" w:rsidRPr="00763852" w:rsidRDefault="009A2A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1 клас – ---</w:t>
      </w:r>
    </w:p>
    <w:p w:rsidR="00BF2A30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2 клас – ---</w:t>
      </w:r>
    </w:p>
    <w:p w:rsidR="00BF2A30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3 клас -  3</w:t>
      </w:r>
    </w:p>
    <w:p w:rsidR="00BF2A30" w:rsidRPr="00763852" w:rsidRDefault="000706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4 клас – </w:t>
      </w:r>
      <w:r w:rsidR="00502671" w:rsidRPr="00763852">
        <w:rPr>
          <w:rFonts w:ascii="Times New Roman" w:hAnsi="Times New Roman" w:cs="Times New Roman"/>
          <w:sz w:val="28"/>
          <w:szCs w:val="28"/>
        </w:rPr>
        <w:t>4</w:t>
      </w:r>
    </w:p>
    <w:p w:rsidR="00BF2A30" w:rsidRPr="00763852" w:rsidRDefault="00376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5 клас -  2</w:t>
      </w:r>
    </w:p>
    <w:p w:rsidR="00BF2A30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6 клас  - 1</w:t>
      </w:r>
    </w:p>
    <w:p w:rsidR="00BF2A30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7 клас – 2</w:t>
      </w:r>
    </w:p>
    <w:p w:rsidR="00BF2A30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8 клас – 3+1</w:t>
      </w:r>
    </w:p>
    <w:p w:rsidR="009A2A6C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9 клас-- 6</w:t>
      </w:r>
    </w:p>
    <w:p w:rsidR="00BF2A30" w:rsidRPr="00763852" w:rsidRDefault="00BF2A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A30" w:rsidRPr="00763852" w:rsidRDefault="00BF2A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A30" w:rsidRPr="00763852" w:rsidRDefault="00BF2A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За індивідуальним навч</w:t>
      </w:r>
      <w:r w:rsidR="00EB01FE" w:rsidRPr="00763852">
        <w:rPr>
          <w:rFonts w:ascii="Times New Roman" w:hAnsi="Times New Roman" w:cs="Times New Roman"/>
          <w:sz w:val="28"/>
          <w:szCs w:val="28"/>
          <w:lang w:val="uk-UA"/>
        </w:rPr>
        <w:t>анням навчаються учні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3 класу (3</w:t>
      </w:r>
      <w:r w:rsidR="003B68FE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учні)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4 класу (4</w:t>
      </w:r>
      <w:r w:rsidR="009A2A6C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учні),5 класу (2 учні), 6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>класу (1</w:t>
      </w: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9A2A6C" w:rsidRPr="00763852">
        <w:rPr>
          <w:rFonts w:ascii="Times New Roman" w:hAnsi="Times New Roman" w:cs="Times New Roman"/>
          <w:sz w:val="28"/>
          <w:szCs w:val="28"/>
          <w:lang w:val="uk-UA"/>
        </w:rPr>
        <w:t>і), 7</w:t>
      </w:r>
      <w:r w:rsidR="00376757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класу  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(2</w:t>
      </w:r>
      <w:r w:rsidR="009A2A6C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учень) 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>, 8 класу (3+1 учнів)</w:t>
      </w:r>
      <w:r w:rsidR="009A2A6C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FE" w:rsidRPr="00763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A30" w:rsidRPr="00763852" w:rsidRDefault="00BF2A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За навчальним планом навчаються уч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>ні  9</w:t>
      </w:r>
      <w:r w:rsidR="00376757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класу (6 учнів)</w:t>
      </w:r>
    </w:p>
    <w:p w:rsidR="00BF2A30" w:rsidRPr="00763852" w:rsidRDefault="007A6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Робочий навчальний план для початкової школи :</w:t>
      </w:r>
    </w:p>
    <w:p w:rsidR="00EB01FE" w:rsidRPr="00763852" w:rsidRDefault="009A2A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>-4</w:t>
      </w:r>
      <w:r w:rsidR="00376757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клас  - навчальний план</w:t>
      </w:r>
      <w:r w:rsidR="00EB01FE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за Типовою освітньою програ</w:t>
      </w:r>
      <w:r w:rsidR="009D4252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мою під керівництвом </w:t>
      </w:r>
      <w:proofErr w:type="spellStart"/>
      <w:r w:rsidR="009D4252" w:rsidRPr="00763852">
        <w:rPr>
          <w:rFonts w:ascii="Times New Roman" w:hAnsi="Times New Roman" w:cs="Times New Roman"/>
          <w:sz w:val="28"/>
          <w:szCs w:val="28"/>
          <w:lang w:val="uk-UA"/>
        </w:rPr>
        <w:t>Р.Б.Шияна</w:t>
      </w:r>
      <w:proofErr w:type="spellEnd"/>
      <w:r w:rsidR="009D4252" w:rsidRPr="00763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B2B" w:rsidRPr="00763852" w:rsidRDefault="00502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5-9</w:t>
      </w:r>
      <w:r w:rsidR="007A6B2B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клас розроблений за Типовим навчальним планом загальноосвітніх навчальних закладів, затверджених наказом МОН </w:t>
      </w:r>
      <w:r w:rsidR="009D4252" w:rsidRPr="00763852">
        <w:rPr>
          <w:rFonts w:ascii="Times New Roman" w:hAnsi="Times New Roman" w:cs="Times New Roman"/>
          <w:sz w:val="28"/>
          <w:szCs w:val="28"/>
          <w:lang w:val="uk-UA"/>
        </w:rPr>
        <w:t>від 20.04.2018 р. №405 «Про затвердження типових навчальних планів загальної середньої освіти ІІ ступеня» ( додаток 11 )</w:t>
      </w:r>
      <w:r w:rsidR="007A6B2B" w:rsidRPr="00763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B2B" w:rsidRPr="00763852" w:rsidRDefault="007A6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6B2B" w:rsidRPr="00763852" w:rsidRDefault="007A6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884" w:rsidRPr="00763852" w:rsidRDefault="002F5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>Навчальний процес здійснює</w:t>
      </w:r>
      <w:r w:rsidR="009D4252" w:rsidRPr="00763852">
        <w:rPr>
          <w:rFonts w:ascii="Times New Roman" w:hAnsi="Times New Roman" w:cs="Times New Roman"/>
          <w:sz w:val="28"/>
          <w:szCs w:val="28"/>
          <w:lang w:val="uk-UA"/>
        </w:rPr>
        <w:t>ться за 5-денним робочим тижнем</w:t>
      </w:r>
    </w:p>
    <w:p w:rsidR="002F5884" w:rsidRPr="00763852" w:rsidRDefault="002F58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6757" w:rsidRPr="00763852" w:rsidRDefault="009D4252" w:rsidP="009D42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502671" w:rsidRPr="00763852" w:rsidRDefault="00376757" w:rsidP="009D42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9D4252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671" w:rsidRPr="00763852" w:rsidRDefault="00502671" w:rsidP="009D42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6F2B" w:rsidRPr="00763852" w:rsidRDefault="00502671" w:rsidP="009D42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D4252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F2B" w:rsidRPr="00763852"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:rsidR="002F5884" w:rsidRPr="00763852" w:rsidRDefault="00E86F2B" w:rsidP="009D42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на засіданні   </w:t>
      </w:r>
      <w:r w:rsidRPr="00763852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  <w:r w:rsidR="002F5884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5884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2F5884" w:rsidRPr="00763852" w:rsidRDefault="00E86F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Рішен</w:t>
      </w:r>
      <w:r w:rsidR="00376757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ня – протокол №6 від </w:t>
      </w:r>
      <w:r w:rsidR="00954B6C" w:rsidRPr="00763852">
        <w:rPr>
          <w:rFonts w:ascii="Times New Roman" w:hAnsi="Times New Roman" w:cs="Times New Roman"/>
          <w:sz w:val="28"/>
          <w:szCs w:val="28"/>
        </w:rPr>
        <w:t>30</w:t>
      </w:r>
      <w:r w:rsidR="00954B6C" w:rsidRPr="00763852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502671" w:rsidRPr="0076385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4E5B12"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E86F2B" w:rsidRPr="00763852" w:rsidRDefault="00E86F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«Затверджено»</w:t>
      </w:r>
    </w:p>
    <w:p w:rsidR="00E86F2B" w:rsidRPr="00763852" w:rsidRDefault="00E86F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3852">
        <w:rPr>
          <w:rFonts w:ascii="Times New Roman" w:hAnsi="Times New Roman" w:cs="Times New Roman"/>
          <w:sz w:val="28"/>
          <w:szCs w:val="28"/>
          <w:lang w:val="uk-UA"/>
        </w:rPr>
        <w:t xml:space="preserve">      Директор НВК    </w:t>
      </w:r>
      <w:r w:rsidRPr="00763852">
        <w:rPr>
          <w:rFonts w:ascii="Times New Roman" w:hAnsi="Times New Roman" w:cs="Times New Roman"/>
          <w:sz w:val="28"/>
          <w:szCs w:val="28"/>
          <w:lang w:val="uk-UA"/>
        </w:rPr>
        <w:t>Миколаєнко Т.В.</w:t>
      </w:r>
    </w:p>
    <w:p w:rsidR="002F5884" w:rsidRDefault="002F5884">
      <w:pPr>
        <w:rPr>
          <w:lang w:val="uk-UA"/>
        </w:rPr>
      </w:pPr>
    </w:p>
    <w:p w:rsidR="002F5884" w:rsidRDefault="002F5884">
      <w:pPr>
        <w:rPr>
          <w:lang w:val="uk-UA"/>
        </w:rPr>
      </w:pPr>
    </w:p>
    <w:p w:rsidR="002F5884" w:rsidRDefault="002F5884">
      <w:pPr>
        <w:rPr>
          <w:lang w:val="uk-UA"/>
        </w:rPr>
      </w:pPr>
    </w:p>
    <w:p w:rsidR="002F5884" w:rsidRDefault="002F5884">
      <w:pPr>
        <w:rPr>
          <w:lang w:val="uk-UA"/>
        </w:rPr>
      </w:pPr>
    </w:p>
    <w:p w:rsidR="002F5884" w:rsidRPr="00E86F2B" w:rsidRDefault="00E86F2B">
      <w:pPr>
        <w:rPr>
          <w:sz w:val="52"/>
          <w:szCs w:val="52"/>
          <w:lang w:val="uk-UA"/>
        </w:rPr>
      </w:pPr>
      <w:r w:rsidRPr="00E86F2B">
        <w:rPr>
          <w:sz w:val="52"/>
          <w:szCs w:val="52"/>
          <w:lang w:val="uk-UA"/>
        </w:rPr>
        <w:t xml:space="preserve">                    Робочий</w:t>
      </w:r>
    </w:p>
    <w:p w:rsidR="002F5884" w:rsidRDefault="00E86F2B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н</w:t>
      </w:r>
      <w:r w:rsidR="002F5884">
        <w:rPr>
          <w:sz w:val="52"/>
          <w:szCs w:val="52"/>
          <w:lang w:val="uk-UA"/>
        </w:rPr>
        <w:t>авчальний план</w:t>
      </w:r>
    </w:p>
    <w:p w:rsidR="004E5B12" w:rsidRDefault="004E5B12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</w:t>
      </w:r>
      <w:proofErr w:type="spellStart"/>
      <w:r>
        <w:rPr>
          <w:sz w:val="52"/>
          <w:szCs w:val="52"/>
          <w:lang w:val="uk-UA"/>
        </w:rPr>
        <w:t>Безпальчівського</w:t>
      </w:r>
      <w:proofErr w:type="spellEnd"/>
      <w:r>
        <w:rPr>
          <w:sz w:val="52"/>
          <w:szCs w:val="52"/>
          <w:lang w:val="uk-UA"/>
        </w:rPr>
        <w:t xml:space="preserve"> навчально-виховного</w:t>
      </w:r>
    </w:p>
    <w:p w:rsidR="004E5B12" w:rsidRDefault="004E5B12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комплексу « Загальноосвітня школа</w:t>
      </w:r>
    </w:p>
    <w:p w:rsidR="002F5884" w:rsidRDefault="002F5884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І-ІІ ступенів</w:t>
      </w:r>
      <w:r w:rsidR="004E5B12">
        <w:rPr>
          <w:sz w:val="52"/>
          <w:szCs w:val="52"/>
          <w:lang w:val="uk-UA"/>
        </w:rPr>
        <w:t>- дошкільний навчальний</w:t>
      </w:r>
    </w:p>
    <w:p w:rsidR="004E5B12" w:rsidRDefault="004E5B12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   заклад»</w:t>
      </w:r>
    </w:p>
    <w:p w:rsidR="002F5884" w:rsidRDefault="004E5B12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</w:t>
      </w:r>
      <w:r w:rsidR="00954B6C">
        <w:rPr>
          <w:sz w:val="52"/>
          <w:szCs w:val="52"/>
          <w:lang w:val="uk-UA"/>
        </w:rPr>
        <w:t>2021-2022</w:t>
      </w:r>
      <w:r w:rsidR="002F5884">
        <w:rPr>
          <w:sz w:val="52"/>
          <w:szCs w:val="52"/>
          <w:lang w:val="uk-UA"/>
        </w:rPr>
        <w:t xml:space="preserve"> навчальний рік</w:t>
      </w:r>
    </w:p>
    <w:p w:rsidR="00E86F2B" w:rsidRDefault="00E86F2B">
      <w:pPr>
        <w:rPr>
          <w:sz w:val="52"/>
          <w:szCs w:val="52"/>
          <w:lang w:val="uk-UA"/>
        </w:rPr>
      </w:pPr>
    </w:p>
    <w:p w:rsidR="00E86F2B" w:rsidRDefault="00E86F2B">
      <w:pPr>
        <w:rPr>
          <w:sz w:val="52"/>
          <w:szCs w:val="52"/>
          <w:lang w:val="uk-UA"/>
        </w:rPr>
      </w:pPr>
    </w:p>
    <w:p w:rsidR="006E4655" w:rsidRPr="00763852" w:rsidRDefault="006E4655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</w:t>
      </w:r>
      <w:r w:rsidR="00A360C4" w:rsidRPr="00763852">
        <w:rPr>
          <w:sz w:val="28"/>
          <w:szCs w:val="28"/>
          <w:lang w:val="uk-UA"/>
        </w:rPr>
        <w:t>Таблиця розподілу</w:t>
      </w:r>
      <w:r w:rsidR="00D15C74" w:rsidRPr="00763852">
        <w:rPr>
          <w:sz w:val="28"/>
          <w:szCs w:val="28"/>
          <w:lang w:val="uk-UA"/>
        </w:rPr>
        <w:t xml:space="preserve"> навчального часу для основної</w:t>
      </w:r>
      <w:r w:rsidR="00A360C4" w:rsidRPr="00763852">
        <w:rPr>
          <w:sz w:val="28"/>
          <w:szCs w:val="28"/>
          <w:lang w:val="uk-UA"/>
        </w:rPr>
        <w:t xml:space="preserve"> школи</w:t>
      </w:r>
      <w:r w:rsidR="00763852">
        <w:rPr>
          <w:sz w:val="28"/>
          <w:szCs w:val="28"/>
          <w:lang w:val="uk-UA"/>
        </w:rPr>
        <w:t xml:space="preserve">             </w:t>
      </w:r>
      <w:proofErr w:type="spellStart"/>
      <w:r w:rsidR="00763852">
        <w:rPr>
          <w:sz w:val="28"/>
          <w:szCs w:val="28"/>
          <w:lang w:val="uk-UA"/>
        </w:rPr>
        <w:t>Безпальчівський</w:t>
      </w:r>
      <w:proofErr w:type="spellEnd"/>
      <w:r w:rsidR="00763852">
        <w:rPr>
          <w:sz w:val="28"/>
          <w:szCs w:val="28"/>
          <w:lang w:val="uk-UA"/>
        </w:rPr>
        <w:t xml:space="preserve"> НВК «</w:t>
      </w:r>
      <w:r w:rsidR="00376757" w:rsidRPr="00763852">
        <w:rPr>
          <w:sz w:val="28"/>
          <w:szCs w:val="28"/>
          <w:lang w:val="uk-UA"/>
        </w:rPr>
        <w:t>ЗОШ І-ІІ ст.</w:t>
      </w:r>
      <w:r w:rsidR="004E5B12" w:rsidRPr="00763852">
        <w:rPr>
          <w:sz w:val="28"/>
          <w:szCs w:val="28"/>
          <w:lang w:val="uk-UA"/>
        </w:rPr>
        <w:t xml:space="preserve"> </w:t>
      </w:r>
      <w:r w:rsidR="00763852">
        <w:rPr>
          <w:sz w:val="28"/>
          <w:szCs w:val="28"/>
          <w:lang w:val="uk-UA"/>
        </w:rPr>
        <w:t>–</w:t>
      </w:r>
      <w:r w:rsidR="004E5B12" w:rsidRPr="00763852">
        <w:rPr>
          <w:sz w:val="28"/>
          <w:szCs w:val="28"/>
          <w:lang w:val="uk-UA"/>
        </w:rPr>
        <w:t>ДНЗ</w:t>
      </w:r>
      <w:r w:rsidR="00763852">
        <w:rPr>
          <w:sz w:val="28"/>
          <w:szCs w:val="28"/>
          <w:lang w:val="uk-UA"/>
        </w:rPr>
        <w:t xml:space="preserve">» </w:t>
      </w:r>
      <w:r w:rsidR="00502671" w:rsidRPr="00763852">
        <w:rPr>
          <w:sz w:val="28"/>
          <w:szCs w:val="28"/>
          <w:lang w:val="uk-UA"/>
        </w:rPr>
        <w:t xml:space="preserve"> на 2021-2022</w:t>
      </w:r>
      <w:r w:rsidR="00161A7D" w:rsidRPr="00763852">
        <w:rPr>
          <w:sz w:val="28"/>
          <w:szCs w:val="28"/>
          <w:lang w:val="uk-UA"/>
        </w:rPr>
        <w:t xml:space="preserve"> </w:t>
      </w:r>
      <w:proofErr w:type="spellStart"/>
      <w:r w:rsidR="00161A7D" w:rsidRPr="00763852">
        <w:rPr>
          <w:sz w:val="28"/>
          <w:szCs w:val="28"/>
          <w:lang w:val="uk-UA"/>
        </w:rPr>
        <w:t>н.р</w:t>
      </w:r>
      <w:proofErr w:type="spellEnd"/>
      <w:r w:rsidR="00161A7D" w:rsidRPr="00763852">
        <w:rPr>
          <w:sz w:val="28"/>
          <w:szCs w:val="28"/>
          <w:lang w:val="uk-UA"/>
        </w:rPr>
        <w:t>.</w:t>
      </w:r>
    </w:p>
    <w:p w:rsidR="00161A7D" w:rsidRPr="00763852" w:rsidRDefault="00161A7D">
      <w:pPr>
        <w:rPr>
          <w:sz w:val="28"/>
          <w:szCs w:val="28"/>
          <w:lang w:val="uk-UA"/>
        </w:rPr>
      </w:pPr>
      <w:r w:rsidRPr="00763852">
        <w:rPr>
          <w:sz w:val="28"/>
          <w:szCs w:val="28"/>
          <w:lang w:val="uk-UA"/>
        </w:rPr>
        <w:t xml:space="preserve">    </w:t>
      </w:r>
      <w:r w:rsidR="00763852">
        <w:rPr>
          <w:sz w:val="28"/>
          <w:szCs w:val="28"/>
          <w:lang w:val="uk-UA"/>
        </w:rPr>
        <w:t xml:space="preserve">                   </w:t>
      </w:r>
      <w:r w:rsidRPr="00763852">
        <w:rPr>
          <w:sz w:val="28"/>
          <w:szCs w:val="28"/>
          <w:lang w:val="uk-UA"/>
        </w:rPr>
        <w:t xml:space="preserve">  Кількість годин на тиждень у класах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820"/>
        <w:gridCol w:w="3559"/>
        <w:gridCol w:w="669"/>
        <w:gridCol w:w="607"/>
        <w:gridCol w:w="567"/>
        <w:gridCol w:w="567"/>
        <w:gridCol w:w="709"/>
      </w:tblGrid>
      <w:tr w:rsidR="009F60B0" w:rsidTr="007349C0">
        <w:trPr>
          <w:trHeight w:val="741"/>
        </w:trPr>
        <w:tc>
          <w:tcPr>
            <w:tcW w:w="6379" w:type="dxa"/>
            <w:gridSpan w:val="2"/>
            <w:vMerge w:val="restart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119" w:type="dxa"/>
            <w:gridSpan w:val="5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C678A">
              <w:rPr>
                <w:lang w:val="uk-UA"/>
              </w:rPr>
              <w:t>годин на тиждень у класах</w:t>
            </w:r>
          </w:p>
        </w:tc>
      </w:tr>
      <w:tr w:rsidR="009F60B0" w:rsidTr="009F60B0">
        <w:trPr>
          <w:trHeight w:val="855"/>
        </w:trPr>
        <w:tc>
          <w:tcPr>
            <w:tcW w:w="6379" w:type="dxa"/>
            <w:gridSpan w:val="2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69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5кл</w:t>
            </w:r>
          </w:p>
          <w:p w:rsidR="009F60B0" w:rsidRDefault="009F60B0" w:rsidP="009F60B0">
            <w:pPr>
              <w:rPr>
                <w:lang w:val="uk-UA"/>
              </w:rPr>
            </w:pPr>
          </w:p>
          <w:p w:rsidR="009F60B0" w:rsidRDefault="009F60B0" w:rsidP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6кл</w:t>
            </w:r>
          </w:p>
          <w:p w:rsidR="009F60B0" w:rsidRDefault="009F60B0" w:rsidP="009F60B0">
            <w:pPr>
              <w:rPr>
                <w:lang w:val="uk-UA"/>
              </w:rPr>
            </w:pPr>
          </w:p>
          <w:p w:rsidR="009F60B0" w:rsidRDefault="009F60B0" w:rsidP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7кл</w:t>
            </w:r>
          </w:p>
          <w:p w:rsidR="009F60B0" w:rsidRDefault="009F60B0" w:rsidP="009F60B0">
            <w:pPr>
              <w:rPr>
                <w:lang w:val="uk-UA"/>
              </w:rPr>
            </w:pPr>
          </w:p>
          <w:p w:rsidR="009F60B0" w:rsidRDefault="009F60B0" w:rsidP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8кл</w:t>
            </w:r>
          </w:p>
          <w:p w:rsidR="009F60B0" w:rsidRDefault="009F60B0" w:rsidP="009F60B0">
            <w:pPr>
              <w:rPr>
                <w:lang w:val="uk-UA"/>
              </w:rPr>
            </w:pPr>
          </w:p>
          <w:p w:rsidR="009F60B0" w:rsidRDefault="009F60B0" w:rsidP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9кл</w:t>
            </w:r>
          </w:p>
          <w:p w:rsidR="009F60B0" w:rsidRDefault="009F60B0" w:rsidP="009F60B0">
            <w:pPr>
              <w:rPr>
                <w:lang w:val="uk-UA"/>
              </w:rPr>
            </w:pPr>
          </w:p>
          <w:p w:rsidR="009F60B0" w:rsidRDefault="009F60B0" w:rsidP="00413DEA">
            <w:pPr>
              <w:rPr>
                <w:lang w:val="uk-UA"/>
              </w:rPr>
            </w:pPr>
          </w:p>
        </w:tc>
      </w:tr>
      <w:tr w:rsidR="009F60B0" w:rsidTr="001375C6">
        <w:trPr>
          <w:trHeight w:val="425"/>
        </w:trPr>
        <w:tc>
          <w:tcPr>
            <w:tcW w:w="6379" w:type="dxa"/>
            <w:gridSpan w:val="2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Кількість учнів</w:t>
            </w:r>
          </w:p>
        </w:tc>
        <w:tc>
          <w:tcPr>
            <w:tcW w:w="669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9F60B0" w:rsidRDefault="009F60B0" w:rsidP="009F60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F60B0" w:rsidTr="001375C6">
        <w:tc>
          <w:tcPr>
            <w:tcW w:w="2820" w:type="dxa"/>
          </w:tcPr>
          <w:p w:rsidR="009F60B0" w:rsidRPr="00413DEA" w:rsidRDefault="001C678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 галузі</w:t>
            </w:r>
          </w:p>
        </w:tc>
        <w:tc>
          <w:tcPr>
            <w:tcW w:w="3559" w:type="dxa"/>
          </w:tcPr>
          <w:p w:rsidR="009F60B0" w:rsidRPr="00413DEA" w:rsidRDefault="009F60B0" w:rsidP="001375C6">
            <w:pPr>
              <w:ind w:left="1152"/>
              <w:rPr>
                <w:b/>
                <w:lang w:val="uk-UA"/>
              </w:rPr>
            </w:pPr>
            <w:r w:rsidRPr="00413DEA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</w:p>
        </w:tc>
      </w:tr>
      <w:tr w:rsidR="009F60B0" w:rsidTr="001375C6">
        <w:tc>
          <w:tcPr>
            <w:tcW w:w="2820" w:type="dxa"/>
            <w:vMerge w:val="restart"/>
          </w:tcPr>
          <w:p w:rsidR="009F60B0" w:rsidRDefault="009F60B0">
            <w:pPr>
              <w:rPr>
                <w:b/>
                <w:lang w:val="uk-UA"/>
              </w:rPr>
            </w:pPr>
          </w:p>
          <w:p w:rsidR="001C678A" w:rsidRDefault="001C678A">
            <w:pPr>
              <w:rPr>
                <w:b/>
                <w:lang w:val="uk-UA"/>
              </w:rPr>
            </w:pPr>
          </w:p>
          <w:p w:rsidR="001C678A" w:rsidRPr="00413DEA" w:rsidRDefault="001C678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Мови і літератури</w:t>
            </w:r>
          </w:p>
        </w:tc>
        <w:tc>
          <w:tcPr>
            <w:tcW w:w="3559" w:type="dxa"/>
          </w:tcPr>
          <w:p w:rsidR="009F60B0" w:rsidRPr="00413DEA" w:rsidRDefault="009F60B0" w:rsidP="001375C6">
            <w:pPr>
              <w:rPr>
                <w:b/>
                <w:lang w:val="uk-UA"/>
              </w:rPr>
            </w:pP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1C678A" w:rsidP="00A30268">
            <w:pPr>
              <w:rPr>
                <w:lang w:val="uk-UA"/>
              </w:rPr>
            </w:pPr>
            <w:r>
              <w:rPr>
                <w:lang w:val="uk-UA"/>
              </w:rPr>
              <w:t>Перша  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.)  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A3026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9F60B0" w:rsidRDefault="00A30268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1C678A" w:rsidP="00A30268">
            <w:pPr>
              <w:rPr>
                <w:lang w:val="uk-UA"/>
              </w:rPr>
            </w:pPr>
            <w:r>
              <w:rPr>
                <w:lang w:val="uk-UA"/>
              </w:rPr>
              <w:t>Друга</w:t>
            </w:r>
            <w:r w:rsidR="00A30268">
              <w:rPr>
                <w:lang w:val="uk-UA"/>
              </w:rPr>
              <w:t xml:space="preserve">  іноземна мова    (</w:t>
            </w:r>
            <w:proofErr w:type="spellStart"/>
            <w:r w:rsidR="00A30268">
              <w:rPr>
                <w:lang w:val="uk-UA"/>
              </w:rPr>
              <w:t>російс</w:t>
            </w:r>
            <w:proofErr w:type="spellEnd"/>
            <w:r w:rsidR="00A30268">
              <w:rPr>
                <w:lang w:val="uk-UA"/>
              </w:rPr>
              <w:t>.)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A302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F60B0" w:rsidRPr="0099733B" w:rsidRDefault="0099733B" w:rsidP="00413DEA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Зарубіжна  література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 w:val="restart"/>
          </w:tcPr>
          <w:p w:rsidR="009F60B0" w:rsidRDefault="009F60B0">
            <w:pPr>
              <w:rPr>
                <w:lang w:val="uk-UA"/>
              </w:rPr>
            </w:pPr>
          </w:p>
          <w:p w:rsidR="001C678A" w:rsidRDefault="001C678A">
            <w:pPr>
              <w:rPr>
                <w:lang w:val="uk-UA"/>
              </w:rPr>
            </w:pPr>
            <w:r>
              <w:rPr>
                <w:lang w:val="uk-UA"/>
              </w:rPr>
              <w:t>Суспільствознавство</w:t>
            </w: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60B0" w:rsidTr="001375C6">
        <w:tc>
          <w:tcPr>
            <w:tcW w:w="2820" w:type="dxa"/>
            <w:vMerge w:val="restart"/>
          </w:tcPr>
          <w:p w:rsidR="009F60B0" w:rsidRDefault="009F60B0">
            <w:pPr>
              <w:rPr>
                <w:lang w:val="uk-UA"/>
              </w:rPr>
            </w:pPr>
          </w:p>
          <w:p w:rsidR="001C678A" w:rsidRDefault="001C678A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355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0.25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0.25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1C678A" w:rsidP="001C678A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9F60B0">
              <w:rPr>
                <w:lang w:val="uk-UA"/>
              </w:rPr>
              <w:t>истецтво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60B0" w:rsidTr="001375C6">
        <w:tc>
          <w:tcPr>
            <w:tcW w:w="2820" w:type="dxa"/>
            <w:vMerge w:val="restart"/>
          </w:tcPr>
          <w:p w:rsidR="009F60B0" w:rsidRDefault="009F60B0">
            <w:pPr>
              <w:rPr>
                <w:lang w:val="uk-UA"/>
              </w:rPr>
            </w:pPr>
          </w:p>
          <w:p w:rsidR="001C678A" w:rsidRDefault="001C678A">
            <w:pPr>
              <w:rPr>
                <w:lang w:val="uk-UA"/>
              </w:rPr>
            </w:pPr>
          </w:p>
          <w:p w:rsidR="001C678A" w:rsidRDefault="001C678A">
            <w:pPr>
              <w:rPr>
                <w:lang w:val="uk-UA"/>
              </w:rPr>
            </w:pPr>
          </w:p>
          <w:p w:rsidR="001C678A" w:rsidRDefault="001C678A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F60B0" w:rsidRDefault="009F60B0">
            <w:pPr>
              <w:rPr>
                <w:lang w:val="uk-UA"/>
              </w:rPr>
            </w:pP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c>
          <w:tcPr>
            <w:tcW w:w="2820" w:type="dxa"/>
            <w:vMerge w:val="restart"/>
          </w:tcPr>
          <w:p w:rsidR="009F60B0" w:rsidRDefault="009F60B0">
            <w:pPr>
              <w:rPr>
                <w:lang w:val="uk-UA"/>
              </w:rPr>
            </w:pPr>
          </w:p>
          <w:p w:rsidR="001C678A" w:rsidRDefault="001C678A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0.25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0.25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60B0" w:rsidTr="001375C6">
        <w:trPr>
          <w:trHeight w:val="70"/>
        </w:trPr>
        <w:tc>
          <w:tcPr>
            <w:tcW w:w="2820" w:type="dxa"/>
            <w:vMerge w:val="restart"/>
          </w:tcPr>
          <w:p w:rsidR="009F60B0" w:rsidRPr="001C678A" w:rsidRDefault="001C67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rPr>
                <w:lang w:val="uk-UA"/>
              </w:rPr>
              <w:t xml:space="preserve"> </w:t>
            </w:r>
            <w:r w:rsidRPr="001C678A">
              <w:t>‘</w:t>
            </w:r>
            <w:r>
              <w:rPr>
                <w:lang w:val="uk-UA"/>
              </w:rPr>
              <w:t>я і фізична культура</w:t>
            </w:r>
          </w:p>
        </w:tc>
        <w:tc>
          <w:tcPr>
            <w:tcW w:w="3559" w:type="dxa"/>
          </w:tcPr>
          <w:p w:rsidR="009F60B0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0.25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60B0" w:rsidTr="001375C6">
        <w:tc>
          <w:tcPr>
            <w:tcW w:w="2820" w:type="dxa"/>
            <w:vMerge/>
          </w:tcPr>
          <w:p w:rsidR="009F60B0" w:rsidRPr="00CD7991" w:rsidRDefault="009F60B0">
            <w:pPr>
              <w:rPr>
                <w:lang w:val="uk-UA"/>
              </w:rPr>
            </w:pPr>
          </w:p>
        </w:tc>
        <w:tc>
          <w:tcPr>
            <w:tcW w:w="3559" w:type="dxa"/>
          </w:tcPr>
          <w:p w:rsidR="009F60B0" w:rsidRPr="00CD7991" w:rsidRDefault="009F60B0" w:rsidP="001C678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669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0.25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67" w:type="dxa"/>
          </w:tcPr>
          <w:p w:rsidR="009F60B0" w:rsidRDefault="009F60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9F60B0" w:rsidRDefault="009F60B0" w:rsidP="00413DE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13DEA" w:rsidTr="001375C6">
        <w:tc>
          <w:tcPr>
            <w:tcW w:w="6379" w:type="dxa"/>
            <w:gridSpan w:val="2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69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13DEA" w:rsidRDefault="00413DEA">
            <w:pPr>
              <w:rPr>
                <w:lang w:val="uk-UA"/>
              </w:rPr>
            </w:pPr>
          </w:p>
        </w:tc>
      </w:tr>
      <w:tr w:rsidR="00413DEA" w:rsidTr="001375C6">
        <w:tc>
          <w:tcPr>
            <w:tcW w:w="6379" w:type="dxa"/>
            <w:gridSpan w:val="2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669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07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413DEA" w:rsidRDefault="0099733B" w:rsidP="00413DEA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413DEA" w:rsidTr="001375C6">
        <w:tc>
          <w:tcPr>
            <w:tcW w:w="6379" w:type="dxa"/>
            <w:gridSpan w:val="2"/>
          </w:tcPr>
          <w:p w:rsidR="00413DEA" w:rsidRPr="00413DEA" w:rsidRDefault="00413DEA">
            <w:pPr>
              <w:rPr>
                <w:b/>
                <w:lang w:val="uk-UA"/>
              </w:rPr>
            </w:pPr>
            <w:r w:rsidRPr="00413DEA"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669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13DEA" w:rsidRDefault="00413DEA">
            <w:pPr>
              <w:rPr>
                <w:lang w:val="uk-UA"/>
              </w:rPr>
            </w:pPr>
          </w:p>
        </w:tc>
      </w:tr>
      <w:tr w:rsidR="00413DEA" w:rsidTr="001375C6">
        <w:tc>
          <w:tcPr>
            <w:tcW w:w="6379" w:type="dxa"/>
            <w:gridSpan w:val="2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69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13DEA" w:rsidRDefault="00413DEA">
            <w:pPr>
              <w:rPr>
                <w:lang w:val="uk-UA"/>
              </w:rPr>
            </w:pPr>
          </w:p>
        </w:tc>
      </w:tr>
      <w:tr w:rsidR="00413DEA" w:rsidTr="001375C6">
        <w:tc>
          <w:tcPr>
            <w:tcW w:w="6379" w:type="dxa"/>
            <w:gridSpan w:val="2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669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07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413DEA" w:rsidRDefault="0099733B" w:rsidP="00413DE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413DEA" w:rsidTr="001375C6">
        <w:tc>
          <w:tcPr>
            <w:tcW w:w="6379" w:type="dxa"/>
            <w:gridSpan w:val="2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69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13DEA" w:rsidRDefault="00413DEA">
            <w:pPr>
              <w:rPr>
                <w:lang w:val="uk-UA"/>
              </w:rPr>
            </w:pPr>
          </w:p>
        </w:tc>
      </w:tr>
      <w:tr w:rsidR="00413DEA" w:rsidTr="001375C6">
        <w:tc>
          <w:tcPr>
            <w:tcW w:w="6379" w:type="dxa"/>
            <w:gridSpan w:val="2"/>
          </w:tcPr>
          <w:p w:rsidR="00413DEA" w:rsidRPr="00413DEA" w:rsidRDefault="00413DEA">
            <w:pPr>
              <w:rPr>
                <w:b/>
                <w:lang w:val="uk-UA"/>
              </w:rPr>
            </w:pPr>
            <w:r w:rsidRPr="00413DEA">
              <w:rPr>
                <w:b/>
                <w:lang w:val="uk-UA"/>
              </w:rPr>
              <w:t>всього</w:t>
            </w:r>
          </w:p>
        </w:tc>
        <w:tc>
          <w:tcPr>
            <w:tcW w:w="669" w:type="dxa"/>
          </w:tcPr>
          <w:p w:rsidR="00413DEA" w:rsidRPr="00EF22C7" w:rsidRDefault="00413DEA">
            <w:pPr>
              <w:rPr>
                <w:b/>
                <w:lang w:val="uk-UA"/>
              </w:rPr>
            </w:pPr>
            <w:r w:rsidRPr="00EF22C7">
              <w:rPr>
                <w:b/>
                <w:lang w:val="uk-UA"/>
              </w:rPr>
              <w:t>16</w:t>
            </w:r>
          </w:p>
        </w:tc>
        <w:tc>
          <w:tcPr>
            <w:tcW w:w="607" w:type="dxa"/>
          </w:tcPr>
          <w:p w:rsidR="00413DEA" w:rsidRPr="00EF22C7" w:rsidRDefault="00413D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:rsidR="00413DEA" w:rsidRPr="00EF22C7" w:rsidRDefault="00413D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413DEA" w:rsidRPr="00EF22C7" w:rsidRDefault="00413D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09" w:type="dxa"/>
          </w:tcPr>
          <w:p w:rsidR="00413DEA" w:rsidRPr="00EF22C7" w:rsidRDefault="0099733B" w:rsidP="00413D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413DEA" w:rsidTr="001375C6">
        <w:tc>
          <w:tcPr>
            <w:tcW w:w="6379" w:type="dxa"/>
            <w:gridSpan w:val="2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69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60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3DEA" w:rsidRDefault="00413DE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13DEA" w:rsidRDefault="00413DEA">
            <w:pPr>
              <w:rPr>
                <w:lang w:val="uk-UA"/>
              </w:rPr>
            </w:pPr>
          </w:p>
        </w:tc>
      </w:tr>
    </w:tbl>
    <w:p w:rsidR="00161A7D" w:rsidRDefault="00161A7D">
      <w:pPr>
        <w:rPr>
          <w:lang w:val="uk-UA"/>
        </w:rPr>
      </w:pPr>
    </w:p>
    <w:p w:rsidR="002F5884" w:rsidRDefault="002F5884">
      <w:pPr>
        <w:rPr>
          <w:lang w:val="uk-UA"/>
        </w:rPr>
      </w:pPr>
    </w:p>
    <w:p w:rsidR="002F5884" w:rsidRDefault="002F5884">
      <w:pPr>
        <w:rPr>
          <w:lang w:val="uk-UA"/>
        </w:rPr>
      </w:pPr>
    </w:p>
    <w:p w:rsidR="00EA28FF" w:rsidRDefault="002F5884">
      <w:pPr>
        <w:rPr>
          <w:lang w:val="uk-UA"/>
        </w:rPr>
      </w:pPr>
      <w:r>
        <w:rPr>
          <w:lang w:val="uk-UA"/>
        </w:rPr>
        <w:lastRenderedPageBreak/>
        <w:t xml:space="preserve">   </w:t>
      </w:r>
    </w:p>
    <w:p w:rsidR="00EA28FF" w:rsidRDefault="00EA28FF">
      <w:pPr>
        <w:rPr>
          <w:lang w:val="uk-UA"/>
        </w:rPr>
      </w:pPr>
    </w:p>
    <w:p w:rsidR="001375C6" w:rsidRDefault="00EA28FF">
      <w:pPr>
        <w:rPr>
          <w:sz w:val="28"/>
          <w:szCs w:val="28"/>
          <w:lang w:val="uk-UA"/>
        </w:rPr>
      </w:pPr>
      <w:r w:rsidRPr="00763852">
        <w:rPr>
          <w:sz w:val="28"/>
          <w:szCs w:val="28"/>
          <w:lang w:val="uk-UA"/>
        </w:rPr>
        <w:t xml:space="preserve">                           </w:t>
      </w:r>
      <w:r w:rsidR="00763852">
        <w:rPr>
          <w:sz w:val="28"/>
          <w:szCs w:val="28"/>
          <w:lang w:val="uk-UA"/>
        </w:rPr>
        <w:t xml:space="preserve">   </w:t>
      </w:r>
    </w:p>
    <w:p w:rsidR="00EA28FF" w:rsidRPr="00763852" w:rsidRDefault="007638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Безпальчівський</w:t>
      </w:r>
      <w:proofErr w:type="spellEnd"/>
      <w:r>
        <w:rPr>
          <w:sz w:val="28"/>
          <w:szCs w:val="28"/>
          <w:lang w:val="uk-UA"/>
        </w:rPr>
        <w:t xml:space="preserve"> НВК «</w:t>
      </w:r>
      <w:r w:rsidR="00EA28FF" w:rsidRPr="00763852">
        <w:rPr>
          <w:sz w:val="28"/>
          <w:szCs w:val="28"/>
          <w:lang w:val="uk-UA"/>
        </w:rPr>
        <w:t xml:space="preserve"> ЗОШ І-ІІ ступенів</w:t>
      </w:r>
      <w:r w:rsidR="004E5B12" w:rsidRPr="00763852">
        <w:rPr>
          <w:sz w:val="28"/>
          <w:szCs w:val="28"/>
          <w:lang w:val="uk-UA"/>
        </w:rPr>
        <w:t>- ДНЗ</w:t>
      </w:r>
      <w:r>
        <w:rPr>
          <w:sz w:val="28"/>
          <w:szCs w:val="28"/>
          <w:lang w:val="uk-UA"/>
        </w:rPr>
        <w:t>»</w:t>
      </w:r>
    </w:p>
    <w:p w:rsidR="00EA28FF" w:rsidRPr="00763852" w:rsidRDefault="007638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C83D0C" w:rsidRPr="00763852">
        <w:rPr>
          <w:sz w:val="28"/>
          <w:szCs w:val="28"/>
          <w:lang w:val="uk-UA"/>
        </w:rPr>
        <w:t>2021-2022</w:t>
      </w:r>
      <w:r w:rsidR="00EA28FF" w:rsidRPr="00763852">
        <w:rPr>
          <w:sz w:val="28"/>
          <w:szCs w:val="28"/>
          <w:lang w:val="uk-UA"/>
        </w:rPr>
        <w:t xml:space="preserve"> </w:t>
      </w:r>
      <w:proofErr w:type="spellStart"/>
      <w:r w:rsidR="00EA28FF" w:rsidRPr="00763852">
        <w:rPr>
          <w:sz w:val="28"/>
          <w:szCs w:val="28"/>
          <w:lang w:val="uk-UA"/>
        </w:rPr>
        <w:t>н.р</w:t>
      </w:r>
      <w:proofErr w:type="spellEnd"/>
      <w:r w:rsidR="00EA28FF" w:rsidRPr="00763852">
        <w:rPr>
          <w:sz w:val="28"/>
          <w:szCs w:val="28"/>
          <w:lang w:val="uk-UA"/>
        </w:rPr>
        <w:t>.    кількість учнів у школі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28FF" w:rsidRPr="00763852" w:rsidTr="00EA28FF"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К-сть учнів</w:t>
            </w:r>
          </w:p>
        </w:tc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337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дівчата</w:t>
            </w:r>
          </w:p>
        </w:tc>
      </w:tr>
      <w:tr w:rsidR="00EA28FF" w:rsidRPr="00763852" w:rsidTr="00EA28FF"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36" w:type="dxa"/>
          </w:tcPr>
          <w:p w:rsidR="00EA28FF" w:rsidRPr="00763852" w:rsidRDefault="009A2A6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-</w:t>
            </w:r>
            <w:r w:rsidR="00C83D0C" w:rsidRPr="00763852">
              <w:rPr>
                <w:sz w:val="28"/>
                <w:szCs w:val="28"/>
                <w:lang w:val="uk-UA"/>
              </w:rPr>
              <w:t>---</w:t>
            </w:r>
          </w:p>
        </w:tc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</w:p>
        </w:tc>
      </w:tr>
      <w:tr w:rsidR="00EA28FF" w:rsidRPr="00763852" w:rsidTr="00EA28FF"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----</w:t>
            </w:r>
          </w:p>
        </w:tc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</w:p>
        </w:tc>
      </w:tr>
      <w:tr w:rsidR="00EA28FF" w:rsidRPr="00763852" w:rsidTr="00EA28FF"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-----</w:t>
            </w:r>
          </w:p>
        </w:tc>
        <w:tc>
          <w:tcPr>
            <w:tcW w:w="2337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3</w:t>
            </w:r>
          </w:p>
        </w:tc>
      </w:tr>
      <w:tr w:rsidR="00EA28FF" w:rsidRPr="00763852" w:rsidTr="00EA28FF">
        <w:tc>
          <w:tcPr>
            <w:tcW w:w="2336" w:type="dxa"/>
          </w:tcPr>
          <w:p w:rsidR="00EA28FF" w:rsidRPr="00763852" w:rsidRDefault="00EA28F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------</w:t>
            </w:r>
          </w:p>
        </w:tc>
        <w:tc>
          <w:tcPr>
            <w:tcW w:w="2337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4</w:t>
            </w:r>
          </w:p>
        </w:tc>
      </w:tr>
      <w:tr w:rsidR="00EA28FF" w:rsidRPr="00763852" w:rsidTr="00EA28FF">
        <w:tc>
          <w:tcPr>
            <w:tcW w:w="2336" w:type="dxa"/>
          </w:tcPr>
          <w:p w:rsidR="00EA28FF" w:rsidRPr="00763852" w:rsidRDefault="000706AF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36" w:type="dxa"/>
          </w:tcPr>
          <w:p w:rsidR="00EA28FF" w:rsidRPr="00763852" w:rsidRDefault="00B27ABB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------</w:t>
            </w:r>
          </w:p>
        </w:tc>
        <w:tc>
          <w:tcPr>
            <w:tcW w:w="2337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2</w:t>
            </w:r>
          </w:p>
        </w:tc>
      </w:tr>
      <w:tr w:rsidR="00EA28FF" w:rsidRPr="00763852" w:rsidTr="00EA28FF">
        <w:tc>
          <w:tcPr>
            <w:tcW w:w="2336" w:type="dxa"/>
          </w:tcPr>
          <w:p w:rsidR="00EA28FF" w:rsidRPr="00763852" w:rsidRDefault="003B68FE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36" w:type="dxa"/>
          </w:tcPr>
          <w:p w:rsidR="00EA28FF" w:rsidRPr="00763852" w:rsidRDefault="00576501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-</w:t>
            </w:r>
            <w:r w:rsidR="00C83D0C" w:rsidRPr="00763852">
              <w:rPr>
                <w:sz w:val="28"/>
                <w:szCs w:val="28"/>
                <w:lang w:val="uk-UA"/>
              </w:rPr>
              <w:t>----</w:t>
            </w:r>
          </w:p>
        </w:tc>
        <w:tc>
          <w:tcPr>
            <w:tcW w:w="2337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1</w:t>
            </w:r>
          </w:p>
        </w:tc>
      </w:tr>
      <w:tr w:rsidR="00EA28FF" w:rsidRPr="00763852" w:rsidTr="00EA28FF">
        <w:tc>
          <w:tcPr>
            <w:tcW w:w="2336" w:type="dxa"/>
          </w:tcPr>
          <w:p w:rsidR="00EA28FF" w:rsidRPr="00763852" w:rsidRDefault="00B27ABB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-----</w:t>
            </w:r>
          </w:p>
        </w:tc>
        <w:tc>
          <w:tcPr>
            <w:tcW w:w="2337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2</w:t>
            </w:r>
          </w:p>
        </w:tc>
      </w:tr>
      <w:tr w:rsidR="00EA28FF" w:rsidRPr="00763852" w:rsidTr="00C83D0C">
        <w:trPr>
          <w:trHeight w:val="390"/>
        </w:trPr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3+1</w:t>
            </w:r>
          </w:p>
        </w:tc>
        <w:tc>
          <w:tcPr>
            <w:tcW w:w="2336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EA28FF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3</w:t>
            </w:r>
          </w:p>
        </w:tc>
      </w:tr>
      <w:tr w:rsidR="00C83D0C" w:rsidRPr="00763852" w:rsidTr="00C83D0C">
        <w:trPr>
          <w:trHeight w:val="374"/>
        </w:trPr>
        <w:tc>
          <w:tcPr>
            <w:tcW w:w="2336" w:type="dxa"/>
          </w:tcPr>
          <w:p w:rsidR="00C83D0C" w:rsidRPr="00763852" w:rsidRDefault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36" w:type="dxa"/>
          </w:tcPr>
          <w:p w:rsidR="00C83D0C" w:rsidRPr="00763852" w:rsidRDefault="00C83D0C" w:rsidP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36" w:type="dxa"/>
          </w:tcPr>
          <w:p w:rsidR="00C83D0C" w:rsidRPr="00763852" w:rsidRDefault="00C83D0C" w:rsidP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37" w:type="dxa"/>
          </w:tcPr>
          <w:p w:rsidR="00C83D0C" w:rsidRPr="00763852" w:rsidRDefault="00C83D0C" w:rsidP="00C83D0C">
            <w:pPr>
              <w:rPr>
                <w:sz w:val="28"/>
                <w:szCs w:val="28"/>
                <w:lang w:val="uk-UA"/>
              </w:rPr>
            </w:pPr>
            <w:r w:rsidRPr="00763852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2F5884" w:rsidRDefault="002F5884">
      <w:pPr>
        <w:rPr>
          <w:lang w:val="uk-UA"/>
        </w:rPr>
      </w:pPr>
      <w:r>
        <w:rPr>
          <w:lang w:val="uk-UA"/>
        </w:rPr>
        <w:t xml:space="preserve">               </w:t>
      </w:r>
    </w:p>
    <w:p w:rsidR="002F5884" w:rsidRDefault="002F5884">
      <w:pPr>
        <w:rPr>
          <w:lang w:val="uk-UA"/>
        </w:rPr>
      </w:pPr>
    </w:p>
    <w:p w:rsidR="00EA28FF" w:rsidRDefault="00EA28FF">
      <w:pPr>
        <w:rPr>
          <w:lang w:val="uk-UA"/>
        </w:rPr>
      </w:pPr>
    </w:p>
    <w:p w:rsidR="00EA28FF" w:rsidRDefault="00EA28FF">
      <w:pPr>
        <w:rPr>
          <w:lang w:val="uk-UA"/>
        </w:rPr>
      </w:pPr>
    </w:p>
    <w:p w:rsidR="00EA28FF" w:rsidRDefault="00EA28FF">
      <w:pPr>
        <w:rPr>
          <w:lang w:val="uk-UA"/>
        </w:rPr>
      </w:pPr>
    </w:p>
    <w:p w:rsidR="00EA28FF" w:rsidRDefault="00EA28FF">
      <w:pPr>
        <w:rPr>
          <w:lang w:val="uk-UA"/>
        </w:rPr>
      </w:pPr>
    </w:p>
    <w:p w:rsidR="00EA28FF" w:rsidRDefault="00EA28FF">
      <w:pPr>
        <w:rPr>
          <w:lang w:val="uk-UA"/>
        </w:rPr>
      </w:pPr>
    </w:p>
    <w:p w:rsidR="00EA28FF" w:rsidRDefault="007638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</w:t>
      </w:r>
      <w:r w:rsidR="00EA28FF">
        <w:rPr>
          <w:sz w:val="28"/>
          <w:szCs w:val="28"/>
          <w:lang w:val="uk-UA"/>
        </w:rPr>
        <w:t xml:space="preserve">                                  Миколаєнко Т.В.</w:t>
      </w: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EA28FF" w:rsidRDefault="00EA28FF">
      <w:pPr>
        <w:rPr>
          <w:sz w:val="28"/>
          <w:szCs w:val="28"/>
          <w:lang w:val="uk-UA"/>
        </w:rPr>
      </w:pPr>
    </w:p>
    <w:p w:rsidR="006B2BC8" w:rsidRDefault="006B2BC8">
      <w:pPr>
        <w:rPr>
          <w:sz w:val="28"/>
          <w:szCs w:val="28"/>
          <w:lang w:val="uk-UA"/>
        </w:rPr>
      </w:pPr>
    </w:p>
    <w:p w:rsidR="006B2BC8" w:rsidRDefault="006B2BC8">
      <w:pPr>
        <w:rPr>
          <w:sz w:val="28"/>
          <w:szCs w:val="28"/>
          <w:lang w:val="uk-UA"/>
        </w:rPr>
      </w:pPr>
    </w:p>
    <w:p w:rsidR="006B2BC8" w:rsidRDefault="00B83CB1">
      <w:pPr>
        <w:rPr>
          <w:sz w:val="28"/>
          <w:szCs w:val="28"/>
          <w:lang w:val="uk-UA"/>
        </w:rPr>
      </w:pPr>
      <w:r w:rsidRPr="00B83CB1">
        <w:rPr>
          <w:sz w:val="28"/>
          <w:szCs w:val="28"/>
        </w:rPr>
        <w:t xml:space="preserve">        </w:t>
      </w:r>
      <w:r w:rsidR="00221F14">
        <w:rPr>
          <w:sz w:val="28"/>
          <w:szCs w:val="28"/>
          <w:lang w:val="uk-UA"/>
        </w:rPr>
        <w:t>Типовий</w:t>
      </w:r>
      <w:r w:rsidR="00221F14">
        <w:rPr>
          <w:sz w:val="28"/>
          <w:szCs w:val="28"/>
        </w:rPr>
        <w:t xml:space="preserve">  </w:t>
      </w:r>
      <w:r w:rsidR="00221F1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</w:t>
      </w:r>
      <w:r w:rsidR="009B5E91">
        <w:rPr>
          <w:sz w:val="28"/>
          <w:szCs w:val="28"/>
          <w:lang w:val="uk-UA"/>
        </w:rPr>
        <w:t>ий план</w:t>
      </w:r>
      <w:r w:rsidR="00221F14">
        <w:rPr>
          <w:sz w:val="28"/>
          <w:szCs w:val="28"/>
          <w:lang w:val="uk-UA"/>
        </w:rPr>
        <w:t xml:space="preserve"> для</w:t>
      </w:r>
      <w:r w:rsidR="009B5E91">
        <w:rPr>
          <w:sz w:val="28"/>
          <w:szCs w:val="28"/>
          <w:lang w:val="uk-UA"/>
        </w:rPr>
        <w:t xml:space="preserve"> </w:t>
      </w:r>
      <w:r w:rsidR="00576501">
        <w:rPr>
          <w:sz w:val="28"/>
          <w:szCs w:val="28"/>
          <w:lang w:val="uk-UA"/>
        </w:rPr>
        <w:t>початкової школи на 2020-2021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221F14" w:rsidRDefault="00221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типовою освітньою програмою початкової освіти , розробленою під керівництвом Шияна Р.Б.)</w:t>
      </w:r>
    </w:p>
    <w:p w:rsidR="00B83CB1" w:rsidRDefault="00B83CB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50"/>
        <w:gridCol w:w="9"/>
        <w:gridCol w:w="706"/>
        <w:gridCol w:w="706"/>
        <w:gridCol w:w="706"/>
        <w:gridCol w:w="731"/>
        <w:gridCol w:w="975"/>
      </w:tblGrid>
      <w:tr w:rsidR="009945E4" w:rsidTr="004D13F1">
        <w:trPr>
          <w:trHeight w:val="485"/>
        </w:trPr>
        <w:tc>
          <w:tcPr>
            <w:tcW w:w="4959" w:type="dxa"/>
            <w:gridSpan w:val="2"/>
            <w:vMerge w:val="restart"/>
          </w:tcPr>
          <w:p w:rsidR="009945E4" w:rsidRPr="00AE54EE" w:rsidRDefault="009945E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</w:tcBorders>
          </w:tcPr>
          <w:p w:rsidR="009945E4" w:rsidRDefault="009945E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</w:t>
            </w:r>
            <w:r w:rsidR="007349C0">
              <w:rPr>
                <w:b/>
                <w:sz w:val="28"/>
                <w:szCs w:val="28"/>
                <w:lang w:val="uk-UA"/>
              </w:rPr>
              <w:t xml:space="preserve">ькість годин на тиждень </w:t>
            </w:r>
          </w:p>
          <w:p w:rsidR="007349C0" w:rsidRPr="00AE54EE" w:rsidRDefault="007349C0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945E4" w:rsidTr="007349C0">
        <w:trPr>
          <w:trHeight w:val="495"/>
        </w:trPr>
        <w:tc>
          <w:tcPr>
            <w:tcW w:w="4959" w:type="dxa"/>
            <w:gridSpan w:val="2"/>
            <w:vMerge/>
          </w:tcPr>
          <w:p w:rsidR="009945E4" w:rsidRDefault="009945E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 w:rsidP="009945E4">
            <w:pPr>
              <w:rPr>
                <w:b/>
                <w:sz w:val="28"/>
                <w:szCs w:val="28"/>
                <w:lang w:val="uk-UA"/>
              </w:rPr>
            </w:pPr>
            <w:r w:rsidRPr="00AE54EE">
              <w:rPr>
                <w:b/>
                <w:sz w:val="28"/>
                <w:szCs w:val="28"/>
                <w:lang w:val="uk-UA"/>
              </w:rPr>
              <w:t>1кл</w:t>
            </w:r>
          </w:p>
          <w:p w:rsidR="007349C0" w:rsidRDefault="007349C0" w:rsidP="009945E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 w:rsidP="009945E4">
            <w:pPr>
              <w:rPr>
                <w:b/>
                <w:sz w:val="28"/>
                <w:szCs w:val="28"/>
                <w:lang w:val="uk-UA"/>
              </w:rPr>
            </w:pPr>
            <w:r w:rsidRPr="00AE54EE">
              <w:rPr>
                <w:b/>
                <w:sz w:val="28"/>
                <w:szCs w:val="28"/>
                <w:lang w:val="uk-UA"/>
              </w:rPr>
              <w:t>2кл</w:t>
            </w:r>
          </w:p>
          <w:p w:rsidR="007349C0" w:rsidRDefault="007349C0" w:rsidP="009945E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 w:rsidP="009945E4">
            <w:pPr>
              <w:rPr>
                <w:b/>
                <w:sz w:val="28"/>
                <w:szCs w:val="28"/>
                <w:lang w:val="uk-UA"/>
              </w:rPr>
            </w:pPr>
            <w:r w:rsidRPr="00AE54EE">
              <w:rPr>
                <w:b/>
                <w:sz w:val="28"/>
                <w:szCs w:val="28"/>
                <w:lang w:val="uk-UA"/>
              </w:rPr>
              <w:t>3кл</w:t>
            </w:r>
          </w:p>
          <w:p w:rsidR="007349C0" w:rsidRDefault="007349C0" w:rsidP="009945E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1" w:type="dxa"/>
          </w:tcPr>
          <w:p w:rsidR="009945E4" w:rsidRDefault="009945E4" w:rsidP="009945E4">
            <w:pPr>
              <w:rPr>
                <w:b/>
                <w:sz w:val="28"/>
                <w:szCs w:val="28"/>
                <w:lang w:val="uk-UA"/>
              </w:rPr>
            </w:pPr>
            <w:r w:rsidRPr="00AE54EE">
              <w:rPr>
                <w:b/>
                <w:sz w:val="28"/>
                <w:szCs w:val="28"/>
                <w:lang w:val="uk-UA"/>
              </w:rPr>
              <w:t>4кл</w:t>
            </w:r>
          </w:p>
          <w:p w:rsidR="007349C0" w:rsidRDefault="007349C0" w:rsidP="009945E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9945E4" w:rsidRDefault="007349C0" w:rsidP="009945E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="009945E4">
              <w:rPr>
                <w:b/>
                <w:sz w:val="28"/>
                <w:szCs w:val="28"/>
                <w:lang w:val="uk-UA"/>
              </w:rPr>
              <w:t>азом</w:t>
            </w:r>
          </w:p>
          <w:p w:rsidR="007349C0" w:rsidRDefault="007349C0" w:rsidP="009945E4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7349C0" w:rsidTr="007349C0">
        <w:trPr>
          <w:trHeight w:val="555"/>
        </w:trPr>
        <w:tc>
          <w:tcPr>
            <w:tcW w:w="4959" w:type="dxa"/>
            <w:gridSpan w:val="2"/>
          </w:tcPr>
          <w:p w:rsidR="007349C0" w:rsidRDefault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Кількість учнів</w:t>
            </w:r>
          </w:p>
          <w:p w:rsidR="007349C0" w:rsidRDefault="007349C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7349C0" w:rsidRPr="00AE54EE" w:rsidRDefault="007349C0" w:rsidP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7349C0" w:rsidRPr="00AE54EE" w:rsidRDefault="007349C0" w:rsidP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7349C0" w:rsidRPr="00AE54EE" w:rsidRDefault="007349C0" w:rsidP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1" w:type="dxa"/>
          </w:tcPr>
          <w:p w:rsidR="007349C0" w:rsidRPr="00AE54EE" w:rsidRDefault="007349C0" w:rsidP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75" w:type="dxa"/>
          </w:tcPr>
          <w:p w:rsidR="007349C0" w:rsidRDefault="007349C0" w:rsidP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7349C0" w:rsidTr="007349C0">
        <w:trPr>
          <w:trHeight w:val="465"/>
        </w:trPr>
        <w:tc>
          <w:tcPr>
            <w:tcW w:w="4950" w:type="dxa"/>
          </w:tcPr>
          <w:p w:rsidR="007349C0" w:rsidRDefault="007349C0" w:rsidP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Назви навчальних предметів</w:t>
            </w:r>
          </w:p>
        </w:tc>
        <w:tc>
          <w:tcPr>
            <w:tcW w:w="3833" w:type="dxa"/>
            <w:gridSpan w:val="6"/>
          </w:tcPr>
          <w:p w:rsidR="007349C0" w:rsidRDefault="004D13F1" w:rsidP="007349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виділених годин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1" w:type="dxa"/>
          </w:tcPr>
          <w:p w:rsidR="009945E4" w:rsidRDefault="00997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75" w:type="dxa"/>
          </w:tcPr>
          <w:p w:rsidR="009945E4" w:rsidRDefault="0099733B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9945E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945E4" w:rsidTr="00221F14">
        <w:trPr>
          <w:trHeight w:val="510"/>
        </w:trPr>
        <w:tc>
          <w:tcPr>
            <w:tcW w:w="4959" w:type="dxa"/>
            <w:gridSpan w:val="2"/>
          </w:tcPr>
          <w:p w:rsidR="00221F1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221F14" w:rsidTr="00221F14">
        <w:trPr>
          <w:trHeight w:val="1875"/>
        </w:trPr>
        <w:tc>
          <w:tcPr>
            <w:tcW w:w="4959" w:type="dxa"/>
            <w:gridSpan w:val="2"/>
          </w:tcPr>
          <w:p w:rsidR="00221F14" w:rsidRDefault="00221F14" w:rsidP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години для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706" w:type="dxa"/>
          </w:tcPr>
          <w:p w:rsidR="00221F14" w:rsidRDefault="00221F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221F14" w:rsidRDefault="00221F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221F14" w:rsidRDefault="00221F14" w:rsidP="00221F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1" w:type="dxa"/>
          </w:tcPr>
          <w:p w:rsidR="00221F14" w:rsidRDefault="00221F14" w:rsidP="00221F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221F14" w:rsidRDefault="00221F14" w:rsidP="009945E4">
            <w:pPr>
              <w:rPr>
                <w:sz w:val="28"/>
                <w:szCs w:val="28"/>
                <w:lang w:val="uk-UA"/>
              </w:rPr>
            </w:pP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</w:tr>
      <w:tr w:rsidR="009945E4" w:rsidTr="00221F14">
        <w:tc>
          <w:tcPr>
            <w:tcW w:w="4959" w:type="dxa"/>
            <w:gridSpan w:val="2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Сумарна кількість навчальних годин інваріантної і варіативної складових , що фінансується з бюджету ( без урахування поділу класів на групи) </w:t>
            </w: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9945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31" w:type="dxa"/>
          </w:tcPr>
          <w:p w:rsidR="009945E4" w:rsidRDefault="00221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</w:tcPr>
          <w:p w:rsidR="009945E4" w:rsidRDefault="00221F14" w:rsidP="0099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</w:tbl>
    <w:p w:rsidR="00B83CB1" w:rsidRDefault="00B83CB1">
      <w:pPr>
        <w:rPr>
          <w:sz w:val="28"/>
          <w:szCs w:val="28"/>
          <w:lang w:val="uk-UA"/>
        </w:rPr>
      </w:pPr>
    </w:p>
    <w:p w:rsidR="00A31871" w:rsidRDefault="00A31871">
      <w:pPr>
        <w:rPr>
          <w:sz w:val="28"/>
          <w:szCs w:val="28"/>
          <w:lang w:val="uk-UA"/>
        </w:rPr>
      </w:pPr>
    </w:p>
    <w:p w:rsidR="00A31871" w:rsidRDefault="00A31871">
      <w:pPr>
        <w:rPr>
          <w:sz w:val="28"/>
          <w:szCs w:val="28"/>
          <w:lang w:val="uk-UA"/>
        </w:rPr>
      </w:pPr>
      <w:bookmarkStart w:id="0" w:name="_GoBack"/>
      <w:bookmarkEnd w:id="0"/>
    </w:p>
    <w:p w:rsidR="00A31871" w:rsidRPr="0099733B" w:rsidRDefault="00A31871" w:rsidP="009973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871">
        <w:rPr>
          <w:sz w:val="28"/>
          <w:szCs w:val="28"/>
          <w:lang w:val="uk-UA"/>
        </w:rPr>
        <w:lastRenderedPageBreak/>
        <w:t xml:space="preserve">  </w:t>
      </w:r>
    </w:p>
    <w:p w:rsidR="00A31871" w:rsidRPr="00B83CB1" w:rsidRDefault="00A31871">
      <w:pPr>
        <w:rPr>
          <w:sz w:val="28"/>
          <w:szCs w:val="28"/>
          <w:lang w:val="uk-UA"/>
        </w:rPr>
      </w:pPr>
    </w:p>
    <w:sectPr w:rsidR="00A31871" w:rsidRPr="00B83CB1" w:rsidSect="004133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0"/>
    <w:rsid w:val="0004002C"/>
    <w:rsid w:val="000706AF"/>
    <w:rsid w:val="00075D45"/>
    <w:rsid w:val="000A32EA"/>
    <w:rsid w:val="000B3182"/>
    <w:rsid w:val="00113134"/>
    <w:rsid w:val="001375C6"/>
    <w:rsid w:val="00161A7D"/>
    <w:rsid w:val="001C678A"/>
    <w:rsid w:val="001D0F9A"/>
    <w:rsid w:val="00221F14"/>
    <w:rsid w:val="002972B8"/>
    <w:rsid w:val="002A341D"/>
    <w:rsid w:val="002F5884"/>
    <w:rsid w:val="0030589C"/>
    <w:rsid w:val="0032163B"/>
    <w:rsid w:val="00376757"/>
    <w:rsid w:val="003A4955"/>
    <w:rsid w:val="003B68FE"/>
    <w:rsid w:val="003F1F81"/>
    <w:rsid w:val="0041330A"/>
    <w:rsid w:val="00413DEA"/>
    <w:rsid w:val="004D13F1"/>
    <w:rsid w:val="004E5B12"/>
    <w:rsid w:val="00502671"/>
    <w:rsid w:val="0054711F"/>
    <w:rsid w:val="00576501"/>
    <w:rsid w:val="005E1DE0"/>
    <w:rsid w:val="005F2EEB"/>
    <w:rsid w:val="006143BD"/>
    <w:rsid w:val="00673F63"/>
    <w:rsid w:val="00694E6F"/>
    <w:rsid w:val="006B2BC8"/>
    <w:rsid w:val="006E4655"/>
    <w:rsid w:val="007349C0"/>
    <w:rsid w:val="00763852"/>
    <w:rsid w:val="0079715E"/>
    <w:rsid w:val="007A620A"/>
    <w:rsid w:val="007A6B2B"/>
    <w:rsid w:val="007B4736"/>
    <w:rsid w:val="00827038"/>
    <w:rsid w:val="0088375C"/>
    <w:rsid w:val="00886E54"/>
    <w:rsid w:val="008F7F83"/>
    <w:rsid w:val="00954B6C"/>
    <w:rsid w:val="009945E4"/>
    <w:rsid w:val="0099733B"/>
    <w:rsid w:val="009A2A6C"/>
    <w:rsid w:val="009B5E91"/>
    <w:rsid w:val="009D4252"/>
    <w:rsid w:val="009E0595"/>
    <w:rsid w:val="009E3EBA"/>
    <w:rsid w:val="009F60B0"/>
    <w:rsid w:val="00A30268"/>
    <w:rsid w:val="00A31871"/>
    <w:rsid w:val="00A360C4"/>
    <w:rsid w:val="00A921A3"/>
    <w:rsid w:val="00A936E9"/>
    <w:rsid w:val="00AE54EE"/>
    <w:rsid w:val="00B26A5C"/>
    <w:rsid w:val="00B27ABB"/>
    <w:rsid w:val="00B64FE6"/>
    <w:rsid w:val="00B82E49"/>
    <w:rsid w:val="00B83CB1"/>
    <w:rsid w:val="00BF2A30"/>
    <w:rsid w:val="00C83D0C"/>
    <w:rsid w:val="00CA419D"/>
    <w:rsid w:val="00CD7991"/>
    <w:rsid w:val="00D15C74"/>
    <w:rsid w:val="00E30E51"/>
    <w:rsid w:val="00E86F2B"/>
    <w:rsid w:val="00EA28FF"/>
    <w:rsid w:val="00EB01FE"/>
    <w:rsid w:val="00EE60CF"/>
    <w:rsid w:val="00EF22C7"/>
    <w:rsid w:val="00EF3458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3C02"/>
  <w15:chartTrackingRefBased/>
  <w15:docId w15:val="{07950BB8-A667-48F2-B166-49C21FC2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6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NVK</cp:lastModifiedBy>
  <cp:revision>62</cp:revision>
  <cp:lastPrinted>2021-09-09T05:49:00Z</cp:lastPrinted>
  <dcterms:created xsi:type="dcterms:W3CDTF">2016-04-21T05:46:00Z</dcterms:created>
  <dcterms:modified xsi:type="dcterms:W3CDTF">2021-12-07T17:44:00Z</dcterms:modified>
</cp:coreProperties>
</file>