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179" w:rsidRPr="00785179" w:rsidRDefault="00785179" w:rsidP="00785179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ahoma"/>
          <w:b/>
          <w:bCs/>
          <w:iCs/>
          <w:color w:val="000000"/>
          <w:sz w:val="27"/>
          <w:szCs w:val="27"/>
          <w:lang w:eastAsia="uk-UA"/>
        </w:rPr>
      </w:pPr>
      <w:r w:rsidRPr="00785179">
        <w:rPr>
          <w:rFonts w:ascii="Georgia" w:hAnsi="Georgia" w:cs="Arial"/>
          <w:color w:val="000000"/>
          <w:sz w:val="27"/>
          <w:szCs w:val="27"/>
          <w:shd w:val="clear" w:color="auto" w:fill="FFFFFF"/>
        </w:rPr>
        <w:t>Матеріально-технічне забезпечення школи включає 1 навчальний корпус,  комунікації, обладнання, інші матеріальні цінності, вартість яких відображено у балансі.</w:t>
      </w:r>
    </w:p>
    <w:p w:rsidR="00793C30" w:rsidRPr="00793C30" w:rsidRDefault="00793C30" w:rsidP="00785179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uk-UA"/>
        </w:rPr>
      </w:pPr>
      <w:r w:rsidRPr="00793C30">
        <w:rPr>
          <w:rFonts w:ascii="Georgia" w:eastAsia="Times New Roman" w:hAnsi="Georgia" w:cs="Tahoma"/>
          <w:b/>
          <w:bCs/>
          <w:iCs/>
          <w:color w:val="000000"/>
          <w:sz w:val="27"/>
          <w:szCs w:val="27"/>
          <w:lang w:eastAsia="uk-UA"/>
        </w:rPr>
        <w:t>Загальні показники, матеріально-технічне забезпечення</w:t>
      </w:r>
    </w:p>
    <w:p w:rsidR="00785179" w:rsidRPr="00793C30" w:rsidRDefault="00793C30" w:rsidP="00785179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ahoma"/>
          <w:b/>
          <w:bCs/>
          <w:iCs/>
          <w:color w:val="000000"/>
          <w:sz w:val="30"/>
          <w:szCs w:val="30"/>
          <w:shd w:val="clear" w:color="auto" w:fill="FFFFFF" w:themeFill="background1"/>
          <w:lang w:eastAsia="uk-UA"/>
        </w:rPr>
      </w:pPr>
      <w:r w:rsidRPr="00793C30">
        <w:rPr>
          <w:rFonts w:ascii="Georgia" w:eastAsia="Times New Roman" w:hAnsi="Georgia" w:cs="Tahoma"/>
          <w:b/>
          <w:bCs/>
          <w:iCs/>
          <w:color w:val="000000"/>
          <w:sz w:val="30"/>
          <w:szCs w:val="30"/>
          <w:shd w:val="clear" w:color="auto" w:fill="FFFFFF" w:themeFill="background1"/>
          <w:lang w:eastAsia="uk-UA"/>
        </w:rPr>
        <w:t>2020-2021 </w:t>
      </w:r>
      <w:proofErr w:type="spellStart"/>
      <w:r w:rsidRPr="00793C30">
        <w:rPr>
          <w:rFonts w:ascii="Georgia" w:eastAsia="Times New Roman" w:hAnsi="Georgia" w:cs="Tahoma"/>
          <w:b/>
          <w:bCs/>
          <w:iCs/>
          <w:color w:val="000000"/>
          <w:sz w:val="30"/>
          <w:szCs w:val="30"/>
          <w:shd w:val="clear" w:color="auto" w:fill="FFFFFF" w:themeFill="background1"/>
          <w:lang w:eastAsia="uk-UA"/>
        </w:rPr>
        <w:t>н.р</w:t>
      </w:r>
      <w:proofErr w:type="spellEnd"/>
      <w:r w:rsidRPr="00793C30">
        <w:rPr>
          <w:rFonts w:ascii="Georgia" w:eastAsia="Times New Roman" w:hAnsi="Georgia" w:cs="Tahoma"/>
          <w:b/>
          <w:bCs/>
          <w:iCs/>
          <w:color w:val="000000"/>
          <w:sz w:val="30"/>
          <w:szCs w:val="30"/>
          <w:shd w:val="clear" w:color="auto" w:fill="FFFFFF" w:themeFill="background1"/>
          <w:lang w:eastAsia="uk-UA"/>
        </w:rPr>
        <w:t>.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8"/>
        <w:gridCol w:w="5660"/>
        <w:gridCol w:w="1984"/>
      </w:tblGrid>
      <w:tr w:rsidR="00793C30" w:rsidRPr="00793C30" w:rsidTr="00793C30">
        <w:trPr>
          <w:jc w:val="center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C30" w:rsidRPr="00793C30" w:rsidRDefault="00793C30" w:rsidP="00793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C30">
              <w:rPr>
                <w:rFonts w:ascii="Georgia" w:eastAsia="Times New Roman" w:hAnsi="Georgia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№</w:t>
            </w:r>
            <w:r w:rsidRPr="00793C30">
              <w:rPr>
                <w:rFonts w:ascii="Georgia" w:eastAsia="Times New Roman" w:hAnsi="Georgia" w:cs="Times New Roman"/>
                <w:b/>
                <w:bCs/>
                <w:iCs/>
                <w:color w:val="000000"/>
                <w:sz w:val="24"/>
                <w:szCs w:val="24"/>
                <w:lang w:val="ru-RU" w:eastAsia="uk-UA"/>
              </w:rPr>
              <w:t> з/п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C30" w:rsidRPr="00793C30" w:rsidRDefault="00793C30" w:rsidP="00793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C30">
              <w:rPr>
                <w:rFonts w:ascii="Georgia" w:eastAsia="Times New Roman" w:hAnsi="Georgia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Показники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C30" w:rsidRPr="00793C30" w:rsidRDefault="00793C30" w:rsidP="00793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C30">
              <w:rPr>
                <w:rFonts w:ascii="Georgia" w:eastAsia="Times New Roman" w:hAnsi="Georgia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</w:tr>
      <w:tr w:rsidR="00793C30" w:rsidRPr="00793C30" w:rsidTr="00793C30">
        <w:trPr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C30" w:rsidRPr="00793C30" w:rsidRDefault="00793C30" w:rsidP="00793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C30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1</w:t>
            </w:r>
            <w:r w:rsidRPr="00793C30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C30" w:rsidRPr="00793C30" w:rsidRDefault="00793C30" w:rsidP="00793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C30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Кількість учнів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C30" w:rsidRPr="00793C30" w:rsidRDefault="00EC64EF" w:rsidP="00793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117</w:t>
            </w:r>
          </w:p>
        </w:tc>
      </w:tr>
      <w:tr w:rsidR="00793C30" w:rsidRPr="00793C30" w:rsidTr="00793C30">
        <w:trPr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C30" w:rsidRPr="00793C30" w:rsidRDefault="00793C30" w:rsidP="00793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C30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2</w:t>
            </w:r>
            <w:r w:rsidRPr="00793C30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C30" w:rsidRPr="00793C30" w:rsidRDefault="00793C30" w:rsidP="00793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C30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Кількість учнів 1 класу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C30" w:rsidRPr="00793C30" w:rsidRDefault="00EC64EF" w:rsidP="00793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12</w:t>
            </w:r>
          </w:p>
        </w:tc>
      </w:tr>
      <w:tr w:rsidR="00793C30" w:rsidRPr="00793C30" w:rsidTr="00793C30">
        <w:trPr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C30" w:rsidRPr="00793C30" w:rsidRDefault="00793C30" w:rsidP="00793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C30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val="ru-RU" w:eastAsia="uk-UA"/>
              </w:rPr>
              <w:t>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C30" w:rsidRPr="00793C30" w:rsidRDefault="00793C30" w:rsidP="00793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C30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Забезпечення гарячим харчуванням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C30" w:rsidRPr="00793C30" w:rsidRDefault="00EC64EF" w:rsidP="00793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82</w:t>
            </w:r>
          </w:p>
        </w:tc>
      </w:tr>
      <w:tr w:rsidR="00793C30" w:rsidRPr="00793C30" w:rsidTr="00793C30">
        <w:trPr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C30" w:rsidRPr="00793C30" w:rsidRDefault="00793C30" w:rsidP="00793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C30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5</w:t>
            </w:r>
            <w:r w:rsidRPr="00793C30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C30" w:rsidRPr="00793C30" w:rsidRDefault="00793C30" w:rsidP="00793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C30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Кількість працівників</w:t>
            </w:r>
          </w:p>
          <w:p w:rsidR="00793C30" w:rsidRPr="00793C30" w:rsidRDefault="00793C30" w:rsidP="00793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C30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у тому числі:</w:t>
            </w:r>
          </w:p>
          <w:p w:rsidR="00793C30" w:rsidRPr="00793C30" w:rsidRDefault="00793C30" w:rsidP="00793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C30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              педагогічних</w:t>
            </w:r>
          </w:p>
          <w:p w:rsidR="00793C30" w:rsidRPr="00793C30" w:rsidRDefault="00793C30" w:rsidP="00793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C30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              обслуговуючих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C30" w:rsidRPr="00793C30" w:rsidRDefault="00EC64EF" w:rsidP="00793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27</w:t>
            </w:r>
          </w:p>
          <w:p w:rsidR="00793C30" w:rsidRPr="00793C30" w:rsidRDefault="00793C30" w:rsidP="00793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C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793C30" w:rsidRPr="00793C30" w:rsidRDefault="00793C30" w:rsidP="00793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C30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20</w:t>
            </w:r>
          </w:p>
          <w:p w:rsidR="00793C30" w:rsidRPr="00793C30" w:rsidRDefault="00EC64EF" w:rsidP="00793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793C30" w:rsidRPr="00793C30" w:rsidTr="00793C30">
        <w:trPr>
          <w:trHeight w:val="626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C30" w:rsidRPr="00793C30" w:rsidRDefault="00793C30" w:rsidP="00793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C30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6</w:t>
            </w:r>
            <w:r w:rsidRPr="00793C30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C30" w:rsidRPr="00793C30" w:rsidRDefault="00793C30" w:rsidP="00793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C30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Загальна площа всіх приміщень</w:t>
            </w:r>
          </w:p>
          <w:p w:rsidR="00793C30" w:rsidRPr="00793C30" w:rsidRDefault="00793C30" w:rsidP="00793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C30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                        навчальні класи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C30" w:rsidRPr="00793C30" w:rsidRDefault="00EC64EF" w:rsidP="00793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1995</w:t>
            </w:r>
          </w:p>
          <w:p w:rsidR="00793C30" w:rsidRPr="00793C30" w:rsidRDefault="00EC64EF" w:rsidP="00793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594</w:t>
            </w:r>
            <w:r w:rsidR="00793C30" w:rsidRPr="00793C30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93C30" w:rsidRPr="00793C30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м.кв</w:t>
            </w:r>
            <w:proofErr w:type="spellEnd"/>
            <w:r w:rsidR="00793C30" w:rsidRPr="00793C30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793C30" w:rsidRPr="00793C30" w:rsidTr="00793C30">
        <w:trPr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C30" w:rsidRPr="00793C30" w:rsidRDefault="00793C30" w:rsidP="00793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C30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7</w:t>
            </w:r>
            <w:r w:rsidRPr="00793C30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C30" w:rsidRPr="00793C30" w:rsidRDefault="00793C30" w:rsidP="00793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C30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Кількість навчальних кабінетів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C30" w:rsidRPr="00793C30" w:rsidRDefault="00EC64EF" w:rsidP="00793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11</w:t>
            </w:r>
          </w:p>
        </w:tc>
      </w:tr>
      <w:tr w:rsidR="00793C30" w:rsidRPr="00793C30" w:rsidTr="00793C30">
        <w:trPr>
          <w:trHeight w:val="431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C30" w:rsidRPr="00793C30" w:rsidRDefault="00793C30" w:rsidP="00793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C30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8</w:t>
            </w:r>
            <w:r w:rsidRPr="00793C30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C30" w:rsidRPr="00793C30" w:rsidRDefault="00793C30" w:rsidP="00793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C30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Число книг у шкільній бібліотеці</w:t>
            </w:r>
            <w:r w:rsidRPr="00793C30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val="ru-RU" w:eastAsia="uk-UA"/>
              </w:rPr>
              <w:t>/</w:t>
            </w:r>
            <w:r w:rsidRPr="00793C30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в тому числі підручників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C30" w:rsidRPr="00793C30" w:rsidRDefault="00EC64EF" w:rsidP="00793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val="en-US" w:eastAsia="uk-UA"/>
              </w:rPr>
              <w:t>4908</w:t>
            </w:r>
            <w:r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/</w:t>
            </w:r>
            <w:r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val="en-US" w:eastAsia="uk-UA"/>
              </w:rPr>
              <w:t>1881</w:t>
            </w:r>
          </w:p>
        </w:tc>
      </w:tr>
      <w:tr w:rsidR="00793C30" w:rsidRPr="00793C30" w:rsidTr="00793C30">
        <w:trPr>
          <w:trHeight w:val="431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C30" w:rsidRPr="00793C30" w:rsidRDefault="00793C30" w:rsidP="00793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C30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C30" w:rsidRPr="00793C30" w:rsidRDefault="00793C30" w:rsidP="00793C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3C30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val="ru-RU" w:eastAsia="uk-UA"/>
              </w:rPr>
              <w:t>Комп’ютери</w:t>
            </w:r>
            <w:proofErr w:type="spellEnd"/>
            <w:r w:rsidRPr="00793C30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793C30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val="ru-RU" w:eastAsia="uk-UA"/>
              </w:rPr>
              <w:t>закладі</w:t>
            </w:r>
            <w:proofErr w:type="spellEnd"/>
            <w:r w:rsidRPr="00793C30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val="ru-RU" w:eastAsia="uk-UA"/>
              </w:rPr>
              <w:t>:</w:t>
            </w:r>
          </w:p>
          <w:p w:rsidR="00793C30" w:rsidRPr="00793C30" w:rsidRDefault="00793C30" w:rsidP="00793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C30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Комп’ютери, які підключених до інтернету</w:t>
            </w:r>
          </w:p>
          <w:p w:rsidR="00793C30" w:rsidRPr="00793C30" w:rsidRDefault="00793C30" w:rsidP="00793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C30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Ноутбуки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C30" w:rsidRPr="00793C30" w:rsidRDefault="00EC64EF" w:rsidP="00793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17</w:t>
            </w:r>
          </w:p>
          <w:p w:rsidR="00793C30" w:rsidRPr="00793C30" w:rsidRDefault="00AC12BD" w:rsidP="00793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val="en-US" w:eastAsia="uk-UA"/>
              </w:rPr>
              <w:t>14</w:t>
            </w:r>
          </w:p>
          <w:p w:rsidR="00793C30" w:rsidRPr="00793C30" w:rsidRDefault="00AC12BD" w:rsidP="00793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793C30" w:rsidRPr="00793C30" w:rsidTr="00793C30">
        <w:trPr>
          <w:trHeight w:val="431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C30" w:rsidRPr="00793C30" w:rsidRDefault="00793C30" w:rsidP="00793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C30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C30" w:rsidRPr="00793C30" w:rsidRDefault="00793C30" w:rsidP="00793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3C30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Проєктори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C30" w:rsidRPr="00793C30" w:rsidRDefault="00AC12BD" w:rsidP="00793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793C30" w:rsidRPr="00793C30" w:rsidTr="00793C30">
        <w:trPr>
          <w:trHeight w:val="431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C30" w:rsidRPr="00793C30" w:rsidRDefault="00793C30" w:rsidP="00793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C30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C30" w:rsidRPr="00793C30" w:rsidRDefault="00793C30" w:rsidP="00793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C30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Телевізори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C30" w:rsidRPr="00793C30" w:rsidRDefault="00AC12BD" w:rsidP="00793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903C58" w:rsidRPr="00793C30" w:rsidTr="00793C30">
        <w:trPr>
          <w:trHeight w:val="431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C58" w:rsidRPr="00793C30" w:rsidRDefault="00903C58" w:rsidP="00793C3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3C58" w:rsidRPr="00793C30" w:rsidRDefault="00903C58" w:rsidP="00793C3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Інтерактивний комплект (</w:t>
            </w:r>
            <w:proofErr w:type="spellStart"/>
            <w:r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дошка+проектор</w:t>
            </w:r>
            <w:proofErr w:type="spellEnd"/>
            <w:r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3C58" w:rsidRDefault="00903C58" w:rsidP="00793C3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</w:pPr>
          </w:p>
        </w:tc>
      </w:tr>
      <w:tr w:rsidR="00793C30" w:rsidRPr="00793C30" w:rsidTr="00793C30">
        <w:trPr>
          <w:jc w:val="center"/>
        </w:trPr>
        <w:tc>
          <w:tcPr>
            <w:tcW w:w="13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C30" w:rsidRPr="00793C30" w:rsidRDefault="00903C58" w:rsidP="00793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13</w:t>
            </w:r>
            <w:r w:rsidR="00793C30" w:rsidRPr="00793C30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C30" w:rsidRPr="00793C30" w:rsidRDefault="00793C30" w:rsidP="00793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C30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 xml:space="preserve">Кількість </w:t>
            </w:r>
            <w:proofErr w:type="spellStart"/>
            <w:r w:rsidRPr="00793C30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їдалень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C30" w:rsidRPr="00793C30" w:rsidRDefault="00793C30" w:rsidP="00793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C30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93C30" w:rsidRPr="00793C30" w:rsidTr="00793C3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C30" w:rsidRPr="00793C30" w:rsidRDefault="00793C30" w:rsidP="0079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C30" w:rsidRPr="00793C30" w:rsidRDefault="00793C30" w:rsidP="00793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C30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Кількість посадових місць у їдальні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C30" w:rsidRPr="00793C30" w:rsidRDefault="00AC12BD" w:rsidP="00793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60</w:t>
            </w:r>
          </w:p>
        </w:tc>
      </w:tr>
      <w:tr w:rsidR="00793C30" w:rsidRPr="00793C30" w:rsidTr="00785179">
        <w:trPr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3C30" w:rsidRPr="00793C30" w:rsidRDefault="00903C58" w:rsidP="00793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14</w:t>
            </w:r>
            <w:r w:rsidR="00793C30" w:rsidRPr="00793C30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3C30" w:rsidRPr="00793C30" w:rsidRDefault="00793C30" w:rsidP="00793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C30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Кількість спортзалів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3C30" w:rsidRPr="00793C30" w:rsidRDefault="00793C30" w:rsidP="00793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C30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85179" w:rsidRPr="00793C30" w:rsidTr="00785179">
        <w:trPr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85179" w:rsidRPr="00793C30" w:rsidRDefault="00903C58" w:rsidP="00793C3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15</w:t>
            </w:r>
            <w:r w:rsidR="00785179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85179" w:rsidRPr="00793C30" w:rsidRDefault="00785179" w:rsidP="00793C3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Кількість майстерень (комбінована)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85179" w:rsidRPr="00793C30" w:rsidRDefault="00785179" w:rsidP="00793C3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85179" w:rsidRPr="00793C30" w:rsidTr="00785179">
        <w:trPr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85179" w:rsidRDefault="00903C58" w:rsidP="00793C3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17</w:t>
            </w:r>
            <w:r w:rsidR="00785179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85179" w:rsidRDefault="00785179" w:rsidP="00793C3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Актовий зал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85179" w:rsidRDefault="00785179" w:rsidP="00793C3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85179" w:rsidRPr="00793C30" w:rsidTr="00793C30">
        <w:trPr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179" w:rsidRDefault="00903C58" w:rsidP="00793C3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18</w:t>
            </w:r>
            <w:bookmarkStart w:id="0" w:name="_GoBack"/>
            <w:bookmarkEnd w:id="0"/>
            <w:r w:rsidR="00785179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179" w:rsidRDefault="00785179" w:rsidP="00793C3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Ресурсна кімната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179" w:rsidRDefault="00785179" w:rsidP="00793C3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</w:tbl>
    <w:p w:rsidR="00793C30" w:rsidRPr="00793C30" w:rsidRDefault="00793C30" w:rsidP="00793C30">
      <w:pPr>
        <w:spacing w:after="150" w:line="240" w:lineRule="auto"/>
        <w:rPr>
          <w:rFonts w:ascii="Tahoma" w:eastAsia="Times New Roman" w:hAnsi="Tahoma" w:cs="Tahoma"/>
          <w:color w:val="493E24"/>
          <w:sz w:val="20"/>
          <w:szCs w:val="20"/>
          <w:lang w:eastAsia="uk-UA"/>
        </w:rPr>
      </w:pPr>
      <w:r w:rsidRPr="00793C30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t> </w:t>
      </w:r>
    </w:p>
    <w:p w:rsidR="00EC7417" w:rsidRDefault="00EC7417"/>
    <w:sectPr w:rsidR="00EC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CA"/>
    <w:rsid w:val="00785179"/>
    <w:rsid w:val="00793C30"/>
    <w:rsid w:val="00903C58"/>
    <w:rsid w:val="00AC12BD"/>
    <w:rsid w:val="00C041CA"/>
    <w:rsid w:val="00EC64EF"/>
    <w:rsid w:val="00EC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36F4"/>
  <w15:chartTrackingRefBased/>
  <w15:docId w15:val="{BF0ABF7E-621D-42DB-A75F-916D6D54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2021-05-05T16:36:00Z</dcterms:created>
  <dcterms:modified xsi:type="dcterms:W3CDTF">2021-05-05T18:05:00Z</dcterms:modified>
</cp:coreProperties>
</file>