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2A" w:rsidRPr="00537D2A" w:rsidRDefault="00537D2A" w:rsidP="00537D2A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37D2A" w:rsidRPr="00714CB8" w:rsidRDefault="00537D2A" w:rsidP="00537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B8">
        <w:rPr>
          <w:rFonts w:ascii="Times New Roman" w:hAnsi="Times New Roman" w:cs="Times New Roman"/>
          <w:b/>
          <w:sz w:val="28"/>
          <w:szCs w:val="28"/>
        </w:rPr>
        <w:t xml:space="preserve">ПРАВИЛА ПОВЕДІНКИ УЧАСНИКІВ ОСВІТНЬОГО ПРОЦЕСУ </w:t>
      </w:r>
      <w:proofErr w:type="gramStart"/>
      <w:r w:rsidRPr="00714CB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37D2A" w:rsidRPr="00714CB8" w:rsidRDefault="00537D2A" w:rsidP="00537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B8">
        <w:rPr>
          <w:rFonts w:ascii="Times New Roman" w:hAnsi="Times New Roman" w:cs="Times New Roman"/>
          <w:b/>
          <w:sz w:val="28"/>
          <w:szCs w:val="28"/>
        </w:rPr>
        <w:t>ЗАКЛАДІ ОСВІТИ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CB8">
        <w:rPr>
          <w:rFonts w:ascii="Times New Roman" w:hAnsi="Times New Roman" w:cs="Times New Roman"/>
          <w:b/>
          <w:i/>
          <w:sz w:val="28"/>
          <w:szCs w:val="28"/>
        </w:rPr>
        <w:t xml:space="preserve">- правила для </w:t>
      </w:r>
      <w:proofErr w:type="spellStart"/>
      <w:r w:rsidRPr="00714CB8">
        <w:rPr>
          <w:rFonts w:ascii="Times New Roman" w:hAnsi="Times New Roman" w:cs="Times New Roman"/>
          <w:b/>
          <w:i/>
          <w:sz w:val="28"/>
          <w:szCs w:val="28"/>
        </w:rPr>
        <w:t>учні</w:t>
      </w:r>
      <w:proofErr w:type="gramStart"/>
      <w:r w:rsidRPr="00714CB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1. Правила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поведінки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учнів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базуються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на </w:t>
      </w:r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чинному</w:t>
      </w:r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законодавстві</w:t>
      </w:r>
      <w:proofErr w:type="spellEnd"/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України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2. Школа –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територія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на</w:t>
      </w:r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якій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не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місце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для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зброї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вибухових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або</w:t>
      </w:r>
      <w:proofErr w:type="spellEnd"/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вогненебезпечних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предметів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та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речовин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;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спиртних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напоїв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наркотичних</w:t>
      </w:r>
      <w:proofErr w:type="spellEnd"/>
      <w:r w:rsidRPr="00A93C7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речовин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, сигарет (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електронних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–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також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);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шокерів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газових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балончиків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,</w:t>
      </w:r>
      <w:r w:rsidRPr="00A93C7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ножів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та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інших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небезпечних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предметі</w:t>
      </w:r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в</w:t>
      </w:r>
      <w:proofErr w:type="spellEnd"/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>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3.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Цькування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бійки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залякування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лихослі</w:t>
      </w:r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>’я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та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знущання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над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людиною</w:t>
      </w:r>
      <w:proofErr w:type="spellEnd"/>
      <w:r w:rsidRPr="00A93C7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14CB8">
        <w:rPr>
          <w:rFonts w:ascii="Times New Roman" w:hAnsi="Times New Roman" w:cs="Times New Roman"/>
          <w:i/>
          <w:sz w:val="32"/>
          <w:szCs w:val="32"/>
        </w:rPr>
        <w:t xml:space="preserve">є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неприпустимими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формами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поведінки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у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школі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та за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її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межами.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4. </w:t>
      </w:r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У</w:t>
      </w:r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коридорах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школи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та по сходах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рухайся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спокійним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кроком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Штовхання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тих,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йдуть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попереду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ставлення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>ідніжок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є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неприпустимими</w:t>
      </w:r>
      <w:proofErr w:type="spellEnd"/>
      <w:r w:rsidRPr="00A93C7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14CB8">
        <w:rPr>
          <w:rFonts w:ascii="Times New Roman" w:hAnsi="Times New Roman" w:cs="Times New Roman"/>
          <w:i/>
          <w:sz w:val="32"/>
          <w:szCs w:val="32"/>
        </w:rPr>
        <w:t xml:space="preserve">формами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поведінки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у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школі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5.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Брати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без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дозволу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чужі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речі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є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неприпустимим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у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школі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та </w:t>
      </w:r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за</w:t>
      </w:r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її</w:t>
      </w:r>
      <w:proofErr w:type="spellEnd"/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>межами.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6.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Учні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дотримуються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правил </w:t>
      </w:r>
      <w:proofErr w:type="spellStart"/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техн</w:t>
      </w:r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>іки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безпеки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як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під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час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уроків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, так і</w:t>
      </w:r>
      <w:r w:rsidRPr="00A93C7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після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їх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закінчення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7.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Йти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школи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та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її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території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можна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лише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з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дозволу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вчителів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або</w:t>
      </w:r>
      <w:proofErr w:type="spellEnd"/>
      <w:r w:rsidRPr="00A93C7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медичної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сестри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попередньо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узгодивши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з батьками).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8.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Учні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бережуть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майно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школи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дбають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про чистоту та порядок на</w:t>
      </w:r>
      <w:r w:rsidRPr="00A93C7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території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школи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9.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Учню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знайшов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загублен</w:t>
      </w:r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або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забуті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, на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його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думку,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речі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,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пропонується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їх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здати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черговому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адм</w:t>
      </w:r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>іністраторові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або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вчителеві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lastRenderedPageBreak/>
        <w:t xml:space="preserve">10.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Навчальне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та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спортивне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обладнання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учні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беруть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з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дозволу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вчителя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11.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Учні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поводяться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вв</w:t>
      </w:r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>ічливо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піклуються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про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молодших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школярів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12. У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школі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учні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поводяться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гідно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та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поважають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честь і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гідність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людей,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які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знаходяться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поруч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13.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Учні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мають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бути </w:t>
      </w:r>
      <w:proofErr w:type="spellStart"/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вв</w:t>
      </w:r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>ічливими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у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спілкуванні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з педагогами та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працівниками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закладу, батьками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інших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учнів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, з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іншими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здобувачами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освіти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14.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Учень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може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висловлювати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свої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погляди, не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зачіпаючи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гідності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і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почуттів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інших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людей.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15.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Учні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й педагоги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звертаються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один до одного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шанобливо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16.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Учень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має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поважати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і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цінувати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себе,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оточуючих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та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навколишнє</w:t>
      </w:r>
      <w:proofErr w:type="spellEnd"/>
      <w:r w:rsidRPr="00A93C7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середовище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17.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Учень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приходить до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школи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за 10-15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хв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до</w:t>
      </w:r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початку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навчальних</w:t>
      </w:r>
      <w:proofErr w:type="spellEnd"/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занять,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займає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своє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робоче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місце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готує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все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необхідне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навчальне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приладдя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до</w:t>
      </w:r>
      <w:proofErr w:type="gramEnd"/>
      <w:r w:rsidRPr="00477E4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14CB8">
        <w:rPr>
          <w:rFonts w:ascii="Times New Roman" w:hAnsi="Times New Roman" w:cs="Times New Roman"/>
          <w:i/>
          <w:sz w:val="32"/>
          <w:szCs w:val="32"/>
        </w:rPr>
        <w:t>уроку.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18.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Учень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старанно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виконує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домашні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завдання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серйозно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ставитися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до</w:t>
      </w:r>
      <w:r w:rsidRPr="00477E4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навчання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14CB8">
        <w:rPr>
          <w:rFonts w:ascii="Times New Roman" w:hAnsi="Times New Roman" w:cs="Times New Roman"/>
          <w:b/>
          <w:i/>
          <w:sz w:val="32"/>
          <w:szCs w:val="32"/>
        </w:rPr>
        <w:t xml:space="preserve">- правила для </w:t>
      </w:r>
      <w:proofErr w:type="spellStart"/>
      <w:r w:rsidRPr="00714CB8">
        <w:rPr>
          <w:rFonts w:ascii="Times New Roman" w:hAnsi="Times New Roman" w:cs="Times New Roman"/>
          <w:b/>
          <w:i/>
          <w:sz w:val="32"/>
          <w:szCs w:val="32"/>
        </w:rPr>
        <w:t>працівників</w:t>
      </w:r>
      <w:proofErr w:type="spellEnd"/>
      <w:r w:rsidRPr="00714CB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b/>
          <w:i/>
          <w:sz w:val="32"/>
          <w:szCs w:val="32"/>
        </w:rPr>
        <w:t>школи</w:t>
      </w:r>
      <w:proofErr w:type="spellEnd"/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1. Школа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має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створювати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спокійну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безпечну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та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сприятливу</w:t>
      </w:r>
      <w:proofErr w:type="spellEnd"/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атмосферу та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гармонійне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середовище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для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навчання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>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2. Школа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допомогає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у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становленні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учня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як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врівноваженої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та </w:t>
      </w:r>
      <w:proofErr w:type="spellStart"/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вв</w:t>
      </w:r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>ічливої</w:t>
      </w:r>
      <w:proofErr w:type="spellEnd"/>
      <w:r w:rsidRPr="00477E4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особистості</w:t>
      </w:r>
      <w:proofErr w:type="spellEnd"/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3. Школа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забезпечує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ефективні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засоби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комунікації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між</w:t>
      </w:r>
      <w:proofErr w:type="spellEnd"/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школою та</w:t>
      </w:r>
    </w:p>
    <w:p w:rsidR="00537D2A" w:rsidRPr="00537D2A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батьками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14CB8">
        <w:rPr>
          <w:rFonts w:ascii="Times New Roman" w:hAnsi="Times New Roman" w:cs="Times New Roman"/>
          <w:b/>
          <w:i/>
          <w:sz w:val="32"/>
          <w:szCs w:val="32"/>
        </w:rPr>
        <w:t xml:space="preserve">- правила для </w:t>
      </w:r>
      <w:proofErr w:type="spellStart"/>
      <w:r w:rsidRPr="00714CB8">
        <w:rPr>
          <w:rFonts w:ascii="Times New Roman" w:hAnsi="Times New Roman" w:cs="Times New Roman"/>
          <w:b/>
          <w:i/>
          <w:sz w:val="32"/>
          <w:szCs w:val="32"/>
        </w:rPr>
        <w:t>батькі</w:t>
      </w:r>
      <w:proofErr w:type="gramStart"/>
      <w:r w:rsidRPr="00714CB8">
        <w:rPr>
          <w:rFonts w:ascii="Times New Roman" w:hAnsi="Times New Roman" w:cs="Times New Roman"/>
          <w:b/>
          <w:i/>
          <w:sz w:val="32"/>
          <w:szCs w:val="32"/>
        </w:rPr>
        <w:t>в</w:t>
      </w:r>
      <w:proofErr w:type="spellEnd"/>
      <w:proofErr w:type="gramEnd"/>
    </w:p>
    <w:p w:rsidR="00537D2A" w:rsidRPr="00537D2A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lastRenderedPageBreak/>
        <w:t xml:space="preserve">1. Батьки </w:t>
      </w:r>
      <w:proofErr w:type="spellStart"/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>ідтримують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прагненння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школи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та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її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підхід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до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навчання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та</w:t>
      </w:r>
      <w:r w:rsidRPr="00477E4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викладання</w:t>
      </w:r>
      <w:proofErr w:type="spellEnd"/>
      <w:r w:rsidRPr="00537D2A">
        <w:rPr>
          <w:rFonts w:ascii="Times New Roman" w:hAnsi="Times New Roman" w:cs="Times New Roman"/>
          <w:i/>
          <w:sz w:val="32"/>
          <w:szCs w:val="32"/>
        </w:rPr>
        <w:t>.</w:t>
      </w:r>
    </w:p>
    <w:p w:rsidR="00537D2A" w:rsidRPr="00714CB8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2. Батьки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забезпечують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відвідування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школи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та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запобігають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пропускам</w:t>
      </w:r>
      <w:r w:rsidRPr="00537D2A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урокі</w:t>
      </w:r>
      <w:proofErr w:type="gramStart"/>
      <w:r w:rsidRPr="00714CB8">
        <w:rPr>
          <w:rFonts w:ascii="Times New Roman" w:hAnsi="Times New Roman" w:cs="Times New Roman"/>
          <w:i/>
          <w:sz w:val="32"/>
          <w:szCs w:val="32"/>
        </w:rPr>
        <w:t>в</w:t>
      </w:r>
      <w:proofErr w:type="spellEnd"/>
      <w:proofErr w:type="gram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без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поважних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причин</w:t>
      </w:r>
    </w:p>
    <w:p w:rsidR="00537D2A" w:rsidRPr="00537D2A" w:rsidRDefault="00537D2A" w:rsidP="00537D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4CB8">
        <w:rPr>
          <w:rFonts w:ascii="Times New Roman" w:hAnsi="Times New Roman" w:cs="Times New Roman"/>
          <w:i/>
          <w:sz w:val="32"/>
          <w:szCs w:val="32"/>
        </w:rPr>
        <w:t xml:space="preserve">3. Батьки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підтримують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ефективну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комунікацію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CB8">
        <w:rPr>
          <w:rFonts w:ascii="Times New Roman" w:hAnsi="Times New Roman" w:cs="Times New Roman"/>
          <w:i/>
          <w:sz w:val="32"/>
          <w:szCs w:val="32"/>
        </w:rPr>
        <w:t>зі</w:t>
      </w:r>
      <w:proofErr w:type="spellEnd"/>
      <w:r w:rsidRPr="00714CB8">
        <w:rPr>
          <w:rFonts w:ascii="Times New Roman" w:hAnsi="Times New Roman" w:cs="Times New Roman"/>
          <w:i/>
          <w:sz w:val="32"/>
          <w:szCs w:val="32"/>
        </w:rPr>
        <w:t xml:space="preserve"> школою</w:t>
      </w:r>
      <w:r w:rsidRPr="00537D2A">
        <w:rPr>
          <w:rFonts w:ascii="Times New Roman" w:hAnsi="Times New Roman" w:cs="Times New Roman"/>
          <w:i/>
          <w:sz w:val="32"/>
          <w:szCs w:val="32"/>
        </w:rPr>
        <w:t>.</w:t>
      </w:r>
      <w:bookmarkStart w:id="0" w:name="_GoBack"/>
      <w:bookmarkEnd w:id="0"/>
    </w:p>
    <w:sectPr w:rsidR="00537D2A" w:rsidRPr="0053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2A"/>
    <w:rsid w:val="00537D2A"/>
    <w:rsid w:val="00C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2022-01-25T09:47:00Z</dcterms:created>
  <dcterms:modified xsi:type="dcterms:W3CDTF">2022-01-25T09:48:00Z</dcterms:modified>
</cp:coreProperties>
</file>