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05B4" w:rsidRPr="008905B4" w:rsidRDefault="004F3D41" w:rsidP="008905B4">
      <w:pPr>
        <w:shd w:val="clear" w:color="auto" w:fill="FFFFFF"/>
        <w:spacing w:after="0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val="uk-UA" w:eastAsia="ru-RU"/>
        </w:rPr>
      </w:pPr>
      <w:r w:rsidRPr="008905B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val="uk-UA" w:eastAsia="ru-RU"/>
        </w:rPr>
        <w:t>Л</w:t>
      </w:r>
      <w:r w:rsidR="00AE26AB" w:rsidRPr="008905B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іцензований обсяг та фактична кількість осіб, які навчаються у </w:t>
      </w:r>
      <w:r w:rsidR="00785A57" w:rsidRPr="008905B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val="uk-UA" w:eastAsia="ru-RU"/>
        </w:rPr>
        <w:t>шкільному підрозділі Галичанівського НВК</w:t>
      </w:r>
      <w:r w:rsidR="008905B4" w:rsidRPr="008905B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val="uk-UA" w:eastAsia="ru-RU"/>
        </w:rPr>
        <w:t>.</w:t>
      </w:r>
      <w:r w:rsidR="008905B4" w:rsidRPr="008905B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val="uk-UA" w:eastAsia="ru-RU"/>
        </w:rPr>
        <w:tab/>
      </w:r>
    </w:p>
    <w:p w:rsidR="008905B4" w:rsidRDefault="009F719E" w:rsidP="008905B4">
      <w:pPr>
        <w:shd w:val="clear" w:color="auto" w:fill="FFFFFF"/>
        <w:spacing w:after="0" w:line="600" w:lineRule="auto"/>
        <w:ind w:firstLine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Станом на 0</w:t>
      </w:r>
      <w:r w:rsidR="003217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.0</w:t>
      </w:r>
      <w:r w:rsidR="00207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.2022</w:t>
      </w:r>
    </w:p>
    <w:p w:rsidR="008905B4" w:rsidRDefault="008905B4" w:rsidP="008905B4">
      <w:pPr>
        <w:shd w:val="clear" w:color="auto" w:fill="FFFFFF"/>
        <w:spacing w:after="0" w:line="600" w:lineRule="auto"/>
        <w:ind w:firstLine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Дошкільний підрозділ</w:t>
      </w:r>
    </w:p>
    <w:p w:rsidR="008905B4" w:rsidRPr="00785A57" w:rsidRDefault="008905B4" w:rsidP="008905B4">
      <w:pPr>
        <w:shd w:val="clear" w:color="auto" w:fill="FFFFFF"/>
        <w:spacing w:after="0" w:line="60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Л</w:t>
      </w:r>
      <w:r w:rsidRPr="00785A5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іцензований максимальний обсяг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дітей</w:t>
      </w:r>
      <w:r w:rsidRPr="00785A5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2</w:t>
      </w:r>
      <w:r w:rsidRPr="00785A5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5</w:t>
      </w:r>
      <w:r w:rsidRPr="00785A5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                                              </w:t>
      </w:r>
      <w:r w:rsidRPr="00785A5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фактично навчається у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20</w:t>
      </w:r>
      <w:r w:rsidR="0026094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2</w:t>
      </w:r>
      <w:r w:rsidR="0020770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-202</w:t>
      </w:r>
      <w:r w:rsidR="0020770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3</w:t>
      </w:r>
      <w:r w:rsidRPr="00785A5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навчальному році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–</w:t>
      </w:r>
      <w:r w:rsidRPr="00785A5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1</w:t>
      </w:r>
      <w:r w:rsidR="0032177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дітей.</w:t>
      </w:r>
    </w:p>
    <w:p w:rsidR="008905B4" w:rsidRDefault="008905B4" w:rsidP="008905B4">
      <w:pPr>
        <w:shd w:val="clear" w:color="auto" w:fill="FFFFFF"/>
        <w:spacing w:after="0" w:line="600" w:lineRule="auto"/>
        <w:ind w:firstLine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8905B4" w:rsidRDefault="008905B4" w:rsidP="008905B4">
      <w:pPr>
        <w:shd w:val="clear" w:color="auto" w:fill="FFFFFF"/>
        <w:spacing w:after="0" w:line="600" w:lineRule="auto"/>
        <w:ind w:firstLine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Шкільний підрозділ</w:t>
      </w:r>
    </w:p>
    <w:p w:rsidR="00AE26AB" w:rsidRPr="00785A57" w:rsidRDefault="008905B4" w:rsidP="004F3D41">
      <w:pPr>
        <w:shd w:val="clear" w:color="auto" w:fill="FFFFFF"/>
        <w:spacing w:after="0" w:line="60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Л</w:t>
      </w:r>
      <w:r w:rsidR="00AE26AB" w:rsidRPr="00785A5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іцензований максимальний обсяг учнів - </w:t>
      </w:r>
      <w:r w:rsidR="004F3D41" w:rsidRPr="00785A5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150</w:t>
      </w:r>
      <w:r w:rsidR="00AE26AB" w:rsidRPr="00785A5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                                              </w:t>
      </w:r>
      <w:r w:rsidR="00AE26AB" w:rsidRPr="00785A5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фактично навчається у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20</w:t>
      </w:r>
      <w:r w:rsidR="0026094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2</w:t>
      </w:r>
      <w:r w:rsidR="0020770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-202</w:t>
      </w:r>
      <w:r w:rsidR="0020770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3</w:t>
      </w:r>
      <w:r w:rsidR="00AE26AB" w:rsidRPr="00785A5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навчальному році </w:t>
      </w:r>
      <w:r w:rsidR="00785A5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–</w:t>
      </w:r>
      <w:r w:rsidR="00AE26AB" w:rsidRPr="00785A5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0770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5</w:t>
      </w:r>
      <w:r w:rsidR="0065412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7</w:t>
      </w:r>
      <w:r w:rsidR="00785A5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учні</w:t>
      </w:r>
      <w:r w:rsidR="009F719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в</w:t>
      </w:r>
      <w:r w:rsidR="00785A5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sectPr w:rsidR="00AE26AB" w:rsidRPr="00785A57" w:rsidSect="00A65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26AB"/>
    <w:rsid w:val="00117CBA"/>
    <w:rsid w:val="0020770C"/>
    <w:rsid w:val="0026094A"/>
    <w:rsid w:val="002B6458"/>
    <w:rsid w:val="0032177A"/>
    <w:rsid w:val="004F3D41"/>
    <w:rsid w:val="00562EAB"/>
    <w:rsid w:val="00654122"/>
    <w:rsid w:val="00717475"/>
    <w:rsid w:val="00785A57"/>
    <w:rsid w:val="008905B4"/>
    <w:rsid w:val="00997569"/>
    <w:rsid w:val="009E3188"/>
    <w:rsid w:val="009F719E"/>
    <w:rsid w:val="00A65439"/>
    <w:rsid w:val="00AE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41C08"/>
  <w15:docId w15:val="{06BD6F4C-2344-4292-932D-7DBA1EF3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301</Words>
  <Characters>173</Characters>
  <Application>Microsoft Office Word</Application>
  <DocSecurity>0</DocSecurity>
  <Lines>1</Lines>
  <Paragraphs>1</Paragraphs>
  <ScaleCrop>false</ScaleCrop>
  <Company>Home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11</cp:revision>
  <dcterms:created xsi:type="dcterms:W3CDTF">2007-12-31T23:39:00Z</dcterms:created>
  <dcterms:modified xsi:type="dcterms:W3CDTF">2022-09-10T11:42:00Z</dcterms:modified>
</cp:coreProperties>
</file>