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8" w:rsidRDefault="00F8577E" w:rsidP="00F8577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F8577E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           </w:t>
      </w:r>
      <w:r w:rsidRPr="00F8577E">
        <w:rPr>
          <w:rFonts w:ascii="Times New Roman" w:hAnsi="Times New Roman" w:cs="Times New Roman"/>
          <w:sz w:val="36"/>
          <w:szCs w:val="36"/>
          <w:lang w:val="uk-UA"/>
        </w:rPr>
        <w:t>про час і місце проведення загальних зборів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Галичанівського НВК</w:t>
      </w:r>
    </w:p>
    <w:p w:rsidR="00F8577E" w:rsidRDefault="00F8577E" w:rsidP="00F8577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8577E" w:rsidRPr="00F8577E" w:rsidRDefault="00F8577E" w:rsidP="00F8577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Загальні збори Галичанівського НВК відбудуться після закінчення карантину</w:t>
      </w:r>
      <w:r w:rsidR="000C357D">
        <w:rPr>
          <w:rFonts w:ascii="Times New Roman" w:hAnsi="Times New Roman" w:cs="Times New Roman"/>
          <w:sz w:val="36"/>
          <w:szCs w:val="36"/>
          <w:lang w:val="uk-UA"/>
        </w:rPr>
        <w:t xml:space="preserve"> і військового стану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sectPr w:rsidR="00F8577E" w:rsidRPr="00F8577E" w:rsidSect="00E3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F8577E"/>
    <w:rsid w:val="000C357D"/>
    <w:rsid w:val="00C07DFE"/>
    <w:rsid w:val="00E34428"/>
    <w:rsid w:val="00F8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Home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2007-12-31T22:57:00Z</dcterms:created>
  <dcterms:modified xsi:type="dcterms:W3CDTF">2007-12-31T22:20:00Z</dcterms:modified>
</cp:coreProperties>
</file>