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1603"/>
        <w:gridCol w:w="1591"/>
        <w:gridCol w:w="1625"/>
        <w:gridCol w:w="1632"/>
        <w:gridCol w:w="1612"/>
      </w:tblGrid>
      <w:tr w:rsidR="00EC716F" w:rsidTr="00EC716F">
        <w:tc>
          <w:tcPr>
            <w:tcW w:w="1642" w:type="dxa"/>
          </w:tcPr>
          <w:p w:rsidR="00EC716F" w:rsidRDefault="00EC716F">
            <w:r>
              <w:t>Клас</w:t>
            </w:r>
          </w:p>
        </w:tc>
        <w:tc>
          <w:tcPr>
            <w:tcW w:w="1642" w:type="dxa"/>
          </w:tcPr>
          <w:p w:rsidR="00EC716F" w:rsidRDefault="00EC716F">
            <w:r>
              <w:t>Предмет</w:t>
            </w:r>
          </w:p>
        </w:tc>
        <w:tc>
          <w:tcPr>
            <w:tcW w:w="1642" w:type="dxa"/>
          </w:tcPr>
          <w:p w:rsidR="00EC716F" w:rsidRDefault="00EC716F">
            <w:r>
              <w:t>Вчитель</w:t>
            </w:r>
          </w:p>
        </w:tc>
        <w:tc>
          <w:tcPr>
            <w:tcW w:w="1643" w:type="dxa"/>
          </w:tcPr>
          <w:p w:rsidR="00EC716F" w:rsidRDefault="00EC716F">
            <w:r>
              <w:t>Тема</w:t>
            </w:r>
          </w:p>
        </w:tc>
        <w:tc>
          <w:tcPr>
            <w:tcW w:w="1643" w:type="dxa"/>
          </w:tcPr>
          <w:p w:rsidR="00EC716F" w:rsidRDefault="00EC716F">
            <w:r>
              <w:t>Форма опрацювання</w:t>
            </w:r>
          </w:p>
          <w:p w:rsidR="00EC716F" w:rsidRDefault="00EC716F">
            <w:r>
              <w:t>(завдання)</w:t>
            </w:r>
          </w:p>
        </w:tc>
        <w:tc>
          <w:tcPr>
            <w:tcW w:w="1643" w:type="dxa"/>
          </w:tcPr>
          <w:p w:rsidR="00EC716F" w:rsidRDefault="00EC716F">
            <w:r>
              <w:t>Джерела</w:t>
            </w:r>
          </w:p>
          <w:p w:rsidR="00EC716F" w:rsidRDefault="00EC716F">
            <w:r>
              <w:t>Інформації</w:t>
            </w:r>
          </w:p>
        </w:tc>
      </w:tr>
      <w:tr w:rsidR="00EC716F" w:rsidTr="00EC716F">
        <w:tc>
          <w:tcPr>
            <w:tcW w:w="1642" w:type="dxa"/>
          </w:tcPr>
          <w:p w:rsidR="00EC716F" w:rsidRDefault="00904EAD">
            <w:r>
              <w:t>9</w:t>
            </w:r>
            <w:r w:rsidR="00EC716F">
              <w:t xml:space="preserve"> клас</w:t>
            </w:r>
          </w:p>
        </w:tc>
        <w:tc>
          <w:tcPr>
            <w:tcW w:w="1642" w:type="dxa"/>
          </w:tcPr>
          <w:p w:rsidR="00EC716F" w:rsidRDefault="00EC716F">
            <w:r>
              <w:t>Біологія</w:t>
            </w:r>
          </w:p>
        </w:tc>
        <w:tc>
          <w:tcPr>
            <w:tcW w:w="1642" w:type="dxa"/>
          </w:tcPr>
          <w:p w:rsidR="00EC716F" w:rsidRDefault="00EC716F">
            <w:r>
              <w:t>Било М.В.</w:t>
            </w:r>
          </w:p>
        </w:tc>
        <w:tc>
          <w:tcPr>
            <w:tcW w:w="1643" w:type="dxa"/>
          </w:tcPr>
          <w:p w:rsidR="00EC716F" w:rsidRDefault="00904EAD">
            <w:r>
              <w:t>Еволюція людини</w:t>
            </w:r>
            <w:r w:rsidR="00EC716F">
              <w:t>.</w:t>
            </w:r>
          </w:p>
        </w:tc>
        <w:tc>
          <w:tcPr>
            <w:tcW w:w="1643" w:type="dxa"/>
          </w:tcPr>
          <w:p w:rsidR="00EC716F" w:rsidRDefault="00904EAD">
            <w:r>
              <w:t>Вивчити п.48</w:t>
            </w:r>
          </w:p>
          <w:p w:rsidR="00EC716F" w:rsidRDefault="00EC716F">
            <w:r>
              <w:t>с.2</w:t>
            </w:r>
            <w:r w:rsidR="00904EAD">
              <w:t>02</w:t>
            </w:r>
          </w:p>
        </w:tc>
        <w:tc>
          <w:tcPr>
            <w:tcW w:w="1643" w:type="dxa"/>
          </w:tcPr>
          <w:p w:rsidR="00EC716F" w:rsidRDefault="00050137">
            <w:r>
              <w:t>П</w:t>
            </w:r>
            <w:r w:rsidR="00EC716F">
              <w:t>ідручник</w:t>
            </w:r>
          </w:p>
        </w:tc>
      </w:tr>
      <w:tr w:rsidR="00EC716F" w:rsidTr="00EC716F">
        <w:tc>
          <w:tcPr>
            <w:tcW w:w="1642" w:type="dxa"/>
          </w:tcPr>
          <w:p w:rsidR="00EC716F" w:rsidRDefault="00EC716F"/>
        </w:tc>
        <w:tc>
          <w:tcPr>
            <w:tcW w:w="1642" w:type="dxa"/>
          </w:tcPr>
          <w:p w:rsidR="00EC716F" w:rsidRDefault="00EC716F"/>
        </w:tc>
        <w:tc>
          <w:tcPr>
            <w:tcW w:w="1642" w:type="dxa"/>
          </w:tcPr>
          <w:p w:rsidR="00EC716F" w:rsidRDefault="00EC716F"/>
        </w:tc>
        <w:tc>
          <w:tcPr>
            <w:tcW w:w="1643" w:type="dxa"/>
          </w:tcPr>
          <w:p w:rsidR="00EC716F" w:rsidRDefault="00904EAD">
            <w:r>
              <w:t xml:space="preserve">Походження та історичний розвиток </w:t>
            </w:r>
          </w:p>
          <w:p w:rsidR="00904EAD" w:rsidRDefault="00904EAD">
            <w:r>
              <w:t>життя</w:t>
            </w:r>
          </w:p>
        </w:tc>
        <w:tc>
          <w:tcPr>
            <w:tcW w:w="1643" w:type="dxa"/>
          </w:tcPr>
          <w:p w:rsidR="00EC716F" w:rsidRDefault="00904EAD">
            <w:r>
              <w:t>Вивчити п.49</w:t>
            </w:r>
          </w:p>
          <w:p w:rsidR="00EC716F" w:rsidRDefault="00050137">
            <w:r>
              <w:t>с.</w:t>
            </w:r>
            <w:r w:rsidR="00904EAD">
              <w:t>206</w:t>
            </w:r>
          </w:p>
        </w:tc>
        <w:tc>
          <w:tcPr>
            <w:tcW w:w="1643" w:type="dxa"/>
          </w:tcPr>
          <w:p w:rsidR="00EC716F" w:rsidRDefault="00050137">
            <w:r>
              <w:t>Підручник</w:t>
            </w:r>
          </w:p>
        </w:tc>
      </w:tr>
      <w:tr w:rsidR="00EC716F" w:rsidTr="00EC716F">
        <w:tc>
          <w:tcPr>
            <w:tcW w:w="1642" w:type="dxa"/>
          </w:tcPr>
          <w:p w:rsidR="00EC716F" w:rsidRDefault="00C34044">
            <w:r>
              <w:t>9</w:t>
            </w:r>
            <w:r w:rsidR="00050137">
              <w:t xml:space="preserve"> клас</w:t>
            </w:r>
          </w:p>
        </w:tc>
        <w:tc>
          <w:tcPr>
            <w:tcW w:w="1642" w:type="dxa"/>
          </w:tcPr>
          <w:p w:rsidR="00EC716F" w:rsidRDefault="00050137">
            <w:r>
              <w:t>Ге</w:t>
            </w:r>
            <w:r w:rsidR="00C04726">
              <w:t>о</w:t>
            </w:r>
            <w:r>
              <w:t>графія</w:t>
            </w:r>
          </w:p>
        </w:tc>
        <w:tc>
          <w:tcPr>
            <w:tcW w:w="1642" w:type="dxa"/>
          </w:tcPr>
          <w:p w:rsidR="00EC716F" w:rsidRDefault="00050137">
            <w:r>
              <w:t>Било М.В.</w:t>
            </w:r>
          </w:p>
        </w:tc>
        <w:tc>
          <w:tcPr>
            <w:tcW w:w="1643" w:type="dxa"/>
          </w:tcPr>
          <w:p w:rsidR="00050137" w:rsidRDefault="00904EAD">
            <w:r>
              <w:t>Світовий розвиток торгівлі та послуг</w:t>
            </w:r>
          </w:p>
        </w:tc>
        <w:tc>
          <w:tcPr>
            <w:tcW w:w="1643" w:type="dxa"/>
          </w:tcPr>
          <w:p w:rsidR="00EC716F" w:rsidRDefault="00904EAD">
            <w:r>
              <w:t>Вивчити п.37</w:t>
            </w:r>
          </w:p>
          <w:p w:rsidR="00050137" w:rsidRDefault="00050137">
            <w:r>
              <w:t>с.2</w:t>
            </w:r>
            <w:r w:rsidR="00904EAD">
              <w:t>06</w:t>
            </w:r>
          </w:p>
        </w:tc>
        <w:tc>
          <w:tcPr>
            <w:tcW w:w="1643" w:type="dxa"/>
          </w:tcPr>
          <w:p w:rsidR="00EC716F" w:rsidRDefault="00050137">
            <w:r>
              <w:t>Підручник</w:t>
            </w:r>
          </w:p>
        </w:tc>
      </w:tr>
      <w:tr w:rsidR="00EC716F" w:rsidTr="00EC716F">
        <w:tc>
          <w:tcPr>
            <w:tcW w:w="1642" w:type="dxa"/>
          </w:tcPr>
          <w:p w:rsidR="00EC716F" w:rsidRDefault="00EC716F"/>
        </w:tc>
        <w:tc>
          <w:tcPr>
            <w:tcW w:w="1642" w:type="dxa"/>
          </w:tcPr>
          <w:p w:rsidR="00EC716F" w:rsidRDefault="00EC716F"/>
        </w:tc>
        <w:tc>
          <w:tcPr>
            <w:tcW w:w="1642" w:type="dxa"/>
          </w:tcPr>
          <w:p w:rsidR="00EC716F" w:rsidRDefault="00EC716F"/>
        </w:tc>
        <w:tc>
          <w:tcPr>
            <w:tcW w:w="1643" w:type="dxa"/>
          </w:tcPr>
          <w:p w:rsidR="00050137" w:rsidRDefault="00C34044">
            <w:r>
              <w:t>Торгівля в У</w:t>
            </w:r>
            <w:r w:rsidR="00904EAD">
              <w:t>країні</w:t>
            </w:r>
          </w:p>
        </w:tc>
        <w:tc>
          <w:tcPr>
            <w:tcW w:w="1643" w:type="dxa"/>
          </w:tcPr>
          <w:p w:rsidR="00EC716F" w:rsidRDefault="00C34044">
            <w:r>
              <w:t>Вивчити п.38</w:t>
            </w:r>
          </w:p>
          <w:p w:rsidR="00050137" w:rsidRDefault="00C04726">
            <w:r>
              <w:t>с.</w:t>
            </w:r>
            <w:r w:rsidR="00C34044">
              <w:t>211</w:t>
            </w:r>
          </w:p>
        </w:tc>
        <w:tc>
          <w:tcPr>
            <w:tcW w:w="1643" w:type="dxa"/>
          </w:tcPr>
          <w:p w:rsidR="00EC716F" w:rsidRDefault="00C04726">
            <w:r>
              <w:t>Підручник</w:t>
            </w:r>
          </w:p>
        </w:tc>
      </w:tr>
    </w:tbl>
    <w:p w:rsidR="006E0385" w:rsidRDefault="006E0385"/>
    <w:sectPr w:rsidR="006E0385" w:rsidSect="006E0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F"/>
    <w:rsid w:val="00050137"/>
    <w:rsid w:val="006E0385"/>
    <w:rsid w:val="00904EAD"/>
    <w:rsid w:val="00C04726"/>
    <w:rsid w:val="00C33697"/>
    <w:rsid w:val="00C34044"/>
    <w:rsid w:val="00E56BB4"/>
    <w:rsid w:val="00E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1AAD9-1F2E-B044-A42C-BDAF840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</dc:creator>
  <cp:lastModifiedBy>Ruslana Prytyka</cp:lastModifiedBy>
  <cp:revision>2</cp:revision>
  <dcterms:created xsi:type="dcterms:W3CDTF">2020-04-02T10:19:00Z</dcterms:created>
  <dcterms:modified xsi:type="dcterms:W3CDTF">2020-04-02T10:19:00Z</dcterms:modified>
</cp:coreProperties>
</file>