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1464"/>
        <w:gridCol w:w="1410"/>
        <w:gridCol w:w="2362"/>
        <w:gridCol w:w="1592"/>
        <w:gridCol w:w="1502"/>
      </w:tblGrid>
      <w:tr w:rsidR="00EC716F" w14:paraId="2DC2B147" w14:textId="77777777" w:rsidTr="00EC716F">
        <w:tc>
          <w:tcPr>
            <w:tcW w:w="1642" w:type="dxa"/>
          </w:tcPr>
          <w:p w14:paraId="2C9D4936" w14:textId="77777777" w:rsidR="00EC716F" w:rsidRDefault="00EC716F">
            <w:r>
              <w:t>Клас</w:t>
            </w:r>
          </w:p>
        </w:tc>
        <w:tc>
          <w:tcPr>
            <w:tcW w:w="1642" w:type="dxa"/>
          </w:tcPr>
          <w:p w14:paraId="290E7329" w14:textId="77777777" w:rsidR="00EC716F" w:rsidRDefault="00EC716F">
            <w:r>
              <w:t>Предмет</w:t>
            </w:r>
          </w:p>
        </w:tc>
        <w:tc>
          <w:tcPr>
            <w:tcW w:w="1642" w:type="dxa"/>
          </w:tcPr>
          <w:p w14:paraId="2A64BDDE" w14:textId="77777777" w:rsidR="00EC716F" w:rsidRDefault="00EC716F">
            <w:r>
              <w:t>Вчитель</w:t>
            </w:r>
          </w:p>
        </w:tc>
        <w:tc>
          <w:tcPr>
            <w:tcW w:w="1643" w:type="dxa"/>
          </w:tcPr>
          <w:p w14:paraId="75D4BC8C" w14:textId="77777777" w:rsidR="00EC716F" w:rsidRDefault="00EC716F">
            <w:r>
              <w:t>Тема</w:t>
            </w:r>
          </w:p>
        </w:tc>
        <w:tc>
          <w:tcPr>
            <w:tcW w:w="1643" w:type="dxa"/>
          </w:tcPr>
          <w:p w14:paraId="7D522AF6" w14:textId="77777777" w:rsidR="00EC716F" w:rsidRDefault="00EC716F">
            <w:r>
              <w:t>Форма опрацювання</w:t>
            </w:r>
          </w:p>
          <w:p w14:paraId="544712FB" w14:textId="77777777" w:rsidR="00EC716F" w:rsidRDefault="00EC716F">
            <w:r>
              <w:t>(завдання)</w:t>
            </w:r>
          </w:p>
        </w:tc>
        <w:tc>
          <w:tcPr>
            <w:tcW w:w="1643" w:type="dxa"/>
          </w:tcPr>
          <w:p w14:paraId="45B00B83" w14:textId="77777777" w:rsidR="00EC716F" w:rsidRDefault="00EC716F">
            <w:r>
              <w:t>Джерела</w:t>
            </w:r>
          </w:p>
          <w:p w14:paraId="0DB682C0" w14:textId="77777777" w:rsidR="00EC716F" w:rsidRDefault="00EC716F">
            <w:r>
              <w:t>Інформації</w:t>
            </w:r>
          </w:p>
        </w:tc>
      </w:tr>
      <w:tr w:rsidR="00EC716F" w14:paraId="2BA066A4" w14:textId="77777777" w:rsidTr="00EC716F">
        <w:tc>
          <w:tcPr>
            <w:tcW w:w="1642" w:type="dxa"/>
          </w:tcPr>
          <w:p w14:paraId="2117CD1B" w14:textId="77777777" w:rsidR="00EC716F" w:rsidRDefault="00EC716F">
            <w:r>
              <w:t>8 клас</w:t>
            </w:r>
          </w:p>
        </w:tc>
        <w:tc>
          <w:tcPr>
            <w:tcW w:w="1642" w:type="dxa"/>
          </w:tcPr>
          <w:p w14:paraId="29245642" w14:textId="77777777" w:rsidR="00EC716F" w:rsidRDefault="00EC716F">
            <w:r>
              <w:t>Біологія</w:t>
            </w:r>
          </w:p>
        </w:tc>
        <w:tc>
          <w:tcPr>
            <w:tcW w:w="1642" w:type="dxa"/>
          </w:tcPr>
          <w:p w14:paraId="720DE675" w14:textId="77777777" w:rsidR="00EC716F" w:rsidRDefault="00EC716F">
            <w:r>
              <w:t>Било М.В.</w:t>
            </w:r>
          </w:p>
        </w:tc>
        <w:tc>
          <w:tcPr>
            <w:tcW w:w="1643" w:type="dxa"/>
          </w:tcPr>
          <w:p w14:paraId="1A4F1775" w14:textId="77777777" w:rsidR="00EC716F" w:rsidRDefault="00EC716F">
            <w:r>
              <w:t>Поняття про вищу нервову</w:t>
            </w:r>
          </w:p>
          <w:p w14:paraId="6743AE35" w14:textId="77777777" w:rsidR="00EC716F" w:rsidRDefault="00EC716F">
            <w:r>
              <w:t>діяльність</w:t>
            </w:r>
          </w:p>
          <w:p w14:paraId="2A7F04C4" w14:textId="77777777" w:rsidR="00EC716F" w:rsidRDefault="00EC716F">
            <w:r>
              <w:t>Природжені механізми</w:t>
            </w:r>
          </w:p>
          <w:p w14:paraId="65E6A10D" w14:textId="77777777" w:rsidR="00EC716F" w:rsidRDefault="00EC716F">
            <w:r>
              <w:t>Поведінки людини.</w:t>
            </w:r>
          </w:p>
        </w:tc>
        <w:tc>
          <w:tcPr>
            <w:tcW w:w="1643" w:type="dxa"/>
          </w:tcPr>
          <w:p w14:paraId="5BBD655C" w14:textId="77777777" w:rsidR="00EC716F" w:rsidRDefault="00EC716F">
            <w:r>
              <w:t>Вивчити п.47</w:t>
            </w:r>
          </w:p>
          <w:p w14:paraId="0BE65B02" w14:textId="77777777" w:rsidR="00EC716F" w:rsidRDefault="00EC716F">
            <w:r>
              <w:t>с.221</w:t>
            </w:r>
          </w:p>
        </w:tc>
        <w:tc>
          <w:tcPr>
            <w:tcW w:w="1643" w:type="dxa"/>
          </w:tcPr>
          <w:p w14:paraId="1F3E1460" w14:textId="77777777" w:rsidR="00EC716F" w:rsidRDefault="00050137">
            <w:r>
              <w:t>П</w:t>
            </w:r>
            <w:r w:rsidR="00EC716F">
              <w:t>ідручник</w:t>
            </w:r>
          </w:p>
        </w:tc>
      </w:tr>
      <w:tr w:rsidR="00EC716F" w14:paraId="593CE096" w14:textId="77777777" w:rsidTr="00EC716F">
        <w:tc>
          <w:tcPr>
            <w:tcW w:w="1642" w:type="dxa"/>
          </w:tcPr>
          <w:p w14:paraId="438E6B28" w14:textId="77777777" w:rsidR="00EC716F" w:rsidRDefault="00EC716F"/>
        </w:tc>
        <w:tc>
          <w:tcPr>
            <w:tcW w:w="1642" w:type="dxa"/>
          </w:tcPr>
          <w:p w14:paraId="49B1C59B" w14:textId="77777777" w:rsidR="00EC716F" w:rsidRDefault="00EC716F"/>
        </w:tc>
        <w:tc>
          <w:tcPr>
            <w:tcW w:w="1642" w:type="dxa"/>
          </w:tcPr>
          <w:p w14:paraId="43F6B09D" w14:textId="77777777" w:rsidR="00EC716F" w:rsidRDefault="00EC716F"/>
        </w:tc>
        <w:tc>
          <w:tcPr>
            <w:tcW w:w="1643" w:type="dxa"/>
          </w:tcPr>
          <w:p w14:paraId="69E240B0" w14:textId="77777777" w:rsidR="00EC716F" w:rsidRDefault="00EC716F">
            <w:r>
              <w:t xml:space="preserve">Умовні </w:t>
            </w:r>
            <w:proofErr w:type="spellStart"/>
            <w:r>
              <w:t>рефлекси.Формування</w:t>
            </w:r>
            <w:proofErr w:type="spellEnd"/>
            <w:r>
              <w:t xml:space="preserve"> поведінкових</w:t>
            </w:r>
          </w:p>
          <w:p w14:paraId="27D88EFC" w14:textId="77777777" w:rsidR="00EC716F" w:rsidRDefault="00EC716F">
            <w:r>
              <w:t>Реакцій людини</w:t>
            </w:r>
          </w:p>
        </w:tc>
        <w:tc>
          <w:tcPr>
            <w:tcW w:w="1643" w:type="dxa"/>
          </w:tcPr>
          <w:p w14:paraId="39F2145E" w14:textId="77777777" w:rsidR="00EC716F" w:rsidRDefault="00EC716F">
            <w:r>
              <w:t>Вивчити п.48</w:t>
            </w:r>
          </w:p>
          <w:p w14:paraId="1704242E" w14:textId="77777777" w:rsidR="00EC716F" w:rsidRDefault="00050137">
            <w:r>
              <w:t>с.224</w:t>
            </w:r>
          </w:p>
        </w:tc>
        <w:tc>
          <w:tcPr>
            <w:tcW w:w="1643" w:type="dxa"/>
          </w:tcPr>
          <w:p w14:paraId="14ECBDDF" w14:textId="77777777" w:rsidR="00EC716F" w:rsidRDefault="00050137">
            <w:r>
              <w:t>Підручник</w:t>
            </w:r>
          </w:p>
        </w:tc>
      </w:tr>
      <w:tr w:rsidR="00EC716F" w14:paraId="076E8469" w14:textId="77777777" w:rsidTr="00EC716F">
        <w:tc>
          <w:tcPr>
            <w:tcW w:w="1642" w:type="dxa"/>
          </w:tcPr>
          <w:p w14:paraId="0F80CCC3" w14:textId="77777777" w:rsidR="00EC716F" w:rsidRDefault="00050137">
            <w:r>
              <w:t>8 клас</w:t>
            </w:r>
          </w:p>
        </w:tc>
        <w:tc>
          <w:tcPr>
            <w:tcW w:w="1642" w:type="dxa"/>
          </w:tcPr>
          <w:p w14:paraId="5B3C0864" w14:textId="77777777" w:rsidR="00EC716F" w:rsidRDefault="00050137">
            <w:r>
              <w:t>Ге</w:t>
            </w:r>
            <w:r w:rsidR="00C04726">
              <w:t>о</w:t>
            </w:r>
            <w:r>
              <w:t>графія</w:t>
            </w:r>
          </w:p>
        </w:tc>
        <w:tc>
          <w:tcPr>
            <w:tcW w:w="1642" w:type="dxa"/>
          </w:tcPr>
          <w:p w14:paraId="291ABCF8" w14:textId="77777777" w:rsidR="00EC716F" w:rsidRDefault="00050137">
            <w:r>
              <w:t>Било М.В.</w:t>
            </w:r>
          </w:p>
        </w:tc>
        <w:tc>
          <w:tcPr>
            <w:tcW w:w="1643" w:type="dxa"/>
          </w:tcPr>
          <w:p w14:paraId="01D04B5E" w14:textId="77777777" w:rsidR="00EC716F" w:rsidRDefault="00050137">
            <w:r>
              <w:t>Основні заходи щодо</w:t>
            </w:r>
          </w:p>
          <w:p w14:paraId="2EE7FD63" w14:textId="77777777" w:rsidR="00050137" w:rsidRDefault="00050137">
            <w:r>
              <w:t>Раціонального використання природних ресурсів та охорона довкілля</w:t>
            </w:r>
          </w:p>
        </w:tc>
        <w:tc>
          <w:tcPr>
            <w:tcW w:w="1643" w:type="dxa"/>
          </w:tcPr>
          <w:p w14:paraId="14F08733" w14:textId="77777777" w:rsidR="00EC716F" w:rsidRDefault="00050137">
            <w:r>
              <w:t>Вивчити п.53</w:t>
            </w:r>
          </w:p>
          <w:p w14:paraId="6A7F7DE6" w14:textId="77777777" w:rsidR="00050137" w:rsidRDefault="00050137">
            <w:r>
              <w:t>с.219</w:t>
            </w:r>
          </w:p>
        </w:tc>
        <w:tc>
          <w:tcPr>
            <w:tcW w:w="1643" w:type="dxa"/>
          </w:tcPr>
          <w:p w14:paraId="380DE09C" w14:textId="77777777" w:rsidR="00EC716F" w:rsidRDefault="00050137">
            <w:r>
              <w:t>Підручник</w:t>
            </w:r>
          </w:p>
        </w:tc>
      </w:tr>
      <w:tr w:rsidR="00EC716F" w14:paraId="5975EE65" w14:textId="77777777" w:rsidTr="00EC716F">
        <w:tc>
          <w:tcPr>
            <w:tcW w:w="1642" w:type="dxa"/>
          </w:tcPr>
          <w:p w14:paraId="35DA6B6A" w14:textId="77777777" w:rsidR="00EC716F" w:rsidRDefault="00EC716F"/>
        </w:tc>
        <w:tc>
          <w:tcPr>
            <w:tcW w:w="1642" w:type="dxa"/>
          </w:tcPr>
          <w:p w14:paraId="17578EFD" w14:textId="77777777" w:rsidR="00EC716F" w:rsidRDefault="00EC716F"/>
        </w:tc>
        <w:tc>
          <w:tcPr>
            <w:tcW w:w="1642" w:type="dxa"/>
          </w:tcPr>
          <w:p w14:paraId="15152C58" w14:textId="77777777" w:rsidR="00EC716F" w:rsidRDefault="00EC716F"/>
        </w:tc>
        <w:tc>
          <w:tcPr>
            <w:tcW w:w="1643" w:type="dxa"/>
          </w:tcPr>
          <w:p w14:paraId="6852FACB" w14:textId="77777777" w:rsidR="00EC716F" w:rsidRDefault="00050137">
            <w:r>
              <w:t>Кількість населення у  світі та Україні.</w:t>
            </w:r>
          </w:p>
          <w:p w14:paraId="526C1AE2" w14:textId="77777777" w:rsidR="00050137" w:rsidRDefault="00050137">
            <w:r>
              <w:t xml:space="preserve">Природній </w:t>
            </w:r>
            <w:proofErr w:type="spellStart"/>
            <w:r>
              <w:t>рух.міграції.міграційна</w:t>
            </w:r>
            <w:proofErr w:type="spellEnd"/>
            <w:r>
              <w:t xml:space="preserve"> політика</w:t>
            </w:r>
          </w:p>
        </w:tc>
        <w:tc>
          <w:tcPr>
            <w:tcW w:w="1643" w:type="dxa"/>
          </w:tcPr>
          <w:p w14:paraId="1850217A" w14:textId="77777777" w:rsidR="00EC716F" w:rsidRDefault="00050137">
            <w:r>
              <w:t>Вивчити п.54</w:t>
            </w:r>
          </w:p>
          <w:p w14:paraId="552102D6" w14:textId="77777777" w:rsidR="00050137" w:rsidRDefault="00C04726">
            <w:r>
              <w:t>с.229</w:t>
            </w:r>
          </w:p>
        </w:tc>
        <w:tc>
          <w:tcPr>
            <w:tcW w:w="1643" w:type="dxa"/>
          </w:tcPr>
          <w:p w14:paraId="6E76AA73" w14:textId="77777777" w:rsidR="00EC716F" w:rsidRDefault="00C04726">
            <w:r>
              <w:t>Підручник</w:t>
            </w:r>
          </w:p>
        </w:tc>
      </w:tr>
    </w:tbl>
    <w:p w14:paraId="1C4772D5" w14:textId="77777777" w:rsidR="006E0385" w:rsidRDefault="006E0385"/>
    <w:sectPr w:rsidR="006E0385" w:rsidSect="006E0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F"/>
    <w:rsid w:val="00037959"/>
    <w:rsid w:val="00050137"/>
    <w:rsid w:val="00227703"/>
    <w:rsid w:val="006E0385"/>
    <w:rsid w:val="00C04726"/>
    <w:rsid w:val="00E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F925"/>
  <w15:docId w15:val="{2081AAD9-1F2E-B044-A42C-BDAF840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Ruslana Prytyka</cp:lastModifiedBy>
  <cp:revision>2</cp:revision>
  <dcterms:created xsi:type="dcterms:W3CDTF">2020-04-02T10:19:00Z</dcterms:created>
  <dcterms:modified xsi:type="dcterms:W3CDTF">2020-04-02T10:19:00Z</dcterms:modified>
</cp:coreProperties>
</file>