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568"/>
        <w:gridCol w:w="1545"/>
        <w:gridCol w:w="1634"/>
        <w:gridCol w:w="1642"/>
        <w:gridCol w:w="1740"/>
      </w:tblGrid>
      <w:tr w:rsidR="00965643" w:rsidTr="00965643">
        <w:tc>
          <w:tcPr>
            <w:tcW w:w="1642" w:type="dxa"/>
          </w:tcPr>
          <w:p w:rsidR="00965643" w:rsidRDefault="00965643">
            <w:r>
              <w:t>Клас</w:t>
            </w:r>
          </w:p>
        </w:tc>
        <w:tc>
          <w:tcPr>
            <w:tcW w:w="1642" w:type="dxa"/>
          </w:tcPr>
          <w:p w:rsidR="00965643" w:rsidRDefault="00965643">
            <w:r>
              <w:t>Предмет</w:t>
            </w:r>
          </w:p>
        </w:tc>
        <w:tc>
          <w:tcPr>
            <w:tcW w:w="1642" w:type="dxa"/>
          </w:tcPr>
          <w:p w:rsidR="00965643" w:rsidRDefault="00965643">
            <w:r>
              <w:t>Вчитель</w:t>
            </w:r>
          </w:p>
        </w:tc>
        <w:tc>
          <w:tcPr>
            <w:tcW w:w="1643" w:type="dxa"/>
          </w:tcPr>
          <w:p w:rsidR="00965643" w:rsidRDefault="00965643">
            <w:r>
              <w:t>Тема</w:t>
            </w:r>
          </w:p>
        </w:tc>
        <w:tc>
          <w:tcPr>
            <w:tcW w:w="1643" w:type="dxa"/>
          </w:tcPr>
          <w:p w:rsidR="00965643" w:rsidRDefault="00965643">
            <w:r>
              <w:t>Форма опрацювання</w:t>
            </w:r>
          </w:p>
          <w:p w:rsidR="00965643" w:rsidRDefault="00965643">
            <w:r>
              <w:t>(завдання)</w:t>
            </w:r>
          </w:p>
        </w:tc>
        <w:tc>
          <w:tcPr>
            <w:tcW w:w="1643" w:type="dxa"/>
          </w:tcPr>
          <w:p w:rsidR="00965643" w:rsidRDefault="00965643">
            <w:r>
              <w:t>Джерела інфо</w:t>
            </w:r>
            <w:r w:rsidR="00997542">
              <w:t>р</w:t>
            </w:r>
            <w:r>
              <w:t>мації</w:t>
            </w:r>
          </w:p>
        </w:tc>
      </w:tr>
      <w:tr w:rsidR="00965643" w:rsidTr="00965643">
        <w:tc>
          <w:tcPr>
            <w:tcW w:w="1642" w:type="dxa"/>
          </w:tcPr>
          <w:p w:rsidR="00965643" w:rsidRDefault="00965643">
            <w:r>
              <w:t>7 клас</w:t>
            </w:r>
          </w:p>
        </w:tc>
        <w:tc>
          <w:tcPr>
            <w:tcW w:w="1642" w:type="dxa"/>
          </w:tcPr>
          <w:p w:rsidR="00965643" w:rsidRDefault="00965643">
            <w:r>
              <w:t>Біологія</w:t>
            </w:r>
          </w:p>
        </w:tc>
        <w:tc>
          <w:tcPr>
            <w:tcW w:w="1642" w:type="dxa"/>
          </w:tcPr>
          <w:p w:rsidR="00965643" w:rsidRDefault="00965643">
            <w:r>
              <w:t>Било М.В.</w:t>
            </w:r>
          </w:p>
        </w:tc>
        <w:tc>
          <w:tcPr>
            <w:tcW w:w="1643" w:type="dxa"/>
          </w:tcPr>
          <w:p w:rsidR="00965643" w:rsidRDefault="00965643">
            <w:r>
              <w:t>Поведінка тварин у природі та методи її вивчення</w:t>
            </w:r>
          </w:p>
        </w:tc>
        <w:tc>
          <w:tcPr>
            <w:tcW w:w="1643" w:type="dxa"/>
          </w:tcPr>
          <w:p w:rsidR="00965643" w:rsidRDefault="00965643">
            <w:r>
              <w:t>Вивчити п.42</w:t>
            </w:r>
          </w:p>
          <w:p w:rsidR="00965643" w:rsidRDefault="00965643">
            <w:r>
              <w:t>с.186.Виконати</w:t>
            </w:r>
          </w:p>
          <w:p w:rsidR="00965643" w:rsidRDefault="008C42F7">
            <w:r>
              <w:t>творче завдання с.186</w:t>
            </w:r>
          </w:p>
        </w:tc>
        <w:tc>
          <w:tcPr>
            <w:tcW w:w="1643" w:type="dxa"/>
          </w:tcPr>
          <w:p w:rsidR="00965643" w:rsidRDefault="008C42F7">
            <w:r>
              <w:t>Підручник</w:t>
            </w:r>
          </w:p>
        </w:tc>
      </w:tr>
      <w:tr w:rsidR="00965643" w:rsidTr="00965643">
        <w:tc>
          <w:tcPr>
            <w:tcW w:w="1642" w:type="dxa"/>
          </w:tcPr>
          <w:p w:rsidR="00965643" w:rsidRDefault="00965643"/>
        </w:tc>
        <w:tc>
          <w:tcPr>
            <w:tcW w:w="1642" w:type="dxa"/>
          </w:tcPr>
          <w:p w:rsidR="00965643" w:rsidRDefault="00965643"/>
        </w:tc>
        <w:tc>
          <w:tcPr>
            <w:tcW w:w="1642" w:type="dxa"/>
          </w:tcPr>
          <w:p w:rsidR="00965643" w:rsidRDefault="00965643"/>
        </w:tc>
        <w:tc>
          <w:tcPr>
            <w:tcW w:w="1643" w:type="dxa"/>
          </w:tcPr>
          <w:p w:rsidR="00965643" w:rsidRDefault="008C42F7">
            <w:r>
              <w:t>Вроджена і набута поведінка</w:t>
            </w:r>
          </w:p>
        </w:tc>
        <w:tc>
          <w:tcPr>
            <w:tcW w:w="1643" w:type="dxa"/>
          </w:tcPr>
          <w:p w:rsidR="00965643" w:rsidRDefault="008C42F7">
            <w:r>
              <w:t>Вивчити п.43</w:t>
            </w:r>
          </w:p>
          <w:p w:rsidR="008C42F7" w:rsidRDefault="008C42F7">
            <w:r>
              <w:t>с.186</w:t>
            </w:r>
          </w:p>
        </w:tc>
        <w:tc>
          <w:tcPr>
            <w:tcW w:w="1643" w:type="dxa"/>
          </w:tcPr>
          <w:p w:rsidR="00965643" w:rsidRDefault="008C42F7">
            <w:r>
              <w:t>Підручник</w:t>
            </w:r>
          </w:p>
        </w:tc>
      </w:tr>
      <w:tr w:rsidR="00965643" w:rsidTr="00965643">
        <w:tc>
          <w:tcPr>
            <w:tcW w:w="1642" w:type="dxa"/>
          </w:tcPr>
          <w:p w:rsidR="00965643" w:rsidRDefault="008C42F7">
            <w:r>
              <w:t>7 клас</w:t>
            </w:r>
          </w:p>
        </w:tc>
        <w:tc>
          <w:tcPr>
            <w:tcW w:w="1642" w:type="dxa"/>
          </w:tcPr>
          <w:p w:rsidR="00965643" w:rsidRDefault="008C42F7">
            <w:r>
              <w:t>Географія</w:t>
            </w:r>
          </w:p>
        </w:tc>
        <w:tc>
          <w:tcPr>
            <w:tcW w:w="1642" w:type="dxa"/>
          </w:tcPr>
          <w:p w:rsidR="00965643" w:rsidRDefault="008C42F7">
            <w:r>
              <w:t>Било М.В.</w:t>
            </w:r>
          </w:p>
        </w:tc>
        <w:tc>
          <w:tcPr>
            <w:tcW w:w="1643" w:type="dxa"/>
          </w:tcPr>
          <w:p w:rsidR="008C42F7" w:rsidRDefault="008C42F7">
            <w:r>
              <w:t>Озера.</w:t>
            </w:r>
          </w:p>
          <w:p w:rsidR="00965643" w:rsidRDefault="008C42F7">
            <w:r>
              <w:t>Багаторічна мерзлота.</w:t>
            </w:r>
          </w:p>
          <w:p w:rsidR="008C42F7" w:rsidRDefault="008C42F7">
            <w:r>
              <w:t>Сучасне зледеніння</w:t>
            </w:r>
          </w:p>
        </w:tc>
        <w:tc>
          <w:tcPr>
            <w:tcW w:w="1643" w:type="dxa"/>
          </w:tcPr>
          <w:p w:rsidR="00965643" w:rsidRDefault="008C42F7">
            <w:r>
              <w:t>Вивчити п.50</w:t>
            </w:r>
          </w:p>
          <w:p w:rsidR="008C42F7" w:rsidRDefault="008C42F7">
            <w:r>
              <w:t xml:space="preserve">с.195.В атласі віднайти озера </w:t>
            </w:r>
          </w:p>
          <w:p w:rsidR="008C42F7" w:rsidRDefault="00C87C07">
            <w:r>
              <w:t>які згадуються у параграфі</w:t>
            </w:r>
          </w:p>
        </w:tc>
        <w:tc>
          <w:tcPr>
            <w:tcW w:w="1643" w:type="dxa"/>
          </w:tcPr>
          <w:p w:rsidR="00965643" w:rsidRDefault="00C87C07">
            <w:r>
              <w:t>Підручник,</w:t>
            </w:r>
          </w:p>
          <w:p w:rsidR="00C87C07" w:rsidRDefault="00C87C07">
            <w:r>
              <w:t>атлас</w:t>
            </w:r>
          </w:p>
        </w:tc>
      </w:tr>
      <w:tr w:rsidR="00965643" w:rsidTr="00965643">
        <w:tc>
          <w:tcPr>
            <w:tcW w:w="1642" w:type="dxa"/>
          </w:tcPr>
          <w:p w:rsidR="00965643" w:rsidRDefault="00965643"/>
        </w:tc>
        <w:tc>
          <w:tcPr>
            <w:tcW w:w="1642" w:type="dxa"/>
          </w:tcPr>
          <w:p w:rsidR="00965643" w:rsidRDefault="00965643"/>
        </w:tc>
        <w:tc>
          <w:tcPr>
            <w:tcW w:w="1642" w:type="dxa"/>
          </w:tcPr>
          <w:p w:rsidR="00965643" w:rsidRDefault="00965643"/>
        </w:tc>
        <w:tc>
          <w:tcPr>
            <w:tcW w:w="1643" w:type="dxa"/>
          </w:tcPr>
          <w:p w:rsidR="00965643" w:rsidRDefault="00C87C07">
            <w:r>
              <w:t>Природні зони:арктичні пустелі,тундра і лісотундра</w:t>
            </w:r>
          </w:p>
        </w:tc>
        <w:tc>
          <w:tcPr>
            <w:tcW w:w="1643" w:type="dxa"/>
          </w:tcPr>
          <w:p w:rsidR="00965643" w:rsidRDefault="00C87C07">
            <w:r>
              <w:t>Вивчити п.51</w:t>
            </w:r>
          </w:p>
          <w:p w:rsidR="00C87C07" w:rsidRDefault="00C87C07">
            <w:r>
              <w:t>с.199.В атласі працювати з картою (Природні зони Євразії)</w:t>
            </w:r>
          </w:p>
        </w:tc>
        <w:tc>
          <w:tcPr>
            <w:tcW w:w="1643" w:type="dxa"/>
          </w:tcPr>
          <w:p w:rsidR="00965643" w:rsidRDefault="00C87C07">
            <w:r>
              <w:t>Підручник,атлас</w:t>
            </w:r>
          </w:p>
        </w:tc>
      </w:tr>
    </w:tbl>
    <w:p w:rsidR="0031781F" w:rsidRDefault="0031781F"/>
    <w:sectPr w:rsidR="0031781F" w:rsidSect="003178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643"/>
    <w:rsid w:val="0031781F"/>
    <w:rsid w:val="006609EE"/>
    <w:rsid w:val="008C42F7"/>
    <w:rsid w:val="00965643"/>
    <w:rsid w:val="00997542"/>
    <w:rsid w:val="00C87C07"/>
    <w:rsid w:val="00D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1AAD9-1F2E-B044-A42C-BDAF8408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6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</dc:creator>
  <cp:lastModifiedBy>Ruslana Prytyka</cp:lastModifiedBy>
  <cp:revision>2</cp:revision>
  <dcterms:created xsi:type="dcterms:W3CDTF">2020-04-02T10:18:00Z</dcterms:created>
  <dcterms:modified xsi:type="dcterms:W3CDTF">2020-04-02T10:18:00Z</dcterms:modified>
</cp:coreProperties>
</file>