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CB9" w:rsidRDefault="005D7898">
      <w:r>
        <w:rPr>
          <w:noProof/>
        </w:rPr>
        <w:drawing>
          <wp:inline distT="0" distB="0" distL="0" distR="0" wp14:anchorId="50DA6BF2" wp14:editId="666C0EBC">
            <wp:extent cx="5943600" cy="6977117"/>
            <wp:effectExtent l="0" t="0" r="0" b="0"/>
            <wp:docPr id="12" name="Рисунок 1" descr="https://image.slidesharecdn.com/6ncx19lms6sk20asnbgy-signature-e12f03f4e065639ec205a02cbedd16ed0a53aa2a0e250c3264471b9d2be667d2-poli-160721070423/95/6-t-hua2014-210-638.jpg?cb=146908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6ncx19lms6sk20asnbgy-signature-e12f03f4e065639ec205a02cbedd16ed0a53aa2a0e250c3264471b9d2be667d2-poli-160721070423/95/6-t-hua2014-210-638.jpg?cb=146908483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875" t="23723" r="6270" b="9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98" w:rsidRDefault="005D7898">
      <w:r>
        <w:rPr>
          <w:noProof/>
        </w:rPr>
        <w:lastRenderedPageBreak/>
        <w:drawing>
          <wp:inline distT="0" distB="0" distL="0" distR="0" wp14:anchorId="3C035586" wp14:editId="66F4D510">
            <wp:extent cx="5943600" cy="8758797"/>
            <wp:effectExtent l="0" t="0" r="0" b="4445"/>
            <wp:docPr id="13" name="Рисунок 4" descr="https://image.slidesharecdn.com/6ncx19lms6sk20asnbgy-signature-e12f03f4e065639ec205a02cbedd16ed0a53aa2a0e250c3264471b9d2be667d2-poli-160721070423/95/6-t-hua2014-211-638.jpg?cb=146908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slidesharecdn.com/6ncx19lms6sk20asnbgy-signature-e12f03f4e065639ec205a02cbedd16ed0a53aa2a0e250c3264471b9d2be667d2-poli-160721070423/95/6-t-hua2014-211-638.jpg?cb=146908483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897" t="6808" r="9718" b="9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98" w:rsidRDefault="005D7898">
      <w:r>
        <w:rPr>
          <w:noProof/>
        </w:rPr>
        <w:drawing>
          <wp:inline distT="0" distB="0" distL="0" distR="0" wp14:anchorId="434E7E96" wp14:editId="355B1636">
            <wp:extent cx="5943600" cy="8809498"/>
            <wp:effectExtent l="0" t="0" r="0" b="0"/>
            <wp:docPr id="14" name="Рисунок 7" descr="https://image.slidesharecdn.com/6ncx19lms6sk20asnbgy-signature-e12f03f4e065639ec205a02cbedd16ed0a53aa2a0e250c3264471b9d2be667d2-poli-160721070423/95/6-t-hua2014-212-638.jpg?cb=146908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slidesharecdn.com/6ncx19lms6sk20asnbgy-signature-e12f03f4e065639ec205a02cbedd16ed0a53aa2a0e250c3264471b9d2be667d2-poli-160721070423/95/6-t-hua2014-212-638.jpg?cb=14690848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248" t="6383" r="6897" b="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98" w:rsidRDefault="005D7898">
      <w:r>
        <w:rPr>
          <w:noProof/>
        </w:rPr>
        <w:drawing>
          <wp:inline distT="0" distB="0" distL="0" distR="0" wp14:anchorId="0830EC1D" wp14:editId="57DED2CD">
            <wp:extent cx="5943600" cy="8654422"/>
            <wp:effectExtent l="0" t="0" r="0" b="0"/>
            <wp:docPr id="15" name="Рисунок 10" descr="https://image.slidesharecdn.com/6ncx19lms6sk20asnbgy-signature-e12f03f4e065639ec205a02cbedd16ed0a53aa2a0e250c3264471b9d2be667d2-poli-160721070423/95/6-t-hua2014-213-638.jpg?cb=146908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slidesharecdn.com/6ncx19lms6sk20asnbgy-signature-e12f03f4e065639ec205a02cbedd16ed0a53aa2a0e250c3264471b9d2be667d2-poli-160721070423/95/6-t-hua2014-213-638.jpg?cb=14690848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583" t="6489" r="9561"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5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98" w:rsidRDefault="005D7898">
      <w:r>
        <w:rPr>
          <w:noProof/>
        </w:rPr>
        <w:drawing>
          <wp:inline distT="0" distB="0" distL="0" distR="0" wp14:anchorId="732F98DB" wp14:editId="0407F349">
            <wp:extent cx="5943600" cy="8678628"/>
            <wp:effectExtent l="0" t="0" r="0" b="8255"/>
            <wp:docPr id="16" name="Рисунок 13" descr="https://image.slidesharecdn.com/6ncx19lms6sk20asnbgy-signature-e12f03f4e065639ec205a02cbedd16ed0a53aa2a0e250c3264471b9d2be667d2-poli-160721070423/95/6-t-hua2014-214-638.jpg?cb=146908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slidesharecdn.com/6ncx19lms6sk20asnbgy-signature-e12f03f4e065639ec205a02cbedd16ed0a53aa2a0e250c3264471b9d2be667d2-poli-160721070423/95/6-t-hua2014-214-638.jpg?cb=14690848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091" t="6277" r="6426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98" w:rsidRDefault="005D7898">
      <w:r>
        <w:rPr>
          <w:noProof/>
        </w:rPr>
        <w:drawing>
          <wp:inline distT="0" distB="0" distL="0" distR="0" wp14:anchorId="4781A967" wp14:editId="544CA1F8">
            <wp:extent cx="5943600" cy="8826231"/>
            <wp:effectExtent l="0" t="0" r="0" b="0"/>
            <wp:docPr id="17" name="Рисунок 16" descr="https://image.slidesharecdn.com/6ncx19lms6sk20asnbgy-signature-e12f03f4e065639ec205a02cbedd16ed0a53aa2a0e250c3264471b9d2be667d2-poli-160721070423/95/6-t-hua2014-215-638.jpg?cb=146908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.slidesharecdn.com/6ncx19lms6sk20asnbgy-signature-e12f03f4e065639ec205a02cbedd16ed0a53aa2a0e250c3264471b9d2be667d2-poli-160721070423/95/6-t-hua2014-215-638.jpg?cb=14690848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053" t="6489" r="9248" b="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98" w:rsidRDefault="005D7898">
      <w:r>
        <w:rPr>
          <w:noProof/>
        </w:rPr>
        <w:drawing>
          <wp:inline distT="0" distB="0" distL="0" distR="0" wp14:anchorId="7F52D1A2" wp14:editId="27412811">
            <wp:extent cx="5943600" cy="8892655"/>
            <wp:effectExtent l="0" t="0" r="0" b="3810"/>
            <wp:docPr id="19" name="Рисунок 19" descr="https://image.slidesharecdn.com/6ncx19lms6sk20asnbgy-signature-e12f03f4e065639ec205a02cbedd16ed0a53aa2a0e250c3264471b9d2be667d2-poli-160721070423/95/6-t-hua2014-216-638.jpg?cb=146908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slidesharecdn.com/6ncx19lms6sk20asnbgy-signature-e12f03f4e065639ec205a02cbedd16ed0a53aa2a0e250c3264471b9d2be667d2-poli-160721070423/95/6-t-hua2014-216-638.jpg?cb=14690848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188" t="6596" r="7053" b="9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9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98" w:rsidRDefault="005D7898">
      <w:r>
        <w:rPr>
          <w:noProof/>
        </w:rPr>
        <w:drawing>
          <wp:inline distT="0" distB="0" distL="0" distR="0" wp14:anchorId="793C7952" wp14:editId="2007255E">
            <wp:extent cx="5943600" cy="8886749"/>
            <wp:effectExtent l="0" t="0" r="0" b="0"/>
            <wp:docPr id="22" name="Рисунок 22" descr="https://image.slidesharecdn.com/6ncx19lms6sk20asnbgy-signature-e12f03f4e065639ec205a02cbedd16ed0a53aa2a0e250c3264471b9d2be667d2-poli-160721070423/95/6-t-hua2014-217-638.jpg?cb=146908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.slidesharecdn.com/6ncx19lms6sk20asnbgy-signature-e12f03f4e065639ec205a02cbedd16ed0a53aa2a0e250c3264471b9d2be667d2-poli-160721070423/95/6-t-hua2014-217-638.jpg?cb=14690848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367" t="6702" r="10345" b="9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8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98" w:rsidRDefault="005D7898">
      <w:r>
        <w:rPr>
          <w:noProof/>
        </w:rPr>
        <w:drawing>
          <wp:inline distT="0" distB="0" distL="0" distR="0" wp14:anchorId="79352B1A" wp14:editId="07C38626">
            <wp:extent cx="5943600" cy="8814825"/>
            <wp:effectExtent l="0" t="0" r="0" b="5715"/>
            <wp:docPr id="25" name="Рисунок 25" descr="https://image.slidesharecdn.com/6ncx19lms6sk20asnbgy-signature-e12f03f4e065639ec205a02cbedd16ed0a53aa2a0e250c3264471b9d2be667d2-poli-160721070423/95/6-t-hua2014-218-638.jpg?cb=146908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.slidesharecdn.com/6ncx19lms6sk20asnbgy-signature-e12f03f4e065639ec205a02cbedd16ed0a53aa2a0e250c3264471b9d2be667d2-poli-160721070423/95/6-t-hua2014-218-638.jpg?cb=14690848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875" t="6489" r="6740" b="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98" w:rsidRDefault="005D7898">
      <w:r>
        <w:rPr>
          <w:noProof/>
        </w:rPr>
        <w:drawing>
          <wp:inline distT="0" distB="0" distL="0" distR="0" wp14:anchorId="09AF30F1" wp14:editId="20F5478C">
            <wp:extent cx="5943600" cy="8702893"/>
            <wp:effectExtent l="0" t="0" r="0" b="3175"/>
            <wp:docPr id="28" name="Рисунок 28" descr="https://image.slidesharecdn.com/6ncx19lms6sk20asnbgy-signature-e12f03f4e065639ec205a02cbedd16ed0a53aa2a0e250c3264471b9d2be667d2-poli-160721070423/95/6-t-hua2014-219-638.jpg?cb=146908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.slidesharecdn.com/6ncx19lms6sk20asnbgy-signature-e12f03f4e065639ec205a02cbedd16ed0a53aa2a0e250c3264471b9d2be667d2-poli-160721070423/95/6-t-hua2014-219-638.jpg?cb=14690848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210" t="7234" r="9404" b="9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0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98" w:rsidRDefault="005D7898">
      <w:r>
        <w:rPr>
          <w:noProof/>
        </w:rPr>
        <w:drawing>
          <wp:inline distT="0" distB="0" distL="0" distR="0" wp14:anchorId="21793A61" wp14:editId="42C16784">
            <wp:extent cx="5943600" cy="828056"/>
            <wp:effectExtent l="0" t="0" r="0" b="0"/>
            <wp:docPr id="31" name="Рисунок 31" descr="https://image.slidesharecdn.com/6ncx19lms6sk20asnbgy-signature-e12f03f4e065639ec205a02cbedd16ed0a53aa2a0e250c3264471b9d2be667d2-poli-160721070423/95/6-t-hua2014-220-638.jpg?cb=146908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.slidesharecdn.com/6ncx19lms6sk20asnbgy-signature-e12f03f4e065639ec205a02cbedd16ed0a53aa2a0e250c3264471b9d2be667d2-poli-160721070423/95/6-t-hua2014-220-638.jpg?cb=14690848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875" t="6383" r="6426" b="84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98" w:rsidRPr="00DE6B7B" w:rsidRDefault="005D7898" w:rsidP="005D789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6B7B">
        <w:rPr>
          <w:rFonts w:ascii="Times New Roman" w:hAnsi="Times New Roman" w:cs="Times New Roman"/>
          <w:b/>
          <w:sz w:val="28"/>
          <w:szCs w:val="28"/>
          <w:lang w:val="uk-UA"/>
        </w:rPr>
        <w:t>Послідовність виконання міні-проекту «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Здоров’я та краса мого волосся</w:t>
      </w:r>
      <w:r w:rsidRPr="00DE6B7B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5D7898" w:rsidRDefault="005D7898" w:rsidP="005D78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впливає на стан здоров’я волосся?</w:t>
      </w:r>
    </w:p>
    <w:p w:rsidR="005D7898" w:rsidRDefault="005D7898" w:rsidP="005D78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вітаміни і мінерали необхідні для красивого і здорового волосся?</w:t>
      </w:r>
    </w:p>
    <w:p w:rsidR="005D7898" w:rsidRDefault="005D7898" w:rsidP="005D78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Яких небезпечних факторів для здорового волосся слід уникати?</w:t>
      </w:r>
    </w:p>
    <w:p w:rsidR="005D7898" w:rsidRDefault="005D7898" w:rsidP="005D78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основі вивченого матеріалу проаналізуй, досліди та визнач тип свого волосся.</w:t>
      </w:r>
    </w:p>
    <w:p w:rsidR="005D7898" w:rsidRDefault="005D7898" w:rsidP="005D78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основі виконаних досліджень заповни таблицю, яку попередньо накресли у зошиті.</w:t>
      </w:r>
    </w:p>
    <w:p w:rsidR="005D7898" w:rsidRPr="00B661D9" w:rsidRDefault="005D7898" w:rsidP="005D7898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055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1341D78" wp14:editId="775B67CC">
            <wp:extent cx="5038725" cy="1133475"/>
            <wp:effectExtent l="19050" t="0" r="9525" b="0"/>
            <wp:docPr id="20" name="Рисунок 31" descr="https://image.slidesharecdn.com/6ncx19lms6sk20asnbgy-signature-e12f03f4e065639ec205a02cbedd16ed0a53aa2a0e250c3264471b9d2be667d2-poli-160721070423/95/6-t-hua2014-220-638.jpg?cb=146908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.slidesharecdn.com/6ncx19lms6sk20asnbgy-signature-e12f03f4e065639ec205a02cbedd16ed0a53aa2a0e250c3264471b9d2be667d2-poli-160721070423/95/6-t-hua2014-220-638.jpg?cb=14690848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345" t="71915" r="6740" b="1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98" w:rsidRPr="00B661D9" w:rsidRDefault="005D7898" w:rsidP="005D78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Виконай</w:t>
      </w:r>
      <w:r w:rsidRPr="00B661D9">
        <w:rPr>
          <w:rFonts w:ascii="Times New Roman" w:hAnsi="Times New Roman" w:cs="Times New Roman"/>
          <w:sz w:val="28"/>
          <w:szCs w:val="28"/>
          <w:lang w:val="uk-UA"/>
        </w:rPr>
        <w:t xml:space="preserve"> міні-проект у звичайному зошиті з </w:t>
      </w:r>
      <w:r>
        <w:rPr>
          <w:rFonts w:ascii="Times New Roman" w:hAnsi="Times New Roman" w:cs="Times New Roman"/>
          <w:sz w:val="28"/>
          <w:szCs w:val="28"/>
          <w:lang w:val="uk-UA"/>
        </w:rPr>
        <w:t>трудового навчання (або заведи</w:t>
      </w:r>
      <w:r w:rsidRPr="00B661D9">
        <w:rPr>
          <w:rFonts w:ascii="Times New Roman" w:hAnsi="Times New Roman" w:cs="Times New Roman"/>
          <w:sz w:val="28"/>
          <w:szCs w:val="28"/>
          <w:lang w:val="uk-UA"/>
        </w:rPr>
        <w:t xml:space="preserve"> зошит на 12 листів). </w:t>
      </w:r>
    </w:p>
    <w:p w:rsidR="005D7898" w:rsidRPr="00B661D9" w:rsidRDefault="005D7898" w:rsidP="005D78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61D9">
        <w:rPr>
          <w:rFonts w:ascii="Times New Roman" w:hAnsi="Times New Roman" w:cs="Times New Roman"/>
          <w:sz w:val="28"/>
          <w:szCs w:val="28"/>
          <w:lang w:val="uk-UA"/>
        </w:rPr>
        <w:t>Питання переписувати треба, і післ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кожного питання одразу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давай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відповідь</w:t>
      </w:r>
      <w:r w:rsidRPr="00B661D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7898" w:rsidRPr="00B63218" w:rsidRDefault="005D7898" w:rsidP="005D7898">
      <w:pPr>
        <w:pStyle w:val="a3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uk-UA"/>
        </w:rPr>
      </w:pPr>
      <w:r w:rsidRPr="00B63218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uk-UA"/>
        </w:rPr>
        <w:t xml:space="preserve">Зразок: </w:t>
      </w:r>
    </w:p>
    <w:p w:rsidR="005D7898" w:rsidRDefault="005D7898" w:rsidP="005D7898">
      <w:pPr>
        <w:pStyle w:val="a3"/>
        <w:jc w:val="center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Дев’ятнадцяте березня</w:t>
      </w:r>
    </w:p>
    <w:p w:rsidR="005D7898" w:rsidRPr="00E3221D" w:rsidRDefault="005D7898" w:rsidP="005D7898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(дата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відносна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,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ти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ставиш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свою коли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робиш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завдання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)</w:t>
      </w:r>
    </w:p>
    <w:p w:rsidR="005D7898" w:rsidRPr="00B63218" w:rsidRDefault="005D7898" w:rsidP="005D7898">
      <w:pPr>
        <w:pStyle w:val="a3"/>
        <w:jc w:val="center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B63218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Домашня робота</w:t>
      </w:r>
    </w:p>
    <w:p w:rsidR="005D7898" w:rsidRPr="00790665" w:rsidRDefault="005D7898" w:rsidP="005D7898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790665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Здоров’я та краса мого волосся</w:t>
      </w:r>
      <w:r w:rsidRPr="00790665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»</w:t>
      </w:r>
    </w:p>
    <w:p w:rsidR="005D7898" w:rsidRDefault="005D7898" w:rsidP="005D7898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B63218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питання</w:t>
      </w:r>
    </w:p>
    <w:p w:rsidR="005D7898" w:rsidRDefault="005D7898" w:rsidP="005D7898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1.відповідь</w:t>
      </w:r>
    </w:p>
    <w:p w:rsidR="005D7898" w:rsidRPr="00B63218" w:rsidRDefault="005D7898" w:rsidP="005D7898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</w:p>
    <w:p w:rsidR="005D7898" w:rsidRDefault="005D7898" w:rsidP="005D7898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B63218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питання</w:t>
      </w:r>
    </w:p>
    <w:p w:rsidR="005D7898" w:rsidRDefault="005D7898" w:rsidP="005D7898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2.відповідь</w:t>
      </w:r>
    </w:p>
    <w:p w:rsidR="005D7898" w:rsidRPr="00B63218" w:rsidRDefault="005D7898" w:rsidP="005D7898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</w:p>
    <w:p w:rsidR="005D7898" w:rsidRDefault="005D7898" w:rsidP="005D7898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B63218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питання</w:t>
      </w:r>
    </w:p>
    <w:p w:rsidR="005D7898" w:rsidRDefault="005D7898" w:rsidP="005D7898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3.відповідь</w:t>
      </w:r>
    </w:p>
    <w:p w:rsidR="005D7898" w:rsidRPr="00B63218" w:rsidRDefault="005D7898" w:rsidP="005D7898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</w:p>
    <w:p w:rsidR="005D7898" w:rsidRDefault="005D7898" w:rsidP="005D7898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B63218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4.</w:t>
      </w:r>
      <w: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питання</w:t>
      </w:r>
    </w:p>
    <w:p w:rsidR="005D7898" w:rsidRPr="005D7898" w:rsidRDefault="005D7898" w:rsidP="005D7898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bookmarkStart w:id="0" w:name="_GoBack"/>
      <w:bookmarkEnd w:id="0"/>
      <w:r w:rsidRPr="005D7898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4.відповідь</w:t>
      </w:r>
    </w:p>
    <w:p w:rsidR="005D7898" w:rsidRDefault="005D7898" w:rsidP="005D7898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</w:p>
    <w:p w:rsidR="005D7898" w:rsidRDefault="005D7898" w:rsidP="005D7898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5.питання</w:t>
      </w:r>
    </w:p>
    <w:p w:rsidR="005D7898" w:rsidRDefault="005D7898" w:rsidP="005D7898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5.відповідь</w:t>
      </w:r>
    </w:p>
    <w:p w:rsidR="005D7898" w:rsidRPr="008B6D21" w:rsidRDefault="005D7898" w:rsidP="005D7898">
      <w:pPr>
        <w:pStyle w:val="1"/>
        <w:shd w:val="clear" w:color="auto" w:fill="FFFFFF"/>
        <w:spacing w:before="0" w:beforeAutospacing="0" w:after="0" w:afterAutospacing="0" w:line="450" w:lineRule="atLeast"/>
        <w:ind w:firstLine="708"/>
        <w:rPr>
          <w:b w:val="0"/>
          <w:bCs w:val="0"/>
          <w:sz w:val="28"/>
          <w:szCs w:val="28"/>
          <w:lang w:val="uk-UA"/>
        </w:rPr>
      </w:pPr>
      <w:r w:rsidRPr="008B6D21">
        <w:rPr>
          <w:b w:val="0"/>
          <w:sz w:val="28"/>
          <w:szCs w:val="28"/>
          <w:lang w:val="uk-UA"/>
        </w:rPr>
        <w:t xml:space="preserve">Весь теоретичний матеріал взято з підручника </w:t>
      </w:r>
      <w:proofErr w:type="spellStart"/>
      <w:r w:rsidRPr="008B6D21">
        <w:rPr>
          <w:b w:val="0"/>
          <w:bCs w:val="0"/>
          <w:sz w:val="28"/>
          <w:szCs w:val="28"/>
        </w:rPr>
        <w:t>Трудове</w:t>
      </w:r>
      <w:proofErr w:type="spellEnd"/>
      <w:r w:rsidRPr="008B6D21">
        <w:rPr>
          <w:b w:val="0"/>
          <w:bCs w:val="0"/>
          <w:sz w:val="28"/>
          <w:szCs w:val="28"/>
        </w:rPr>
        <w:t xml:space="preserve"> </w:t>
      </w:r>
      <w:proofErr w:type="spellStart"/>
      <w:r w:rsidRPr="008B6D21">
        <w:rPr>
          <w:b w:val="0"/>
          <w:bCs w:val="0"/>
          <w:sz w:val="28"/>
          <w:szCs w:val="28"/>
        </w:rPr>
        <w:t>навчання</w:t>
      </w:r>
      <w:proofErr w:type="spellEnd"/>
      <w:r w:rsidRPr="008B6D21">
        <w:rPr>
          <w:b w:val="0"/>
          <w:bCs w:val="0"/>
          <w:sz w:val="28"/>
          <w:szCs w:val="28"/>
        </w:rPr>
        <w:t xml:space="preserve"> для </w:t>
      </w:r>
      <w:proofErr w:type="spellStart"/>
      <w:r w:rsidRPr="008B6D21">
        <w:rPr>
          <w:b w:val="0"/>
          <w:bCs w:val="0"/>
          <w:sz w:val="28"/>
          <w:szCs w:val="28"/>
        </w:rPr>
        <w:t>дівчат</w:t>
      </w:r>
      <w:proofErr w:type="spellEnd"/>
      <w:r w:rsidRPr="008B6D21">
        <w:rPr>
          <w:b w:val="0"/>
          <w:bCs w:val="0"/>
          <w:sz w:val="28"/>
          <w:szCs w:val="28"/>
        </w:rPr>
        <w:t xml:space="preserve"> (</w:t>
      </w:r>
      <w:proofErr w:type="spellStart"/>
      <w:r w:rsidRPr="008B6D21">
        <w:rPr>
          <w:b w:val="0"/>
          <w:bCs w:val="0"/>
          <w:sz w:val="28"/>
          <w:szCs w:val="28"/>
        </w:rPr>
        <w:t>Ходзицька</w:t>
      </w:r>
      <w:proofErr w:type="spellEnd"/>
      <w:r w:rsidRPr="008B6D21">
        <w:rPr>
          <w:b w:val="0"/>
          <w:bCs w:val="0"/>
          <w:sz w:val="28"/>
          <w:szCs w:val="28"/>
        </w:rPr>
        <w:t xml:space="preserve">) 6 </w:t>
      </w:r>
      <w:proofErr w:type="spellStart"/>
      <w:r w:rsidRPr="008B6D21">
        <w:rPr>
          <w:b w:val="0"/>
          <w:bCs w:val="0"/>
          <w:sz w:val="28"/>
          <w:szCs w:val="28"/>
        </w:rPr>
        <w:t>клас</w:t>
      </w:r>
      <w:proofErr w:type="spellEnd"/>
      <w:r w:rsidRPr="008B6D21">
        <w:rPr>
          <w:b w:val="0"/>
          <w:bCs w:val="0"/>
          <w:sz w:val="28"/>
          <w:szCs w:val="28"/>
        </w:rPr>
        <w:t xml:space="preserve"> 2014</w:t>
      </w:r>
      <w:r>
        <w:rPr>
          <w:b w:val="0"/>
          <w:bCs w:val="0"/>
          <w:sz w:val="28"/>
          <w:szCs w:val="28"/>
          <w:lang w:val="uk-UA"/>
        </w:rPr>
        <w:t xml:space="preserve"> р.</w:t>
      </w:r>
    </w:p>
    <w:p w:rsidR="005D7898" w:rsidRPr="005D7898" w:rsidRDefault="005D7898" w:rsidP="005D7898">
      <w:pPr>
        <w:rPr>
          <w:lang w:val="uk-UA"/>
        </w:rPr>
      </w:pPr>
      <w:hyperlink r:id="rId16" w:history="1">
        <w:r w:rsidRPr="008B6D21">
          <w:rPr>
            <w:rStyle w:val="a4"/>
            <w:sz w:val="28"/>
            <w:szCs w:val="28"/>
          </w:rPr>
          <w:t>https</w:t>
        </w:r>
        <w:r w:rsidRPr="008B6D21">
          <w:rPr>
            <w:rStyle w:val="a4"/>
            <w:sz w:val="28"/>
            <w:szCs w:val="28"/>
            <w:lang w:val="uk-UA"/>
          </w:rPr>
          <w:t>://</w:t>
        </w:r>
        <w:proofErr w:type="spellStart"/>
        <w:r w:rsidRPr="008B6D21">
          <w:rPr>
            <w:rStyle w:val="a4"/>
            <w:sz w:val="28"/>
            <w:szCs w:val="28"/>
          </w:rPr>
          <w:t>pidruchnyk</w:t>
        </w:r>
        <w:proofErr w:type="spellEnd"/>
        <w:r w:rsidRPr="008B6D21">
          <w:rPr>
            <w:rStyle w:val="a4"/>
            <w:sz w:val="28"/>
            <w:szCs w:val="28"/>
            <w:lang w:val="uk-UA"/>
          </w:rPr>
          <w:t>.</w:t>
        </w:r>
        <w:r w:rsidRPr="008B6D21">
          <w:rPr>
            <w:rStyle w:val="a4"/>
            <w:sz w:val="28"/>
            <w:szCs w:val="28"/>
          </w:rPr>
          <w:t>com</w:t>
        </w:r>
        <w:r w:rsidRPr="008B6D21">
          <w:rPr>
            <w:rStyle w:val="a4"/>
            <w:sz w:val="28"/>
            <w:szCs w:val="28"/>
            <w:lang w:val="uk-UA"/>
          </w:rPr>
          <w:t>.</w:t>
        </w:r>
        <w:proofErr w:type="spellStart"/>
        <w:r w:rsidRPr="008B6D21">
          <w:rPr>
            <w:rStyle w:val="a4"/>
            <w:sz w:val="28"/>
            <w:szCs w:val="28"/>
          </w:rPr>
          <w:t>ua</w:t>
        </w:r>
        <w:proofErr w:type="spellEnd"/>
        <w:r w:rsidRPr="008B6D21">
          <w:rPr>
            <w:rStyle w:val="a4"/>
            <w:sz w:val="28"/>
            <w:szCs w:val="28"/>
            <w:lang w:val="uk-UA"/>
          </w:rPr>
          <w:t>/509-</w:t>
        </w:r>
        <w:proofErr w:type="spellStart"/>
        <w:r w:rsidRPr="008B6D21">
          <w:rPr>
            <w:rStyle w:val="a4"/>
            <w:sz w:val="28"/>
            <w:szCs w:val="28"/>
          </w:rPr>
          <w:t>trudove</w:t>
        </w:r>
        <w:proofErr w:type="spellEnd"/>
        <w:r w:rsidRPr="008B6D21">
          <w:rPr>
            <w:rStyle w:val="a4"/>
            <w:sz w:val="28"/>
            <w:szCs w:val="28"/>
            <w:lang w:val="uk-UA"/>
          </w:rPr>
          <w:t>-</w:t>
        </w:r>
        <w:proofErr w:type="spellStart"/>
        <w:r w:rsidRPr="008B6D21">
          <w:rPr>
            <w:rStyle w:val="a4"/>
            <w:sz w:val="28"/>
            <w:szCs w:val="28"/>
          </w:rPr>
          <w:t>navchannya</w:t>
        </w:r>
        <w:proofErr w:type="spellEnd"/>
        <w:r w:rsidRPr="008B6D21">
          <w:rPr>
            <w:rStyle w:val="a4"/>
            <w:sz w:val="28"/>
            <w:szCs w:val="28"/>
            <w:lang w:val="uk-UA"/>
          </w:rPr>
          <w:t>-</w:t>
        </w:r>
        <w:proofErr w:type="spellStart"/>
        <w:r w:rsidRPr="008B6D21">
          <w:rPr>
            <w:rStyle w:val="a4"/>
            <w:sz w:val="28"/>
            <w:szCs w:val="28"/>
          </w:rPr>
          <w:t>hodzicka</w:t>
        </w:r>
        <w:proofErr w:type="spellEnd"/>
        <w:r w:rsidRPr="008B6D21">
          <w:rPr>
            <w:rStyle w:val="a4"/>
            <w:sz w:val="28"/>
            <w:szCs w:val="28"/>
            <w:lang w:val="uk-UA"/>
          </w:rPr>
          <w:t>-6-</w:t>
        </w:r>
        <w:proofErr w:type="spellStart"/>
        <w:r w:rsidRPr="008B6D21">
          <w:rPr>
            <w:rStyle w:val="a4"/>
            <w:sz w:val="28"/>
            <w:szCs w:val="28"/>
          </w:rPr>
          <w:t>klas</w:t>
        </w:r>
        <w:proofErr w:type="spellEnd"/>
        <w:r w:rsidRPr="008B6D21">
          <w:rPr>
            <w:rStyle w:val="a4"/>
            <w:sz w:val="28"/>
            <w:szCs w:val="28"/>
            <w:lang w:val="uk-UA"/>
          </w:rPr>
          <w:t>-2014.</w:t>
        </w:r>
        <w:r w:rsidRPr="008B6D21">
          <w:rPr>
            <w:rStyle w:val="a4"/>
            <w:sz w:val="28"/>
            <w:szCs w:val="28"/>
          </w:rPr>
          <w:t>html</w:t>
        </w:r>
      </w:hyperlink>
    </w:p>
    <w:sectPr w:rsidR="005D7898" w:rsidRPr="005D78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F01B2F"/>
    <w:multiLevelType w:val="hybridMultilevel"/>
    <w:tmpl w:val="A5D8C02E"/>
    <w:lvl w:ilvl="0" w:tplc="A79A55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53A"/>
    <w:rsid w:val="005D7898"/>
    <w:rsid w:val="007D353A"/>
    <w:rsid w:val="00D3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EA96B"/>
  <w15:chartTrackingRefBased/>
  <w15:docId w15:val="{63899348-3A3D-4E55-82BB-28321D568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D78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7898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a3">
    <w:name w:val="List Paragraph"/>
    <w:basedOn w:val="a"/>
    <w:uiPriority w:val="34"/>
    <w:qFormat/>
    <w:rsid w:val="005D7898"/>
    <w:pPr>
      <w:ind w:left="720"/>
      <w:contextualSpacing/>
    </w:pPr>
    <w:rPr>
      <w:lang w:val="ru-RU"/>
    </w:rPr>
  </w:style>
  <w:style w:type="character" w:styleId="a4">
    <w:name w:val="Hyperlink"/>
    <w:basedOn w:val="a0"/>
    <w:uiPriority w:val="99"/>
    <w:unhideWhenUsed/>
    <w:rsid w:val="005D78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idruchnyk.com.ua/509-trudove-navchannya-hodzicka-6-klas-2014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165</Words>
  <Characters>941</Characters>
  <Application>Microsoft Office Word</Application>
  <DocSecurity>0</DocSecurity>
  <Lines>7</Lines>
  <Paragraphs>2</Paragraphs>
  <ScaleCrop>false</ScaleCrop>
  <Company>SPecialiST RePack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Duma</dc:creator>
  <cp:keywords/>
  <dc:description/>
  <cp:lastModifiedBy>Igor Duma</cp:lastModifiedBy>
  <cp:revision>2</cp:revision>
  <dcterms:created xsi:type="dcterms:W3CDTF">2020-04-02T11:47:00Z</dcterms:created>
  <dcterms:modified xsi:type="dcterms:W3CDTF">2020-04-02T11:51:00Z</dcterms:modified>
</cp:coreProperties>
</file>