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71A8" w:rsidRDefault="003071A8" w:rsidP="003071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30.03 – 03.04</w:t>
      </w:r>
    </w:p>
    <w:p w:rsidR="00807A95" w:rsidRDefault="00807A95" w:rsidP="00807A95"/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157"/>
        <w:gridCol w:w="1361"/>
        <w:gridCol w:w="2126"/>
        <w:gridCol w:w="3402"/>
        <w:gridCol w:w="4111"/>
        <w:gridCol w:w="3402"/>
      </w:tblGrid>
      <w:tr w:rsidR="00502348" w:rsidRPr="00024F34" w:rsidTr="0031323D">
        <w:trPr>
          <w:trHeight w:val="278"/>
        </w:trPr>
        <w:tc>
          <w:tcPr>
            <w:tcW w:w="1157" w:type="dxa"/>
          </w:tcPr>
          <w:p w:rsidR="00502348" w:rsidRPr="000447D2" w:rsidRDefault="00502348" w:rsidP="005A0A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1361" w:type="dxa"/>
          </w:tcPr>
          <w:p w:rsidR="00502348" w:rsidRPr="000447D2" w:rsidRDefault="00502348" w:rsidP="005A0A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502348" w:rsidRPr="000447D2" w:rsidRDefault="00502348" w:rsidP="005A0A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</w:rPr>
              <w:t>Вчитель</w:t>
            </w:r>
          </w:p>
        </w:tc>
        <w:tc>
          <w:tcPr>
            <w:tcW w:w="3402" w:type="dxa"/>
          </w:tcPr>
          <w:p w:rsidR="00502348" w:rsidRPr="000447D2" w:rsidRDefault="00502348" w:rsidP="005A0A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111" w:type="dxa"/>
          </w:tcPr>
          <w:p w:rsidR="00502348" w:rsidRPr="000447D2" w:rsidRDefault="00502348" w:rsidP="005A0A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</w:rPr>
              <w:t>Форма опрацювання (завдання)</w:t>
            </w:r>
          </w:p>
        </w:tc>
        <w:tc>
          <w:tcPr>
            <w:tcW w:w="3402" w:type="dxa"/>
          </w:tcPr>
          <w:p w:rsidR="00502348" w:rsidRPr="000447D2" w:rsidRDefault="00502348" w:rsidP="005A0A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</w:rPr>
              <w:t>Джерела інформації</w:t>
            </w:r>
          </w:p>
        </w:tc>
      </w:tr>
      <w:tr w:rsidR="00502348" w:rsidRPr="00024F34" w:rsidTr="0031323D">
        <w:tc>
          <w:tcPr>
            <w:tcW w:w="1157" w:type="dxa"/>
          </w:tcPr>
          <w:p w:rsidR="00502348" w:rsidRPr="000447D2" w:rsidRDefault="00502348" w:rsidP="005A0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361" w:type="dxa"/>
          </w:tcPr>
          <w:p w:rsidR="00502348" w:rsidRPr="000447D2" w:rsidRDefault="002B0F99" w:rsidP="005A0A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здоровя</w:t>
            </w:r>
          </w:p>
        </w:tc>
        <w:tc>
          <w:tcPr>
            <w:tcW w:w="2126" w:type="dxa"/>
          </w:tcPr>
          <w:p w:rsidR="00502348" w:rsidRPr="000447D2" w:rsidRDefault="002B0F99" w:rsidP="005A0A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Грималівський В.Р.</w:t>
            </w:r>
          </w:p>
        </w:tc>
        <w:tc>
          <w:tcPr>
            <w:tcW w:w="3402" w:type="dxa"/>
          </w:tcPr>
          <w:p w:rsidR="00502348" w:rsidRPr="000447D2" w:rsidRDefault="008516D4" w:rsidP="005A0A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Безпека у побуті. Правила користуванн газовими приладами, електроприладами, водогоном, тепловими мережами.</w:t>
            </w:r>
          </w:p>
        </w:tc>
        <w:tc>
          <w:tcPr>
            <w:tcW w:w="4111" w:type="dxa"/>
          </w:tcPr>
          <w:p w:rsidR="00502348" w:rsidRPr="000447D2" w:rsidRDefault="00502348" w:rsidP="005A0A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§</w:t>
            </w:r>
            <w:r w:rsidR="008516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2B0F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402" w:type="dxa"/>
          </w:tcPr>
          <w:p w:rsidR="00502348" w:rsidRPr="000447D2" w:rsidRDefault="00502348" w:rsidP="005A0A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</w:tr>
      <w:tr w:rsidR="002B0F99" w:rsidRPr="00287775" w:rsidTr="0031323D">
        <w:tc>
          <w:tcPr>
            <w:tcW w:w="1157" w:type="dxa"/>
          </w:tcPr>
          <w:p w:rsidR="002B0F99" w:rsidRPr="000447D2" w:rsidRDefault="002B0F99" w:rsidP="002B0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361" w:type="dxa"/>
          </w:tcPr>
          <w:p w:rsidR="002B0F99" w:rsidRPr="000447D2" w:rsidRDefault="002B0F99" w:rsidP="002B0F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2126" w:type="dxa"/>
          </w:tcPr>
          <w:p w:rsidR="002B0F99" w:rsidRPr="000447D2" w:rsidRDefault="002B0F99" w:rsidP="002B0F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Грималівський В.Р.</w:t>
            </w:r>
          </w:p>
        </w:tc>
        <w:tc>
          <w:tcPr>
            <w:tcW w:w="3402" w:type="dxa"/>
          </w:tcPr>
          <w:p w:rsidR="002B0F99" w:rsidRPr="002B0F99" w:rsidRDefault="002B0F99" w:rsidP="002B0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Вкладені алгоритмічні структури розгалуження. Робота в середовищі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Skratch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B0F99" w:rsidRPr="000447D2" w:rsidRDefault="002B0F99" w:rsidP="002B0F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§21</w:t>
            </w:r>
          </w:p>
          <w:p w:rsidR="002B0F99" w:rsidRPr="000447D2" w:rsidRDefault="002B0F99" w:rsidP="002B0F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2B0F99" w:rsidRPr="000447D2" w:rsidRDefault="002B0F99" w:rsidP="002B0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</w:p>
        </w:tc>
      </w:tr>
    </w:tbl>
    <w:p w:rsidR="00502348" w:rsidRDefault="00502348" w:rsidP="00502348"/>
    <w:p w:rsidR="00A86285" w:rsidRDefault="00A86285"/>
    <w:sectPr w:rsidR="00A86285" w:rsidSect="00AB45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95"/>
    <w:rsid w:val="002156CB"/>
    <w:rsid w:val="002B0F99"/>
    <w:rsid w:val="002E0916"/>
    <w:rsid w:val="003071A8"/>
    <w:rsid w:val="0031323D"/>
    <w:rsid w:val="003864CB"/>
    <w:rsid w:val="00436138"/>
    <w:rsid w:val="00502348"/>
    <w:rsid w:val="00552E7C"/>
    <w:rsid w:val="00632E1E"/>
    <w:rsid w:val="006747B3"/>
    <w:rsid w:val="00807A95"/>
    <w:rsid w:val="008516D4"/>
    <w:rsid w:val="00A07FB1"/>
    <w:rsid w:val="00A86285"/>
    <w:rsid w:val="00C24662"/>
    <w:rsid w:val="00C4474E"/>
    <w:rsid w:val="00F04FD7"/>
    <w:rsid w:val="00F31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43884-461D-41D5-8A3B-AAF4CD5A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A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3864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96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Ruslana Prytyka</cp:lastModifiedBy>
  <cp:revision>2</cp:revision>
  <dcterms:created xsi:type="dcterms:W3CDTF">2020-04-03T21:10:00Z</dcterms:created>
  <dcterms:modified xsi:type="dcterms:W3CDTF">2020-04-03T21:10:00Z</dcterms:modified>
</cp:coreProperties>
</file>