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3"/>
        <w:gridCol w:w="1570"/>
        <w:gridCol w:w="1547"/>
        <w:gridCol w:w="1801"/>
        <w:gridCol w:w="1622"/>
        <w:gridCol w:w="1586"/>
      </w:tblGrid>
      <w:tr w:rsidR="0096480B" w:rsidTr="0096480B">
        <w:tc>
          <w:tcPr>
            <w:tcW w:w="1642" w:type="dxa"/>
          </w:tcPr>
          <w:p w:rsidR="0096480B" w:rsidRDefault="0096480B">
            <w:r>
              <w:t>Клас</w:t>
            </w:r>
          </w:p>
        </w:tc>
        <w:tc>
          <w:tcPr>
            <w:tcW w:w="1642" w:type="dxa"/>
          </w:tcPr>
          <w:p w:rsidR="0096480B" w:rsidRDefault="0096480B">
            <w:r>
              <w:t>Предмет</w:t>
            </w:r>
          </w:p>
        </w:tc>
        <w:tc>
          <w:tcPr>
            <w:tcW w:w="1642" w:type="dxa"/>
          </w:tcPr>
          <w:p w:rsidR="0096480B" w:rsidRDefault="0096480B">
            <w:r>
              <w:t>Вчитель</w:t>
            </w:r>
          </w:p>
        </w:tc>
        <w:tc>
          <w:tcPr>
            <w:tcW w:w="1643" w:type="dxa"/>
          </w:tcPr>
          <w:p w:rsidR="0096480B" w:rsidRDefault="0096480B">
            <w:r>
              <w:t>Тема</w:t>
            </w:r>
          </w:p>
        </w:tc>
        <w:tc>
          <w:tcPr>
            <w:tcW w:w="1643" w:type="dxa"/>
          </w:tcPr>
          <w:p w:rsidR="0096480B" w:rsidRDefault="0096480B">
            <w:r>
              <w:t>Форма опрацювання</w:t>
            </w:r>
          </w:p>
          <w:p w:rsidR="0096480B" w:rsidRDefault="0096480B">
            <w:r>
              <w:t>(завдання)</w:t>
            </w:r>
          </w:p>
        </w:tc>
        <w:tc>
          <w:tcPr>
            <w:tcW w:w="1643" w:type="dxa"/>
          </w:tcPr>
          <w:p w:rsidR="0096480B" w:rsidRDefault="0096480B">
            <w:r>
              <w:t>Джерела</w:t>
            </w:r>
          </w:p>
        </w:tc>
      </w:tr>
      <w:tr w:rsidR="0096480B" w:rsidTr="0096480B">
        <w:tc>
          <w:tcPr>
            <w:tcW w:w="1642" w:type="dxa"/>
          </w:tcPr>
          <w:p w:rsidR="0096480B" w:rsidRDefault="0096480B">
            <w:r>
              <w:t>6 клас</w:t>
            </w:r>
          </w:p>
        </w:tc>
        <w:tc>
          <w:tcPr>
            <w:tcW w:w="1642" w:type="dxa"/>
          </w:tcPr>
          <w:p w:rsidR="0096480B" w:rsidRDefault="0096480B">
            <w:r>
              <w:t>Біологія</w:t>
            </w:r>
          </w:p>
        </w:tc>
        <w:tc>
          <w:tcPr>
            <w:tcW w:w="1642" w:type="dxa"/>
          </w:tcPr>
          <w:p w:rsidR="0096480B" w:rsidRDefault="0096480B">
            <w:r>
              <w:t>Било М.В.</w:t>
            </w:r>
          </w:p>
        </w:tc>
        <w:tc>
          <w:tcPr>
            <w:tcW w:w="1643" w:type="dxa"/>
          </w:tcPr>
          <w:p w:rsidR="0096480B" w:rsidRDefault="0096480B">
            <w:r>
              <w:t>Покритонасінні</w:t>
            </w:r>
          </w:p>
        </w:tc>
        <w:tc>
          <w:tcPr>
            <w:tcW w:w="1643" w:type="dxa"/>
          </w:tcPr>
          <w:p w:rsidR="0096480B" w:rsidRDefault="002C4D9C">
            <w:r>
              <w:t>Вивчити п.43 с</w:t>
            </w:r>
            <w:r w:rsidR="0096480B">
              <w:t>.191.В зошиті</w:t>
            </w:r>
          </w:p>
          <w:p w:rsidR="0096480B" w:rsidRDefault="002C4D9C">
            <w:r>
              <w:t>з</w:t>
            </w:r>
            <w:r w:rsidR="0096480B">
              <w:t xml:space="preserve">аповнити </w:t>
            </w:r>
            <w:r>
              <w:t>таблицю с.193</w:t>
            </w:r>
          </w:p>
        </w:tc>
        <w:tc>
          <w:tcPr>
            <w:tcW w:w="1643" w:type="dxa"/>
          </w:tcPr>
          <w:p w:rsidR="0096480B" w:rsidRDefault="002C4D9C">
            <w:r>
              <w:t>Підручник</w:t>
            </w:r>
          </w:p>
        </w:tc>
      </w:tr>
      <w:tr w:rsidR="0096480B" w:rsidTr="0096480B">
        <w:tc>
          <w:tcPr>
            <w:tcW w:w="1642" w:type="dxa"/>
          </w:tcPr>
          <w:p w:rsidR="0096480B" w:rsidRDefault="0096480B"/>
        </w:tc>
        <w:tc>
          <w:tcPr>
            <w:tcW w:w="1642" w:type="dxa"/>
          </w:tcPr>
          <w:p w:rsidR="0096480B" w:rsidRDefault="0096480B"/>
        </w:tc>
        <w:tc>
          <w:tcPr>
            <w:tcW w:w="1642" w:type="dxa"/>
          </w:tcPr>
          <w:p w:rsidR="0096480B" w:rsidRDefault="0096480B"/>
        </w:tc>
        <w:tc>
          <w:tcPr>
            <w:tcW w:w="1643" w:type="dxa"/>
          </w:tcPr>
          <w:p w:rsidR="0096480B" w:rsidRDefault="002C4D9C">
            <w:r>
              <w:t>Принципи біологічної систематики і різноманітність</w:t>
            </w:r>
          </w:p>
          <w:p w:rsidR="002C4D9C" w:rsidRDefault="002C4D9C">
            <w:r>
              <w:t>покритонасінних</w:t>
            </w:r>
          </w:p>
        </w:tc>
        <w:tc>
          <w:tcPr>
            <w:tcW w:w="1643" w:type="dxa"/>
          </w:tcPr>
          <w:p w:rsidR="0096480B" w:rsidRDefault="002C4D9C">
            <w:r>
              <w:t>Вивчити п.44</w:t>
            </w:r>
          </w:p>
          <w:p w:rsidR="002C4D9C" w:rsidRDefault="002C4D9C">
            <w:r>
              <w:t>с.194.В зошиті</w:t>
            </w:r>
          </w:p>
          <w:p w:rsidR="002C4D9C" w:rsidRDefault="002C4D9C">
            <w:r>
              <w:t>заповнити</w:t>
            </w:r>
          </w:p>
          <w:p w:rsidR="002C4D9C" w:rsidRDefault="002C4D9C">
            <w:r>
              <w:t>таблицю с.196</w:t>
            </w:r>
          </w:p>
        </w:tc>
        <w:tc>
          <w:tcPr>
            <w:tcW w:w="1643" w:type="dxa"/>
          </w:tcPr>
          <w:p w:rsidR="0096480B" w:rsidRDefault="002C4D9C">
            <w:r>
              <w:t>Підручник</w:t>
            </w:r>
          </w:p>
        </w:tc>
      </w:tr>
      <w:tr w:rsidR="0096480B" w:rsidTr="0096480B">
        <w:tc>
          <w:tcPr>
            <w:tcW w:w="1642" w:type="dxa"/>
          </w:tcPr>
          <w:p w:rsidR="0096480B" w:rsidRDefault="002C4D9C">
            <w:r>
              <w:t>6 клас</w:t>
            </w:r>
          </w:p>
        </w:tc>
        <w:tc>
          <w:tcPr>
            <w:tcW w:w="1642" w:type="dxa"/>
          </w:tcPr>
          <w:p w:rsidR="0096480B" w:rsidRDefault="002C4D9C">
            <w:r>
              <w:t>Географія</w:t>
            </w:r>
          </w:p>
        </w:tc>
        <w:tc>
          <w:tcPr>
            <w:tcW w:w="1642" w:type="dxa"/>
          </w:tcPr>
          <w:p w:rsidR="0096480B" w:rsidRDefault="002C4D9C">
            <w:r>
              <w:t>Било М.В.</w:t>
            </w:r>
          </w:p>
        </w:tc>
        <w:tc>
          <w:tcPr>
            <w:tcW w:w="1643" w:type="dxa"/>
          </w:tcPr>
          <w:p w:rsidR="0096480B" w:rsidRDefault="002C4D9C">
            <w:r>
              <w:t>Озера</w:t>
            </w:r>
          </w:p>
        </w:tc>
        <w:tc>
          <w:tcPr>
            <w:tcW w:w="1643" w:type="dxa"/>
          </w:tcPr>
          <w:p w:rsidR="0096480B" w:rsidRDefault="002C4D9C">
            <w:r>
              <w:t>Вивчити п.49</w:t>
            </w:r>
          </w:p>
          <w:p w:rsidR="002C4D9C" w:rsidRDefault="002C4D9C">
            <w:r>
              <w:t>с.192</w:t>
            </w:r>
            <w:r w:rsidR="00AC0AEB">
              <w:t>.В атласі відшукати всі озера про які сказано в параграфі</w:t>
            </w:r>
          </w:p>
        </w:tc>
        <w:tc>
          <w:tcPr>
            <w:tcW w:w="1643" w:type="dxa"/>
          </w:tcPr>
          <w:p w:rsidR="0096480B" w:rsidRDefault="00AC0AEB">
            <w:r>
              <w:t>Підручник,</w:t>
            </w:r>
          </w:p>
          <w:p w:rsidR="00AC0AEB" w:rsidRDefault="00AC0AEB">
            <w:r>
              <w:t>атлас</w:t>
            </w:r>
          </w:p>
        </w:tc>
      </w:tr>
      <w:tr w:rsidR="0096480B" w:rsidTr="0096480B">
        <w:tc>
          <w:tcPr>
            <w:tcW w:w="1642" w:type="dxa"/>
          </w:tcPr>
          <w:p w:rsidR="0096480B" w:rsidRDefault="0096480B"/>
        </w:tc>
        <w:tc>
          <w:tcPr>
            <w:tcW w:w="1642" w:type="dxa"/>
          </w:tcPr>
          <w:p w:rsidR="0096480B" w:rsidRDefault="0096480B"/>
        </w:tc>
        <w:tc>
          <w:tcPr>
            <w:tcW w:w="1642" w:type="dxa"/>
          </w:tcPr>
          <w:p w:rsidR="0096480B" w:rsidRDefault="0096480B"/>
        </w:tc>
        <w:tc>
          <w:tcPr>
            <w:tcW w:w="1643" w:type="dxa"/>
          </w:tcPr>
          <w:p w:rsidR="0096480B" w:rsidRDefault="00AC0AEB">
            <w:r>
              <w:t>Болота</w:t>
            </w:r>
          </w:p>
        </w:tc>
        <w:tc>
          <w:tcPr>
            <w:tcW w:w="1643" w:type="dxa"/>
          </w:tcPr>
          <w:p w:rsidR="0096480B" w:rsidRDefault="00AC0AEB">
            <w:r>
              <w:t>Вивчити п.50</w:t>
            </w:r>
          </w:p>
          <w:p w:rsidR="00AC0AEB" w:rsidRDefault="00AC0AEB">
            <w:r>
              <w:t>С.196.</w:t>
            </w:r>
          </w:p>
        </w:tc>
        <w:tc>
          <w:tcPr>
            <w:tcW w:w="1643" w:type="dxa"/>
          </w:tcPr>
          <w:p w:rsidR="0096480B" w:rsidRDefault="00AC0AEB">
            <w:r>
              <w:t>Підручник,</w:t>
            </w:r>
          </w:p>
          <w:p w:rsidR="00AC0AEB" w:rsidRDefault="00AC0AEB">
            <w:r>
              <w:t>атлас</w:t>
            </w:r>
          </w:p>
        </w:tc>
      </w:tr>
      <w:tr w:rsidR="0096480B" w:rsidTr="0096480B">
        <w:tc>
          <w:tcPr>
            <w:tcW w:w="1642" w:type="dxa"/>
          </w:tcPr>
          <w:p w:rsidR="0096480B" w:rsidRDefault="0096480B"/>
        </w:tc>
        <w:tc>
          <w:tcPr>
            <w:tcW w:w="1642" w:type="dxa"/>
          </w:tcPr>
          <w:p w:rsidR="0096480B" w:rsidRDefault="0096480B"/>
        </w:tc>
        <w:tc>
          <w:tcPr>
            <w:tcW w:w="1642" w:type="dxa"/>
          </w:tcPr>
          <w:p w:rsidR="0096480B" w:rsidRDefault="0096480B"/>
        </w:tc>
        <w:tc>
          <w:tcPr>
            <w:tcW w:w="1643" w:type="dxa"/>
          </w:tcPr>
          <w:p w:rsidR="0096480B" w:rsidRDefault="0096480B"/>
        </w:tc>
        <w:tc>
          <w:tcPr>
            <w:tcW w:w="1643" w:type="dxa"/>
          </w:tcPr>
          <w:p w:rsidR="0096480B" w:rsidRDefault="0096480B"/>
        </w:tc>
        <w:tc>
          <w:tcPr>
            <w:tcW w:w="1643" w:type="dxa"/>
          </w:tcPr>
          <w:p w:rsidR="0096480B" w:rsidRDefault="0096480B"/>
        </w:tc>
      </w:tr>
    </w:tbl>
    <w:p w:rsidR="00A84FFE" w:rsidRDefault="00A84FFE"/>
    <w:sectPr w:rsidR="00A84FFE" w:rsidSect="00A84F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0B"/>
    <w:rsid w:val="0021266A"/>
    <w:rsid w:val="002C4D9C"/>
    <w:rsid w:val="0096480B"/>
    <w:rsid w:val="00A84FFE"/>
    <w:rsid w:val="00AC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2BC7C-C988-304A-9980-EB83992A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8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</dc:creator>
  <cp:lastModifiedBy>Ruslana Prytyka</cp:lastModifiedBy>
  <cp:revision>2</cp:revision>
  <dcterms:created xsi:type="dcterms:W3CDTF">2020-04-01T18:37:00Z</dcterms:created>
  <dcterms:modified xsi:type="dcterms:W3CDTF">2020-04-01T18:37:00Z</dcterms:modified>
</cp:coreProperties>
</file>