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46" w:type="dxa"/>
        <w:tblLayout w:type="fixed"/>
        <w:tblLook w:val="04A0" w:firstRow="1" w:lastRow="0" w:firstColumn="1" w:lastColumn="0" w:noHBand="0" w:noVBand="1"/>
      </w:tblPr>
      <w:tblGrid>
        <w:gridCol w:w="1157"/>
        <w:gridCol w:w="1106"/>
        <w:gridCol w:w="2410"/>
        <w:gridCol w:w="2014"/>
        <w:gridCol w:w="2713"/>
        <w:gridCol w:w="3756"/>
        <w:gridCol w:w="2190"/>
      </w:tblGrid>
      <w:tr w:rsidR="005723B6" w:rsidRPr="002E2AC9" w:rsidTr="009B229A">
        <w:trPr>
          <w:trHeight w:val="602"/>
        </w:trPr>
        <w:tc>
          <w:tcPr>
            <w:tcW w:w="1157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</w:tcPr>
          <w:p w:rsidR="005723B6" w:rsidRP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410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14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2713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0" w:type="dxa"/>
          </w:tcPr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  <w:p w:rsidR="005723B6" w:rsidRPr="002E2AC9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3B6" w:rsidRPr="004772A0" w:rsidTr="009B229A">
        <w:trPr>
          <w:trHeight w:val="407"/>
        </w:trPr>
        <w:tc>
          <w:tcPr>
            <w:tcW w:w="1157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клас </w:t>
            </w:r>
          </w:p>
        </w:tc>
        <w:tc>
          <w:tcPr>
            <w:tcW w:w="1106" w:type="dxa"/>
          </w:tcPr>
          <w:p w:rsidR="005723B6" w:rsidRDefault="008A2C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2014" w:type="dxa"/>
          </w:tcPr>
          <w:p w:rsidR="005723B6" w:rsidRPr="005D08A3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:rsidR="005723B6" w:rsidRPr="005D08A3" w:rsidRDefault="008A2C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про звуки мовлення. Позначення їх буквами. Звуко-буквений аналіз слів.</w:t>
            </w:r>
          </w:p>
        </w:tc>
        <w:tc>
          <w:tcPr>
            <w:tcW w:w="3756" w:type="dxa"/>
          </w:tcPr>
          <w:p w:rsidR="005723B6" w:rsidRPr="005D08A3" w:rsidRDefault="008A2C54" w:rsidP="004D4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354-358</w:t>
            </w:r>
          </w:p>
        </w:tc>
        <w:tc>
          <w:tcPr>
            <w:tcW w:w="2190" w:type="dxa"/>
          </w:tcPr>
          <w:p w:rsidR="005723B6" w:rsidRPr="00870F1F" w:rsidRDefault="005723B6" w:rsidP="00870F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cr/>
            </w:r>
            <w:r w:rsidR="00D57C71" w:rsidRPr="009D6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4D406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A2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014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:rsidR="005723B6" w:rsidRPr="009D64E0" w:rsidRDefault="008A2C54" w:rsidP="00F626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про спільнокореневі слова, будову слів. Складання розповіді за поданими словами.</w:t>
            </w:r>
          </w:p>
        </w:tc>
        <w:tc>
          <w:tcPr>
            <w:tcW w:w="3756" w:type="dxa"/>
          </w:tcPr>
          <w:p w:rsidR="005723B6" w:rsidRPr="009D64E0" w:rsidRDefault="008A2C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ВПР.359-362</w:t>
            </w:r>
          </w:p>
        </w:tc>
        <w:tc>
          <w:tcPr>
            <w:tcW w:w="2190" w:type="dxa"/>
          </w:tcPr>
          <w:p w:rsidR="005723B6" w:rsidRPr="009D64E0" w:rsidRDefault="005723B6" w:rsidP="005F42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8A2C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241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5723B6" w:rsidRPr="009D64E0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5723B6" w:rsidRPr="009D64E0" w:rsidRDefault="008A2C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вивченого про частини мови. Розбір речень за частинами мови. </w:t>
            </w:r>
          </w:p>
        </w:tc>
        <w:tc>
          <w:tcPr>
            <w:tcW w:w="3756" w:type="dxa"/>
          </w:tcPr>
          <w:p w:rsidR="005723B6" w:rsidRPr="009D64E0" w:rsidRDefault="003560F1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363-366</w:t>
            </w:r>
          </w:p>
        </w:tc>
        <w:tc>
          <w:tcPr>
            <w:tcW w:w="2190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8A2C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56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римуються рядки.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 складають вірші». Складання віршів учнями.</w:t>
            </w:r>
          </w:p>
        </w:tc>
        <w:tc>
          <w:tcPr>
            <w:tcW w:w="3756" w:type="dxa"/>
          </w:tcPr>
          <w:p w:rsidR="009E3171" w:rsidRDefault="00336B81" w:rsidP="009B22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</w:t>
            </w:r>
            <w:r w:rsidR="00356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181-183. Скласти вірш на будь-яку тему.</w:t>
            </w:r>
          </w:p>
        </w:tc>
        <w:tc>
          <w:tcPr>
            <w:tcW w:w="2190" w:type="dxa"/>
          </w:tcPr>
          <w:p w:rsidR="00F07F57" w:rsidRDefault="005723B6" w:rsidP="008364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23">
              <w:rPr>
                <w:lang w:val="uk-UA"/>
              </w:rPr>
              <w:t xml:space="preserve"> </w:t>
            </w: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</w:t>
            </w:r>
            <w:r w:rsid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позакласного читання «Політ фантазії і думки».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Рутківський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«Ганнусині вірші»</w:t>
            </w:r>
          </w:p>
        </w:tc>
        <w:tc>
          <w:tcPr>
            <w:tcW w:w="3756" w:type="dxa"/>
          </w:tcPr>
          <w:p w:rsidR="005723B6" w:rsidRDefault="003560F1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Позакласне читання.</w:t>
            </w: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F0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починається з малого. М. Сингаївський «Дощ із краплі починається»</w:t>
            </w:r>
          </w:p>
        </w:tc>
        <w:tc>
          <w:tcPr>
            <w:tcW w:w="3756" w:type="dxa"/>
          </w:tcPr>
          <w:p w:rsidR="005723B6" w:rsidRDefault="009B229A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356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2190" w:type="dxa"/>
          </w:tcPr>
          <w:p w:rsidR="005723B6" w:rsidRDefault="005723B6" w:rsidP="009514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21067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5723B6" w:rsidRPr="00FE68C2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5723B6" w:rsidRPr="00767258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 починається з малого.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Скомаровський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 чого починається весна»</w:t>
            </w:r>
          </w:p>
        </w:tc>
        <w:tc>
          <w:tcPr>
            <w:tcW w:w="3756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с.184-185</w:t>
            </w:r>
          </w:p>
        </w:tc>
        <w:tc>
          <w:tcPr>
            <w:tcW w:w="2190" w:type="dxa"/>
          </w:tcPr>
          <w:p w:rsidR="005723B6" w:rsidRDefault="005723B6" w:rsidP="004210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FE6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:rsidR="005723B6" w:rsidRDefault="003560F1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з остачею на двоцифрове число у випадку, коли частка закінчується нулями. Задачі на спільну роботу.</w:t>
            </w:r>
          </w:p>
        </w:tc>
        <w:tc>
          <w:tcPr>
            <w:tcW w:w="3756" w:type="dxa"/>
          </w:tcPr>
          <w:p w:rsidR="005723B6" w:rsidRDefault="00243F43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A2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ідручник № </w:t>
            </w:r>
            <w:r w:rsidR="00356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1043-1050</w:t>
            </w:r>
          </w:p>
        </w:tc>
        <w:tc>
          <w:tcPr>
            <w:tcW w:w="2190" w:type="dxa"/>
          </w:tcPr>
          <w:p w:rsidR="005723B6" w:rsidRDefault="005723B6" w:rsidP="00F201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870F1F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Pr="0006053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5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5723B6" w:rsidRDefault="003560F1" w:rsidP="005723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іменованих чисел на двоцифрові числа.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задач.</w:t>
            </w:r>
          </w:p>
        </w:tc>
        <w:tc>
          <w:tcPr>
            <w:tcW w:w="3756" w:type="dxa"/>
          </w:tcPr>
          <w:p w:rsidR="005723B6" w:rsidRDefault="005723B6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2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№ </w:t>
            </w:r>
            <w:r w:rsidR="00356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1051-1058</w:t>
            </w:r>
          </w:p>
        </w:tc>
        <w:tc>
          <w:tcPr>
            <w:tcW w:w="2190" w:type="dxa"/>
          </w:tcPr>
          <w:p w:rsidR="005723B6" w:rsidRDefault="005723B6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51B" w:rsidRPr="004D4066" w:rsidTr="009B229A">
        <w:trPr>
          <w:trHeight w:val="407"/>
        </w:trPr>
        <w:tc>
          <w:tcPr>
            <w:tcW w:w="1157" w:type="dxa"/>
          </w:tcPr>
          <w:p w:rsidR="00DE351B" w:rsidRPr="00415B54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DE351B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  <w:r w:rsidR="00DE3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2410" w:type="dxa"/>
          </w:tcPr>
          <w:p w:rsidR="00DE351B" w:rsidRPr="00060536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014" w:type="dxa"/>
          </w:tcPr>
          <w:p w:rsidR="00DE351B" w:rsidRPr="00415B54" w:rsidRDefault="00DE351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</w:t>
            </w:r>
          </w:p>
        </w:tc>
        <w:tc>
          <w:tcPr>
            <w:tcW w:w="2713" w:type="dxa"/>
          </w:tcPr>
          <w:p w:rsidR="00DE351B" w:rsidRDefault="003560F1" w:rsidP="004D4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Дії з іменованими числами. Знаходження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значень виразів на сумісні дії з багатоцифровими числами. Задачі на спільну роботу.</w:t>
            </w:r>
          </w:p>
        </w:tc>
        <w:tc>
          <w:tcPr>
            <w:tcW w:w="3756" w:type="dxa"/>
          </w:tcPr>
          <w:p w:rsidR="00DE351B" w:rsidRDefault="00DE351B" w:rsidP="00336B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Підручник №</w:t>
            </w:r>
            <w:r w:rsidR="008A2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6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1059-1066</w:t>
            </w:r>
          </w:p>
        </w:tc>
        <w:tc>
          <w:tcPr>
            <w:tcW w:w="2190" w:type="dxa"/>
          </w:tcPr>
          <w:p w:rsidR="00DE351B" w:rsidRDefault="00DE351B" w:rsidP="003E17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Pr="009D64E0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Pr="0006053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4" w:type="dxa"/>
          </w:tcPr>
          <w:p w:rsidR="005723B6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Підсумкова контрольна робота за ІІ семестр.</w:t>
            </w:r>
          </w:p>
        </w:tc>
        <w:tc>
          <w:tcPr>
            <w:tcW w:w="3756" w:type="dxa"/>
          </w:tcPr>
          <w:p w:rsidR="005723B6" w:rsidRDefault="005723B6" w:rsidP="009E3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90" w:type="dxa"/>
          </w:tcPr>
          <w:p w:rsidR="005723B6" w:rsidRDefault="005723B6" w:rsidP="009E31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3560F1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5723B6" w:rsidRDefault="003560F1" w:rsidP="009D67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проект «Дослідження властивостей твердих тіл»</w:t>
            </w:r>
          </w:p>
        </w:tc>
        <w:tc>
          <w:tcPr>
            <w:tcW w:w="3756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  <w:r w:rsidR="008A2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3560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187-188</w:t>
            </w: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4D4066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2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Pr="004A276B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2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5723B6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свої досягнення: що ти знаєш про тіла і речовини?</w:t>
            </w:r>
          </w:p>
        </w:tc>
        <w:tc>
          <w:tcPr>
            <w:tcW w:w="3756" w:type="dxa"/>
          </w:tcPr>
          <w:p w:rsidR="005723B6" w:rsidRDefault="008A2C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 Дати відповіді на запитання.</w:t>
            </w:r>
          </w:p>
        </w:tc>
        <w:tc>
          <w:tcPr>
            <w:tcW w:w="2190" w:type="dxa"/>
          </w:tcPr>
          <w:p w:rsidR="005723B6" w:rsidRPr="000C3F42" w:rsidRDefault="005723B6" w:rsidP="008364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5F0E32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5723B6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5723B6" w:rsidRDefault="0009518B" w:rsidP="00DF15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вивченого матеріалу за ІІ семестр.</w:t>
            </w:r>
          </w:p>
        </w:tc>
        <w:tc>
          <w:tcPr>
            <w:tcW w:w="3756" w:type="dxa"/>
          </w:tcPr>
          <w:p w:rsidR="005723B6" w:rsidRDefault="009D67A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A2C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2190" w:type="dxa"/>
          </w:tcPr>
          <w:p w:rsidR="005723B6" w:rsidRPr="000C3F42" w:rsidRDefault="005723B6" w:rsidP="003D3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3B6" w:rsidRPr="002B3AA4" w:rsidTr="009B229A">
        <w:trPr>
          <w:trHeight w:val="407"/>
        </w:trPr>
        <w:tc>
          <w:tcPr>
            <w:tcW w:w="1157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106" w:type="dxa"/>
          </w:tcPr>
          <w:p w:rsidR="005723B6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014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415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5723B6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узагальнення вивченого матеріалу.</w:t>
            </w:r>
          </w:p>
        </w:tc>
        <w:tc>
          <w:tcPr>
            <w:tcW w:w="3756" w:type="dxa"/>
          </w:tcPr>
          <w:p w:rsidR="005723B6" w:rsidRDefault="008A2C54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159-160</w:t>
            </w:r>
          </w:p>
        </w:tc>
        <w:tc>
          <w:tcPr>
            <w:tcW w:w="2190" w:type="dxa"/>
          </w:tcPr>
          <w:p w:rsidR="005723B6" w:rsidRPr="000C3F42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1489" w:rsidRPr="0009518B" w:rsidTr="009B229A">
        <w:trPr>
          <w:trHeight w:val="407"/>
        </w:trPr>
        <w:tc>
          <w:tcPr>
            <w:tcW w:w="1157" w:type="dxa"/>
          </w:tcPr>
          <w:p w:rsidR="00951489" w:rsidRPr="00415B54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6" w:type="dxa"/>
          </w:tcPr>
          <w:p w:rsidR="00951489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B3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410" w:type="dxa"/>
          </w:tcPr>
          <w:p w:rsidR="00951489" w:rsidRDefault="00951489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014" w:type="dxa"/>
          </w:tcPr>
          <w:p w:rsidR="00951489" w:rsidRPr="00415B54" w:rsidRDefault="0009518B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Ефінович</w:t>
            </w:r>
            <w:proofErr w:type="spellEnd"/>
            <w:r w:rsidRPr="000951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</w:t>
            </w:r>
          </w:p>
        </w:tc>
        <w:tc>
          <w:tcPr>
            <w:tcW w:w="2713" w:type="dxa"/>
          </w:tcPr>
          <w:p w:rsidR="00951489" w:rsidRDefault="0009518B" w:rsidP="00243F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і систематизація навчального матеріалу за ІІ семестр.</w:t>
            </w:r>
          </w:p>
        </w:tc>
        <w:tc>
          <w:tcPr>
            <w:tcW w:w="3756" w:type="dxa"/>
          </w:tcPr>
          <w:p w:rsidR="00951489" w:rsidRDefault="00951489" w:rsidP="008364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</w:tcPr>
          <w:p w:rsidR="00870F1F" w:rsidRPr="0009518B" w:rsidRDefault="0009518B" w:rsidP="00836433">
            <w:pPr>
              <w:rPr>
                <w:lang w:val="uk-UA"/>
              </w:rPr>
            </w:pPr>
            <w:r>
              <w:fldChar w:fldCharType="begin"/>
            </w:r>
            <w:r w:rsidRPr="000951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951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9518B">
              <w:rPr>
                <w:lang w:val="uk-UA"/>
              </w:rPr>
              <w:instrText>://</w:instrText>
            </w:r>
            <w:r>
              <w:instrText>www</w:instrText>
            </w:r>
            <w:r w:rsidRPr="0009518B">
              <w:rPr>
                <w:lang w:val="uk-UA"/>
              </w:rPr>
              <w:instrText>.</w:instrText>
            </w:r>
            <w:r>
              <w:instrText>youtube</w:instrText>
            </w:r>
            <w:r w:rsidRPr="0009518B">
              <w:rPr>
                <w:lang w:val="uk-UA"/>
              </w:rPr>
              <w:instrText>.</w:instrText>
            </w:r>
            <w:r>
              <w:instrText>com</w:instrText>
            </w:r>
            <w:r w:rsidRPr="0009518B">
              <w:rPr>
                <w:lang w:val="uk-UA"/>
              </w:rPr>
              <w:instrText>/</w:instrText>
            </w:r>
            <w:r>
              <w:instrText>watch</w:instrText>
            </w:r>
            <w:r w:rsidRPr="0009518B">
              <w:rPr>
                <w:lang w:val="uk-UA"/>
              </w:rPr>
              <w:instrText>?</w:instrText>
            </w:r>
            <w:r>
              <w:instrText>v</w:instrText>
            </w:r>
            <w:r w:rsidRPr="0009518B">
              <w:rPr>
                <w:lang w:val="uk-UA"/>
              </w:rPr>
              <w:instrText>=</w:instrText>
            </w:r>
            <w:r>
              <w:instrText>SfJQvDfh</w:instrText>
            </w:r>
            <w:r w:rsidRPr="0009518B">
              <w:rPr>
                <w:lang w:val="uk-UA"/>
              </w:rPr>
              <w:instrText>5</w:instrText>
            </w:r>
            <w:r>
              <w:instrText>z</w:instrText>
            </w:r>
            <w:r w:rsidRPr="0009518B">
              <w:rPr>
                <w:lang w:val="uk-UA"/>
              </w:rPr>
              <w:instrText xml:space="preserve">4" </w:instrText>
            </w:r>
            <w:r>
              <w:fldChar w:fldCharType="separate"/>
            </w:r>
            <w:r w:rsidRPr="0009518B">
              <w:rPr>
                <w:rStyle w:val="a4"/>
              </w:rPr>
              <w:t>https</w:t>
            </w:r>
            <w:r w:rsidRPr="0009518B">
              <w:rPr>
                <w:rStyle w:val="a4"/>
                <w:lang w:val="uk-UA"/>
              </w:rPr>
              <w:t>://</w:t>
            </w:r>
            <w:r w:rsidRPr="0009518B">
              <w:rPr>
                <w:rStyle w:val="a4"/>
              </w:rPr>
              <w:t>www</w:t>
            </w:r>
            <w:r w:rsidRPr="0009518B">
              <w:rPr>
                <w:rStyle w:val="a4"/>
                <w:lang w:val="uk-UA"/>
              </w:rPr>
              <w:t>.</w:t>
            </w:r>
            <w:r w:rsidRPr="0009518B">
              <w:rPr>
                <w:rStyle w:val="a4"/>
              </w:rPr>
              <w:t>youtube</w:t>
            </w:r>
            <w:r w:rsidRPr="0009518B">
              <w:rPr>
                <w:rStyle w:val="a4"/>
                <w:lang w:val="uk-UA"/>
              </w:rPr>
              <w:t>.</w:t>
            </w:r>
            <w:r w:rsidRPr="0009518B">
              <w:rPr>
                <w:rStyle w:val="a4"/>
              </w:rPr>
              <w:t>com</w:t>
            </w:r>
            <w:r w:rsidRPr="0009518B">
              <w:rPr>
                <w:rStyle w:val="a4"/>
                <w:lang w:val="uk-UA"/>
              </w:rPr>
              <w:t>/</w:t>
            </w:r>
            <w:r w:rsidRPr="0009518B">
              <w:rPr>
                <w:rStyle w:val="a4"/>
              </w:rPr>
              <w:t>watch</w:t>
            </w:r>
            <w:r w:rsidRPr="0009518B">
              <w:rPr>
                <w:rStyle w:val="a4"/>
                <w:lang w:val="uk-UA"/>
              </w:rPr>
              <w:t>?</w:t>
            </w:r>
            <w:r w:rsidRPr="0009518B">
              <w:rPr>
                <w:rStyle w:val="a4"/>
              </w:rPr>
              <w:t>v</w:t>
            </w:r>
            <w:r w:rsidRPr="0009518B">
              <w:rPr>
                <w:rStyle w:val="a4"/>
                <w:lang w:val="uk-UA"/>
              </w:rPr>
              <w:t>=</w:t>
            </w:r>
            <w:r w:rsidRPr="0009518B">
              <w:rPr>
                <w:rStyle w:val="a4"/>
              </w:rPr>
              <w:t>SfJQvDfh</w:t>
            </w:r>
            <w:r w:rsidRPr="0009518B">
              <w:rPr>
                <w:rStyle w:val="a4"/>
                <w:lang w:val="uk-UA"/>
              </w:rPr>
              <w:t>5</w:t>
            </w:r>
            <w:r w:rsidRPr="0009518B">
              <w:rPr>
                <w:rStyle w:val="a4"/>
              </w:rPr>
              <w:t>z</w:t>
            </w:r>
            <w:r w:rsidRPr="0009518B">
              <w:rPr>
                <w:rStyle w:val="a4"/>
                <w:lang w:val="uk-UA"/>
              </w:rPr>
              <w:t>4</w:t>
            </w:r>
            <w:r>
              <w:fldChar w:fldCharType="end"/>
            </w:r>
            <w:bookmarkStart w:id="0" w:name="_GoBack"/>
            <w:bookmarkEnd w:id="0"/>
          </w:p>
        </w:tc>
      </w:tr>
      <w:tr w:rsidR="005723B6" w:rsidRPr="009E71CC" w:rsidTr="009B229A">
        <w:trPr>
          <w:trHeight w:val="407"/>
        </w:trPr>
        <w:tc>
          <w:tcPr>
            <w:tcW w:w="1157" w:type="dxa"/>
          </w:tcPr>
          <w:p w:rsidR="005723B6" w:rsidRPr="003036AA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106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F31E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014" w:type="dxa"/>
          </w:tcPr>
          <w:p w:rsidR="005723B6" w:rsidRPr="00DD1598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 В.М.</w:t>
            </w:r>
          </w:p>
        </w:tc>
        <w:tc>
          <w:tcPr>
            <w:tcW w:w="2713" w:type="dxa"/>
          </w:tcPr>
          <w:p w:rsidR="005723B6" w:rsidRPr="0006053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вправ ранкової гімнастики під музичний супровід.</w:t>
            </w:r>
          </w:p>
        </w:tc>
        <w:tc>
          <w:tcPr>
            <w:tcW w:w="3756" w:type="dxa"/>
          </w:tcPr>
          <w:p w:rsidR="005723B6" w:rsidRPr="00F31ECE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23B6" w:rsidRDefault="005723B6" w:rsidP="003C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ED8" w:rsidRDefault="00014ED8"/>
    <w:sectPr w:rsidR="00014ED8" w:rsidSect="00D160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4E"/>
    <w:rsid w:val="00014ED8"/>
    <w:rsid w:val="00041AFC"/>
    <w:rsid w:val="00044B6D"/>
    <w:rsid w:val="00060536"/>
    <w:rsid w:val="0009518B"/>
    <w:rsid w:val="000C3F42"/>
    <w:rsid w:val="00142A8D"/>
    <w:rsid w:val="001E480C"/>
    <w:rsid w:val="00243F43"/>
    <w:rsid w:val="002B3AA4"/>
    <w:rsid w:val="002D3B27"/>
    <w:rsid w:val="00336B81"/>
    <w:rsid w:val="003560F1"/>
    <w:rsid w:val="003C18DC"/>
    <w:rsid w:val="003D390D"/>
    <w:rsid w:val="003E1723"/>
    <w:rsid w:val="00415B54"/>
    <w:rsid w:val="00421067"/>
    <w:rsid w:val="004753CB"/>
    <w:rsid w:val="004772A0"/>
    <w:rsid w:val="004A276B"/>
    <w:rsid w:val="004D4066"/>
    <w:rsid w:val="0054189A"/>
    <w:rsid w:val="005723B6"/>
    <w:rsid w:val="005C1E62"/>
    <w:rsid w:val="005D08A3"/>
    <w:rsid w:val="005F0E32"/>
    <w:rsid w:val="005F422E"/>
    <w:rsid w:val="0067035C"/>
    <w:rsid w:val="006C140E"/>
    <w:rsid w:val="006D0A9E"/>
    <w:rsid w:val="00725670"/>
    <w:rsid w:val="00767258"/>
    <w:rsid w:val="00836433"/>
    <w:rsid w:val="00870F1F"/>
    <w:rsid w:val="008A2C54"/>
    <w:rsid w:val="0091360E"/>
    <w:rsid w:val="00951489"/>
    <w:rsid w:val="009B229A"/>
    <w:rsid w:val="009D64E0"/>
    <w:rsid w:val="009D67A9"/>
    <w:rsid w:val="009E3171"/>
    <w:rsid w:val="00A1434A"/>
    <w:rsid w:val="00A21888"/>
    <w:rsid w:val="00B0424B"/>
    <w:rsid w:val="00B14618"/>
    <w:rsid w:val="00BB23E5"/>
    <w:rsid w:val="00C34F1E"/>
    <w:rsid w:val="00D1604E"/>
    <w:rsid w:val="00D37492"/>
    <w:rsid w:val="00D57C71"/>
    <w:rsid w:val="00D91FE0"/>
    <w:rsid w:val="00DA541D"/>
    <w:rsid w:val="00DD1598"/>
    <w:rsid w:val="00DE351B"/>
    <w:rsid w:val="00DF1502"/>
    <w:rsid w:val="00F07F57"/>
    <w:rsid w:val="00F201EC"/>
    <w:rsid w:val="00F62626"/>
    <w:rsid w:val="00F8793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19AD"/>
  <w15:docId w15:val="{DAF74C82-5421-427D-B986-CCA49842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87931"/>
    <w:rPr>
      <w:color w:val="0000FF" w:themeColor="hyperlink"/>
      <w:u w:val="single"/>
    </w:rPr>
  </w:style>
  <w:style w:type="character" w:customStyle="1" w:styleId="FontStyle45">
    <w:name w:val="Font Style45"/>
    <w:rsid w:val="00142A8D"/>
    <w:rPr>
      <w:rFonts w:ascii="Microsoft Sans Serif" w:hAnsi="Microsoft Sans Serif"/>
      <w:sz w:val="14"/>
    </w:rPr>
  </w:style>
  <w:style w:type="paragraph" w:customStyle="1" w:styleId="Style7">
    <w:name w:val="Style7"/>
    <w:basedOn w:val="a"/>
    <w:rsid w:val="00142A8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Олюня</cp:lastModifiedBy>
  <cp:revision>21</cp:revision>
  <dcterms:created xsi:type="dcterms:W3CDTF">2020-03-30T09:46:00Z</dcterms:created>
  <dcterms:modified xsi:type="dcterms:W3CDTF">2020-05-17T15:32:00Z</dcterms:modified>
</cp:coreProperties>
</file>