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40" w:type="dxa"/>
        <w:tblLook w:val="04A0" w:firstRow="1" w:lastRow="0" w:firstColumn="1" w:lastColumn="0" w:noHBand="0" w:noVBand="1"/>
      </w:tblPr>
      <w:tblGrid>
        <w:gridCol w:w="978"/>
        <w:gridCol w:w="1955"/>
        <w:gridCol w:w="1566"/>
        <w:gridCol w:w="1483"/>
        <w:gridCol w:w="1985"/>
        <w:gridCol w:w="1973"/>
      </w:tblGrid>
      <w:tr w:rsidR="00D226EE" w14:paraId="44F070BF" w14:textId="77777777" w:rsidTr="00A96253">
        <w:tc>
          <w:tcPr>
            <w:tcW w:w="1101" w:type="dxa"/>
          </w:tcPr>
          <w:p w14:paraId="719A3A3A" w14:textId="77777777" w:rsidR="006752E4" w:rsidRDefault="006752E4">
            <w:bookmarkStart w:id="0" w:name="_GoBack"/>
            <w:bookmarkEnd w:id="0"/>
            <w:r>
              <w:t xml:space="preserve">Клас </w:t>
            </w:r>
          </w:p>
        </w:tc>
        <w:tc>
          <w:tcPr>
            <w:tcW w:w="1984" w:type="dxa"/>
          </w:tcPr>
          <w:p w14:paraId="44B8AFB7" w14:textId="77777777" w:rsidR="006752E4" w:rsidRDefault="006752E4">
            <w:r>
              <w:t>Предмет</w:t>
            </w:r>
          </w:p>
        </w:tc>
        <w:tc>
          <w:tcPr>
            <w:tcW w:w="1791" w:type="dxa"/>
          </w:tcPr>
          <w:p w14:paraId="7C39E801" w14:textId="77777777" w:rsidR="006752E4" w:rsidRDefault="006752E4">
            <w:r>
              <w:t>Вчитель</w:t>
            </w:r>
          </w:p>
        </w:tc>
        <w:tc>
          <w:tcPr>
            <w:tcW w:w="1540" w:type="dxa"/>
          </w:tcPr>
          <w:p w14:paraId="5486571D" w14:textId="77777777" w:rsidR="006752E4" w:rsidRDefault="006752E4">
            <w:r>
              <w:t>Тема</w:t>
            </w:r>
          </w:p>
        </w:tc>
        <w:tc>
          <w:tcPr>
            <w:tcW w:w="1985" w:type="dxa"/>
          </w:tcPr>
          <w:p w14:paraId="40C8CAFA" w14:textId="77777777" w:rsidR="006752E4" w:rsidRDefault="006752E4">
            <w:r>
              <w:t>Форма опрацювання</w:t>
            </w:r>
          </w:p>
        </w:tc>
        <w:tc>
          <w:tcPr>
            <w:tcW w:w="1539" w:type="dxa"/>
          </w:tcPr>
          <w:p w14:paraId="721FB1AF" w14:textId="77777777" w:rsidR="006752E4" w:rsidRDefault="006752E4">
            <w:r>
              <w:t>Джерела інформації</w:t>
            </w:r>
          </w:p>
        </w:tc>
      </w:tr>
      <w:tr w:rsidR="00D226EE" w14:paraId="44D9AD5D" w14:textId="77777777" w:rsidTr="00A96253">
        <w:tc>
          <w:tcPr>
            <w:tcW w:w="1101" w:type="dxa"/>
          </w:tcPr>
          <w:p w14:paraId="5722380F" w14:textId="77777777" w:rsidR="006752E4" w:rsidRDefault="006752E4">
            <w:r>
              <w:t>4</w:t>
            </w:r>
          </w:p>
        </w:tc>
        <w:tc>
          <w:tcPr>
            <w:tcW w:w="1984" w:type="dxa"/>
          </w:tcPr>
          <w:p w14:paraId="56CD8E22" w14:textId="77777777" w:rsidR="006752E4" w:rsidRDefault="006752E4">
            <w:r>
              <w:t>Українська мова</w:t>
            </w:r>
          </w:p>
        </w:tc>
        <w:tc>
          <w:tcPr>
            <w:tcW w:w="1791" w:type="dxa"/>
          </w:tcPr>
          <w:p w14:paraId="26D2A3C4" w14:textId="77777777" w:rsidR="006752E4" w:rsidRDefault="006752E4"/>
        </w:tc>
        <w:tc>
          <w:tcPr>
            <w:tcW w:w="1540" w:type="dxa"/>
          </w:tcPr>
          <w:p w14:paraId="79E161E1" w14:textId="77777777" w:rsidR="006752E4" w:rsidRDefault="006752E4">
            <w:r>
              <w:t>Підготовка до ДПА</w:t>
            </w:r>
          </w:p>
        </w:tc>
        <w:tc>
          <w:tcPr>
            <w:tcW w:w="1985" w:type="dxa"/>
          </w:tcPr>
          <w:p w14:paraId="5674E01C" w14:textId="77777777" w:rsidR="006752E4" w:rsidRDefault="006752E4">
            <w:r>
              <w:t>Орієнтовні контрольні роботи за курс початкової школи</w:t>
            </w:r>
          </w:p>
        </w:tc>
        <w:tc>
          <w:tcPr>
            <w:tcW w:w="1539" w:type="dxa"/>
          </w:tcPr>
          <w:p w14:paraId="5CC67740" w14:textId="77777777" w:rsidR="006752E4" w:rsidRDefault="006752E4">
            <w:r>
              <w:t>Зошит варіант 7-8 (с.13-16)</w:t>
            </w:r>
          </w:p>
        </w:tc>
      </w:tr>
      <w:tr w:rsidR="00D226EE" w14:paraId="301A2F44" w14:textId="77777777" w:rsidTr="00A96253">
        <w:tc>
          <w:tcPr>
            <w:tcW w:w="1101" w:type="dxa"/>
          </w:tcPr>
          <w:p w14:paraId="6DDC9DD4" w14:textId="77777777" w:rsidR="006752E4" w:rsidRDefault="006752E4">
            <w:r>
              <w:t>4</w:t>
            </w:r>
          </w:p>
        </w:tc>
        <w:tc>
          <w:tcPr>
            <w:tcW w:w="1984" w:type="dxa"/>
          </w:tcPr>
          <w:p w14:paraId="439FAE13" w14:textId="77777777" w:rsidR="006752E4" w:rsidRDefault="006752E4">
            <w:r>
              <w:t>Математика</w:t>
            </w:r>
          </w:p>
        </w:tc>
        <w:tc>
          <w:tcPr>
            <w:tcW w:w="1791" w:type="dxa"/>
          </w:tcPr>
          <w:p w14:paraId="5FE5E3A5" w14:textId="77777777" w:rsidR="006752E4" w:rsidRDefault="006752E4"/>
        </w:tc>
        <w:tc>
          <w:tcPr>
            <w:tcW w:w="1540" w:type="dxa"/>
          </w:tcPr>
          <w:p w14:paraId="115B1B7E" w14:textId="77777777" w:rsidR="006752E4" w:rsidRDefault="006752E4">
            <w:r>
              <w:t>Підготовка до ДПА</w:t>
            </w:r>
          </w:p>
        </w:tc>
        <w:tc>
          <w:tcPr>
            <w:tcW w:w="1985" w:type="dxa"/>
          </w:tcPr>
          <w:p w14:paraId="6F3A6F7C" w14:textId="77777777" w:rsidR="006752E4" w:rsidRDefault="006752E4">
            <w:r>
              <w:t>Орієнтовні контрольні роботи</w:t>
            </w:r>
          </w:p>
          <w:p w14:paraId="2FD3E986" w14:textId="77777777" w:rsidR="00A96253" w:rsidRDefault="00A96253">
            <w:r>
              <w:t>За курс початкової школи</w:t>
            </w:r>
          </w:p>
        </w:tc>
        <w:tc>
          <w:tcPr>
            <w:tcW w:w="1539" w:type="dxa"/>
          </w:tcPr>
          <w:p w14:paraId="6FB28EB9" w14:textId="77777777" w:rsidR="006752E4" w:rsidRDefault="006752E4">
            <w:r>
              <w:t>Зошит варіант 7-8 (с.13-16)</w:t>
            </w:r>
          </w:p>
        </w:tc>
      </w:tr>
      <w:tr w:rsidR="00D226EE" w14:paraId="6D7D7D75" w14:textId="77777777" w:rsidTr="00A96253">
        <w:tc>
          <w:tcPr>
            <w:tcW w:w="1101" w:type="dxa"/>
          </w:tcPr>
          <w:p w14:paraId="77941872" w14:textId="77777777" w:rsidR="006752E4" w:rsidRDefault="006752E4">
            <w:r>
              <w:t>4</w:t>
            </w:r>
          </w:p>
        </w:tc>
        <w:tc>
          <w:tcPr>
            <w:tcW w:w="1984" w:type="dxa"/>
          </w:tcPr>
          <w:p w14:paraId="077AB7F7" w14:textId="77777777" w:rsidR="006752E4" w:rsidRDefault="006752E4">
            <w:r>
              <w:t>Літературне читання</w:t>
            </w:r>
          </w:p>
        </w:tc>
        <w:tc>
          <w:tcPr>
            <w:tcW w:w="1791" w:type="dxa"/>
          </w:tcPr>
          <w:p w14:paraId="09F03D99" w14:textId="77777777" w:rsidR="006752E4" w:rsidRDefault="006752E4"/>
        </w:tc>
        <w:tc>
          <w:tcPr>
            <w:tcW w:w="1540" w:type="dxa"/>
          </w:tcPr>
          <w:p w14:paraId="6077D944" w14:textId="77777777" w:rsidR="006752E4" w:rsidRDefault="006752E4">
            <w:r>
              <w:t>Л. Глібов «зозуля і півень»</w:t>
            </w:r>
          </w:p>
          <w:p w14:paraId="70D6F8DE" w14:textId="77777777" w:rsidR="006752E4" w:rsidRDefault="006752E4">
            <w:r>
              <w:t>О. Пчілка «Котова наука»</w:t>
            </w:r>
          </w:p>
        </w:tc>
        <w:tc>
          <w:tcPr>
            <w:tcW w:w="1985" w:type="dxa"/>
          </w:tcPr>
          <w:p w14:paraId="02163D76" w14:textId="77777777" w:rsidR="006752E4" w:rsidRDefault="006752E4">
            <w:r>
              <w:t>Вивчити напам’</w:t>
            </w:r>
            <w:r w:rsidRPr="005F3D64">
              <w:t>ять</w:t>
            </w:r>
            <w:r>
              <w:t>,</w:t>
            </w:r>
          </w:p>
          <w:p w14:paraId="2A407F0E" w14:textId="77777777" w:rsidR="006752E4" w:rsidRDefault="006752E4"/>
          <w:p w14:paraId="075715DB" w14:textId="77777777" w:rsidR="006752E4" w:rsidRPr="006752E4" w:rsidRDefault="006752E4">
            <w:r>
              <w:t>Виразно читати,відповідати на запитання</w:t>
            </w:r>
          </w:p>
        </w:tc>
        <w:tc>
          <w:tcPr>
            <w:tcW w:w="1539" w:type="dxa"/>
          </w:tcPr>
          <w:p w14:paraId="32EE2DE7" w14:textId="77777777" w:rsidR="006752E4" w:rsidRDefault="006752E4">
            <w:r>
              <w:t>Підручник</w:t>
            </w:r>
          </w:p>
          <w:p w14:paraId="7663CB5C" w14:textId="77777777" w:rsidR="0053351B" w:rsidRDefault="0053351B">
            <w:r>
              <w:t>С.119-123</w:t>
            </w:r>
          </w:p>
        </w:tc>
      </w:tr>
      <w:tr w:rsidR="00D226EE" w14:paraId="0E756618" w14:textId="77777777" w:rsidTr="00A96253">
        <w:tc>
          <w:tcPr>
            <w:tcW w:w="1101" w:type="dxa"/>
          </w:tcPr>
          <w:p w14:paraId="0242E738" w14:textId="77777777" w:rsidR="006752E4" w:rsidRDefault="006752E4">
            <w:r>
              <w:t>4</w:t>
            </w:r>
          </w:p>
        </w:tc>
        <w:tc>
          <w:tcPr>
            <w:tcW w:w="1984" w:type="dxa"/>
          </w:tcPr>
          <w:p w14:paraId="5BAD109B" w14:textId="77777777" w:rsidR="006752E4" w:rsidRDefault="006752E4">
            <w:r>
              <w:t>Природознавство</w:t>
            </w:r>
          </w:p>
        </w:tc>
        <w:tc>
          <w:tcPr>
            <w:tcW w:w="1791" w:type="dxa"/>
          </w:tcPr>
          <w:p w14:paraId="1962EC2C" w14:textId="77777777" w:rsidR="006752E4" w:rsidRDefault="006752E4"/>
        </w:tc>
        <w:tc>
          <w:tcPr>
            <w:tcW w:w="1540" w:type="dxa"/>
          </w:tcPr>
          <w:p w14:paraId="030B00A5" w14:textId="77777777" w:rsidR="006752E4" w:rsidRDefault="005E02F8">
            <w:r>
              <w:t>Про що розповідає карта природних зон України</w:t>
            </w:r>
          </w:p>
        </w:tc>
        <w:tc>
          <w:tcPr>
            <w:tcW w:w="1985" w:type="dxa"/>
          </w:tcPr>
          <w:p w14:paraId="5824774E" w14:textId="77777777" w:rsidR="00A96253" w:rsidRDefault="00A96253">
            <w:r>
              <w:t>Прочитати і відповідати на запитання у підручнику після кожного параграфа.</w:t>
            </w:r>
          </w:p>
          <w:p w14:paraId="0A01E27A" w14:textId="77777777" w:rsidR="006752E4" w:rsidRDefault="00A96253">
            <w:r>
              <w:t>Закріпити опрацьований матеріал у робочому зошиті</w:t>
            </w:r>
          </w:p>
          <w:p w14:paraId="055A2576" w14:textId="77777777" w:rsidR="00A96253" w:rsidRDefault="00A96253"/>
          <w:p w14:paraId="6E5BC9C0" w14:textId="77777777" w:rsidR="00A96253" w:rsidRDefault="00A96253"/>
        </w:tc>
        <w:tc>
          <w:tcPr>
            <w:tcW w:w="1539" w:type="dxa"/>
          </w:tcPr>
          <w:p w14:paraId="5257B932" w14:textId="77777777" w:rsidR="006752E4" w:rsidRDefault="00A96253">
            <w:r>
              <w:t xml:space="preserve">Підручник </w:t>
            </w:r>
          </w:p>
          <w:p w14:paraId="0A68831E" w14:textId="77777777" w:rsidR="00A96253" w:rsidRDefault="00A96253"/>
          <w:p w14:paraId="667AC21B" w14:textId="77777777" w:rsidR="00A96253" w:rsidRDefault="00A96253">
            <w:r>
              <w:t>Робочий зошит</w:t>
            </w:r>
          </w:p>
        </w:tc>
      </w:tr>
      <w:tr w:rsidR="00D226EE" w14:paraId="25BFBD0C" w14:textId="77777777" w:rsidTr="00A96253">
        <w:tc>
          <w:tcPr>
            <w:tcW w:w="1101" w:type="dxa"/>
          </w:tcPr>
          <w:p w14:paraId="48DA69DB" w14:textId="77777777" w:rsidR="006752E4" w:rsidRDefault="0053351B">
            <w:r>
              <w:t>4</w:t>
            </w:r>
          </w:p>
        </w:tc>
        <w:tc>
          <w:tcPr>
            <w:tcW w:w="1984" w:type="dxa"/>
          </w:tcPr>
          <w:p w14:paraId="7E1BC6CE" w14:textId="77777777" w:rsidR="006752E4" w:rsidRDefault="0053351B">
            <w:r>
              <w:t>Я у світі</w:t>
            </w:r>
          </w:p>
        </w:tc>
        <w:tc>
          <w:tcPr>
            <w:tcW w:w="1791" w:type="dxa"/>
          </w:tcPr>
          <w:p w14:paraId="0AA6BB49" w14:textId="77777777" w:rsidR="006752E4" w:rsidRDefault="006752E4"/>
        </w:tc>
        <w:tc>
          <w:tcPr>
            <w:tcW w:w="1540" w:type="dxa"/>
          </w:tcPr>
          <w:p w14:paraId="396B891B" w14:textId="77777777" w:rsidR="006752E4" w:rsidRDefault="005E02F8">
            <w:r>
              <w:t>Україна на карті світу. Найближчі сус іди України</w:t>
            </w:r>
          </w:p>
        </w:tc>
        <w:tc>
          <w:tcPr>
            <w:tcW w:w="1985" w:type="dxa"/>
          </w:tcPr>
          <w:p w14:paraId="6D77A361" w14:textId="77777777" w:rsidR="006752E4" w:rsidRDefault="0053351B">
            <w:r>
              <w:t xml:space="preserve">Опрацювати у підручнику і закріпити виконавши завдання у робочому зошиті </w:t>
            </w:r>
          </w:p>
          <w:p w14:paraId="21C3A086" w14:textId="77777777" w:rsidR="0053351B" w:rsidRDefault="0053351B"/>
        </w:tc>
        <w:tc>
          <w:tcPr>
            <w:tcW w:w="1539" w:type="dxa"/>
          </w:tcPr>
          <w:p w14:paraId="68F1F7E3" w14:textId="77777777" w:rsidR="006752E4" w:rsidRDefault="0053351B">
            <w:r>
              <w:t xml:space="preserve">Підручник </w:t>
            </w:r>
          </w:p>
        </w:tc>
      </w:tr>
      <w:tr w:rsidR="00D226EE" w14:paraId="7B8F8435" w14:textId="77777777" w:rsidTr="00A96253">
        <w:tc>
          <w:tcPr>
            <w:tcW w:w="1101" w:type="dxa"/>
          </w:tcPr>
          <w:p w14:paraId="47C43952" w14:textId="77777777" w:rsidR="006752E4" w:rsidRDefault="0053351B">
            <w:r>
              <w:t>5</w:t>
            </w:r>
          </w:p>
        </w:tc>
        <w:tc>
          <w:tcPr>
            <w:tcW w:w="1984" w:type="dxa"/>
          </w:tcPr>
          <w:p w14:paraId="4DD7CEF6" w14:textId="77777777" w:rsidR="006752E4" w:rsidRPr="0053351B" w:rsidRDefault="0053351B">
            <w:r>
              <w:t>Основи  здоров’</w:t>
            </w:r>
            <w:r>
              <w:rPr>
                <w:lang w:val="en-US"/>
              </w:rPr>
              <w:t>я</w:t>
            </w:r>
          </w:p>
        </w:tc>
        <w:tc>
          <w:tcPr>
            <w:tcW w:w="1791" w:type="dxa"/>
          </w:tcPr>
          <w:p w14:paraId="6B2B9AD7" w14:textId="77777777" w:rsidR="006752E4" w:rsidRDefault="006752E4"/>
        </w:tc>
        <w:tc>
          <w:tcPr>
            <w:tcW w:w="1540" w:type="dxa"/>
          </w:tcPr>
          <w:p w14:paraId="02E02464" w14:textId="77777777" w:rsidR="006752E4" w:rsidRDefault="0053351B">
            <w:r>
              <w:t>Дорожньо-транспортні пригоди.</w:t>
            </w:r>
          </w:p>
        </w:tc>
        <w:tc>
          <w:tcPr>
            <w:tcW w:w="1985" w:type="dxa"/>
          </w:tcPr>
          <w:p w14:paraId="6BE0D496" w14:textId="77777777" w:rsidR="006752E4" w:rsidRDefault="00D226EE" w:rsidP="00D226EE">
            <w:r>
              <w:t xml:space="preserve">Опрацювати  закріплений </w:t>
            </w:r>
            <w:r w:rsidR="0053351B">
              <w:t>матеріал робочому зошиті.</w:t>
            </w:r>
          </w:p>
        </w:tc>
        <w:tc>
          <w:tcPr>
            <w:tcW w:w="1539" w:type="dxa"/>
          </w:tcPr>
          <w:p w14:paraId="2B486A8B" w14:textId="77777777" w:rsidR="006752E4" w:rsidRDefault="0053351B">
            <w:r>
              <w:t>Підручник</w:t>
            </w:r>
          </w:p>
          <w:p w14:paraId="142C1E35" w14:textId="77777777" w:rsidR="0053351B" w:rsidRDefault="0053351B">
            <w:r>
              <w:t>С.126-128</w:t>
            </w:r>
          </w:p>
        </w:tc>
      </w:tr>
      <w:tr w:rsidR="00D226EE" w14:paraId="472E0B9D" w14:textId="77777777" w:rsidTr="00A96253">
        <w:tc>
          <w:tcPr>
            <w:tcW w:w="1101" w:type="dxa"/>
          </w:tcPr>
          <w:p w14:paraId="4BCFE4DB" w14:textId="77777777" w:rsidR="006752E4" w:rsidRDefault="0053351B">
            <w:r>
              <w:t>6</w:t>
            </w:r>
          </w:p>
        </w:tc>
        <w:tc>
          <w:tcPr>
            <w:tcW w:w="1984" w:type="dxa"/>
          </w:tcPr>
          <w:p w14:paraId="018B8C4A" w14:textId="77777777" w:rsidR="006752E4" w:rsidRDefault="00D226EE">
            <w:r>
              <w:t>Фізична культура</w:t>
            </w:r>
          </w:p>
        </w:tc>
        <w:tc>
          <w:tcPr>
            <w:tcW w:w="1791" w:type="dxa"/>
          </w:tcPr>
          <w:p w14:paraId="6191A77B" w14:textId="77777777" w:rsidR="006752E4" w:rsidRDefault="005E02F8">
            <w:r>
              <w:t>Пастух В.М</w:t>
            </w:r>
          </w:p>
        </w:tc>
        <w:tc>
          <w:tcPr>
            <w:tcW w:w="1540" w:type="dxa"/>
          </w:tcPr>
          <w:p w14:paraId="2BD30728" w14:textId="77777777" w:rsidR="006752E4" w:rsidRDefault="00D226EE">
            <w:r>
              <w:t>Виконувати ранкову зарядку</w:t>
            </w:r>
          </w:p>
        </w:tc>
        <w:tc>
          <w:tcPr>
            <w:tcW w:w="1985" w:type="dxa"/>
          </w:tcPr>
          <w:p w14:paraId="59C656EE" w14:textId="77777777" w:rsidR="006752E4" w:rsidRDefault="00D226EE">
            <w:r>
              <w:t>Самостійно придумати комплекс ЗРВ</w:t>
            </w:r>
          </w:p>
        </w:tc>
        <w:tc>
          <w:tcPr>
            <w:tcW w:w="1539" w:type="dxa"/>
          </w:tcPr>
          <w:p w14:paraId="2901DAA7" w14:textId="77777777" w:rsidR="006752E4" w:rsidRDefault="006752E4"/>
        </w:tc>
      </w:tr>
      <w:tr w:rsidR="005F3D64" w14:paraId="2194251F" w14:textId="77777777" w:rsidTr="00A96253">
        <w:tc>
          <w:tcPr>
            <w:tcW w:w="1101" w:type="dxa"/>
          </w:tcPr>
          <w:p w14:paraId="4C8062CC" w14:textId="77777777" w:rsidR="005F3D64" w:rsidRPr="005905AC" w:rsidRDefault="005F3D64" w:rsidP="00DB3645">
            <w:pPr>
              <w:jc w:val="center"/>
            </w:pPr>
            <w:r w:rsidRPr="005905AC">
              <w:t>4</w:t>
            </w:r>
          </w:p>
        </w:tc>
        <w:tc>
          <w:tcPr>
            <w:tcW w:w="1984" w:type="dxa"/>
          </w:tcPr>
          <w:p w14:paraId="745B0100" w14:textId="77777777" w:rsidR="005F3D64" w:rsidRPr="005905AC" w:rsidRDefault="005F3D64" w:rsidP="00DB3645">
            <w:r w:rsidRPr="005905AC">
              <w:t>Англійська мова</w:t>
            </w:r>
          </w:p>
        </w:tc>
        <w:tc>
          <w:tcPr>
            <w:tcW w:w="1791" w:type="dxa"/>
          </w:tcPr>
          <w:p w14:paraId="6242557C" w14:textId="77777777" w:rsidR="005F3D64" w:rsidRPr="005905AC" w:rsidRDefault="005E02F8" w:rsidP="00DB3645">
            <w:r>
              <w:t>Гриник З.М.</w:t>
            </w:r>
          </w:p>
        </w:tc>
        <w:tc>
          <w:tcPr>
            <w:tcW w:w="1540" w:type="dxa"/>
          </w:tcPr>
          <w:p w14:paraId="25D652E3" w14:textId="77777777" w:rsidR="005F3D64" w:rsidRPr="005E02F8" w:rsidRDefault="005E02F8" w:rsidP="00DB3645">
            <w:r>
              <w:t>Подорож</w:t>
            </w:r>
          </w:p>
          <w:p w14:paraId="2A3683F7" w14:textId="77777777" w:rsidR="005F3D64" w:rsidRPr="005905AC" w:rsidRDefault="005F3D64" w:rsidP="00DB3645"/>
        </w:tc>
        <w:tc>
          <w:tcPr>
            <w:tcW w:w="1985" w:type="dxa"/>
          </w:tcPr>
          <w:p w14:paraId="087168BC" w14:textId="77777777" w:rsidR="005F3D64" w:rsidRDefault="005E02F8" w:rsidP="005E02F8">
            <w:r>
              <w:t>Впр.1 , ст..156</w:t>
            </w:r>
          </w:p>
          <w:p w14:paraId="01CBAB26" w14:textId="77777777" w:rsidR="005E02F8" w:rsidRPr="005905AC" w:rsidRDefault="005E02F8" w:rsidP="005E02F8">
            <w:r>
              <w:t>Впр.3, ст.. 158</w:t>
            </w:r>
          </w:p>
        </w:tc>
        <w:tc>
          <w:tcPr>
            <w:tcW w:w="1539" w:type="dxa"/>
          </w:tcPr>
          <w:p w14:paraId="7D7182C7" w14:textId="77777777" w:rsidR="005F3D64" w:rsidRPr="00FF2810" w:rsidRDefault="005F3D64" w:rsidP="00DB3645">
            <w:r w:rsidRPr="005905AC">
              <w:rPr>
                <w:lang w:val="en-US"/>
              </w:rPr>
              <w:t>Oksana</w:t>
            </w:r>
            <w:r w:rsidRPr="00FF2810">
              <w:t xml:space="preserve"> </w:t>
            </w:r>
            <w:r w:rsidRPr="005905AC">
              <w:rPr>
                <w:lang w:val="en-US"/>
              </w:rPr>
              <w:t>Karpiuk</w:t>
            </w:r>
          </w:p>
          <w:p w14:paraId="06B3126C" w14:textId="77777777" w:rsidR="005F3D64" w:rsidRPr="005905AC" w:rsidRDefault="005F3D64" w:rsidP="00DB3645">
            <w:r w:rsidRPr="005905AC">
              <w:rPr>
                <w:lang w:val="en-US"/>
              </w:rPr>
              <w:t>ENGLISH</w:t>
            </w:r>
            <w:r w:rsidRPr="00FF2810">
              <w:t xml:space="preserve"> 4</w:t>
            </w:r>
          </w:p>
          <w:p w14:paraId="1ED662AC" w14:textId="77777777" w:rsidR="005F3D64" w:rsidRPr="005905AC" w:rsidRDefault="005F3D64" w:rsidP="00DB3645">
            <w:r w:rsidRPr="005905AC">
              <w:rPr>
                <w:b/>
                <w:lang w:val="en-US"/>
              </w:rPr>
              <w:t>P</w:t>
            </w:r>
            <w:r w:rsidRPr="005E02F8">
              <w:rPr>
                <w:b/>
              </w:rPr>
              <w:t>.</w:t>
            </w:r>
            <w:r w:rsidRPr="005905AC">
              <w:rPr>
                <w:b/>
                <w:lang w:val="en-US"/>
              </w:rPr>
              <w:t>B</w:t>
            </w:r>
            <w:r w:rsidRPr="005E02F8">
              <w:rPr>
                <w:b/>
              </w:rPr>
              <w:t>.</w:t>
            </w:r>
            <w:r w:rsidRPr="005905AC">
              <w:rPr>
                <w:b/>
              </w:rPr>
              <w:t xml:space="preserve"> (підручник)ст.1</w:t>
            </w:r>
            <w:r w:rsidR="005E02F8">
              <w:rPr>
                <w:b/>
              </w:rPr>
              <w:t>56-158</w:t>
            </w:r>
          </w:p>
        </w:tc>
      </w:tr>
      <w:tr w:rsidR="005F3D64" w14:paraId="65141A28" w14:textId="77777777" w:rsidTr="00A96253">
        <w:tc>
          <w:tcPr>
            <w:tcW w:w="1101" w:type="dxa"/>
          </w:tcPr>
          <w:p w14:paraId="4B60D86C" w14:textId="77777777" w:rsidR="005F3D64" w:rsidRPr="005905AC" w:rsidRDefault="005F3D64" w:rsidP="00DB3645">
            <w:pPr>
              <w:jc w:val="center"/>
            </w:pPr>
          </w:p>
        </w:tc>
        <w:tc>
          <w:tcPr>
            <w:tcW w:w="1984" w:type="dxa"/>
          </w:tcPr>
          <w:p w14:paraId="5D5B8FFC" w14:textId="77777777" w:rsidR="005F3D64" w:rsidRPr="005905AC" w:rsidRDefault="005F3D64" w:rsidP="00DB3645"/>
        </w:tc>
        <w:tc>
          <w:tcPr>
            <w:tcW w:w="1791" w:type="dxa"/>
          </w:tcPr>
          <w:p w14:paraId="1CAF8DD7" w14:textId="77777777" w:rsidR="005F3D64" w:rsidRPr="005905AC" w:rsidRDefault="005F3D64" w:rsidP="00DB3645"/>
        </w:tc>
        <w:tc>
          <w:tcPr>
            <w:tcW w:w="1540" w:type="dxa"/>
          </w:tcPr>
          <w:p w14:paraId="15E13C09" w14:textId="77777777" w:rsidR="005F3D64" w:rsidRPr="005905AC" w:rsidRDefault="005F3D64" w:rsidP="00DB3645"/>
        </w:tc>
        <w:tc>
          <w:tcPr>
            <w:tcW w:w="1985" w:type="dxa"/>
          </w:tcPr>
          <w:p w14:paraId="7CC8F152" w14:textId="77777777" w:rsidR="005F3D64" w:rsidRPr="005905AC" w:rsidRDefault="005F3D64" w:rsidP="00DB3645">
            <w:pPr>
              <w:rPr>
                <w:b/>
                <w:i/>
                <w:u w:val="single"/>
              </w:rPr>
            </w:pPr>
            <w:r w:rsidRPr="005905AC">
              <w:rPr>
                <w:b/>
                <w:i/>
                <w:u w:val="single"/>
              </w:rPr>
              <w:t>Урок №1</w:t>
            </w:r>
          </w:p>
          <w:p w14:paraId="43DEBEA4" w14:textId="77777777" w:rsidR="005F3D64" w:rsidRPr="005905AC" w:rsidRDefault="005F3D64" w:rsidP="00DB3645">
            <w:pPr>
              <w:rPr>
                <w:b/>
              </w:rPr>
            </w:pPr>
            <w:r w:rsidRPr="005905AC">
              <w:rPr>
                <w:b/>
              </w:rPr>
              <w:t>Впр.1 ст.143</w:t>
            </w:r>
          </w:p>
          <w:p w14:paraId="53446A20" w14:textId="77777777" w:rsidR="005F3D64" w:rsidRPr="005905AC" w:rsidRDefault="005F3D64" w:rsidP="00DB3645">
            <w:r w:rsidRPr="005905AC">
              <w:t>Вивчити слова</w:t>
            </w:r>
          </w:p>
          <w:p w14:paraId="02A83195" w14:textId="77777777" w:rsidR="005F3D64" w:rsidRPr="005905AC" w:rsidRDefault="005F3D64" w:rsidP="00DB3645">
            <w:pPr>
              <w:rPr>
                <w:b/>
              </w:rPr>
            </w:pPr>
            <w:r w:rsidRPr="005905AC">
              <w:rPr>
                <w:b/>
              </w:rPr>
              <w:t>Впр.3 ст.144</w:t>
            </w:r>
          </w:p>
          <w:p w14:paraId="0982E072" w14:textId="77777777" w:rsidR="005F3D64" w:rsidRPr="005905AC" w:rsidRDefault="005F3D64" w:rsidP="00DB3645">
            <w:r w:rsidRPr="005905AC">
              <w:t xml:space="preserve">Прочитати текст, перекласти та з’єднати частини речення </w:t>
            </w:r>
          </w:p>
          <w:p w14:paraId="7CE93B8C" w14:textId="77777777" w:rsidR="005F3D64" w:rsidRPr="005905AC" w:rsidRDefault="005F3D64" w:rsidP="00DB3645">
            <w:r w:rsidRPr="005905AC">
              <w:lastRenderedPageBreak/>
              <w:t>(впр. 3в) письмово</w:t>
            </w:r>
          </w:p>
          <w:p w14:paraId="1A9E5B4B" w14:textId="77777777" w:rsidR="005F3D64" w:rsidRPr="005905AC" w:rsidRDefault="005F3D64" w:rsidP="00DB3645">
            <w:pPr>
              <w:rPr>
                <w:b/>
              </w:rPr>
            </w:pPr>
            <w:r w:rsidRPr="005905AC">
              <w:rPr>
                <w:b/>
              </w:rPr>
              <w:t>Впр.3 ст.145</w:t>
            </w:r>
          </w:p>
          <w:p w14:paraId="48211719" w14:textId="77777777" w:rsidR="005F3D64" w:rsidRPr="005905AC" w:rsidRDefault="005F3D64" w:rsidP="00DB3645">
            <w:r w:rsidRPr="005905AC">
              <w:t>Сказати, що знаходиться на твоїй вулиці.</w:t>
            </w:r>
          </w:p>
          <w:p w14:paraId="38800588" w14:textId="77777777" w:rsidR="005F3D64" w:rsidRPr="005905AC" w:rsidRDefault="005F3D64" w:rsidP="00DB3645"/>
        </w:tc>
        <w:tc>
          <w:tcPr>
            <w:tcW w:w="1539" w:type="dxa"/>
          </w:tcPr>
          <w:p w14:paraId="2260F804" w14:textId="77777777" w:rsidR="005F3D64" w:rsidRPr="005905AC" w:rsidRDefault="005F3D64" w:rsidP="00DB3645">
            <w:pPr>
              <w:rPr>
                <w:lang w:val="en-US"/>
              </w:rPr>
            </w:pPr>
            <w:r w:rsidRPr="005905AC">
              <w:rPr>
                <w:lang w:val="en-US"/>
              </w:rPr>
              <w:lastRenderedPageBreak/>
              <w:t>Oksana Karpiuk</w:t>
            </w:r>
          </w:p>
          <w:p w14:paraId="7D178179" w14:textId="77777777" w:rsidR="005F3D64" w:rsidRPr="005905AC" w:rsidRDefault="005F3D64" w:rsidP="00DB3645">
            <w:r w:rsidRPr="005905AC">
              <w:rPr>
                <w:lang w:val="en-US"/>
              </w:rPr>
              <w:t>ENGLISH 4</w:t>
            </w:r>
          </w:p>
          <w:p w14:paraId="09CEFEDD" w14:textId="77777777" w:rsidR="005F3D64" w:rsidRPr="005905AC" w:rsidRDefault="005F3D64" w:rsidP="00DB3645">
            <w:r w:rsidRPr="005905AC">
              <w:rPr>
                <w:b/>
                <w:lang w:val="en-US"/>
              </w:rPr>
              <w:t>P.B.</w:t>
            </w:r>
            <w:r w:rsidRPr="005905AC">
              <w:rPr>
                <w:b/>
              </w:rPr>
              <w:t xml:space="preserve"> (підручник)ст.143-145</w:t>
            </w:r>
          </w:p>
        </w:tc>
      </w:tr>
    </w:tbl>
    <w:p w14:paraId="4F3C615F" w14:textId="77777777" w:rsidR="00450337" w:rsidRDefault="00450337"/>
    <w:sectPr w:rsidR="00450337" w:rsidSect="004E02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E4"/>
    <w:rsid w:val="00450337"/>
    <w:rsid w:val="004E022C"/>
    <w:rsid w:val="0053351B"/>
    <w:rsid w:val="005E02F8"/>
    <w:rsid w:val="005F3D64"/>
    <w:rsid w:val="00605F21"/>
    <w:rsid w:val="006752E4"/>
    <w:rsid w:val="00A96253"/>
    <w:rsid w:val="00D226EE"/>
    <w:rsid w:val="00F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15B5"/>
  <w15:docId w15:val="{905EFA08-A0BA-D242-84FF-66C1F77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2020-03-19T18:41:00Z</dcterms:created>
  <dcterms:modified xsi:type="dcterms:W3CDTF">2020-03-19T18:41:00Z</dcterms:modified>
</cp:coreProperties>
</file>