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0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35"/>
        <w:gridCol w:w="1066"/>
        <w:gridCol w:w="1965"/>
        <w:gridCol w:w="2126"/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6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96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868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Літ.читання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.04.-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04.05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6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</w:t>
            </w:r>
          </w:p>
        </w:tc>
        <w:tc>
          <w:tcPr>
            <w:tcW w:w="1965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.Д.Чередніченко «Хлопчик Івасик і дідусь Тарасик»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.О.Буцень “Айстри”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3.М.Стельмах “Гуси-лебеді летять”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Контрольна робота .Робота з літературним твором(письмово)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Опрацювати тексти, дати відп. на запит.</w:t>
            </w:r>
          </w:p>
        </w:tc>
        <w:tc>
          <w:tcPr>
            <w:tcW w:w="8689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ст.15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61)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106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.Харчування.Що корисно їсти.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Опрац.текст у підручн., роб.зошиті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</w:tcPr>
          <w:p>
            <w:pPr>
              <w:rPr>
                <w:rFonts w:hint="default"/>
                <w:color w:val="0000FF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Підр.ст.1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52-154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дихальної системи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Опрац.текст у підручн., відповісти на запитання, робочий зошит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8689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ст.1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55-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6,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.зош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світі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7.04-06.05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-європейська держава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2.Європейський Союз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Робочий зошит</w:t>
            </w:r>
          </w:p>
        </w:tc>
        <w:tc>
          <w:tcPr>
            <w:tcW w:w="8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70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здоров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.04.-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07.05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Характер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людини.Вивчення позитивних і негативних рис характеру казкових героїв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2.Самооцінка характеру.Визначення рис власного характеру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Робочий зошит</w:t>
            </w:r>
          </w:p>
        </w:tc>
        <w:tc>
          <w:tcPr>
            <w:tcW w:w="8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Підручник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0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.Середовище розміщень презентацій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"https://www.youtube.com/watch?v=pYms8hq-HQU&amp;t=150s"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SimSun" w:hAnsi="SimSun" w:eastAsia="SimSun" w:cs="SimSun"/>
                <w:sz w:val="24"/>
                <w:szCs w:val="24"/>
              </w:rPr>
              <w:t>https://www.youtube.com/watch?v=pYms8hq-HQU&amp;t=150s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3"/>
    <w:rsid w:val="0001670F"/>
    <w:rsid w:val="00017A47"/>
    <w:rsid w:val="0002399F"/>
    <w:rsid w:val="000367CE"/>
    <w:rsid w:val="00082DC2"/>
    <w:rsid w:val="000A18AE"/>
    <w:rsid w:val="000C4EF3"/>
    <w:rsid w:val="000F4C60"/>
    <w:rsid w:val="00101F85"/>
    <w:rsid w:val="001378C0"/>
    <w:rsid w:val="00157566"/>
    <w:rsid w:val="001766C1"/>
    <w:rsid w:val="001E65AF"/>
    <w:rsid w:val="001F54CD"/>
    <w:rsid w:val="00212059"/>
    <w:rsid w:val="0027056F"/>
    <w:rsid w:val="00277987"/>
    <w:rsid w:val="00292C67"/>
    <w:rsid w:val="002E5AD9"/>
    <w:rsid w:val="002F331A"/>
    <w:rsid w:val="00323804"/>
    <w:rsid w:val="0032675A"/>
    <w:rsid w:val="00330305"/>
    <w:rsid w:val="00351972"/>
    <w:rsid w:val="003935E9"/>
    <w:rsid w:val="003D42D2"/>
    <w:rsid w:val="003E79D5"/>
    <w:rsid w:val="003F5041"/>
    <w:rsid w:val="00407A8C"/>
    <w:rsid w:val="00410CF2"/>
    <w:rsid w:val="00467D40"/>
    <w:rsid w:val="004E239C"/>
    <w:rsid w:val="004F5E96"/>
    <w:rsid w:val="004F625D"/>
    <w:rsid w:val="00540787"/>
    <w:rsid w:val="00554FB9"/>
    <w:rsid w:val="00584648"/>
    <w:rsid w:val="005B4AD5"/>
    <w:rsid w:val="005D4DC5"/>
    <w:rsid w:val="00612854"/>
    <w:rsid w:val="006227E9"/>
    <w:rsid w:val="0063666D"/>
    <w:rsid w:val="00647C68"/>
    <w:rsid w:val="00686181"/>
    <w:rsid w:val="00693573"/>
    <w:rsid w:val="006C3F23"/>
    <w:rsid w:val="006C4B6D"/>
    <w:rsid w:val="006D0C33"/>
    <w:rsid w:val="006D59FB"/>
    <w:rsid w:val="00715FAD"/>
    <w:rsid w:val="00722B81"/>
    <w:rsid w:val="00722FEC"/>
    <w:rsid w:val="00723BD9"/>
    <w:rsid w:val="00732D7D"/>
    <w:rsid w:val="0075371F"/>
    <w:rsid w:val="008232BC"/>
    <w:rsid w:val="008A2655"/>
    <w:rsid w:val="008D5599"/>
    <w:rsid w:val="008D686C"/>
    <w:rsid w:val="008E0D13"/>
    <w:rsid w:val="008E1461"/>
    <w:rsid w:val="0092431A"/>
    <w:rsid w:val="00A12B86"/>
    <w:rsid w:val="00A13414"/>
    <w:rsid w:val="00A440BE"/>
    <w:rsid w:val="00AD1D6B"/>
    <w:rsid w:val="00B2717B"/>
    <w:rsid w:val="00B425E6"/>
    <w:rsid w:val="00B62DA9"/>
    <w:rsid w:val="00B72577"/>
    <w:rsid w:val="00B833C8"/>
    <w:rsid w:val="00B87D84"/>
    <w:rsid w:val="00BA30B7"/>
    <w:rsid w:val="00BB175F"/>
    <w:rsid w:val="00C166AE"/>
    <w:rsid w:val="00C27CB5"/>
    <w:rsid w:val="00C441D3"/>
    <w:rsid w:val="00C469EF"/>
    <w:rsid w:val="00C94EBC"/>
    <w:rsid w:val="00CA6A1A"/>
    <w:rsid w:val="00CA6AF4"/>
    <w:rsid w:val="00CC4241"/>
    <w:rsid w:val="00CD5298"/>
    <w:rsid w:val="00CF7461"/>
    <w:rsid w:val="00D12157"/>
    <w:rsid w:val="00DC08C2"/>
    <w:rsid w:val="00E02F83"/>
    <w:rsid w:val="00E179E2"/>
    <w:rsid w:val="00E315B6"/>
    <w:rsid w:val="00E52414"/>
    <w:rsid w:val="00E907BB"/>
    <w:rsid w:val="00EA1FD7"/>
    <w:rsid w:val="00EA5E32"/>
    <w:rsid w:val="00EC64CD"/>
    <w:rsid w:val="00F100BB"/>
    <w:rsid w:val="00F17480"/>
    <w:rsid w:val="00F37D00"/>
    <w:rsid w:val="00F65497"/>
    <w:rsid w:val="00F81F0F"/>
    <w:rsid w:val="00F92F9F"/>
    <w:rsid w:val="00FB0703"/>
    <w:rsid w:val="00FE231D"/>
    <w:rsid w:val="00FF1D59"/>
    <w:rsid w:val="00FF362D"/>
    <w:rsid w:val="3A5E0EFA"/>
    <w:rsid w:val="512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BB133-67F2-4CE2-B24D-4EA6191EC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206</Words>
  <Characters>1180</Characters>
  <Lines>9</Lines>
  <Paragraphs>2</Paragraphs>
  <TotalTime>49</TotalTime>
  <ScaleCrop>false</ScaleCrop>
  <LinksUpToDate>false</LinksUpToDate>
  <CharactersWithSpaces>1384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2020-04-21T11:38:00Z</dcterms:created>
  <dc:creator>pc</dc:creator>
  <cp:lastModifiedBy>Yuriy</cp:lastModifiedBy>
  <dcterms:modified xsi:type="dcterms:W3CDTF">2020-05-06T16:56:00Z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