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vertAnchor="page" w:horzAnchor="margin" w:tblpY="618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701"/>
        <w:gridCol w:w="992"/>
        <w:gridCol w:w="1985"/>
        <w:gridCol w:w="1843"/>
        <w:gridCol w:w="2517"/>
      </w:tblGrid>
      <w:tr w:rsidR="0058216B" w:rsidTr="0058216B">
        <w:tc>
          <w:tcPr>
            <w:tcW w:w="817" w:type="dxa"/>
          </w:tcPr>
          <w:p w:rsidR="0058216B" w:rsidRDefault="0058216B" w:rsidP="0058216B">
            <w:r>
              <w:t>Клас</w:t>
            </w:r>
          </w:p>
        </w:tc>
        <w:tc>
          <w:tcPr>
            <w:tcW w:w="1701" w:type="dxa"/>
          </w:tcPr>
          <w:p w:rsidR="0058216B" w:rsidRDefault="0058216B" w:rsidP="0058216B">
            <w:r>
              <w:t>Предмет</w:t>
            </w:r>
          </w:p>
        </w:tc>
        <w:tc>
          <w:tcPr>
            <w:tcW w:w="992" w:type="dxa"/>
          </w:tcPr>
          <w:p w:rsidR="0058216B" w:rsidRDefault="0058216B" w:rsidP="0058216B">
            <w:r>
              <w:t>Вчитель</w:t>
            </w:r>
          </w:p>
        </w:tc>
        <w:tc>
          <w:tcPr>
            <w:tcW w:w="1985" w:type="dxa"/>
          </w:tcPr>
          <w:p w:rsidR="0058216B" w:rsidRDefault="0058216B" w:rsidP="0058216B">
            <w:r>
              <w:t>Тема</w:t>
            </w:r>
          </w:p>
        </w:tc>
        <w:tc>
          <w:tcPr>
            <w:tcW w:w="1843" w:type="dxa"/>
          </w:tcPr>
          <w:p w:rsidR="0058216B" w:rsidRDefault="0058216B" w:rsidP="0058216B">
            <w:r>
              <w:t>Форма опрацювання</w:t>
            </w:r>
          </w:p>
          <w:p w:rsidR="0058216B" w:rsidRDefault="0058216B" w:rsidP="0058216B">
            <w:r>
              <w:t>( завдання)</w:t>
            </w:r>
          </w:p>
        </w:tc>
        <w:tc>
          <w:tcPr>
            <w:tcW w:w="2517" w:type="dxa"/>
          </w:tcPr>
          <w:p w:rsidR="0058216B" w:rsidRDefault="0058216B" w:rsidP="0058216B">
            <w:r>
              <w:t>Джерела</w:t>
            </w:r>
          </w:p>
          <w:p w:rsidR="0058216B" w:rsidRDefault="0058216B" w:rsidP="0058216B">
            <w:r>
              <w:t>інформації</w:t>
            </w:r>
          </w:p>
        </w:tc>
      </w:tr>
      <w:tr w:rsidR="0058216B" w:rsidTr="0058216B">
        <w:tc>
          <w:tcPr>
            <w:tcW w:w="817" w:type="dxa"/>
          </w:tcPr>
          <w:p w:rsidR="0058216B" w:rsidRDefault="0058216B" w:rsidP="0058216B">
            <w:r>
              <w:t>5 клас</w:t>
            </w:r>
          </w:p>
        </w:tc>
        <w:tc>
          <w:tcPr>
            <w:tcW w:w="1701" w:type="dxa"/>
          </w:tcPr>
          <w:p w:rsidR="0058216B" w:rsidRDefault="0058216B" w:rsidP="0058216B">
            <w:r>
              <w:t>Природознавство</w:t>
            </w:r>
          </w:p>
          <w:p w:rsidR="0058216B" w:rsidRDefault="003325B5" w:rsidP="0058216B">
            <w:r>
              <w:t>(04.05 -08</w:t>
            </w:r>
            <w:r w:rsidR="00C10733">
              <w:t>.05</w:t>
            </w:r>
            <w:r w:rsidR="0058216B">
              <w:t>)</w:t>
            </w:r>
          </w:p>
          <w:p w:rsidR="0058216B" w:rsidRDefault="0058216B" w:rsidP="0058216B"/>
        </w:tc>
        <w:tc>
          <w:tcPr>
            <w:tcW w:w="992" w:type="dxa"/>
          </w:tcPr>
          <w:p w:rsidR="0058216B" w:rsidRDefault="0058216B" w:rsidP="0058216B">
            <w:r>
              <w:t>Било М.В.</w:t>
            </w:r>
          </w:p>
        </w:tc>
        <w:tc>
          <w:tcPr>
            <w:tcW w:w="1985" w:type="dxa"/>
          </w:tcPr>
          <w:p w:rsidR="008B4E86" w:rsidRDefault="003325B5" w:rsidP="0058216B">
            <w:r>
              <w:t>Людина-частина</w:t>
            </w:r>
          </w:p>
          <w:p w:rsidR="003325B5" w:rsidRDefault="003325B5" w:rsidP="0058216B">
            <w:r>
              <w:t>природи</w:t>
            </w:r>
          </w:p>
          <w:p w:rsidR="0058216B" w:rsidRDefault="0058216B" w:rsidP="0058216B">
            <w:r>
              <w:t xml:space="preserve">                             </w:t>
            </w:r>
          </w:p>
          <w:p w:rsidR="0058216B" w:rsidRDefault="0058216B" w:rsidP="0058216B"/>
          <w:p w:rsidR="0058216B" w:rsidRDefault="0058216B" w:rsidP="0058216B"/>
          <w:p w:rsidR="008B4E86" w:rsidRDefault="003325B5" w:rsidP="0058216B">
            <w:r>
              <w:t>Зв'язок людини з</w:t>
            </w:r>
          </w:p>
          <w:p w:rsidR="003325B5" w:rsidRDefault="003325B5" w:rsidP="0058216B">
            <w:r>
              <w:t>природою</w:t>
            </w:r>
          </w:p>
          <w:p w:rsidR="003325B5" w:rsidRDefault="003325B5" w:rsidP="0058216B"/>
          <w:p w:rsidR="003325B5" w:rsidRDefault="003325B5" w:rsidP="0058216B"/>
          <w:p w:rsidR="003325B5" w:rsidRDefault="003325B5" w:rsidP="0058216B"/>
          <w:p w:rsidR="003325B5" w:rsidRDefault="003325B5" w:rsidP="0058216B"/>
          <w:p w:rsidR="00C10733" w:rsidRPr="008B4E86" w:rsidRDefault="00C10733" w:rsidP="0058216B"/>
        </w:tc>
        <w:tc>
          <w:tcPr>
            <w:tcW w:w="1843" w:type="dxa"/>
          </w:tcPr>
          <w:p w:rsidR="0058216B" w:rsidRDefault="003325B5" w:rsidP="0058216B">
            <w:r>
              <w:t>Вивчити п.45</w:t>
            </w:r>
          </w:p>
          <w:p w:rsidR="0058216B" w:rsidRDefault="003325B5" w:rsidP="0058216B">
            <w:r>
              <w:t>с.198</w:t>
            </w:r>
          </w:p>
          <w:p w:rsidR="0058216B" w:rsidRDefault="0058216B" w:rsidP="0058216B"/>
          <w:p w:rsidR="0058216B" w:rsidRDefault="0058216B" w:rsidP="0058216B"/>
          <w:p w:rsidR="00E216B8" w:rsidRPr="00C10733" w:rsidRDefault="003325B5" w:rsidP="0058216B">
            <w:r>
              <w:t xml:space="preserve">         </w:t>
            </w:r>
            <w:r w:rsidR="00C10733">
              <w:rPr>
                <w:lang w:val="ru-RU"/>
              </w:rPr>
              <w:t>-</w:t>
            </w:r>
          </w:p>
          <w:p w:rsidR="00C10733" w:rsidRPr="00C10733" w:rsidRDefault="003325B5" w:rsidP="0058216B">
            <w:r>
              <w:t>Вивчити п.45</w:t>
            </w:r>
          </w:p>
          <w:p w:rsidR="00E216B8" w:rsidRDefault="003325B5" w:rsidP="0058216B">
            <w:r>
              <w:t>с.198</w:t>
            </w:r>
          </w:p>
          <w:p w:rsidR="00E216B8" w:rsidRDefault="00E216B8" w:rsidP="0058216B"/>
        </w:tc>
        <w:tc>
          <w:tcPr>
            <w:tcW w:w="2517" w:type="dxa"/>
          </w:tcPr>
          <w:p w:rsidR="0058216B" w:rsidRDefault="0058216B" w:rsidP="0058216B">
            <w:r>
              <w:t>Підручник</w:t>
            </w:r>
          </w:p>
          <w:p w:rsidR="0058216B" w:rsidRDefault="003325B5" w:rsidP="0058216B">
            <w:r>
              <w:t>Робочий зошит ст.68</w:t>
            </w:r>
          </w:p>
          <w:p w:rsidR="00C10733" w:rsidRDefault="00C10733" w:rsidP="0058216B"/>
          <w:p w:rsidR="00C10733" w:rsidRDefault="00C10733" w:rsidP="0058216B"/>
          <w:p w:rsidR="00C10733" w:rsidRPr="00934F5E" w:rsidRDefault="00C10733" w:rsidP="0058216B"/>
          <w:p w:rsidR="00C10733" w:rsidRDefault="003325B5" w:rsidP="0058216B">
            <w:r>
              <w:t>Підручник</w:t>
            </w:r>
          </w:p>
          <w:p w:rsidR="003325B5" w:rsidRDefault="003325B5" w:rsidP="0058216B">
            <w:r>
              <w:t>Робочий зошит ст.68</w:t>
            </w:r>
            <w:hyperlink r:id="rId4" w:history="1">
              <w:r w:rsidR="00C76692">
                <w:rPr>
                  <w:rStyle w:val="a4"/>
                </w:rPr>
                <w:t>https://www.youtube.com/watch?v=iADQf8rFK3s</w:t>
              </w:r>
            </w:hyperlink>
          </w:p>
          <w:p w:rsidR="0058216B" w:rsidRPr="00C10733" w:rsidRDefault="0058216B" w:rsidP="003325B5"/>
        </w:tc>
      </w:tr>
    </w:tbl>
    <w:p w:rsidR="00D91046" w:rsidRDefault="00D91046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134"/>
        <w:gridCol w:w="1560"/>
        <w:gridCol w:w="1559"/>
        <w:gridCol w:w="3793"/>
      </w:tblGrid>
      <w:tr w:rsidR="0058216B" w:rsidTr="00BD4834">
        <w:tc>
          <w:tcPr>
            <w:tcW w:w="675" w:type="dxa"/>
          </w:tcPr>
          <w:p w:rsidR="0058216B" w:rsidRDefault="0058216B" w:rsidP="00BD4834">
            <w:r>
              <w:t>Клас</w:t>
            </w:r>
          </w:p>
        </w:tc>
        <w:tc>
          <w:tcPr>
            <w:tcW w:w="1134" w:type="dxa"/>
          </w:tcPr>
          <w:p w:rsidR="0058216B" w:rsidRDefault="0058216B" w:rsidP="00BD4834">
            <w:r>
              <w:t>Предмет</w:t>
            </w:r>
          </w:p>
        </w:tc>
        <w:tc>
          <w:tcPr>
            <w:tcW w:w="1134" w:type="dxa"/>
          </w:tcPr>
          <w:p w:rsidR="0058216B" w:rsidRDefault="0058216B" w:rsidP="00BD4834">
            <w:r>
              <w:t>Вчитель</w:t>
            </w:r>
          </w:p>
        </w:tc>
        <w:tc>
          <w:tcPr>
            <w:tcW w:w="1560" w:type="dxa"/>
          </w:tcPr>
          <w:p w:rsidR="0058216B" w:rsidRDefault="0058216B" w:rsidP="00BD4834">
            <w:r>
              <w:t>Тема</w:t>
            </w:r>
          </w:p>
        </w:tc>
        <w:tc>
          <w:tcPr>
            <w:tcW w:w="1559" w:type="dxa"/>
          </w:tcPr>
          <w:p w:rsidR="0058216B" w:rsidRDefault="0058216B" w:rsidP="00BD4834">
            <w:r>
              <w:t>Форма опрацювання</w:t>
            </w:r>
          </w:p>
          <w:p w:rsidR="0058216B" w:rsidRDefault="0058216B" w:rsidP="00BD4834">
            <w:r>
              <w:t>(завдання)</w:t>
            </w:r>
          </w:p>
        </w:tc>
        <w:tc>
          <w:tcPr>
            <w:tcW w:w="3793" w:type="dxa"/>
          </w:tcPr>
          <w:p w:rsidR="0058216B" w:rsidRDefault="0058216B" w:rsidP="00BD4834">
            <w:r>
              <w:t>Джерела</w:t>
            </w:r>
          </w:p>
        </w:tc>
      </w:tr>
      <w:tr w:rsidR="0058216B" w:rsidTr="00BD4834">
        <w:tc>
          <w:tcPr>
            <w:tcW w:w="675" w:type="dxa"/>
          </w:tcPr>
          <w:p w:rsidR="0058216B" w:rsidRDefault="0058216B" w:rsidP="00BD4834">
            <w:r>
              <w:t>6 клас</w:t>
            </w:r>
          </w:p>
        </w:tc>
        <w:tc>
          <w:tcPr>
            <w:tcW w:w="1134" w:type="dxa"/>
          </w:tcPr>
          <w:p w:rsidR="0058216B" w:rsidRDefault="0058216B" w:rsidP="00BD4834">
            <w:r>
              <w:t>Біологія</w:t>
            </w:r>
          </w:p>
          <w:p w:rsidR="0058216B" w:rsidRDefault="008C7EE7" w:rsidP="00BD4834">
            <w:r>
              <w:t>(04.05-08</w:t>
            </w:r>
            <w:r w:rsidR="00A24071">
              <w:t>.05</w:t>
            </w:r>
            <w:r w:rsidR="0058216B">
              <w:t>)</w:t>
            </w:r>
          </w:p>
        </w:tc>
        <w:tc>
          <w:tcPr>
            <w:tcW w:w="1134" w:type="dxa"/>
          </w:tcPr>
          <w:p w:rsidR="0058216B" w:rsidRDefault="0058216B" w:rsidP="00BD4834">
            <w:r>
              <w:t>Било М.В.</w:t>
            </w:r>
          </w:p>
        </w:tc>
        <w:tc>
          <w:tcPr>
            <w:tcW w:w="1560" w:type="dxa"/>
          </w:tcPr>
          <w:p w:rsidR="00EB6970" w:rsidRDefault="009537DD" w:rsidP="00BD4834">
            <w:r>
              <w:t>Мікроскопічні</w:t>
            </w:r>
          </w:p>
          <w:p w:rsidR="009537DD" w:rsidRDefault="009537DD" w:rsidP="00BD4834">
            <w:r>
              <w:t>гриби,що викликають хвороби</w:t>
            </w:r>
          </w:p>
          <w:p w:rsidR="009537DD" w:rsidRDefault="009537DD" w:rsidP="00BD4834">
            <w:r>
              <w:t>рослин</w:t>
            </w:r>
          </w:p>
        </w:tc>
        <w:tc>
          <w:tcPr>
            <w:tcW w:w="1559" w:type="dxa"/>
          </w:tcPr>
          <w:p w:rsidR="0058216B" w:rsidRDefault="009537DD" w:rsidP="00BD4834">
            <w:r>
              <w:t>Вивчити п.53</w:t>
            </w:r>
          </w:p>
          <w:p w:rsidR="00EB6970" w:rsidRDefault="00EB6970" w:rsidP="00BD4834"/>
        </w:tc>
        <w:tc>
          <w:tcPr>
            <w:tcW w:w="3793" w:type="dxa"/>
          </w:tcPr>
          <w:p w:rsidR="0058216B" w:rsidRDefault="00FF2A92" w:rsidP="00BD4834">
            <w:r>
              <w:t xml:space="preserve">Підручник. Переглянути відео </w:t>
            </w:r>
          </w:p>
        </w:tc>
      </w:tr>
      <w:tr w:rsidR="0058216B" w:rsidTr="00BD4834">
        <w:tc>
          <w:tcPr>
            <w:tcW w:w="675" w:type="dxa"/>
          </w:tcPr>
          <w:p w:rsidR="0058216B" w:rsidRDefault="0058216B" w:rsidP="00BD4834"/>
        </w:tc>
        <w:tc>
          <w:tcPr>
            <w:tcW w:w="1134" w:type="dxa"/>
          </w:tcPr>
          <w:p w:rsidR="0058216B" w:rsidRDefault="0058216B" w:rsidP="00BD4834"/>
        </w:tc>
        <w:tc>
          <w:tcPr>
            <w:tcW w:w="1134" w:type="dxa"/>
          </w:tcPr>
          <w:p w:rsidR="0058216B" w:rsidRDefault="0058216B" w:rsidP="00BD4834"/>
        </w:tc>
        <w:tc>
          <w:tcPr>
            <w:tcW w:w="1560" w:type="dxa"/>
          </w:tcPr>
          <w:p w:rsidR="00A24071" w:rsidRDefault="009537DD" w:rsidP="00BD4834">
            <w:r>
              <w:t>Лишайники</w:t>
            </w:r>
          </w:p>
        </w:tc>
        <w:tc>
          <w:tcPr>
            <w:tcW w:w="1559" w:type="dxa"/>
          </w:tcPr>
          <w:p w:rsidR="0058216B" w:rsidRDefault="009537DD" w:rsidP="00BD4834">
            <w:r>
              <w:t>Вивчити п.54</w:t>
            </w:r>
          </w:p>
          <w:p w:rsidR="00EB6970" w:rsidRDefault="00EB6970" w:rsidP="00BD4834"/>
          <w:p w:rsidR="0058216B" w:rsidRDefault="0058216B" w:rsidP="00BD4834"/>
        </w:tc>
        <w:tc>
          <w:tcPr>
            <w:tcW w:w="3793" w:type="dxa"/>
          </w:tcPr>
          <w:p w:rsidR="0058216B" w:rsidRDefault="0058216B" w:rsidP="00BD4834">
            <w:r>
              <w:t>Підручник</w:t>
            </w:r>
            <w:r w:rsidR="00FF2A92">
              <w:t>. Переглянути відео</w:t>
            </w:r>
            <w:r>
              <w:t xml:space="preserve"> </w:t>
            </w:r>
          </w:p>
          <w:p w:rsidR="00EB6970" w:rsidRDefault="00EB6970" w:rsidP="00BD4834"/>
        </w:tc>
      </w:tr>
      <w:tr w:rsidR="0058216B" w:rsidTr="00BD4834">
        <w:tc>
          <w:tcPr>
            <w:tcW w:w="675" w:type="dxa"/>
          </w:tcPr>
          <w:p w:rsidR="0058216B" w:rsidRDefault="0058216B" w:rsidP="00BD4834">
            <w:r>
              <w:t>6 клас</w:t>
            </w:r>
          </w:p>
        </w:tc>
        <w:tc>
          <w:tcPr>
            <w:tcW w:w="1134" w:type="dxa"/>
          </w:tcPr>
          <w:p w:rsidR="0058216B" w:rsidRDefault="0058216B" w:rsidP="00BD4834">
            <w:r>
              <w:t>Географія</w:t>
            </w:r>
          </w:p>
          <w:p w:rsidR="0058216B" w:rsidRDefault="008C7EE7" w:rsidP="00BD4834">
            <w:r>
              <w:t>(04.05-08</w:t>
            </w:r>
            <w:r w:rsidR="00DB0692">
              <w:t>.05</w:t>
            </w:r>
            <w:r w:rsidR="0058216B">
              <w:t>)</w:t>
            </w:r>
          </w:p>
        </w:tc>
        <w:tc>
          <w:tcPr>
            <w:tcW w:w="1134" w:type="dxa"/>
          </w:tcPr>
          <w:p w:rsidR="0058216B" w:rsidRDefault="0058216B" w:rsidP="00BD4834">
            <w:r>
              <w:t>Било М.В.</w:t>
            </w:r>
          </w:p>
        </w:tc>
        <w:tc>
          <w:tcPr>
            <w:tcW w:w="1560" w:type="dxa"/>
          </w:tcPr>
          <w:p w:rsidR="00DB0692" w:rsidRDefault="008C7EE7" w:rsidP="00BD4834">
            <w:r>
              <w:t>Кількість і розміщення</w:t>
            </w:r>
          </w:p>
          <w:p w:rsidR="008C7EE7" w:rsidRDefault="008C7EE7" w:rsidP="00BD4834">
            <w:r>
              <w:t>населення</w:t>
            </w:r>
          </w:p>
        </w:tc>
        <w:tc>
          <w:tcPr>
            <w:tcW w:w="1559" w:type="dxa"/>
          </w:tcPr>
          <w:p w:rsidR="0058216B" w:rsidRDefault="008C7EE7" w:rsidP="00BD4834">
            <w:r>
              <w:t>Вивчити п.59</w:t>
            </w:r>
          </w:p>
          <w:p w:rsidR="0058216B" w:rsidRDefault="00DB0692" w:rsidP="00BD4834">
            <w:r>
              <w:t>с.</w:t>
            </w:r>
            <w:r w:rsidR="008C7EE7">
              <w:t>233</w:t>
            </w:r>
          </w:p>
        </w:tc>
        <w:tc>
          <w:tcPr>
            <w:tcW w:w="3793" w:type="dxa"/>
          </w:tcPr>
          <w:p w:rsidR="0058216B" w:rsidRDefault="0058216B" w:rsidP="00BD4834">
            <w:r>
              <w:t>Підручник,</w:t>
            </w:r>
          </w:p>
          <w:p w:rsidR="0058216B" w:rsidRDefault="00EB6970" w:rsidP="00BD4834">
            <w:r>
              <w:t>А</w:t>
            </w:r>
            <w:r w:rsidR="0058216B">
              <w:t>тлас</w:t>
            </w:r>
            <w:r w:rsidR="00192455">
              <w:t xml:space="preserve"> </w:t>
            </w:r>
          </w:p>
        </w:tc>
      </w:tr>
      <w:tr w:rsidR="0058216B" w:rsidTr="00BD4834">
        <w:tc>
          <w:tcPr>
            <w:tcW w:w="675" w:type="dxa"/>
          </w:tcPr>
          <w:p w:rsidR="0058216B" w:rsidRDefault="0058216B" w:rsidP="00BD4834"/>
        </w:tc>
        <w:tc>
          <w:tcPr>
            <w:tcW w:w="1134" w:type="dxa"/>
          </w:tcPr>
          <w:p w:rsidR="0058216B" w:rsidRDefault="0058216B" w:rsidP="00BD4834"/>
        </w:tc>
        <w:tc>
          <w:tcPr>
            <w:tcW w:w="1134" w:type="dxa"/>
          </w:tcPr>
          <w:p w:rsidR="0058216B" w:rsidRDefault="0058216B" w:rsidP="00BD4834"/>
        </w:tc>
        <w:tc>
          <w:tcPr>
            <w:tcW w:w="1560" w:type="dxa"/>
          </w:tcPr>
          <w:p w:rsidR="009102B7" w:rsidRDefault="008C7EE7" w:rsidP="00BD4834">
            <w:r>
              <w:t xml:space="preserve">Раси і народи </w:t>
            </w:r>
          </w:p>
          <w:p w:rsidR="008C7EE7" w:rsidRDefault="008C7EE7" w:rsidP="00BD4834">
            <w:r>
              <w:t>світу</w:t>
            </w:r>
          </w:p>
          <w:p w:rsidR="00DB0692" w:rsidRDefault="00DB0692" w:rsidP="00BD4834"/>
        </w:tc>
        <w:tc>
          <w:tcPr>
            <w:tcW w:w="1559" w:type="dxa"/>
          </w:tcPr>
          <w:p w:rsidR="0058216B" w:rsidRDefault="008C7EE7" w:rsidP="00BD4834">
            <w:r>
              <w:t>Вивчити п.60</w:t>
            </w:r>
          </w:p>
          <w:p w:rsidR="009102B7" w:rsidRDefault="008C7EE7" w:rsidP="00BD4834">
            <w:r>
              <w:t>С.236</w:t>
            </w:r>
          </w:p>
          <w:p w:rsidR="0058216B" w:rsidRDefault="0058216B" w:rsidP="00BD4834">
            <w:r>
              <w:t>.</w:t>
            </w:r>
          </w:p>
        </w:tc>
        <w:tc>
          <w:tcPr>
            <w:tcW w:w="3793" w:type="dxa"/>
          </w:tcPr>
          <w:p w:rsidR="0058216B" w:rsidRDefault="0058216B" w:rsidP="00BD4834">
            <w:r>
              <w:t xml:space="preserve">Підручник. </w:t>
            </w:r>
          </w:p>
        </w:tc>
      </w:tr>
      <w:tr w:rsidR="0058216B" w:rsidTr="00BD4834">
        <w:trPr>
          <w:trHeight w:val="85"/>
        </w:trPr>
        <w:tc>
          <w:tcPr>
            <w:tcW w:w="675" w:type="dxa"/>
          </w:tcPr>
          <w:p w:rsidR="0058216B" w:rsidRDefault="0058216B" w:rsidP="00BD4834"/>
        </w:tc>
        <w:tc>
          <w:tcPr>
            <w:tcW w:w="1134" w:type="dxa"/>
          </w:tcPr>
          <w:p w:rsidR="0058216B" w:rsidRDefault="0058216B" w:rsidP="00BD4834"/>
        </w:tc>
        <w:tc>
          <w:tcPr>
            <w:tcW w:w="1134" w:type="dxa"/>
          </w:tcPr>
          <w:p w:rsidR="0058216B" w:rsidRDefault="0058216B" w:rsidP="00BD4834"/>
        </w:tc>
        <w:tc>
          <w:tcPr>
            <w:tcW w:w="1560" w:type="dxa"/>
          </w:tcPr>
          <w:p w:rsidR="0058216B" w:rsidRDefault="0058216B" w:rsidP="00BD4834"/>
        </w:tc>
        <w:tc>
          <w:tcPr>
            <w:tcW w:w="1559" w:type="dxa"/>
          </w:tcPr>
          <w:p w:rsidR="0058216B" w:rsidRDefault="0058216B" w:rsidP="00BD4834"/>
        </w:tc>
        <w:tc>
          <w:tcPr>
            <w:tcW w:w="3793" w:type="dxa"/>
          </w:tcPr>
          <w:p w:rsidR="000A0068" w:rsidRDefault="000A0068" w:rsidP="00BD4834"/>
        </w:tc>
      </w:tr>
    </w:tbl>
    <w:p w:rsidR="0058216B" w:rsidRDefault="0058216B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134"/>
        <w:gridCol w:w="992"/>
        <w:gridCol w:w="1701"/>
        <w:gridCol w:w="2127"/>
        <w:gridCol w:w="3084"/>
      </w:tblGrid>
      <w:tr w:rsidR="0058216B" w:rsidTr="00BD4834">
        <w:tc>
          <w:tcPr>
            <w:tcW w:w="817" w:type="dxa"/>
          </w:tcPr>
          <w:p w:rsidR="0058216B" w:rsidRDefault="0058216B" w:rsidP="00BD4834">
            <w:r>
              <w:t>Клас</w:t>
            </w:r>
          </w:p>
        </w:tc>
        <w:tc>
          <w:tcPr>
            <w:tcW w:w="1134" w:type="dxa"/>
          </w:tcPr>
          <w:p w:rsidR="0058216B" w:rsidRDefault="0058216B" w:rsidP="00BD4834">
            <w:r>
              <w:t>Предмет</w:t>
            </w:r>
          </w:p>
        </w:tc>
        <w:tc>
          <w:tcPr>
            <w:tcW w:w="992" w:type="dxa"/>
          </w:tcPr>
          <w:p w:rsidR="0058216B" w:rsidRDefault="0058216B" w:rsidP="00BD4834">
            <w:r>
              <w:t>Вчитель</w:t>
            </w:r>
          </w:p>
        </w:tc>
        <w:tc>
          <w:tcPr>
            <w:tcW w:w="1701" w:type="dxa"/>
          </w:tcPr>
          <w:p w:rsidR="0058216B" w:rsidRDefault="0058216B" w:rsidP="00BD4834">
            <w:r>
              <w:t>Тема</w:t>
            </w:r>
          </w:p>
        </w:tc>
        <w:tc>
          <w:tcPr>
            <w:tcW w:w="2127" w:type="dxa"/>
          </w:tcPr>
          <w:p w:rsidR="0058216B" w:rsidRDefault="0058216B" w:rsidP="00BD4834">
            <w:r>
              <w:t>Форма опрацювання</w:t>
            </w:r>
          </w:p>
          <w:p w:rsidR="0058216B" w:rsidRDefault="0058216B" w:rsidP="00BD4834">
            <w:r>
              <w:t>(завдання)</w:t>
            </w:r>
          </w:p>
        </w:tc>
        <w:tc>
          <w:tcPr>
            <w:tcW w:w="3084" w:type="dxa"/>
          </w:tcPr>
          <w:p w:rsidR="0058216B" w:rsidRDefault="0058216B" w:rsidP="00BD4834">
            <w:r>
              <w:t>Джерела інформації</w:t>
            </w:r>
          </w:p>
        </w:tc>
      </w:tr>
      <w:tr w:rsidR="0058216B" w:rsidTr="00BD4834">
        <w:tc>
          <w:tcPr>
            <w:tcW w:w="817" w:type="dxa"/>
          </w:tcPr>
          <w:p w:rsidR="0058216B" w:rsidRDefault="0058216B" w:rsidP="00BD4834">
            <w:r>
              <w:t>7 клас</w:t>
            </w:r>
          </w:p>
        </w:tc>
        <w:tc>
          <w:tcPr>
            <w:tcW w:w="1134" w:type="dxa"/>
          </w:tcPr>
          <w:p w:rsidR="0058216B" w:rsidRDefault="0058216B" w:rsidP="00BD4834">
            <w:r>
              <w:t>Біологія</w:t>
            </w:r>
          </w:p>
          <w:p w:rsidR="0058216B" w:rsidRDefault="009537DD" w:rsidP="00BD4834">
            <w:r>
              <w:t>(04.05-08</w:t>
            </w:r>
            <w:r w:rsidR="001774A2">
              <w:t>.05</w:t>
            </w:r>
            <w:r w:rsidR="0058216B">
              <w:t>)</w:t>
            </w:r>
          </w:p>
        </w:tc>
        <w:tc>
          <w:tcPr>
            <w:tcW w:w="992" w:type="dxa"/>
          </w:tcPr>
          <w:p w:rsidR="0058216B" w:rsidRDefault="0058216B" w:rsidP="00BD4834">
            <w:r>
              <w:t>Било М.В.</w:t>
            </w:r>
          </w:p>
        </w:tc>
        <w:tc>
          <w:tcPr>
            <w:tcW w:w="1701" w:type="dxa"/>
          </w:tcPr>
          <w:p w:rsidR="00737090" w:rsidRDefault="00FE1736" w:rsidP="00BD4834">
            <w:r>
              <w:t>Поняття про популяцію</w:t>
            </w:r>
          </w:p>
        </w:tc>
        <w:tc>
          <w:tcPr>
            <w:tcW w:w="2127" w:type="dxa"/>
          </w:tcPr>
          <w:p w:rsidR="0058216B" w:rsidRDefault="00FE1736" w:rsidP="00BD4834">
            <w:r>
              <w:t>Вивчити п.51</w:t>
            </w:r>
          </w:p>
          <w:p w:rsidR="0058216B" w:rsidRDefault="0058216B" w:rsidP="00BD4834">
            <w:r>
              <w:t>с.</w:t>
            </w:r>
            <w:r w:rsidR="00156926">
              <w:t>2</w:t>
            </w:r>
            <w:r w:rsidR="00FE1736">
              <w:t>22</w:t>
            </w:r>
          </w:p>
        </w:tc>
        <w:tc>
          <w:tcPr>
            <w:tcW w:w="3084" w:type="dxa"/>
          </w:tcPr>
          <w:p w:rsidR="0058216B" w:rsidRDefault="0058216B" w:rsidP="00BD4834">
            <w:r>
              <w:t>Підручник</w:t>
            </w:r>
          </w:p>
        </w:tc>
      </w:tr>
      <w:tr w:rsidR="0058216B" w:rsidTr="00BD4834">
        <w:tc>
          <w:tcPr>
            <w:tcW w:w="817" w:type="dxa"/>
          </w:tcPr>
          <w:p w:rsidR="0058216B" w:rsidRDefault="0058216B" w:rsidP="00BD4834"/>
        </w:tc>
        <w:tc>
          <w:tcPr>
            <w:tcW w:w="1134" w:type="dxa"/>
          </w:tcPr>
          <w:p w:rsidR="0058216B" w:rsidRDefault="0058216B" w:rsidP="00BD4834"/>
        </w:tc>
        <w:tc>
          <w:tcPr>
            <w:tcW w:w="992" w:type="dxa"/>
          </w:tcPr>
          <w:p w:rsidR="0058216B" w:rsidRDefault="0058216B" w:rsidP="00BD4834"/>
        </w:tc>
        <w:tc>
          <w:tcPr>
            <w:tcW w:w="1701" w:type="dxa"/>
          </w:tcPr>
          <w:p w:rsidR="00737090" w:rsidRDefault="00FE1736" w:rsidP="00BD4834">
            <w:r>
              <w:t>Ланцюги живлення і потік енергії</w:t>
            </w:r>
          </w:p>
        </w:tc>
        <w:tc>
          <w:tcPr>
            <w:tcW w:w="2127" w:type="dxa"/>
          </w:tcPr>
          <w:p w:rsidR="0058216B" w:rsidRDefault="00FE1736" w:rsidP="00BD4834">
            <w:r>
              <w:t>Вивчити п.52</w:t>
            </w:r>
          </w:p>
          <w:p w:rsidR="00FE1736" w:rsidRDefault="00FE1736" w:rsidP="00BD4834">
            <w:r>
              <w:t>с.227</w:t>
            </w:r>
          </w:p>
          <w:p w:rsidR="0058216B" w:rsidRDefault="0058216B" w:rsidP="00BD4834"/>
        </w:tc>
        <w:tc>
          <w:tcPr>
            <w:tcW w:w="3084" w:type="dxa"/>
          </w:tcPr>
          <w:p w:rsidR="0058216B" w:rsidRDefault="0058216B" w:rsidP="00BD4834">
            <w:r>
              <w:t xml:space="preserve">Підручник </w:t>
            </w:r>
          </w:p>
          <w:p w:rsidR="00156926" w:rsidRDefault="00156926" w:rsidP="00BD4834"/>
        </w:tc>
      </w:tr>
      <w:tr w:rsidR="0058216B" w:rsidTr="00BD4834">
        <w:tc>
          <w:tcPr>
            <w:tcW w:w="817" w:type="dxa"/>
          </w:tcPr>
          <w:p w:rsidR="0058216B" w:rsidRDefault="0058216B" w:rsidP="00BD4834">
            <w:r>
              <w:t>7 клас</w:t>
            </w:r>
          </w:p>
        </w:tc>
        <w:tc>
          <w:tcPr>
            <w:tcW w:w="1134" w:type="dxa"/>
          </w:tcPr>
          <w:p w:rsidR="0058216B" w:rsidRDefault="0058216B" w:rsidP="00BD4834">
            <w:r>
              <w:t>Географія</w:t>
            </w:r>
          </w:p>
          <w:p w:rsidR="0058216B" w:rsidRDefault="009537DD" w:rsidP="00BD4834">
            <w:r>
              <w:t>04 05-08.</w:t>
            </w:r>
            <w:r w:rsidR="00144C99">
              <w:t xml:space="preserve"> 05</w:t>
            </w:r>
            <w:r w:rsidR="0058216B">
              <w:t>)</w:t>
            </w:r>
          </w:p>
        </w:tc>
        <w:tc>
          <w:tcPr>
            <w:tcW w:w="992" w:type="dxa"/>
          </w:tcPr>
          <w:p w:rsidR="0058216B" w:rsidRDefault="0058216B" w:rsidP="00BD4834">
            <w:r>
              <w:t>Било М.В.</w:t>
            </w:r>
          </w:p>
        </w:tc>
        <w:tc>
          <w:tcPr>
            <w:tcW w:w="1701" w:type="dxa"/>
          </w:tcPr>
          <w:p w:rsidR="00284A15" w:rsidRDefault="009537DD" w:rsidP="00BD4834">
            <w:r>
              <w:t>Індійський океан</w:t>
            </w:r>
          </w:p>
        </w:tc>
        <w:tc>
          <w:tcPr>
            <w:tcW w:w="2127" w:type="dxa"/>
          </w:tcPr>
          <w:p w:rsidR="0058216B" w:rsidRDefault="009537DD" w:rsidP="00BD4834">
            <w:r>
              <w:t>Вивчити п.60</w:t>
            </w:r>
          </w:p>
          <w:p w:rsidR="009537DD" w:rsidRDefault="009537DD" w:rsidP="00BD4834">
            <w:r>
              <w:t>С.234</w:t>
            </w:r>
          </w:p>
        </w:tc>
        <w:tc>
          <w:tcPr>
            <w:tcW w:w="3084" w:type="dxa"/>
          </w:tcPr>
          <w:p w:rsidR="0058216B" w:rsidRDefault="009537DD" w:rsidP="00144C99">
            <w:r>
              <w:t xml:space="preserve">Підручник </w:t>
            </w:r>
          </w:p>
          <w:p w:rsidR="009537DD" w:rsidRDefault="009537DD" w:rsidP="00144C99">
            <w:r>
              <w:t>Атлас</w:t>
            </w:r>
            <w:hyperlink r:id="rId5" w:history="1">
              <w:r w:rsidR="00C76692">
                <w:rPr>
                  <w:rStyle w:val="a4"/>
                </w:rPr>
                <w:t>https://www.youtube.com/watch?v=J3uMLCDxxAo&amp;feature=youtu.be&amp;fbclid=IwAR2ORpQdgOws1rpS9vR_7ke7g3otor7sR9I68Ey4pgpwWeXdZVcamNc4suQ</w:t>
              </w:r>
            </w:hyperlink>
          </w:p>
        </w:tc>
      </w:tr>
      <w:tr w:rsidR="0058216B" w:rsidTr="00BD4834">
        <w:tc>
          <w:tcPr>
            <w:tcW w:w="817" w:type="dxa"/>
          </w:tcPr>
          <w:p w:rsidR="0058216B" w:rsidRDefault="0058216B" w:rsidP="00BD4834"/>
        </w:tc>
        <w:tc>
          <w:tcPr>
            <w:tcW w:w="1134" w:type="dxa"/>
          </w:tcPr>
          <w:p w:rsidR="0058216B" w:rsidRDefault="0058216B" w:rsidP="00BD4834"/>
        </w:tc>
        <w:tc>
          <w:tcPr>
            <w:tcW w:w="992" w:type="dxa"/>
          </w:tcPr>
          <w:p w:rsidR="0058216B" w:rsidRDefault="0058216B" w:rsidP="00BD4834"/>
        </w:tc>
        <w:tc>
          <w:tcPr>
            <w:tcW w:w="1701" w:type="dxa"/>
          </w:tcPr>
          <w:p w:rsidR="00AC2B15" w:rsidRDefault="009537DD" w:rsidP="00BD4834">
            <w:r>
              <w:t>Північний Льодовитий</w:t>
            </w:r>
          </w:p>
          <w:p w:rsidR="009537DD" w:rsidRDefault="009537DD" w:rsidP="00BD4834">
            <w:r>
              <w:t>океан</w:t>
            </w:r>
          </w:p>
        </w:tc>
        <w:tc>
          <w:tcPr>
            <w:tcW w:w="2127" w:type="dxa"/>
          </w:tcPr>
          <w:p w:rsidR="0058216B" w:rsidRDefault="009537DD" w:rsidP="00BD4834">
            <w:r>
              <w:t>Вивчити п.61</w:t>
            </w:r>
          </w:p>
          <w:p w:rsidR="00AC2B15" w:rsidRDefault="009537DD" w:rsidP="00BD4834">
            <w:r>
              <w:t>с.239</w:t>
            </w:r>
            <w:r w:rsidR="00284A15">
              <w:t>.</w:t>
            </w:r>
          </w:p>
        </w:tc>
        <w:tc>
          <w:tcPr>
            <w:tcW w:w="3084" w:type="dxa"/>
          </w:tcPr>
          <w:p w:rsidR="0058216B" w:rsidRDefault="0033623B" w:rsidP="00BD4834">
            <w:r>
              <w:t>Підручник. Атлас</w:t>
            </w:r>
            <w:hyperlink r:id="rId6" w:history="1">
              <w:r w:rsidR="00C76692">
                <w:rPr>
                  <w:rStyle w:val="a4"/>
                </w:rPr>
                <w:t>https://www.youtube.com/watch?v=hKoRorJgzvI&amp;featu</w:t>
              </w:r>
              <w:r w:rsidR="00C76692">
                <w:rPr>
                  <w:rStyle w:val="a4"/>
                </w:rPr>
                <w:lastRenderedPageBreak/>
                <w:t>re=youtu.be&amp;fbclid=IwAR0AYC2EJmCdwHXio07FyvJiSdZ4lfV2y6RK8_c5UaCs5xwiDWW_jeiz0KE</w:t>
              </w:r>
            </w:hyperlink>
          </w:p>
          <w:p w:rsidR="0058216B" w:rsidRDefault="0058216B" w:rsidP="00BD4834"/>
        </w:tc>
      </w:tr>
      <w:tr w:rsidR="0058216B" w:rsidTr="0058216B">
        <w:tc>
          <w:tcPr>
            <w:tcW w:w="817" w:type="dxa"/>
          </w:tcPr>
          <w:p w:rsidR="0058216B" w:rsidRDefault="0058216B" w:rsidP="00BD4834"/>
          <w:p w:rsidR="0058216B" w:rsidRDefault="0058216B" w:rsidP="00BD4834">
            <w:r>
              <w:t>Клас</w:t>
            </w:r>
          </w:p>
        </w:tc>
        <w:tc>
          <w:tcPr>
            <w:tcW w:w="1134" w:type="dxa"/>
          </w:tcPr>
          <w:p w:rsidR="0058216B" w:rsidRDefault="0058216B" w:rsidP="00BD4834"/>
          <w:p w:rsidR="0058216B" w:rsidRDefault="0058216B" w:rsidP="00BD4834">
            <w:r>
              <w:t>Предмет</w:t>
            </w:r>
          </w:p>
        </w:tc>
        <w:tc>
          <w:tcPr>
            <w:tcW w:w="992" w:type="dxa"/>
          </w:tcPr>
          <w:p w:rsidR="0058216B" w:rsidRDefault="0058216B" w:rsidP="00BD4834"/>
          <w:p w:rsidR="0058216B" w:rsidRDefault="0058216B" w:rsidP="00BD4834">
            <w:r>
              <w:t>Вчитель</w:t>
            </w:r>
          </w:p>
        </w:tc>
        <w:tc>
          <w:tcPr>
            <w:tcW w:w="1701" w:type="dxa"/>
          </w:tcPr>
          <w:p w:rsidR="0058216B" w:rsidRDefault="0058216B" w:rsidP="00BD4834"/>
          <w:p w:rsidR="0058216B" w:rsidRDefault="0058216B" w:rsidP="00BD4834">
            <w:r>
              <w:t>Тема</w:t>
            </w:r>
          </w:p>
        </w:tc>
        <w:tc>
          <w:tcPr>
            <w:tcW w:w="2127" w:type="dxa"/>
          </w:tcPr>
          <w:p w:rsidR="0058216B" w:rsidRDefault="0058216B" w:rsidP="00BD4834"/>
          <w:p w:rsidR="0058216B" w:rsidRDefault="0058216B" w:rsidP="00BD4834">
            <w:r>
              <w:t>Форма опрацювання</w:t>
            </w:r>
          </w:p>
          <w:p w:rsidR="0058216B" w:rsidRDefault="0058216B" w:rsidP="00BD4834">
            <w:r>
              <w:t>(завдання)</w:t>
            </w:r>
          </w:p>
        </w:tc>
        <w:tc>
          <w:tcPr>
            <w:tcW w:w="3084" w:type="dxa"/>
          </w:tcPr>
          <w:p w:rsidR="0058216B" w:rsidRDefault="0058216B" w:rsidP="00BD4834"/>
          <w:p w:rsidR="0058216B" w:rsidRDefault="0058216B" w:rsidP="00BD4834">
            <w:r>
              <w:t>Джерела</w:t>
            </w:r>
          </w:p>
          <w:p w:rsidR="0058216B" w:rsidRDefault="0058216B" w:rsidP="00BD4834">
            <w:r>
              <w:t>Інформації</w:t>
            </w:r>
          </w:p>
        </w:tc>
      </w:tr>
      <w:tr w:rsidR="0058216B" w:rsidTr="0058216B">
        <w:tc>
          <w:tcPr>
            <w:tcW w:w="817" w:type="dxa"/>
          </w:tcPr>
          <w:p w:rsidR="0058216B" w:rsidRDefault="0058216B" w:rsidP="00BD4834">
            <w:r>
              <w:t>8 клас</w:t>
            </w:r>
          </w:p>
        </w:tc>
        <w:tc>
          <w:tcPr>
            <w:tcW w:w="1134" w:type="dxa"/>
          </w:tcPr>
          <w:p w:rsidR="0058216B" w:rsidRDefault="0058216B" w:rsidP="00BD4834">
            <w:r>
              <w:t>Біологія</w:t>
            </w:r>
          </w:p>
          <w:p w:rsidR="0058216B" w:rsidRDefault="00B65D60" w:rsidP="00BD4834">
            <w:r>
              <w:t>(04.05- 08.0</w:t>
            </w:r>
            <w:r w:rsidR="00E438C4">
              <w:t>5</w:t>
            </w:r>
            <w:r w:rsidR="0058216B">
              <w:t>)</w:t>
            </w:r>
          </w:p>
        </w:tc>
        <w:tc>
          <w:tcPr>
            <w:tcW w:w="992" w:type="dxa"/>
          </w:tcPr>
          <w:p w:rsidR="0058216B" w:rsidRDefault="0058216B" w:rsidP="00BD4834">
            <w:r>
              <w:t>Било М.В.</w:t>
            </w:r>
          </w:p>
        </w:tc>
        <w:tc>
          <w:tcPr>
            <w:tcW w:w="1701" w:type="dxa"/>
          </w:tcPr>
          <w:p w:rsidR="0058216B" w:rsidRDefault="00B65D60" w:rsidP="00BD4834">
            <w:r>
              <w:t>Механізм імунних реакцій організму людини</w:t>
            </w:r>
          </w:p>
        </w:tc>
        <w:tc>
          <w:tcPr>
            <w:tcW w:w="2127" w:type="dxa"/>
          </w:tcPr>
          <w:p w:rsidR="0058216B" w:rsidRDefault="00B65D60" w:rsidP="00BD4834">
            <w:r>
              <w:t>Вивчити п.57</w:t>
            </w:r>
          </w:p>
          <w:p w:rsidR="0058216B" w:rsidRDefault="0058216B" w:rsidP="00BD4834">
            <w:r>
              <w:t>с.2</w:t>
            </w:r>
            <w:r w:rsidR="00717E06">
              <w:t>58</w:t>
            </w:r>
          </w:p>
        </w:tc>
        <w:tc>
          <w:tcPr>
            <w:tcW w:w="3084" w:type="dxa"/>
          </w:tcPr>
          <w:p w:rsidR="0058216B" w:rsidRDefault="0058216B" w:rsidP="00BD4834">
            <w:r>
              <w:t>Підручник</w:t>
            </w:r>
            <w:r w:rsidR="00E438C4">
              <w:t xml:space="preserve"> </w:t>
            </w:r>
          </w:p>
        </w:tc>
      </w:tr>
      <w:tr w:rsidR="0058216B" w:rsidTr="0058216B">
        <w:tc>
          <w:tcPr>
            <w:tcW w:w="817" w:type="dxa"/>
          </w:tcPr>
          <w:p w:rsidR="0058216B" w:rsidRDefault="0058216B" w:rsidP="00BD4834"/>
        </w:tc>
        <w:tc>
          <w:tcPr>
            <w:tcW w:w="1134" w:type="dxa"/>
          </w:tcPr>
          <w:p w:rsidR="0058216B" w:rsidRDefault="0058216B" w:rsidP="00BD4834"/>
        </w:tc>
        <w:tc>
          <w:tcPr>
            <w:tcW w:w="992" w:type="dxa"/>
          </w:tcPr>
          <w:p w:rsidR="0058216B" w:rsidRDefault="0058216B" w:rsidP="00BD4834"/>
        </w:tc>
        <w:tc>
          <w:tcPr>
            <w:tcW w:w="1701" w:type="dxa"/>
          </w:tcPr>
          <w:p w:rsidR="002A794E" w:rsidRDefault="00717E06" w:rsidP="00BD4834">
            <w:r>
              <w:t>Взаємодія регуляторних</w:t>
            </w:r>
          </w:p>
          <w:p w:rsidR="00717E06" w:rsidRDefault="00717E06" w:rsidP="00BD4834">
            <w:r>
              <w:t>Систем організму</w:t>
            </w:r>
          </w:p>
        </w:tc>
        <w:tc>
          <w:tcPr>
            <w:tcW w:w="2127" w:type="dxa"/>
          </w:tcPr>
          <w:p w:rsidR="0058216B" w:rsidRDefault="00B65D60" w:rsidP="00BD4834">
            <w:r>
              <w:t>Вивчити п.58</w:t>
            </w:r>
          </w:p>
          <w:p w:rsidR="0058216B" w:rsidRDefault="0058216B" w:rsidP="00BD4834">
            <w:r>
              <w:t>с.2</w:t>
            </w:r>
            <w:r w:rsidR="00717E06">
              <w:t>63</w:t>
            </w:r>
          </w:p>
        </w:tc>
        <w:tc>
          <w:tcPr>
            <w:tcW w:w="3084" w:type="dxa"/>
          </w:tcPr>
          <w:p w:rsidR="0058216B" w:rsidRDefault="0058216B" w:rsidP="00BD4834">
            <w:r>
              <w:t>Підручник</w:t>
            </w:r>
          </w:p>
        </w:tc>
      </w:tr>
      <w:tr w:rsidR="0058216B" w:rsidTr="0058216B">
        <w:tc>
          <w:tcPr>
            <w:tcW w:w="817" w:type="dxa"/>
          </w:tcPr>
          <w:p w:rsidR="0058216B" w:rsidRDefault="0058216B" w:rsidP="00BD4834">
            <w:r>
              <w:t>8 клас</w:t>
            </w:r>
          </w:p>
        </w:tc>
        <w:tc>
          <w:tcPr>
            <w:tcW w:w="1134" w:type="dxa"/>
          </w:tcPr>
          <w:p w:rsidR="0058216B" w:rsidRDefault="0058216B" w:rsidP="00BD4834">
            <w:r>
              <w:t>Географія</w:t>
            </w:r>
          </w:p>
          <w:p w:rsidR="0058216B" w:rsidRDefault="00B65D60" w:rsidP="00B65D60">
            <w:r>
              <w:t>(0405-08.0</w:t>
            </w:r>
            <w:r w:rsidR="00FC743A">
              <w:t>5</w:t>
            </w:r>
            <w:r w:rsidR="0058216B">
              <w:t>)</w:t>
            </w:r>
          </w:p>
        </w:tc>
        <w:tc>
          <w:tcPr>
            <w:tcW w:w="992" w:type="dxa"/>
          </w:tcPr>
          <w:p w:rsidR="0058216B" w:rsidRDefault="0058216B" w:rsidP="00BD4834">
            <w:r>
              <w:t>Било М.В.</w:t>
            </w:r>
          </w:p>
        </w:tc>
        <w:tc>
          <w:tcPr>
            <w:tcW w:w="1701" w:type="dxa"/>
          </w:tcPr>
          <w:p w:rsidR="00E43859" w:rsidRDefault="00B65D60" w:rsidP="00BD4834">
            <w:r>
              <w:t>Національний склад населення</w:t>
            </w:r>
          </w:p>
          <w:p w:rsidR="00B65D60" w:rsidRDefault="00B65D60" w:rsidP="00BD4834">
            <w:r>
              <w:t>України</w:t>
            </w:r>
          </w:p>
        </w:tc>
        <w:tc>
          <w:tcPr>
            <w:tcW w:w="2127" w:type="dxa"/>
          </w:tcPr>
          <w:p w:rsidR="0058216B" w:rsidRDefault="00B65D60" w:rsidP="00BD4834">
            <w:r>
              <w:t>Вивчити п.64</w:t>
            </w:r>
          </w:p>
          <w:p w:rsidR="0058216B" w:rsidRDefault="00E43859" w:rsidP="00BD4834">
            <w:r>
              <w:t>с.2</w:t>
            </w:r>
            <w:r w:rsidR="00B65D60">
              <w:t>73</w:t>
            </w:r>
          </w:p>
        </w:tc>
        <w:tc>
          <w:tcPr>
            <w:tcW w:w="3084" w:type="dxa"/>
          </w:tcPr>
          <w:p w:rsidR="0058216B" w:rsidRDefault="0058216B" w:rsidP="00BD4834">
            <w:r>
              <w:t>Підручник</w:t>
            </w:r>
            <w:r w:rsidR="00B91E9A">
              <w:t xml:space="preserve"> </w:t>
            </w:r>
          </w:p>
        </w:tc>
      </w:tr>
      <w:tr w:rsidR="0058216B" w:rsidTr="0058216B">
        <w:trPr>
          <w:trHeight w:val="1821"/>
        </w:trPr>
        <w:tc>
          <w:tcPr>
            <w:tcW w:w="817" w:type="dxa"/>
          </w:tcPr>
          <w:p w:rsidR="0058216B" w:rsidRDefault="0058216B" w:rsidP="00BD4834"/>
        </w:tc>
        <w:tc>
          <w:tcPr>
            <w:tcW w:w="1134" w:type="dxa"/>
          </w:tcPr>
          <w:p w:rsidR="0058216B" w:rsidRDefault="0058216B" w:rsidP="00BD4834"/>
        </w:tc>
        <w:tc>
          <w:tcPr>
            <w:tcW w:w="992" w:type="dxa"/>
          </w:tcPr>
          <w:p w:rsidR="0058216B" w:rsidRDefault="0058216B" w:rsidP="00BD4834"/>
        </w:tc>
        <w:tc>
          <w:tcPr>
            <w:tcW w:w="1701" w:type="dxa"/>
          </w:tcPr>
          <w:p w:rsidR="00B65D60" w:rsidRDefault="00B65D60" w:rsidP="00BD4834">
            <w:r>
              <w:t>Національні</w:t>
            </w:r>
          </w:p>
          <w:p w:rsidR="00B65D60" w:rsidRDefault="00717E06" w:rsidP="00BD4834">
            <w:r>
              <w:t>м</w:t>
            </w:r>
            <w:r w:rsidR="00B65D60">
              <w:t>еншини та етнічні групи</w:t>
            </w:r>
          </w:p>
        </w:tc>
        <w:tc>
          <w:tcPr>
            <w:tcW w:w="2127" w:type="dxa"/>
          </w:tcPr>
          <w:p w:rsidR="0058216B" w:rsidRDefault="00B65D60" w:rsidP="00BD4834">
            <w:r>
              <w:t>Вивчити п.65</w:t>
            </w:r>
          </w:p>
          <w:p w:rsidR="0058216B" w:rsidRDefault="00D208EE" w:rsidP="00BD4834">
            <w:r>
              <w:t>с.27</w:t>
            </w:r>
            <w:r w:rsidR="00B65D60">
              <w:t>7</w:t>
            </w:r>
          </w:p>
        </w:tc>
        <w:tc>
          <w:tcPr>
            <w:tcW w:w="3084" w:type="dxa"/>
          </w:tcPr>
          <w:p w:rsidR="0058216B" w:rsidRDefault="0058216B" w:rsidP="00BD4834">
            <w:r>
              <w:t>Підручник</w:t>
            </w:r>
          </w:p>
        </w:tc>
      </w:tr>
      <w:tr w:rsidR="0058216B" w:rsidTr="0058216B">
        <w:tc>
          <w:tcPr>
            <w:tcW w:w="817" w:type="dxa"/>
          </w:tcPr>
          <w:p w:rsidR="0058216B" w:rsidRDefault="0058216B" w:rsidP="00BD4834">
            <w:r>
              <w:t>Клас</w:t>
            </w:r>
          </w:p>
        </w:tc>
        <w:tc>
          <w:tcPr>
            <w:tcW w:w="1134" w:type="dxa"/>
          </w:tcPr>
          <w:p w:rsidR="0058216B" w:rsidRDefault="0058216B" w:rsidP="00BD4834">
            <w:r>
              <w:t>Предмет</w:t>
            </w:r>
          </w:p>
        </w:tc>
        <w:tc>
          <w:tcPr>
            <w:tcW w:w="992" w:type="dxa"/>
          </w:tcPr>
          <w:p w:rsidR="0058216B" w:rsidRDefault="0058216B" w:rsidP="00BD4834">
            <w:r>
              <w:t>Вчитель</w:t>
            </w:r>
          </w:p>
        </w:tc>
        <w:tc>
          <w:tcPr>
            <w:tcW w:w="1701" w:type="dxa"/>
          </w:tcPr>
          <w:p w:rsidR="0058216B" w:rsidRDefault="0058216B" w:rsidP="00BD4834">
            <w:r>
              <w:t>Тема</w:t>
            </w:r>
          </w:p>
        </w:tc>
        <w:tc>
          <w:tcPr>
            <w:tcW w:w="2127" w:type="dxa"/>
          </w:tcPr>
          <w:p w:rsidR="0058216B" w:rsidRDefault="0058216B" w:rsidP="00BD4834">
            <w:r>
              <w:t>Форма опрацювання</w:t>
            </w:r>
          </w:p>
          <w:p w:rsidR="0058216B" w:rsidRDefault="0058216B" w:rsidP="00BD4834">
            <w:r>
              <w:t>(завдання)</w:t>
            </w:r>
          </w:p>
        </w:tc>
        <w:tc>
          <w:tcPr>
            <w:tcW w:w="3084" w:type="dxa"/>
          </w:tcPr>
          <w:p w:rsidR="0058216B" w:rsidRDefault="0058216B" w:rsidP="00BD4834">
            <w:r>
              <w:t>Джерела</w:t>
            </w:r>
          </w:p>
          <w:p w:rsidR="0058216B" w:rsidRDefault="0058216B" w:rsidP="00BD4834">
            <w:r>
              <w:t>Інформації</w:t>
            </w:r>
          </w:p>
        </w:tc>
      </w:tr>
      <w:tr w:rsidR="0058216B" w:rsidTr="0058216B">
        <w:tc>
          <w:tcPr>
            <w:tcW w:w="817" w:type="dxa"/>
          </w:tcPr>
          <w:p w:rsidR="0058216B" w:rsidRDefault="0058216B" w:rsidP="00BD4834">
            <w:r>
              <w:t>9 клас</w:t>
            </w:r>
          </w:p>
        </w:tc>
        <w:tc>
          <w:tcPr>
            <w:tcW w:w="1134" w:type="dxa"/>
          </w:tcPr>
          <w:p w:rsidR="0058216B" w:rsidRDefault="0058216B" w:rsidP="00BD4834">
            <w:r>
              <w:t>Біологія</w:t>
            </w:r>
          </w:p>
          <w:p w:rsidR="0058216B" w:rsidRDefault="00717E06" w:rsidP="00BD4834">
            <w:r>
              <w:t>(04.05-08</w:t>
            </w:r>
            <w:r w:rsidR="00156926">
              <w:t>.05</w:t>
            </w:r>
            <w:r w:rsidR="0058216B">
              <w:t>)</w:t>
            </w:r>
          </w:p>
        </w:tc>
        <w:tc>
          <w:tcPr>
            <w:tcW w:w="992" w:type="dxa"/>
          </w:tcPr>
          <w:p w:rsidR="0058216B" w:rsidRDefault="0058216B" w:rsidP="00BD4834">
            <w:r>
              <w:t>Било М.В.</w:t>
            </w:r>
          </w:p>
        </w:tc>
        <w:tc>
          <w:tcPr>
            <w:tcW w:w="1701" w:type="dxa"/>
          </w:tcPr>
          <w:p w:rsidR="0058216B" w:rsidRDefault="00717E06" w:rsidP="00BD4834">
            <w:r>
              <w:t>Екосистема та її</w:t>
            </w:r>
          </w:p>
          <w:p w:rsidR="00717E06" w:rsidRDefault="00717E06" w:rsidP="00BD4834">
            <w:r>
              <w:t>стабільність</w:t>
            </w:r>
          </w:p>
        </w:tc>
        <w:tc>
          <w:tcPr>
            <w:tcW w:w="2127" w:type="dxa"/>
          </w:tcPr>
          <w:p w:rsidR="0058216B" w:rsidRDefault="001E122F" w:rsidP="00BD4834">
            <w:r>
              <w:t>Вивчити п.58</w:t>
            </w:r>
          </w:p>
          <w:p w:rsidR="00B91E9A" w:rsidRDefault="008A031F" w:rsidP="00BD4834">
            <w:r>
              <w:t>С2</w:t>
            </w:r>
            <w:r w:rsidR="001E122F">
              <w:t>46</w:t>
            </w:r>
          </w:p>
        </w:tc>
        <w:tc>
          <w:tcPr>
            <w:tcW w:w="3084" w:type="dxa"/>
          </w:tcPr>
          <w:p w:rsidR="0058216B" w:rsidRDefault="0058216B" w:rsidP="00BD4834">
            <w:r>
              <w:t>Підручник</w:t>
            </w:r>
          </w:p>
        </w:tc>
      </w:tr>
      <w:tr w:rsidR="0058216B" w:rsidTr="0058216B">
        <w:tc>
          <w:tcPr>
            <w:tcW w:w="817" w:type="dxa"/>
          </w:tcPr>
          <w:p w:rsidR="0058216B" w:rsidRDefault="0058216B" w:rsidP="00BD4834"/>
        </w:tc>
        <w:tc>
          <w:tcPr>
            <w:tcW w:w="1134" w:type="dxa"/>
          </w:tcPr>
          <w:p w:rsidR="0058216B" w:rsidRDefault="0058216B" w:rsidP="00BD4834"/>
        </w:tc>
        <w:tc>
          <w:tcPr>
            <w:tcW w:w="992" w:type="dxa"/>
          </w:tcPr>
          <w:p w:rsidR="0058216B" w:rsidRDefault="0058216B" w:rsidP="00BD4834"/>
        </w:tc>
        <w:tc>
          <w:tcPr>
            <w:tcW w:w="1701" w:type="dxa"/>
          </w:tcPr>
          <w:p w:rsidR="0058216B" w:rsidRDefault="001E122F" w:rsidP="00BD4834">
            <w:r>
              <w:t>Біосфера як цілісна система.</w:t>
            </w:r>
          </w:p>
          <w:p w:rsidR="001E122F" w:rsidRDefault="001E122F" w:rsidP="00BD4834">
            <w:r>
              <w:t>Біосфера та її збереження</w:t>
            </w:r>
          </w:p>
        </w:tc>
        <w:tc>
          <w:tcPr>
            <w:tcW w:w="2127" w:type="dxa"/>
          </w:tcPr>
          <w:p w:rsidR="0058216B" w:rsidRDefault="001E122F" w:rsidP="00BD4834">
            <w:r>
              <w:t>Вивчити п.59,60</w:t>
            </w:r>
          </w:p>
          <w:p w:rsidR="0058216B" w:rsidRDefault="0058216B" w:rsidP="00BD4834">
            <w:r>
              <w:t>с.</w:t>
            </w:r>
            <w:r w:rsidR="001E122F">
              <w:t>250,254</w:t>
            </w:r>
          </w:p>
        </w:tc>
        <w:tc>
          <w:tcPr>
            <w:tcW w:w="3084" w:type="dxa"/>
          </w:tcPr>
          <w:p w:rsidR="0058216B" w:rsidRDefault="0058216B" w:rsidP="00BD4834">
            <w:r>
              <w:t>Підручник</w:t>
            </w:r>
          </w:p>
        </w:tc>
      </w:tr>
      <w:tr w:rsidR="0058216B" w:rsidTr="0058216B">
        <w:tc>
          <w:tcPr>
            <w:tcW w:w="817" w:type="dxa"/>
          </w:tcPr>
          <w:p w:rsidR="0058216B" w:rsidRDefault="0058216B" w:rsidP="00BD4834">
            <w:r>
              <w:t>9 клас</w:t>
            </w:r>
          </w:p>
        </w:tc>
        <w:tc>
          <w:tcPr>
            <w:tcW w:w="1134" w:type="dxa"/>
          </w:tcPr>
          <w:p w:rsidR="0058216B" w:rsidRDefault="0058216B" w:rsidP="00BD4834">
            <w:r>
              <w:t>Географія</w:t>
            </w:r>
          </w:p>
          <w:p w:rsidR="0058216B" w:rsidRDefault="00717E06" w:rsidP="00BD4834">
            <w:r>
              <w:t>(04.5</w:t>
            </w:r>
            <w:r w:rsidR="0058216B">
              <w:t>4</w:t>
            </w:r>
            <w:r>
              <w:t>- 08</w:t>
            </w:r>
            <w:r w:rsidR="00C85E2A">
              <w:t>.</w:t>
            </w:r>
            <w:r w:rsidR="00156926">
              <w:t>05</w:t>
            </w:r>
            <w:r w:rsidR="0058216B">
              <w:t>)</w:t>
            </w:r>
          </w:p>
        </w:tc>
        <w:tc>
          <w:tcPr>
            <w:tcW w:w="992" w:type="dxa"/>
          </w:tcPr>
          <w:p w:rsidR="0058216B" w:rsidRDefault="0058216B" w:rsidP="00BD4834">
            <w:r>
              <w:t>Било М.В.</w:t>
            </w:r>
          </w:p>
        </w:tc>
        <w:tc>
          <w:tcPr>
            <w:tcW w:w="1701" w:type="dxa"/>
          </w:tcPr>
          <w:p w:rsidR="0058216B" w:rsidRDefault="00717E06" w:rsidP="00BD4834">
            <w:r>
              <w:t>Політичні та демографічні проблеми</w:t>
            </w:r>
          </w:p>
        </w:tc>
        <w:tc>
          <w:tcPr>
            <w:tcW w:w="2127" w:type="dxa"/>
          </w:tcPr>
          <w:p w:rsidR="0058216B" w:rsidRDefault="00717E06" w:rsidP="00BD4834">
            <w:r>
              <w:t>Вивчити п.44</w:t>
            </w:r>
          </w:p>
          <w:p w:rsidR="0058216B" w:rsidRDefault="0058216B" w:rsidP="00BD4834">
            <w:r>
              <w:t>с.2</w:t>
            </w:r>
            <w:r w:rsidR="00717E06">
              <w:t>45</w:t>
            </w:r>
          </w:p>
        </w:tc>
        <w:tc>
          <w:tcPr>
            <w:tcW w:w="3084" w:type="dxa"/>
          </w:tcPr>
          <w:p w:rsidR="0058216B" w:rsidRDefault="0058216B" w:rsidP="00BD4834">
            <w:r>
              <w:t>Підручник</w:t>
            </w:r>
          </w:p>
        </w:tc>
      </w:tr>
      <w:tr w:rsidR="0058216B" w:rsidTr="0058216B">
        <w:tc>
          <w:tcPr>
            <w:tcW w:w="817" w:type="dxa"/>
          </w:tcPr>
          <w:p w:rsidR="0058216B" w:rsidRDefault="0058216B" w:rsidP="00BD4834"/>
        </w:tc>
        <w:tc>
          <w:tcPr>
            <w:tcW w:w="1134" w:type="dxa"/>
          </w:tcPr>
          <w:p w:rsidR="0058216B" w:rsidRDefault="0058216B" w:rsidP="00BD4834"/>
        </w:tc>
        <w:tc>
          <w:tcPr>
            <w:tcW w:w="992" w:type="dxa"/>
          </w:tcPr>
          <w:p w:rsidR="0058216B" w:rsidRDefault="0058216B" w:rsidP="00BD4834"/>
        </w:tc>
        <w:tc>
          <w:tcPr>
            <w:tcW w:w="1701" w:type="dxa"/>
          </w:tcPr>
          <w:p w:rsidR="00C85E2A" w:rsidRPr="008A031F" w:rsidRDefault="00C85E2A" w:rsidP="00BD4834"/>
        </w:tc>
        <w:tc>
          <w:tcPr>
            <w:tcW w:w="2127" w:type="dxa"/>
          </w:tcPr>
          <w:p w:rsidR="00C85E2A" w:rsidRDefault="00C85E2A" w:rsidP="00BD4834"/>
        </w:tc>
        <w:tc>
          <w:tcPr>
            <w:tcW w:w="3084" w:type="dxa"/>
          </w:tcPr>
          <w:p w:rsidR="0058216B" w:rsidRDefault="0058216B" w:rsidP="00BD4834"/>
        </w:tc>
      </w:tr>
    </w:tbl>
    <w:p w:rsidR="0058216B" w:rsidRDefault="0058216B"/>
    <w:sectPr w:rsidR="0058216B" w:rsidSect="00D9104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B7E"/>
    <w:rsid w:val="0002643C"/>
    <w:rsid w:val="000A0068"/>
    <w:rsid w:val="000F2131"/>
    <w:rsid w:val="001274EB"/>
    <w:rsid w:val="00144C99"/>
    <w:rsid w:val="00156926"/>
    <w:rsid w:val="001774A2"/>
    <w:rsid w:val="00192455"/>
    <w:rsid w:val="001E122F"/>
    <w:rsid w:val="00201FAD"/>
    <w:rsid w:val="00284A15"/>
    <w:rsid w:val="002A794E"/>
    <w:rsid w:val="002C46A8"/>
    <w:rsid w:val="00315D66"/>
    <w:rsid w:val="003325B5"/>
    <w:rsid w:val="0033623B"/>
    <w:rsid w:val="003D6B7E"/>
    <w:rsid w:val="00423FFD"/>
    <w:rsid w:val="004A1A25"/>
    <w:rsid w:val="004B0AC6"/>
    <w:rsid w:val="004C7A95"/>
    <w:rsid w:val="00570EFD"/>
    <w:rsid w:val="00576ED7"/>
    <w:rsid w:val="00581AB4"/>
    <w:rsid w:val="0058216B"/>
    <w:rsid w:val="00593196"/>
    <w:rsid w:val="005A3232"/>
    <w:rsid w:val="006D3B86"/>
    <w:rsid w:val="006F4CB0"/>
    <w:rsid w:val="00717E06"/>
    <w:rsid w:val="00737090"/>
    <w:rsid w:val="00797D00"/>
    <w:rsid w:val="007A6EF0"/>
    <w:rsid w:val="007B1273"/>
    <w:rsid w:val="007C590C"/>
    <w:rsid w:val="00840A0F"/>
    <w:rsid w:val="008A031F"/>
    <w:rsid w:val="008B4E86"/>
    <w:rsid w:val="008C7EE7"/>
    <w:rsid w:val="008D21A5"/>
    <w:rsid w:val="009102B7"/>
    <w:rsid w:val="00934F5E"/>
    <w:rsid w:val="009537DD"/>
    <w:rsid w:val="0098532D"/>
    <w:rsid w:val="009A6935"/>
    <w:rsid w:val="009C4CE1"/>
    <w:rsid w:val="009D5943"/>
    <w:rsid w:val="00A24071"/>
    <w:rsid w:val="00AC2B15"/>
    <w:rsid w:val="00B1257D"/>
    <w:rsid w:val="00B50D22"/>
    <w:rsid w:val="00B65D60"/>
    <w:rsid w:val="00B8392E"/>
    <w:rsid w:val="00B91E9A"/>
    <w:rsid w:val="00BE65D8"/>
    <w:rsid w:val="00C00926"/>
    <w:rsid w:val="00C10733"/>
    <w:rsid w:val="00C47CEA"/>
    <w:rsid w:val="00C76692"/>
    <w:rsid w:val="00C85E2A"/>
    <w:rsid w:val="00C93B2C"/>
    <w:rsid w:val="00CA2607"/>
    <w:rsid w:val="00CC17E3"/>
    <w:rsid w:val="00CF2ECF"/>
    <w:rsid w:val="00D208EE"/>
    <w:rsid w:val="00D25A03"/>
    <w:rsid w:val="00D91046"/>
    <w:rsid w:val="00D93393"/>
    <w:rsid w:val="00DA1CC3"/>
    <w:rsid w:val="00DB0692"/>
    <w:rsid w:val="00E10D0A"/>
    <w:rsid w:val="00E216B8"/>
    <w:rsid w:val="00E43859"/>
    <w:rsid w:val="00E438C4"/>
    <w:rsid w:val="00E73A61"/>
    <w:rsid w:val="00EA0EF2"/>
    <w:rsid w:val="00EA2CF1"/>
    <w:rsid w:val="00EB6970"/>
    <w:rsid w:val="00EB7E92"/>
    <w:rsid w:val="00F352F9"/>
    <w:rsid w:val="00F5410C"/>
    <w:rsid w:val="00FC743A"/>
    <w:rsid w:val="00FE1736"/>
    <w:rsid w:val="00FF2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450791-F49C-2245-A47C-02450C7E4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10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6B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DA1C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https://www.youtube.com/watch?v=hKoRorJgzvI&amp;feature=youtu.be&amp;fbclid=IwAR0AYC2EJmCdwHXio07FyvJiSdZ4lfV2y6RK8_c5UaCs5xwiDWW_jeiz0KE" TargetMode="External" /><Relationship Id="rId5" Type="http://schemas.openxmlformats.org/officeDocument/2006/relationships/hyperlink" Target="https://www.youtube.com/watch?v=J3uMLCDxxAo&amp;feature=youtu.be&amp;fbclid=IwAR2ORpQdgOws1rpS9vR_7ke7g3otor7sR9I68Ey4pgpwWeXdZVcamNc4suQ" TargetMode="External" /><Relationship Id="rId4" Type="http://schemas.openxmlformats.org/officeDocument/2006/relationships/hyperlink" Target="https://www.youtube.com/watch?v=iADQf8rFK3s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1687</Words>
  <Characters>962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</dc:creator>
  <cp:lastModifiedBy>Ruslana Prytyka</cp:lastModifiedBy>
  <cp:revision>2</cp:revision>
  <dcterms:created xsi:type="dcterms:W3CDTF">2020-05-04T08:13:00Z</dcterms:created>
  <dcterms:modified xsi:type="dcterms:W3CDTF">2020-05-04T08:13:00Z</dcterms:modified>
</cp:coreProperties>
</file>