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61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985"/>
        <w:gridCol w:w="1843"/>
        <w:gridCol w:w="2517"/>
      </w:tblGrid>
      <w:tr w:rsidR="0058216B" w:rsidTr="0058216B">
        <w:tc>
          <w:tcPr>
            <w:tcW w:w="817" w:type="dxa"/>
          </w:tcPr>
          <w:p w:rsidR="0058216B" w:rsidRDefault="0058216B" w:rsidP="0058216B">
            <w:r>
              <w:t>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58216B">
            <w:r>
              <w:t>Вчитель</w:t>
            </w:r>
          </w:p>
        </w:tc>
        <w:tc>
          <w:tcPr>
            <w:tcW w:w="1985" w:type="dxa"/>
          </w:tcPr>
          <w:p w:rsidR="0058216B" w:rsidRDefault="0058216B" w:rsidP="0058216B">
            <w:r>
              <w:t>Тема</w:t>
            </w:r>
          </w:p>
        </w:tc>
        <w:tc>
          <w:tcPr>
            <w:tcW w:w="1843" w:type="dxa"/>
          </w:tcPr>
          <w:p w:rsidR="0058216B" w:rsidRDefault="0058216B" w:rsidP="0058216B">
            <w:r>
              <w:t>Форма опрацювання</w:t>
            </w:r>
          </w:p>
          <w:p w:rsidR="0058216B" w:rsidRDefault="0058216B" w:rsidP="0058216B">
            <w:r>
              <w:t>( завдання)</w:t>
            </w:r>
          </w:p>
        </w:tc>
        <w:tc>
          <w:tcPr>
            <w:tcW w:w="2517" w:type="dxa"/>
          </w:tcPr>
          <w:p w:rsidR="0058216B" w:rsidRDefault="0058216B" w:rsidP="0058216B">
            <w:r>
              <w:t>Джерела</w:t>
            </w:r>
          </w:p>
          <w:p w:rsidR="0058216B" w:rsidRDefault="0058216B" w:rsidP="0058216B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58216B">
            <w:r>
              <w:t>5 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Природознавство</w:t>
            </w:r>
          </w:p>
          <w:p w:rsidR="0058216B" w:rsidRDefault="00576ED7" w:rsidP="0058216B">
            <w:r>
              <w:t>(13.04 -17</w:t>
            </w:r>
            <w:r w:rsidR="0058216B">
              <w:t>.04)</w:t>
            </w:r>
          </w:p>
          <w:p w:rsidR="0058216B" w:rsidRDefault="0058216B" w:rsidP="0058216B"/>
        </w:tc>
        <w:tc>
          <w:tcPr>
            <w:tcW w:w="992" w:type="dxa"/>
          </w:tcPr>
          <w:p w:rsidR="0058216B" w:rsidRDefault="0058216B" w:rsidP="0058216B">
            <w:r>
              <w:t>Било М.В.</w:t>
            </w:r>
          </w:p>
        </w:tc>
        <w:tc>
          <w:tcPr>
            <w:tcW w:w="1985" w:type="dxa"/>
          </w:tcPr>
          <w:p w:rsidR="0058216B" w:rsidRDefault="00576ED7" w:rsidP="0058216B">
            <w:r>
              <w:t>Наземно – повітряне середовище життя</w:t>
            </w:r>
          </w:p>
          <w:p w:rsidR="00576ED7" w:rsidRDefault="00576ED7" w:rsidP="0058216B">
            <w:r>
              <w:t>організмів</w:t>
            </w:r>
          </w:p>
          <w:p w:rsidR="0058216B" w:rsidRDefault="0058216B" w:rsidP="0058216B">
            <w:r>
              <w:t xml:space="preserve">                             </w:t>
            </w:r>
          </w:p>
          <w:p w:rsidR="0058216B" w:rsidRDefault="0058216B" w:rsidP="0058216B"/>
          <w:p w:rsidR="0058216B" w:rsidRDefault="0058216B" w:rsidP="0058216B"/>
          <w:p w:rsidR="0058216B" w:rsidRDefault="0058216B" w:rsidP="0058216B"/>
          <w:p w:rsidR="0058216B" w:rsidRDefault="0058216B" w:rsidP="0058216B"/>
          <w:p w:rsidR="00E216B8" w:rsidRDefault="00E216B8" w:rsidP="0058216B"/>
          <w:p w:rsidR="00E216B8" w:rsidRDefault="00E216B8" w:rsidP="0058216B"/>
          <w:p w:rsidR="00E216B8" w:rsidRDefault="00E216B8" w:rsidP="0058216B">
            <w:r>
              <w:t>Водне середовище</w:t>
            </w:r>
          </w:p>
          <w:p w:rsidR="00E216B8" w:rsidRDefault="00E216B8" w:rsidP="0058216B">
            <w:r>
              <w:t>Життя організмів</w:t>
            </w:r>
          </w:p>
        </w:tc>
        <w:tc>
          <w:tcPr>
            <w:tcW w:w="1843" w:type="dxa"/>
          </w:tcPr>
          <w:p w:rsidR="0058216B" w:rsidRDefault="00576ED7" w:rsidP="0058216B">
            <w:r>
              <w:t>Вивчити п.40</w:t>
            </w:r>
          </w:p>
          <w:p w:rsidR="0058216B" w:rsidRDefault="00576ED7" w:rsidP="0058216B">
            <w:r>
              <w:t>с.17</w:t>
            </w:r>
            <w:r w:rsidR="0058216B">
              <w:t>2</w:t>
            </w:r>
          </w:p>
          <w:p w:rsidR="0058216B" w:rsidRDefault="0058216B" w:rsidP="0058216B"/>
          <w:p w:rsidR="0058216B" w:rsidRDefault="0058216B" w:rsidP="0058216B"/>
          <w:p w:rsidR="0058216B" w:rsidRDefault="0058216B" w:rsidP="0058216B">
            <w:r>
              <w:t xml:space="preserve">               </w:t>
            </w:r>
          </w:p>
          <w:p w:rsidR="0058216B" w:rsidRDefault="0058216B" w:rsidP="0058216B"/>
          <w:p w:rsidR="0058216B" w:rsidRDefault="0058216B" w:rsidP="0058216B"/>
          <w:p w:rsidR="0058216B" w:rsidRDefault="0058216B" w:rsidP="0058216B"/>
          <w:p w:rsidR="00E216B8" w:rsidRDefault="00E216B8" w:rsidP="0058216B"/>
          <w:p w:rsidR="00E216B8" w:rsidRDefault="00E216B8" w:rsidP="0058216B"/>
          <w:p w:rsidR="00E216B8" w:rsidRDefault="00E216B8" w:rsidP="0058216B"/>
          <w:p w:rsidR="00E216B8" w:rsidRDefault="00E216B8" w:rsidP="0058216B">
            <w:r>
              <w:t>Вивчити п.41</w:t>
            </w:r>
          </w:p>
          <w:p w:rsidR="00E216B8" w:rsidRDefault="00E216B8" w:rsidP="0058216B">
            <w:r>
              <w:t>с.176</w:t>
            </w:r>
          </w:p>
          <w:p w:rsidR="00E216B8" w:rsidRDefault="00E216B8" w:rsidP="0058216B"/>
          <w:p w:rsidR="00E216B8" w:rsidRDefault="00E216B8" w:rsidP="0058216B"/>
        </w:tc>
        <w:tc>
          <w:tcPr>
            <w:tcW w:w="2517" w:type="dxa"/>
          </w:tcPr>
          <w:p w:rsidR="0058216B" w:rsidRDefault="0058216B" w:rsidP="0058216B">
            <w:r>
              <w:t>Підручник</w:t>
            </w:r>
          </w:p>
          <w:p w:rsidR="0058216B" w:rsidRDefault="00576ED7" w:rsidP="0058216B">
            <w:r>
              <w:t>Робочий зошит ст.63</w:t>
            </w:r>
          </w:p>
          <w:p w:rsidR="0058216B" w:rsidRDefault="0058216B" w:rsidP="0058216B">
            <w:r>
              <w:t>Переглянути відео</w:t>
            </w:r>
          </w:p>
          <w:p w:rsidR="0058216B" w:rsidRDefault="00906527" w:rsidP="0058216B">
            <w:hyperlink r:id="rId4" w:history="1">
              <w:r w:rsidR="00E216B8">
                <w:rPr>
                  <w:rStyle w:val="a4"/>
                </w:rPr>
                <w:t>https://www.youtube.com/watch?v=6WUUdJnBpU4&amp;feature=youtu.be&amp;fbclid=IwAR28cTkKec-Sq8iRoIF5j8YipyV6T_3bZVj2-liTe-EEPi0VlL6WIqxB_yc</w:t>
              </w:r>
            </w:hyperlink>
          </w:p>
          <w:p w:rsidR="0058216B" w:rsidRDefault="0058216B" w:rsidP="0058216B"/>
          <w:p w:rsidR="0058216B" w:rsidRDefault="0058216B" w:rsidP="0058216B">
            <w:r>
              <w:t>Підручник.</w:t>
            </w:r>
          </w:p>
          <w:p w:rsidR="0058216B" w:rsidRDefault="00E216B8" w:rsidP="0058216B">
            <w:r>
              <w:t>Робочий зошит ст.63</w:t>
            </w:r>
          </w:p>
          <w:p w:rsidR="0058216B" w:rsidRDefault="0058216B" w:rsidP="0058216B">
            <w:r>
              <w:t>Переглянути відео</w:t>
            </w:r>
            <w:hyperlink r:id="rId5" w:history="1">
              <w:r w:rsidR="00E216B8">
                <w:rPr>
                  <w:rStyle w:val="a4"/>
                </w:rPr>
                <w:t>https://www.youtube.com/watch?v=sKAm560utl0&amp;feature=youtu.be&amp;fbclid=IwAR1ayYgPh2a8e0zhkv6AbtavLSw9UYrteos3JbMjwW6zRsbSwKgAFRq2F5g</w:t>
              </w:r>
            </w:hyperlink>
          </w:p>
          <w:p w:rsidR="0058216B" w:rsidRDefault="0058216B" w:rsidP="0058216B"/>
        </w:tc>
      </w:tr>
    </w:tbl>
    <w:p w:rsidR="00D91046" w:rsidRDefault="00D9104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560"/>
        <w:gridCol w:w="1559"/>
        <w:gridCol w:w="3793"/>
      </w:tblGrid>
      <w:tr w:rsidR="0058216B" w:rsidTr="00BD4834">
        <w:tc>
          <w:tcPr>
            <w:tcW w:w="675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1134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560" w:type="dxa"/>
          </w:tcPr>
          <w:p w:rsidR="0058216B" w:rsidRDefault="0058216B" w:rsidP="00BD4834">
            <w:r>
              <w:t>Тема</w:t>
            </w:r>
          </w:p>
        </w:tc>
        <w:tc>
          <w:tcPr>
            <w:tcW w:w="1559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793" w:type="dxa"/>
          </w:tcPr>
          <w:p w:rsidR="0058216B" w:rsidRDefault="0058216B" w:rsidP="00BD4834">
            <w:r>
              <w:t>Джерела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EB6970" w:rsidP="00BD4834">
            <w:r>
              <w:t>(13.04-17</w:t>
            </w:r>
            <w:r w:rsidR="0058216B">
              <w:t>.04)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58216B" w:rsidRDefault="00EB6970" w:rsidP="00BD4834">
            <w:r>
              <w:t xml:space="preserve">Поняття про </w:t>
            </w:r>
          </w:p>
          <w:p w:rsidR="00EB6970" w:rsidRDefault="00EB6970" w:rsidP="00BD4834">
            <w:r>
              <w:t>Гриби та особливості</w:t>
            </w:r>
          </w:p>
          <w:p w:rsidR="00EB6970" w:rsidRDefault="00EB6970" w:rsidP="00BD4834">
            <w:r>
              <w:t>Їх живлення</w:t>
            </w:r>
          </w:p>
        </w:tc>
        <w:tc>
          <w:tcPr>
            <w:tcW w:w="1559" w:type="dxa"/>
          </w:tcPr>
          <w:p w:rsidR="0058216B" w:rsidRDefault="0058216B" w:rsidP="00BD4834">
            <w:r>
              <w:t>Вивчити п.4</w:t>
            </w:r>
            <w:r w:rsidR="00EB6970">
              <w:t>7</w:t>
            </w:r>
          </w:p>
          <w:p w:rsidR="00EB6970" w:rsidRDefault="00EB6970" w:rsidP="00BD4834">
            <w:r>
              <w:t>с.214</w:t>
            </w:r>
          </w:p>
        </w:tc>
        <w:tc>
          <w:tcPr>
            <w:tcW w:w="3793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58216B" w:rsidRDefault="00EB6970" w:rsidP="00BD4834">
            <w:r>
              <w:t>Особливості</w:t>
            </w:r>
          </w:p>
          <w:p w:rsidR="00EB6970" w:rsidRDefault="00EB6970" w:rsidP="00BD4834">
            <w:r>
              <w:t>Будови грибів</w:t>
            </w:r>
          </w:p>
        </w:tc>
        <w:tc>
          <w:tcPr>
            <w:tcW w:w="1559" w:type="dxa"/>
          </w:tcPr>
          <w:p w:rsidR="0058216B" w:rsidRDefault="00EB6970" w:rsidP="00BD4834">
            <w:r>
              <w:t>Вивчити п.48</w:t>
            </w:r>
          </w:p>
          <w:p w:rsidR="00EB6970" w:rsidRDefault="00EB6970" w:rsidP="00BD4834">
            <w:r>
              <w:t>с.218</w:t>
            </w:r>
          </w:p>
          <w:p w:rsidR="0058216B" w:rsidRDefault="0058216B" w:rsidP="00BD4834"/>
        </w:tc>
        <w:tc>
          <w:tcPr>
            <w:tcW w:w="3793" w:type="dxa"/>
          </w:tcPr>
          <w:p w:rsidR="0058216B" w:rsidRDefault="0058216B" w:rsidP="00BD4834">
            <w:r>
              <w:t xml:space="preserve">Підручник </w:t>
            </w:r>
            <w:hyperlink r:id="rId6" w:history="1">
              <w:r w:rsidR="00EB6970">
                <w:rPr>
                  <w:rStyle w:val="a4"/>
                </w:rPr>
                <w:t>https://www.youtube.com/watch?v=MVe28sn1QH0</w:t>
              </w:r>
            </w:hyperlink>
          </w:p>
          <w:p w:rsidR="00EB6970" w:rsidRDefault="00EB6970" w:rsidP="00BD4834"/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9102B7" w:rsidP="00BD4834">
            <w:r>
              <w:t>(13.04-17</w:t>
            </w:r>
            <w:r w:rsidR="0058216B">
              <w:t>.04)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58216B" w:rsidRDefault="009102B7" w:rsidP="00BD4834">
            <w:r>
              <w:t>Підземні</w:t>
            </w:r>
          </w:p>
          <w:p w:rsidR="009102B7" w:rsidRDefault="009102B7" w:rsidP="00BD4834">
            <w:r>
              <w:t>води</w:t>
            </w:r>
          </w:p>
        </w:tc>
        <w:tc>
          <w:tcPr>
            <w:tcW w:w="1559" w:type="dxa"/>
          </w:tcPr>
          <w:p w:rsidR="0058216B" w:rsidRDefault="009102B7" w:rsidP="00BD4834">
            <w:r>
              <w:t>Вивчити п.53</w:t>
            </w:r>
          </w:p>
          <w:p w:rsidR="0058216B" w:rsidRDefault="009102B7" w:rsidP="00BD4834">
            <w:r>
              <w:t>с.207</w:t>
            </w:r>
            <w:r w:rsidR="0058216B">
              <w:t>.</w:t>
            </w:r>
          </w:p>
        </w:tc>
        <w:tc>
          <w:tcPr>
            <w:tcW w:w="3793" w:type="dxa"/>
          </w:tcPr>
          <w:p w:rsidR="0058216B" w:rsidRDefault="0058216B" w:rsidP="00BD4834">
            <w:r>
              <w:t>Підручник,</w:t>
            </w:r>
          </w:p>
          <w:p w:rsidR="0058216B" w:rsidRDefault="00EB6970" w:rsidP="00BD4834">
            <w:r>
              <w:t>А</w:t>
            </w:r>
            <w:r w:rsidR="0058216B">
              <w:t>тлас</w:t>
            </w:r>
            <w:hyperlink r:id="rId7" w:history="1">
              <w:r w:rsidR="002A794E">
                <w:rPr>
                  <w:rStyle w:val="a4"/>
                </w:rPr>
                <w:t>https://www.youtube.com/watch?v=1O08ETUAQ9k</w:t>
              </w:r>
            </w:hyperlink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58216B" w:rsidRDefault="009102B7" w:rsidP="00BD4834">
            <w:r>
              <w:t>Урок узагальнення</w:t>
            </w:r>
          </w:p>
          <w:p w:rsidR="009102B7" w:rsidRDefault="009102B7" w:rsidP="00BD4834">
            <w:r>
              <w:t>«Гідросфера»</w:t>
            </w:r>
          </w:p>
        </w:tc>
        <w:tc>
          <w:tcPr>
            <w:tcW w:w="1559" w:type="dxa"/>
          </w:tcPr>
          <w:p w:rsidR="0058216B" w:rsidRDefault="009102B7" w:rsidP="00BD4834">
            <w:r>
              <w:t>Опрацювати</w:t>
            </w:r>
          </w:p>
          <w:p w:rsidR="009102B7" w:rsidRDefault="009102B7" w:rsidP="00BD4834">
            <w:r>
              <w:t>С.211</w:t>
            </w:r>
          </w:p>
          <w:p w:rsidR="0058216B" w:rsidRDefault="0058216B" w:rsidP="00BD4834">
            <w:r>
              <w:t>.</w:t>
            </w:r>
          </w:p>
        </w:tc>
        <w:tc>
          <w:tcPr>
            <w:tcW w:w="3793" w:type="dxa"/>
          </w:tcPr>
          <w:p w:rsidR="0058216B" w:rsidRDefault="0058216B" w:rsidP="00BD4834">
            <w:r>
              <w:t xml:space="preserve">Підручник. </w:t>
            </w:r>
          </w:p>
        </w:tc>
      </w:tr>
      <w:tr w:rsidR="0058216B" w:rsidTr="00BD4834">
        <w:trPr>
          <w:trHeight w:val="85"/>
        </w:trPr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58216B" w:rsidRDefault="0058216B" w:rsidP="00BD4834"/>
        </w:tc>
        <w:tc>
          <w:tcPr>
            <w:tcW w:w="1559" w:type="dxa"/>
          </w:tcPr>
          <w:p w:rsidR="0058216B" w:rsidRDefault="0058216B" w:rsidP="00BD4834"/>
        </w:tc>
        <w:tc>
          <w:tcPr>
            <w:tcW w:w="3793" w:type="dxa"/>
          </w:tcPr>
          <w:p w:rsidR="0058216B" w:rsidRDefault="0058216B" w:rsidP="00BD4834"/>
        </w:tc>
      </w:tr>
    </w:tbl>
    <w:p w:rsidR="0058216B" w:rsidRDefault="0058216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701"/>
        <w:gridCol w:w="2127"/>
        <w:gridCol w:w="3084"/>
      </w:tblGrid>
      <w:tr w:rsidR="0058216B" w:rsidTr="00BD4834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 інформації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7B1273" w:rsidP="00BD4834">
            <w:r>
              <w:t>(13.04-17</w:t>
            </w:r>
            <w:r w:rsidR="0058216B">
              <w:t>.04)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7B1273" w:rsidP="00BD4834">
            <w:r>
              <w:t>Репродуктивна</w:t>
            </w:r>
          </w:p>
          <w:p w:rsidR="007B1273" w:rsidRDefault="007B1273" w:rsidP="00BD4834">
            <w:r>
              <w:t>Поведінка</w:t>
            </w:r>
          </w:p>
          <w:p w:rsidR="007B1273" w:rsidRDefault="007B1273" w:rsidP="00BD4834">
            <w:r>
              <w:t>тварин</w:t>
            </w:r>
          </w:p>
        </w:tc>
        <w:tc>
          <w:tcPr>
            <w:tcW w:w="2127" w:type="dxa"/>
          </w:tcPr>
          <w:p w:rsidR="0058216B" w:rsidRDefault="007B1273" w:rsidP="00BD4834">
            <w:r>
              <w:t>Вивчити п.46</w:t>
            </w:r>
          </w:p>
          <w:p w:rsidR="0058216B" w:rsidRDefault="0058216B" w:rsidP="00BD4834">
            <w:r>
              <w:t>с.19</w:t>
            </w:r>
            <w:r w:rsidR="007B1273">
              <w:t>9</w:t>
            </w:r>
          </w:p>
        </w:tc>
        <w:tc>
          <w:tcPr>
            <w:tcW w:w="3084" w:type="dxa"/>
          </w:tcPr>
          <w:p w:rsidR="0058216B" w:rsidRDefault="00906527" w:rsidP="00BD4834">
            <w:hyperlink r:id="rId8" w:history="1">
              <w:r w:rsidR="007B1273">
                <w:rPr>
                  <w:rStyle w:val="a4"/>
                </w:rPr>
                <w:t>https://www.youtube.com/watch?v=t67ppt81LkM</w:t>
              </w:r>
            </w:hyperlink>
            <w:r w:rsidR="0058216B">
              <w:t>Підручник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7B1273" w:rsidP="00BD4834">
            <w:r>
              <w:t>Територіальна</w:t>
            </w:r>
          </w:p>
          <w:p w:rsidR="007B1273" w:rsidRDefault="007B1273" w:rsidP="00BD4834">
            <w:r>
              <w:t>поведінка</w:t>
            </w:r>
          </w:p>
        </w:tc>
        <w:tc>
          <w:tcPr>
            <w:tcW w:w="2127" w:type="dxa"/>
          </w:tcPr>
          <w:p w:rsidR="0058216B" w:rsidRDefault="007B1273" w:rsidP="00BD4834">
            <w:r>
              <w:t>Вивчити п.47</w:t>
            </w:r>
          </w:p>
          <w:p w:rsidR="0058216B" w:rsidRDefault="0058216B" w:rsidP="00BD4834">
            <w:r>
              <w:t>с.</w:t>
            </w:r>
            <w:r w:rsidR="007B1273">
              <w:t>202</w:t>
            </w:r>
          </w:p>
        </w:tc>
        <w:tc>
          <w:tcPr>
            <w:tcW w:w="3084" w:type="dxa"/>
          </w:tcPr>
          <w:p w:rsidR="0058216B" w:rsidRDefault="0058216B" w:rsidP="00BD4834">
            <w:r>
              <w:t xml:space="preserve">Підручник </w:t>
            </w:r>
            <w:hyperlink r:id="rId9" w:history="1">
              <w:r w:rsidR="007B1273">
                <w:rPr>
                  <w:rStyle w:val="a4"/>
                </w:rPr>
                <w:t>https://www.youtube.com/watch?v=5V0GrVSk4GM</w:t>
              </w:r>
            </w:hyperlink>
          </w:p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lastRenderedPageBreak/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7B1273" w:rsidP="00BD4834">
            <w:r>
              <w:t>(13 04-17</w:t>
            </w:r>
            <w:r w:rsidR="0058216B">
              <w:t xml:space="preserve"> 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7B1273" w:rsidP="00BD4834">
            <w:r>
              <w:t xml:space="preserve">Зміна </w:t>
            </w:r>
            <w:r w:rsidR="00AC2B15">
              <w:t>природи материка</w:t>
            </w:r>
          </w:p>
          <w:p w:rsidR="00AC2B15" w:rsidRDefault="00AC2B15" w:rsidP="00BD4834">
            <w:r>
              <w:t>людиною</w:t>
            </w:r>
          </w:p>
        </w:tc>
        <w:tc>
          <w:tcPr>
            <w:tcW w:w="2127" w:type="dxa"/>
          </w:tcPr>
          <w:p w:rsidR="0058216B" w:rsidRDefault="00AC2B15" w:rsidP="00BD4834">
            <w:r>
              <w:t>Вивчити п.55</w:t>
            </w:r>
          </w:p>
          <w:p w:rsidR="0058216B" w:rsidRDefault="00AC2B15" w:rsidP="00BD4834">
            <w:r>
              <w:t>с.2</w:t>
            </w:r>
            <w:r w:rsidR="0058216B">
              <w:t>1</w:t>
            </w:r>
            <w:r>
              <w:t>0</w:t>
            </w:r>
            <w:r w:rsidR="0058216B">
              <w:t>.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Підручник,</w:t>
            </w:r>
          </w:p>
          <w:p w:rsidR="0058216B" w:rsidRDefault="007B1273" w:rsidP="00BD4834">
            <w:r>
              <w:t>А</w:t>
            </w:r>
            <w:r w:rsidR="0058216B">
              <w:t>тлас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AC2B15" w:rsidP="00BD4834">
            <w:r>
              <w:t>Населення.</w:t>
            </w:r>
          </w:p>
          <w:p w:rsidR="00AC2B15" w:rsidRDefault="00AC2B15" w:rsidP="00BD4834">
            <w:r>
              <w:t>Держави.</w:t>
            </w:r>
          </w:p>
        </w:tc>
        <w:tc>
          <w:tcPr>
            <w:tcW w:w="2127" w:type="dxa"/>
          </w:tcPr>
          <w:p w:rsidR="0058216B" w:rsidRDefault="0058216B" w:rsidP="00BD4834">
            <w:r>
              <w:t>Вивчити п.5</w:t>
            </w:r>
            <w:r w:rsidR="00AC2B15">
              <w:t>6</w:t>
            </w:r>
          </w:p>
          <w:p w:rsidR="00AC2B15" w:rsidRDefault="00AC2B15" w:rsidP="00BD4834">
            <w:r>
              <w:t>с.213</w:t>
            </w:r>
          </w:p>
        </w:tc>
        <w:tc>
          <w:tcPr>
            <w:tcW w:w="3084" w:type="dxa"/>
          </w:tcPr>
          <w:p w:rsidR="0058216B" w:rsidRDefault="00906527" w:rsidP="00BD4834">
            <w:hyperlink r:id="rId10" w:history="1">
              <w:r w:rsidR="00AC2B15">
                <w:rPr>
                  <w:rStyle w:val="a4"/>
                </w:rPr>
                <w:t>https://www.youtube.com/watch?v=RjQ96lS45_c&amp;t=209s</w:t>
              </w:r>
            </w:hyperlink>
          </w:p>
          <w:p w:rsidR="0058216B" w:rsidRDefault="0058216B" w:rsidP="00BD4834">
            <w:r>
              <w:t>Підручник,атлас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/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/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/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/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/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2A794E" w:rsidP="00BD4834">
            <w:r>
              <w:t>(13.04-17</w:t>
            </w:r>
            <w:r w:rsidR="0058216B">
              <w:t>.04)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2A794E" w:rsidP="00BD4834">
            <w:r>
              <w:t>Біологічні основи психофізіологічної індивідуальності людини</w:t>
            </w:r>
          </w:p>
        </w:tc>
        <w:tc>
          <w:tcPr>
            <w:tcW w:w="2127" w:type="dxa"/>
          </w:tcPr>
          <w:p w:rsidR="0058216B" w:rsidRDefault="002A794E" w:rsidP="00BD4834">
            <w:r>
              <w:t>Вивчити п.51</w:t>
            </w:r>
          </w:p>
          <w:p w:rsidR="0058216B" w:rsidRDefault="0058216B" w:rsidP="00BD4834">
            <w:r>
              <w:t>с.2</w:t>
            </w:r>
            <w:r w:rsidR="002A794E">
              <w:t>35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2A794E" w:rsidP="00BD4834">
            <w:r>
              <w:t>Біоритми людини .Сон  і</w:t>
            </w:r>
          </w:p>
          <w:p w:rsidR="002A794E" w:rsidRDefault="002A794E" w:rsidP="00BD4834">
            <w:r>
              <w:t>неспання</w:t>
            </w:r>
          </w:p>
        </w:tc>
        <w:tc>
          <w:tcPr>
            <w:tcW w:w="2127" w:type="dxa"/>
          </w:tcPr>
          <w:p w:rsidR="0058216B" w:rsidRDefault="002A794E" w:rsidP="00BD4834">
            <w:r>
              <w:t>Вивчити п.52</w:t>
            </w:r>
          </w:p>
          <w:p w:rsidR="0058216B" w:rsidRDefault="0058216B" w:rsidP="00BD4834">
            <w:r>
              <w:t>с.2</w:t>
            </w:r>
            <w:r w:rsidR="002A794E">
              <w:t>40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E43859" w:rsidP="00BD4834">
            <w:r>
              <w:t>(13.04-17</w:t>
            </w:r>
            <w:r w:rsidR="0058216B">
              <w:t>.04)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E43859" w:rsidRDefault="00E43859" w:rsidP="00BD4834">
            <w:r>
              <w:t>Механічний рух</w:t>
            </w:r>
          </w:p>
        </w:tc>
        <w:tc>
          <w:tcPr>
            <w:tcW w:w="2127" w:type="dxa"/>
          </w:tcPr>
          <w:p w:rsidR="0058216B" w:rsidRDefault="00E43859" w:rsidP="00BD4834">
            <w:r>
              <w:t>Вивчити п.57</w:t>
            </w:r>
          </w:p>
          <w:p w:rsidR="0058216B" w:rsidRDefault="00E43859" w:rsidP="00BD4834">
            <w:r>
              <w:t>с.242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  <w:r w:rsidR="00B91E9A">
              <w:t xml:space="preserve"> </w:t>
            </w:r>
            <w:hyperlink r:id="rId11" w:history="1">
              <w:r w:rsidR="00B91E9A">
                <w:rPr>
                  <w:rStyle w:val="a4"/>
                </w:rPr>
                <w:t>https://www.youtube.com/watch?v=X_A10paz-2k</w:t>
              </w:r>
            </w:hyperlink>
          </w:p>
        </w:tc>
      </w:tr>
      <w:tr w:rsidR="0058216B" w:rsidTr="0058216B">
        <w:trPr>
          <w:trHeight w:val="1821"/>
        </w:trPr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E43859" w:rsidP="00BD4834">
            <w:r>
              <w:t>Українська діаспора</w:t>
            </w:r>
          </w:p>
        </w:tc>
        <w:tc>
          <w:tcPr>
            <w:tcW w:w="2127" w:type="dxa"/>
          </w:tcPr>
          <w:p w:rsidR="0058216B" w:rsidRDefault="00E43859" w:rsidP="00BD4834">
            <w:r>
              <w:t>Вивчити п.58</w:t>
            </w:r>
          </w:p>
          <w:p w:rsidR="0058216B" w:rsidRDefault="0058216B" w:rsidP="00BD4834">
            <w:r>
              <w:t>с.2</w:t>
            </w:r>
            <w:r w:rsidR="00E43859">
              <w:t>47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B91E9A" w:rsidP="00BD4834">
            <w:r>
              <w:t>(13.04-17</w:t>
            </w:r>
            <w:r w:rsidR="0058216B">
              <w:t>.04)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B91E9A" w:rsidP="00BD4834">
            <w:r>
              <w:t>Система органічного світу.</w:t>
            </w:r>
            <w:r w:rsidR="00C85E2A">
              <w:t xml:space="preserve"> </w:t>
            </w:r>
            <w:r>
              <w:t>Віруси</w:t>
            </w:r>
          </w:p>
        </w:tc>
        <w:tc>
          <w:tcPr>
            <w:tcW w:w="2127" w:type="dxa"/>
          </w:tcPr>
          <w:p w:rsidR="0058216B" w:rsidRDefault="00B91E9A" w:rsidP="00BD4834">
            <w:r>
              <w:t>Вивчити п.51</w:t>
            </w:r>
          </w:p>
          <w:p w:rsidR="00B91E9A" w:rsidRDefault="00B91E9A" w:rsidP="00BD4834">
            <w:r>
              <w:t>с.216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B91E9A" w:rsidP="00BD4834">
            <w:r>
              <w:t>Бактерії. Археї</w:t>
            </w:r>
          </w:p>
        </w:tc>
        <w:tc>
          <w:tcPr>
            <w:tcW w:w="2127" w:type="dxa"/>
          </w:tcPr>
          <w:p w:rsidR="0058216B" w:rsidRDefault="00B91E9A" w:rsidP="00BD4834">
            <w:r>
              <w:t>Вивчити п.52</w:t>
            </w:r>
          </w:p>
          <w:p w:rsidR="0058216B" w:rsidRDefault="0058216B" w:rsidP="00BD4834">
            <w:r>
              <w:t>с.2</w:t>
            </w:r>
            <w:r w:rsidR="00B91E9A">
              <w:t>20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C85E2A" w:rsidP="00BD4834">
            <w:r>
              <w:t>(13</w:t>
            </w:r>
            <w:r w:rsidR="0058216B">
              <w:t>.04</w:t>
            </w:r>
            <w:r>
              <w:t>- 17.</w:t>
            </w:r>
            <w:r w:rsidR="0058216B">
              <w:t>04)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C85E2A" w:rsidP="00BD4834">
            <w:r>
              <w:t>Туризм в Україні</w:t>
            </w:r>
          </w:p>
        </w:tc>
        <w:tc>
          <w:tcPr>
            <w:tcW w:w="2127" w:type="dxa"/>
          </w:tcPr>
          <w:p w:rsidR="0058216B" w:rsidRDefault="00C85E2A" w:rsidP="00BD4834">
            <w:r>
              <w:t>Вивчити п.40</w:t>
            </w:r>
          </w:p>
          <w:p w:rsidR="0058216B" w:rsidRDefault="0058216B" w:rsidP="00BD4834">
            <w:r>
              <w:t>с.2</w:t>
            </w:r>
            <w:r w:rsidR="00C85E2A">
              <w:t>22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  <w:hyperlink r:id="rId12" w:history="1">
              <w:r w:rsidR="00C85E2A">
                <w:rPr>
                  <w:rStyle w:val="a4"/>
                </w:rPr>
                <w:t>https://drive.google.com/file/d/1jUQ5WBGgnQXYkawx7NT20B4C_bTtvuLC/view</w:t>
              </w:r>
            </w:hyperlink>
            <w:hyperlink r:id="rId13" w:history="1">
              <w:r w:rsidR="00D93393">
                <w:rPr>
                  <w:rStyle w:val="a4"/>
                </w:rPr>
                <w:t>https://learningapps.org/9218836</w:t>
              </w:r>
            </w:hyperlink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C85E2A" w:rsidP="00BD4834">
            <w:r>
              <w:t>Наукова й освітня діяльність, охорона здоров</w:t>
            </w:r>
            <w:r w:rsidRPr="00C85E2A">
              <w:rPr>
                <w:lang w:val="ru-RU"/>
              </w:rPr>
              <w:t>”</w:t>
            </w:r>
            <w:r>
              <w:t>я у</w:t>
            </w:r>
            <w:r w:rsidRPr="00C85E2A">
              <w:rPr>
                <w:lang w:val="ru-RU"/>
              </w:rPr>
              <w:t xml:space="preserve"> </w:t>
            </w:r>
            <w:r>
              <w:t>світі</w:t>
            </w:r>
          </w:p>
          <w:p w:rsidR="00C85E2A" w:rsidRPr="00C85E2A" w:rsidRDefault="00C85E2A" w:rsidP="00BD4834">
            <w:pPr>
              <w:rPr>
                <w:lang w:val="en-US"/>
              </w:rPr>
            </w:pPr>
            <w:r>
              <w:rPr>
                <w:lang w:val="en-US"/>
              </w:rPr>
              <w:t>т</w:t>
            </w:r>
            <w:r>
              <w:t>а Україні</w:t>
            </w:r>
          </w:p>
        </w:tc>
        <w:tc>
          <w:tcPr>
            <w:tcW w:w="2127" w:type="dxa"/>
          </w:tcPr>
          <w:p w:rsidR="0058216B" w:rsidRDefault="00C85E2A" w:rsidP="00BD4834">
            <w:r>
              <w:t>Вивчити п.41</w:t>
            </w:r>
          </w:p>
          <w:p w:rsidR="00C85E2A" w:rsidRDefault="00C85E2A" w:rsidP="00BD4834">
            <w:r>
              <w:t>С.227</w:t>
            </w:r>
          </w:p>
        </w:tc>
        <w:tc>
          <w:tcPr>
            <w:tcW w:w="3084" w:type="dxa"/>
          </w:tcPr>
          <w:p w:rsidR="0058216B" w:rsidRDefault="0058216B" w:rsidP="00BD4834"/>
        </w:tc>
      </w:tr>
    </w:tbl>
    <w:p w:rsidR="0058216B" w:rsidRDefault="0058216B"/>
    <w:sectPr w:rsidR="0058216B" w:rsidSect="00D91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E"/>
    <w:rsid w:val="001274EB"/>
    <w:rsid w:val="002A794E"/>
    <w:rsid w:val="002C46A8"/>
    <w:rsid w:val="00315D66"/>
    <w:rsid w:val="003D6B7E"/>
    <w:rsid w:val="00576ED7"/>
    <w:rsid w:val="0058216B"/>
    <w:rsid w:val="00593196"/>
    <w:rsid w:val="006F4CB0"/>
    <w:rsid w:val="007B1273"/>
    <w:rsid w:val="00840A0F"/>
    <w:rsid w:val="00906527"/>
    <w:rsid w:val="009102B7"/>
    <w:rsid w:val="009D5943"/>
    <w:rsid w:val="00AC2B15"/>
    <w:rsid w:val="00B50D22"/>
    <w:rsid w:val="00B91E9A"/>
    <w:rsid w:val="00BE65D8"/>
    <w:rsid w:val="00C47CEA"/>
    <w:rsid w:val="00C85E2A"/>
    <w:rsid w:val="00CA2607"/>
    <w:rsid w:val="00CC17E3"/>
    <w:rsid w:val="00D91046"/>
    <w:rsid w:val="00D93393"/>
    <w:rsid w:val="00DA1CC3"/>
    <w:rsid w:val="00E216B8"/>
    <w:rsid w:val="00E43859"/>
    <w:rsid w:val="00EA2CF1"/>
    <w:rsid w:val="00EB6970"/>
    <w:rsid w:val="00F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4A09F-F8A4-0E45-8DF1-4B113390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A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67ppt81LkM" TargetMode="External" /><Relationship Id="rId13" Type="http://schemas.openxmlformats.org/officeDocument/2006/relationships/hyperlink" Target="https://learningapps.org/9218836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1O08ETUAQ9k" TargetMode="External" /><Relationship Id="rId12" Type="http://schemas.openxmlformats.org/officeDocument/2006/relationships/hyperlink" Target="https://drive.google.com/file/d/1jUQ5WBGgnQXYkawx7NT20B4C_bTtvuLC/view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MVe28sn1QH0" TargetMode="External" /><Relationship Id="rId11" Type="http://schemas.openxmlformats.org/officeDocument/2006/relationships/hyperlink" Target="https://www.youtube.com/watch?v=X_A10paz-2k" TargetMode="External" /><Relationship Id="rId5" Type="http://schemas.openxmlformats.org/officeDocument/2006/relationships/hyperlink" Target="https://www.youtube.com/watch?v=sKAm560utl0&amp;feature=youtu.be&amp;fbclid=IwAR1ayYgPh2a8e0zhkv6AbtavLSw9UYrteos3JbMjwW6zRsbSwKgAFRq2F5g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www.youtube.com/watch?v=RjQ96lS45_c&amp;t=209s" TargetMode="External" /><Relationship Id="rId4" Type="http://schemas.openxmlformats.org/officeDocument/2006/relationships/hyperlink" Target="https://www.youtube.com/watch?v=6WUUdJnBpU4&amp;feature=youtu.be&amp;fbclid=IwAR28cTkKec-Sq8iRoIF5j8YipyV6T_3bZVj2-liTe-EEPi0VlL6WIqxB_yc" TargetMode="External" /><Relationship Id="rId9" Type="http://schemas.openxmlformats.org/officeDocument/2006/relationships/hyperlink" Target="https://www.youtube.com/watch?v=5V0GrVSk4G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2020-04-12T19:04:00Z</dcterms:created>
  <dcterms:modified xsi:type="dcterms:W3CDTF">2020-04-12T19:04:00Z</dcterms:modified>
</cp:coreProperties>
</file>