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1316"/>
        <w:gridCol w:w="1045"/>
        <w:gridCol w:w="1997"/>
        <w:gridCol w:w="2702"/>
        <w:gridCol w:w="2473"/>
      </w:tblGrid>
      <w:tr w:rsidR="002A5051" w:rsidRPr="00686181" w:rsidTr="007B2CBA">
        <w:tc>
          <w:tcPr>
            <w:tcW w:w="710" w:type="dxa"/>
          </w:tcPr>
          <w:p w:rsidR="005A2D01" w:rsidRPr="004E239C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Клас</w:t>
            </w:r>
          </w:p>
        </w:tc>
        <w:tc>
          <w:tcPr>
            <w:tcW w:w="1346" w:type="dxa"/>
          </w:tcPr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  <w:p w:rsidR="00044213" w:rsidRPr="00044213" w:rsidRDefault="00044213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27.04-30.04</w:t>
            </w:r>
          </w:p>
        </w:tc>
        <w:tc>
          <w:tcPr>
            <w:tcW w:w="1066" w:type="dxa"/>
          </w:tcPr>
          <w:p w:rsidR="005A2D01" w:rsidRPr="004E239C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Вчитель</w:t>
            </w:r>
          </w:p>
        </w:tc>
        <w:tc>
          <w:tcPr>
            <w:tcW w:w="2042" w:type="dxa"/>
          </w:tcPr>
          <w:p w:rsidR="005A2D01" w:rsidRPr="004E239C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763" w:type="dxa"/>
          </w:tcPr>
          <w:p w:rsidR="005A2D01" w:rsidRPr="004E239C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Форма опрацювання</w:t>
            </w:r>
          </w:p>
          <w:p w:rsidR="005A2D01" w:rsidRPr="00686181" w:rsidRDefault="005A2D0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(завдання)</w:t>
            </w:r>
          </w:p>
        </w:tc>
        <w:tc>
          <w:tcPr>
            <w:tcW w:w="2529" w:type="dxa"/>
          </w:tcPr>
          <w:p w:rsidR="005A2D01" w:rsidRPr="004E239C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Джерела інформації</w:t>
            </w:r>
          </w:p>
        </w:tc>
      </w:tr>
      <w:tr w:rsidR="002A5051" w:rsidRPr="00686181" w:rsidTr="007B2CBA">
        <w:trPr>
          <w:trHeight w:val="2581"/>
        </w:trPr>
        <w:tc>
          <w:tcPr>
            <w:tcW w:w="710" w:type="dxa"/>
          </w:tcPr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Pr="004E239C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5A2D01" w:rsidRPr="004E239C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Музичне мистецтво</w:t>
            </w:r>
          </w:p>
        </w:tc>
        <w:tc>
          <w:tcPr>
            <w:tcW w:w="1066" w:type="dxa"/>
          </w:tcPr>
          <w:p w:rsidR="005A2D01" w:rsidRPr="004E239C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 xml:space="preserve">Парпан О.В. </w:t>
            </w:r>
          </w:p>
        </w:tc>
        <w:tc>
          <w:tcPr>
            <w:tcW w:w="2042" w:type="dxa"/>
          </w:tcPr>
          <w:p w:rsidR="005A2D01" w:rsidRPr="004E239C" w:rsidRDefault="00044213" w:rsidP="001F5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Музика на сцені та на екрані</w:t>
            </w:r>
          </w:p>
          <w:p w:rsidR="005A2D01" w:rsidRPr="00686181" w:rsidRDefault="005A2D01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5A2D01" w:rsidRPr="00E272FF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2FF">
              <w:rPr>
                <w:rFonts w:ascii="Times New Roman" w:hAnsi="Times New Roman"/>
                <w:sz w:val="24"/>
                <w:szCs w:val="24"/>
              </w:rPr>
              <w:t>Слухання музики:</w:t>
            </w:r>
          </w:p>
          <w:p w:rsidR="005A2D01" w:rsidRPr="00044213" w:rsidRDefault="00044213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Фрагмент мюзиклу «</w:t>
            </w:r>
            <w:r w:rsidRPr="00044213">
              <w:rPr>
                <w:rFonts w:ascii="Times New Roman" w:hAnsi="Times New Roman"/>
                <w:sz w:val="24"/>
                <w:szCs w:val="24"/>
              </w:rPr>
              <w:t>Звуки музики».</w:t>
            </w:r>
            <w:r w:rsidR="005A2D01">
              <w:rPr>
                <w:rFonts w:ascii="Times New Roman" w:hAnsi="Times New Roman"/>
                <w:sz w:val="24"/>
                <w:szCs w:val="24"/>
              </w:rPr>
              <w:t xml:space="preserve"> Ознайомле</w:t>
            </w:r>
            <w:r>
              <w:rPr>
                <w:rFonts w:ascii="Times New Roman" w:hAnsi="Times New Roman"/>
                <w:sz w:val="24"/>
                <w:szCs w:val="24"/>
              </w:rPr>
              <w:t>ння з піснею «Звуки музики»вірші  муз. 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.Роджерса</w:t>
            </w:r>
          </w:p>
          <w:p w:rsidR="005A2D01" w:rsidRPr="007B2CBA" w:rsidRDefault="007B2CBA" w:rsidP="006861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Підібрати музику до популярних кінофільмів</w:t>
            </w:r>
          </w:p>
        </w:tc>
        <w:tc>
          <w:tcPr>
            <w:tcW w:w="2529" w:type="dxa"/>
          </w:tcPr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Інтернет – ресурс, </w:t>
            </w:r>
            <w:r w:rsidR="000442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переглянути відеоурок по темі, </w:t>
            </w:r>
            <w:r w:rsidR="007B2CBA">
              <w:rPr>
                <w:rFonts w:ascii="Times New Roman" w:hAnsi="Times New Roman"/>
                <w:sz w:val="24"/>
                <w:szCs w:val="24"/>
              </w:rPr>
              <w:t>підручник, с.140</w:t>
            </w: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Pr="004F625D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Pr="00686181" w:rsidRDefault="005A2D0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051" w:rsidRPr="00686181" w:rsidTr="007B2CBA">
        <w:trPr>
          <w:trHeight w:val="5515"/>
        </w:trPr>
        <w:tc>
          <w:tcPr>
            <w:tcW w:w="710" w:type="dxa"/>
          </w:tcPr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 </w:t>
            </w: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5A2D01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1066" w:type="dxa"/>
          </w:tcPr>
          <w:p w:rsidR="005A2D01" w:rsidRPr="004E239C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Парпан О. В.</w:t>
            </w:r>
          </w:p>
        </w:tc>
        <w:tc>
          <w:tcPr>
            <w:tcW w:w="2042" w:type="dxa"/>
          </w:tcPr>
          <w:p w:rsidR="005A2D01" w:rsidRDefault="00044213" w:rsidP="001F5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Увертюра</w:t>
            </w:r>
          </w:p>
        </w:tc>
        <w:tc>
          <w:tcPr>
            <w:tcW w:w="2763" w:type="dxa"/>
          </w:tcPr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2D01" w:rsidRPr="0088005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051">
              <w:rPr>
                <w:rFonts w:ascii="Times New Roman" w:hAnsi="Times New Roman"/>
                <w:sz w:val="24"/>
                <w:szCs w:val="24"/>
              </w:rPr>
              <w:t xml:space="preserve">Слухання музики: </w:t>
            </w:r>
          </w:p>
          <w:p w:rsidR="005A2D01" w:rsidRDefault="00044213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Д.Шостакович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Святкова увертюра» Дж. Россіні Опера «Семіріміда».</w:t>
            </w:r>
            <w:r w:rsidR="005A2D01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иконання пісні «Добрий маг»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сл. і муз. О.Шпак</w:t>
            </w:r>
            <w:r w:rsidR="005A2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2CBA" w:rsidRPr="007B2CBA" w:rsidRDefault="007B2CBA" w:rsidP="006861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Поцікавитися репертуаром сучасних симфонічних оркестрів України.</w:t>
            </w:r>
          </w:p>
          <w:p w:rsidR="005A2D01" w:rsidRPr="00E272FF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2D01" w:rsidRPr="007B2CBA" w:rsidRDefault="00044213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Інтернет-ресурс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Зустріч з увертюрою», </w:t>
            </w:r>
            <w:r w:rsidR="005A2D01" w:rsidRPr="00880051">
              <w:rPr>
                <w:rFonts w:ascii="Times New Roman" w:hAnsi="Times New Roman"/>
                <w:sz w:val="24"/>
                <w:szCs w:val="24"/>
              </w:rPr>
              <w:t>підручник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2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2CBA">
              <w:rPr>
                <w:rFonts w:ascii="Times New Roman" w:hAnsi="Times New Roman"/>
                <w:sz w:val="24"/>
                <w:szCs w:val="24"/>
                <w:lang w:val="ru-RU"/>
              </w:rPr>
              <w:t>с.122</w:t>
            </w: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2D01" w:rsidRPr="0088005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2D01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CBA" w:rsidRPr="00686181" w:rsidTr="007B2CBA">
        <w:trPr>
          <w:trHeight w:val="4646"/>
        </w:trPr>
        <w:tc>
          <w:tcPr>
            <w:tcW w:w="710" w:type="dxa"/>
          </w:tcPr>
          <w:p w:rsidR="007B2CBA" w:rsidRDefault="007B2CBA" w:rsidP="007B2C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  <w:p w:rsidR="007B2CBA" w:rsidRDefault="007B2CBA" w:rsidP="007B2C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CBA" w:rsidRDefault="007B2CBA" w:rsidP="007B2C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CBA" w:rsidRDefault="007B2CBA" w:rsidP="007B2C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CBA" w:rsidRDefault="007B2CBA" w:rsidP="007B2C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CBA" w:rsidRDefault="007B2CBA" w:rsidP="007B2C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CBA" w:rsidRDefault="007B2CBA" w:rsidP="007B2C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CBA" w:rsidRDefault="007B2CBA" w:rsidP="007B2C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CBA" w:rsidRDefault="007B2CBA" w:rsidP="007B2C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CBA" w:rsidRDefault="007B2CBA" w:rsidP="007B2C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CBA" w:rsidRDefault="007B2CBA" w:rsidP="007B2C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 </w:t>
            </w:r>
          </w:p>
        </w:tc>
        <w:tc>
          <w:tcPr>
            <w:tcW w:w="1346" w:type="dxa"/>
          </w:tcPr>
          <w:p w:rsidR="007B2CBA" w:rsidRDefault="007B2CBA" w:rsidP="007B2C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Музичне мистецтво</w:t>
            </w:r>
          </w:p>
          <w:p w:rsidR="007B2CBA" w:rsidRDefault="007B2CBA" w:rsidP="007B2C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CBA" w:rsidRDefault="007B2CBA" w:rsidP="007B2C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CBA" w:rsidRDefault="007B2CBA" w:rsidP="007B2C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CBA" w:rsidRDefault="007B2CBA" w:rsidP="007B2C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CBA" w:rsidRDefault="007B2CBA" w:rsidP="007B2C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CBA" w:rsidRDefault="007B2CBA" w:rsidP="007B2C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CBA" w:rsidRDefault="007B2CBA" w:rsidP="007B2C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CBA" w:rsidRDefault="007B2CBA" w:rsidP="007B2C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CBA" w:rsidRDefault="007B2CBA" w:rsidP="007B2C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CBA" w:rsidRDefault="007B2CBA" w:rsidP="007B2C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Мистецтво</w:t>
            </w:r>
          </w:p>
        </w:tc>
        <w:tc>
          <w:tcPr>
            <w:tcW w:w="1066" w:type="dxa"/>
          </w:tcPr>
          <w:p w:rsidR="007B2CBA" w:rsidRDefault="007B2CBA" w:rsidP="007B2C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Парпан О.В.</w:t>
            </w:r>
          </w:p>
          <w:p w:rsidR="007B2CBA" w:rsidRDefault="007B2CBA" w:rsidP="007B2C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CBA" w:rsidRDefault="007B2CBA" w:rsidP="007B2C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CBA" w:rsidRDefault="007B2CBA" w:rsidP="007B2C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CBA" w:rsidRDefault="007B2CBA" w:rsidP="007B2C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CBA" w:rsidRDefault="007B2CBA" w:rsidP="007B2C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CBA" w:rsidRDefault="007B2CBA" w:rsidP="007B2C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CBA" w:rsidRDefault="007B2CBA" w:rsidP="007B2C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CBA" w:rsidRDefault="007B2CBA" w:rsidP="007B2C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CBA" w:rsidRDefault="007B2CBA" w:rsidP="007B2C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CBA" w:rsidRDefault="007B2CBA" w:rsidP="007B2C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Парпан О.В.</w:t>
            </w:r>
          </w:p>
        </w:tc>
        <w:tc>
          <w:tcPr>
            <w:tcW w:w="2042" w:type="dxa"/>
          </w:tcPr>
          <w:p w:rsidR="007B2CBA" w:rsidRPr="00F21A2A" w:rsidRDefault="007B2CBA" w:rsidP="007B2CB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Електронна музика</w:t>
            </w:r>
          </w:p>
          <w:p w:rsidR="007B2CBA" w:rsidRDefault="007B2CBA" w:rsidP="007B2C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CBA" w:rsidRDefault="007B2CBA" w:rsidP="007B2C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CBA" w:rsidRDefault="007B2CBA" w:rsidP="007B2C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CBA" w:rsidRDefault="007B2CBA" w:rsidP="007B2C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CBA" w:rsidRDefault="007B2CBA" w:rsidP="007B2C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CBA" w:rsidRDefault="007B2CBA" w:rsidP="007B2C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CBA" w:rsidRDefault="007B2CBA" w:rsidP="007B2C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CBA" w:rsidRDefault="007B2CBA" w:rsidP="007B2C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CBA" w:rsidRDefault="007B2CBA" w:rsidP="007B2C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CBA" w:rsidRPr="00F21A2A" w:rsidRDefault="007B2CBA" w:rsidP="007B2CB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Правда життя або реалізм у мистецтві.</w:t>
            </w:r>
          </w:p>
          <w:p w:rsidR="007B2CBA" w:rsidRDefault="007B2CBA" w:rsidP="007B2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7B2CBA" w:rsidRPr="00880051" w:rsidRDefault="007B2CBA" w:rsidP="007B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0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Слухання музики: </w:t>
            </w:r>
          </w:p>
          <w:p w:rsidR="007B2CBA" w:rsidRPr="00F21A2A" w:rsidRDefault="007B2CBA" w:rsidP="007B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К.Дебюссі,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Місячне світло» в електронній обр.Ісао Томіта; саундтрек до к/ф «Мамай» А.Загайкевич</w:t>
            </w:r>
          </w:p>
          <w:p w:rsidR="007B2CBA" w:rsidRPr="00F21A2A" w:rsidRDefault="007B2CBA" w:rsidP="007B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Виконання пісні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Жити, щоб веселіш».</w:t>
            </w:r>
          </w:p>
          <w:p w:rsidR="007B2CBA" w:rsidRDefault="007B2CBA" w:rsidP="007B2C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7B2CBA" w:rsidRDefault="007B2CBA" w:rsidP="007B2C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7B2CBA" w:rsidRDefault="007B2CBA" w:rsidP="007B2C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7B2CBA" w:rsidRDefault="007B2CBA" w:rsidP="007B2C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7B2CBA" w:rsidRDefault="007B2CBA" w:rsidP="007B2C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7B2CBA" w:rsidRDefault="007B2CBA" w:rsidP="007B2C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7B2CBA" w:rsidRDefault="007B2CBA" w:rsidP="007B2C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7B2CBA" w:rsidRDefault="007B2CBA" w:rsidP="007B2C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7B2CBA" w:rsidRPr="00206539" w:rsidRDefault="007B2CBA" w:rsidP="007B2C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7B2CBA" w:rsidRDefault="007B2CBA" w:rsidP="007B2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2CBA" w:rsidRDefault="007B2CBA" w:rsidP="007B2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2CBA" w:rsidRDefault="007B2CBA" w:rsidP="007B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твори візуального мистецтва для сприймання;</w:t>
            </w:r>
          </w:p>
          <w:p w:rsidR="007B2CBA" w:rsidRDefault="007B2CBA" w:rsidP="007B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F7">
              <w:rPr>
                <w:rFonts w:ascii="Times New Roman" w:hAnsi="Times New Roman"/>
                <w:b/>
                <w:sz w:val="24"/>
                <w:szCs w:val="24"/>
              </w:rPr>
              <w:t>ММ: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твори музичного мистецтва для сприймання;</w:t>
            </w:r>
          </w:p>
          <w:p w:rsidR="007B2CBA" w:rsidRDefault="007B2CBA" w:rsidP="007B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F7">
              <w:rPr>
                <w:rFonts w:ascii="Times New Roman" w:hAnsi="Times New Roman"/>
                <w:b/>
                <w:sz w:val="24"/>
                <w:szCs w:val="24"/>
              </w:rPr>
              <w:t>МД: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мистецька діяльність.</w:t>
            </w:r>
          </w:p>
          <w:p w:rsidR="007B2CBA" w:rsidRPr="00EF38C6" w:rsidRDefault="007B2CBA" w:rsidP="007B2CBA"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ВМ.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Г.Курбе. Автопортрет з трубкою; Подрібнювачі каміння; Шарден «</w:t>
            </w:r>
            <w:r w:rsidRPr="00F21A2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Прачка». </w:t>
            </w:r>
            <w:r w:rsidRPr="00EF38C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Ф.Міллє. Збирачі колосків; О.Домє, Вагон третього класу. К.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Трутовський «Бандурист», «Вінок вдягагають». М.Пимоненко «Ворожіння»,» На ярмарок».</w:t>
            </w:r>
          </w:p>
          <w:p w:rsidR="007B2CBA" w:rsidRPr="00EF38C6" w:rsidRDefault="007B2CBA" w:rsidP="007B2CBA"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ММ: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Ж.Бізе Опера «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Кармен».Дж.Верді. Опера «Ріголетто». Арія Джільди.Пісенька Герцога. Фінальна сцена бурі.</w:t>
            </w:r>
          </w:p>
          <w:p w:rsidR="007B2CBA" w:rsidRPr="00EF38C6" w:rsidRDefault="007B2CBA" w:rsidP="007B2CBA"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МД: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Створіть власну фотодобірку  «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Образи сьогодення»</w:t>
            </w:r>
          </w:p>
        </w:tc>
        <w:tc>
          <w:tcPr>
            <w:tcW w:w="2529" w:type="dxa"/>
          </w:tcPr>
          <w:p w:rsidR="007B2CBA" w:rsidRDefault="007B2CBA" w:rsidP="007B2C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CBA" w:rsidRDefault="007B2CBA" w:rsidP="007B2C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CBA" w:rsidRPr="002A5051" w:rsidRDefault="007B2CBA" w:rsidP="007B2CB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Інтернет – ресурс (</w:t>
            </w:r>
            <w:hyperlink r:id="rId5" w:history="1">
              <w:r w:rsidRPr="00091C4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091C4A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091C4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naurok</w:t>
              </w:r>
              <w:r w:rsidRPr="00091C4A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91C4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091C4A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91C4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>), презентація на тему «Реалізм»</w:t>
            </w:r>
          </w:p>
        </w:tc>
      </w:tr>
      <w:tr w:rsidR="007B2CBA" w:rsidRPr="00686181" w:rsidTr="007B2CBA">
        <w:trPr>
          <w:trHeight w:val="1372"/>
        </w:trPr>
        <w:tc>
          <w:tcPr>
            <w:tcW w:w="710" w:type="dxa"/>
          </w:tcPr>
          <w:p w:rsidR="007B2CBA" w:rsidRPr="004E239C" w:rsidRDefault="007B2CBA" w:rsidP="007B2C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9</w:t>
            </w:r>
          </w:p>
        </w:tc>
        <w:tc>
          <w:tcPr>
            <w:tcW w:w="1346" w:type="dxa"/>
          </w:tcPr>
          <w:p w:rsidR="007B2CBA" w:rsidRPr="004E239C" w:rsidRDefault="007B2CBA" w:rsidP="007B2C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Мистецтво</w:t>
            </w:r>
          </w:p>
        </w:tc>
        <w:tc>
          <w:tcPr>
            <w:tcW w:w="1066" w:type="dxa"/>
          </w:tcPr>
          <w:p w:rsidR="007B2CBA" w:rsidRPr="004E239C" w:rsidRDefault="007B2CBA" w:rsidP="007B2C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Парпан О.В.</w:t>
            </w:r>
          </w:p>
        </w:tc>
        <w:tc>
          <w:tcPr>
            <w:tcW w:w="2042" w:type="dxa"/>
          </w:tcPr>
          <w:p w:rsidR="007B2CBA" w:rsidRPr="004E239C" w:rsidRDefault="007B2CBA" w:rsidP="007B2C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Збереження мистецьких надбань.Подорож незвичними музеями світу.</w:t>
            </w:r>
          </w:p>
        </w:tc>
        <w:tc>
          <w:tcPr>
            <w:tcW w:w="2763" w:type="dxa"/>
          </w:tcPr>
          <w:p w:rsidR="007B2CBA" w:rsidRPr="00343CB2" w:rsidRDefault="007B2CBA" w:rsidP="007B2C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ВМ: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Презентації учнів.</w:t>
            </w:r>
          </w:p>
          <w:p w:rsidR="007B2CBA" w:rsidRPr="00343CB2" w:rsidRDefault="007B2CBA" w:rsidP="007B2C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ММ: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Музичний супровід (за вибором учнів)</w:t>
            </w:r>
          </w:p>
          <w:p w:rsidR="007B2CBA" w:rsidRPr="00343CB2" w:rsidRDefault="007B2CBA" w:rsidP="007B2C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МД: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Презентація проектів.</w:t>
            </w:r>
          </w:p>
          <w:p w:rsidR="007B2CBA" w:rsidRPr="00646C0C" w:rsidRDefault="007B2CBA" w:rsidP="007B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CBA" w:rsidRPr="00120A18" w:rsidRDefault="007B2CBA" w:rsidP="007B2C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7B2CBA" w:rsidRDefault="007B2CBA" w:rsidP="007B2C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CBA" w:rsidRDefault="007B2CBA" w:rsidP="007B2C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CBA" w:rsidRPr="004E239C" w:rsidRDefault="007B2CBA" w:rsidP="007B2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7B2CBA" w:rsidRDefault="007B2CBA" w:rsidP="007B2C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CBA" w:rsidRDefault="007B2CBA" w:rsidP="007B2C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CBA" w:rsidRPr="002A5051" w:rsidRDefault="007B2CBA" w:rsidP="007B2CB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Інтернет – ресурс (</w:t>
            </w:r>
            <w:hyperlink r:id="rId6" w:history="1">
              <w:r w:rsidRPr="00091C4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091C4A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091C4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naurok</w:t>
              </w:r>
              <w:r w:rsidRPr="00091C4A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91C4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091C4A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91C4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>), підручник</w:t>
            </w:r>
          </w:p>
        </w:tc>
      </w:tr>
    </w:tbl>
    <w:p w:rsidR="005A2D01" w:rsidRPr="00E02F83" w:rsidRDefault="005A2D01">
      <w:pPr>
        <w:rPr>
          <w:rFonts w:ascii="Times New Roman" w:hAnsi="Times New Roman"/>
          <w:sz w:val="24"/>
          <w:szCs w:val="24"/>
        </w:rPr>
      </w:pPr>
    </w:p>
    <w:sectPr w:rsidR="005A2D01" w:rsidRPr="00E02F83" w:rsidSect="00E02F8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A6B9A"/>
    <w:multiLevelType w:val="hybridMultilevel"/>
    <w:tmpl w:val="3F445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5A22DE"/>
    <w:multiLevelType w:val="hybridMultilevel"/>
    <w:tmpl w:val="92A2F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83"/>
    <w:rsid w:val="000014F7"/>
    <w:rsid w:val="0001670F"/>
    <w:rsid w:val="00017A47"/>
    <w:rsid w:val="0002399F"/>
    <w:rsid w:val="00035465"/>
    <w:rsid w:val="000367CE"/>
    <w:rsid w:val="00044213"/>
    <w:rsid w:val="00082DC2"/>
    <w:rsid w:val="000A18AE"/>
    <w:rsid w:val="000A78E2"/>
    <w:rsid w:val="000B5837"/>
    <w:rsid w:val="00110E78"/>
    <w:rsid w:val="00120A18"/>
    <w:rsid w:val="001378C0"/>
    <w:rsid w:val="00157566"/>
    <w:rsid w:val="001F54CD"/>
    <w:rsid w:val="00206539"/>
    <w:rsid w:val="00212059"/>
    <w:rsid w:val="0027056F"/>
    <w:rsid w:val="00277987"/>
    <w:rsid w:val="00292C67"/>
    <w:rsid w:val="002A5051"/>
    <w:rsid w:val="002E5AD9"/>
    <w:rsid w:val="002F331A"/>
    <w:rsid w:val="00323804"/>
    <w:rsid w:val="0032675A"/>
    <w:rsid w:val="00330305"/>
    <w:rsid w:val="00343CB2"/>
    <w:rsid w:val="00344B08"/>
    <w:rsid w:val="003A6656"/>
    <w:rsid w:val="003D42D2"/>
    <w:rsid w:val="003E1591"/>
    <w:rsid w:val="003E79D5"/>
    <w:rsid w:val="00407A8C"/>
    <w:rsid w:val="00410CF2"/>
    <w:rsid w:val="00413130"/>
    <w:rsid w:val="00467D40"/>
    <w:rsid w:val="004D2343"/>
    <w:rsid w:val="004E239C"/>
    <w:rsid w:val="004F0116"/>
    <w:rsid w:val="004F5E96"/>
    <w:rsid w:val="004F625D"/>
    <w:rsid w:val="00540787"/>
    <w:rsid w:val="00554FB9"/>
    <w:rsid w:val="00573815"/>
    <w:rsid w:val="00584648"/>
    <w:rsid w:val="005941DA"/>
    <w:rsid w:val="005A2D01"/>
    <w:rsid w:val="006227E9"/>
    <w:rsid w:val="0063666D"/>
    <w:rsid w:val="00646C0C"/>
    <w:rsid w:val="00682F26"/>
    <w:rsid w:val="00686181"/>
    <w:rsid w:val="00693573"/>
    <w:rsid w:val="006C3F23"/>
    <w:rsid w:val="006C4B6D"/>
    <w:rsid w:val="006D0C33"/>
    <w:rsid w:val="006D2636"/>
    <w:rsid w:val="006D59FB"/>
    <w:rsid w:val="00707F73"/>
    <w:rsid w:val="00722C70"/>
    <w:rsid w:val="00723BD9"/>
    <w:rsid w:val="0075371F"/>
    <w:rsid w:val="00797C35"/>
    <w:rsid w:val="007B2CBA"/>
    <w:rsid w:val="0083139E"/>
    <w:rsid w:val="00880051"/>
    <w:rsid w:val="008D5599"/>
    <w:rsid w:val="008E0D13"/>
    <w:rsid w:val="008E1461"/>
    <w:rsid w:val="008E1E95"/>
    <w:rsid w:val="0092431A"/>
    <w:rsid w:val="00957B2E"/>
    <w:rsid w:val="009F229C"/>
    <w:rsid w:val="00A13414"/>
    <w:rsid w:val="00A440BE"/>
    <w:rsid w:val="00A502B5"/>
    <w:rsid w:val="00B2717B"/>
    <w:rsid w:val="00B62DA9"/>
    <w:rsid w:val="00B72577"/>
    <w:rsid w:val="00BA30B7"/>
    <w:rsid w:val="00BB175F"/>
    <w:rsid w:val="00BF023C"/>
    <w:rsid w:val="00C166AE"/>
    <w:rsid w:val="00C27CB5"/>
    <w:rsid w:val="00C327C6"/>
    <w:rsid w:val="00C441D3"/>
    <w:rsid w:val="00C469EF"/>
    <w:rsid w:val="00C94EBC"/>
    <w:rsid w:val="00CA6A1A"/>
    <w:rsid w:val="00CA6AF4"/>
    <w:rsid w:val="00CC4241"/>
    <w:rsid w:val="00CD5298"/>
    <w:rsid w:val="00D00F74"/>
    <w:rsid w:val="00DB1DEB"/>
    <w:rsid w:val="00DC08C2"/>
    <w:rsid w:val="00E02F83"/>
    <w:rsid w:val="00E272FF"/>
    <w:rsid w:val="00E315B6"/>
    <w:rsid w:val="00E52414"/>
    <w:rsid w:val="00E56371"/>
    <w:rsid w:val="00E643E3"/>
    <w:rsid w:val="00EA1FD7"/>
    <w:rsid w:val="00EA5E32"/>
    <w:rsid w:val="00EC64CD"/>
    <w:rsid w:val="00EF38C6"/>
    <w:rsid w:val="00F100BB"/>
    <w:rsid w:val="00F12000"/>
    <w:rsid w:val="00F17480"/>
    <w:rsid w:val="00F21A2A"/>
    <w:rsid w:val="00F544E6"/>
    <w:rsid w:val="00F65497"/>
    <w:rsid w:val="00F81F0F"/>
    <w:rsid w:val="00F92F9F"/>
    <w:rsid w:val="00FB0703"/>
    <w:rsid w:val="00FE231D"/>
    <w:rsid w:val="00FF1D59"/>
    <w:rsid w:val="00FF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A99917-35ED-4D0A-8640-AE8556A6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62D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2F8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50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naurok.com.ua" TargetMode="External" /><Relationship Id="rId5" Type="http://schemas.openxmlformats.org/officeDocument/2006/relationships/hyperlink" Target="https://naurok.com.ua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1228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Ruslana Prytyka</cp:lastModifiedBy>
  <cp:revision>2</cp:revision>
  <dcterms:created xsi:type="dcterms:W3CDTF">2020-04-27T05:42:00Z</dcterms:created>
  <dcterms:modified xsi:type="dcterms:W3CDTF">2020-04-27T05:42:00Z</dcterms:modified>
</cp:coreProperties>
</file>