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page" w:tblpX="826" w:tblpY="1492"/>
        <w:tblW w:w="10627" w:type="dxa"/>
        <w:tblLook w:val="04A0" w:firstRow="1" w:lastRow="0" w:firstColumn="1" w:lastColumn="0" w:noHBand="0" w:noVBand="1"/>
      </w:tblPr>
      <w:tblGrid>
        <w:gridCol w:w="1169"/>
        <w:gridCol w:w="1823"/>
        <w:gridCol w:w="1620"/>
        <w:gridCol w:w="71"/>
        <w:gridCol w:w="1691"/>
        <w:gridCol w:w="1985"/>
        <w:gridCol w:w="2268"/>
      </w:tblGrid>
      <w:tr w:rsidR="00904314" w:rsidRPr="00474B7C" w:rsidTr="005F78AE">
        <w:trPr>
          <w:trHeight w:val="557"/>
        </w:trPr>
        <w:tc>
          <w:tcPr>
            <w:tcW w:w="1169" w:type="dxa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9458" w:type="dxa"/>
            <w:gridSpan w:val="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Завдання</w:t>
            </w:r>
          </w:p>
        </w:tc>
      </w:tr>
      <w:tr w:rsidR="003F1C57" w:rsidRPr="00474B7C" w:rsidTr="005F78AE">
        <w:trPr>
          <w:trHeight w:val="683"/>
        </w:trPr>
        <w:tc>
          <w:tcPr>
            <w:tcW w:w="1169" w:type="dxa"/>
            <w:vMerge w:val="restart"/>
            <w:shd w:val="clear" w:color="auto" w:fill="E2EFD9" w:themeFill="accent6" w:themeFillTint="33"/>
          </w:tcPr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3F1C57" w:rsidRPr="00474B7C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 w:val="restart"/>
          </w:tcPr>
          <w:p w:rsidR="003F1C57" w:rsidRPr="00CE56B2" w:rsidRDefault="003F1C57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3F1C57" w:rsidRPr="001567A0" w:rsidRDefault="001567A0" w:rsidP="003F1C57">
            <w:pPr>
              <w:jc w:val="center"/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1567A0">
              <w:rPr>
                <w:rFonts w:cstheme="minorHAnsi"/>
                <w:b/>
                <w:i/>
                <w:color w:val="000000"/>
                <w:sz w:val="28"/>
                <w:szCs w:val="28"/>
              </w:rPr>
              <w:t>Жонглювання ракеткою м’яча для настільного тенісу</w:t>
            </w:r>
            <w:r w:rsidR="00177243">
              <w:rPr>
                <w:rFonts w:cstheme="minorHAnsi"/>
                <w:b/>
                <w:i/>
                <w:color w:val="000000"/>
                <w:sz w:val="28"/>
                <w:szCs w:val="28"/>
              </w:rPr>
              <w:t xml:space="preserve"> (набивання)</w:t>
            </w:r>
          </w:p>
        </w:tc>
        <w:tc>
          <w:tcPr>
            <w:tcW w:w="4253" w:type="dxa"/>
            <w:gridSpan w:val="2"/>
          </w:tcPr>
          <w:p w:rsidR="003F1C57" w:rsidRPr="005F78AE" w:rsidRDefault="005F78AE" w:rsidP="005F78AE">
            <w:pPr>
              <w:jc w:val="center"/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Стрибок у довжину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ісця (см)</w:t>
            </w:r>
          </w:p>
        </w:tc>
      </w:tr>
      <w:tr w:rsidR="001201CA" w:rsidRPr="00474B7C" w:rsidTr="005F78AE">
        <w:trPr>
          <w:trHeight w:val="338"/>
        </w:trPr>
        <w:tc>
          <w:tcPr>
            <w:tcW w:w="1169" w:type="dxa"/>
            <w:vMerge/>
            <w:shd w:val="clear" w:color="auto" w:fill="E2EFD9" w:themeFill="accent6" w:themeFillTint="33"/>
          </w:tcPr>
          <w:p w:rsidR="001201CA" w:rsidRDefault="001201CA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1201CA" w:rsidRPr="00CE56B2" w:rsidRDefault="001201CA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shd w:val="clear" w:color="auto" w:fill="00B0F0"/>
          </w:tcPr>
          <w:p w:rsidR="001201CA" w:rsidRPr="007F1E8F" w:rsidRDefault="001201CA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691" w:type="dxa"/>
            <w:shd w:val="clear" w:color="auto" w:fill="FA72C9"/>
          </w:tcPr>
          <w:p w:rsidR="001201CA" w:rsidRPr="007F1E8F" w:rsidRDefault="001201CA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1985" w:type="dxa"/>
            <w:shd w:val="clear" w:color="auto" w:fill="00B0F0"/>
          </w:tcPr>
          <w:p w:rsidR="001201CA" w:rsidRPr="00474B7C" w:rsidRDefault="001201CA" w:rsidP="001201CA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2268" w:type="dxa"/>
            <w:shd w:val="clear" w:color="auto" w:fill="F074BE"/>
          </w:tcPr>
          <w:p w:rsidR="001201CA" w:rsidRPr="00474B7C" w:rsidRDefault="001201CA" w:rsidP="001201CA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</w:tr>
      <w:tr w:rsidR="001201CA" w:rsidRPr="00474B7C" w:rsidTr="005F78AE">
        <w:trPr>
          <w:trHeight w:val="337"/>
        </w:trPr>
        <w:tc>
          <w:tcPr>
            <w:tcW w:w="1169" w:type="dxa"/>
            <w:vMerge/>
            <w:shd w:val="clear" w:color="auto" w:fill="E2EFD9" w:themeFill="accent6" w:themeFillTint="33"/>
          </w:tcPr>
          <w:p w:rsidR="001201CA" w:rsidRDefault="001201CA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1201CA" w:rsidRPr="00CE56B2" w:rsidRDefault="001201CA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shd w:val="clear" w:color="auto" w:fill="00B0F0"/>
          </w:tcPr>
          <w:p w:rsidR="001201CA" w:rsidRPr="007F1E8F" w:rsidRDefault="001567A0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25-30</w:t>
            </w:r>
          </w:p>
        </w:tc>
        <w:tc>
          <w:tcPr>
            <w:tcW w:w="1691" w:type="dxa"/>
            <w:shd w:val="clear" w:color="auto" w:fill="FA72C9"/>
          </w:tcPr>
          <w:p w:rsidR="001201CA" w:rsidRPr="007F1E8F" w:rsidRDefault="001567A0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20-25</w:t>
            </w:r>
          </w:p>
        </w:tc>
        <w:tc>
          <w:tcPr>
            <w:tcW w:w="1985" w:type="dxa"/>
            <w:shd w:val="clear" w:color="auto" w:fill="00B0F0"/>
          </w:tcPr>
          <w:p w:rsidR="001201CA" w:rsidRPr="007475EC" w:rsidRDefault="00502DF3" w:rsidP="0012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90-105</w:t>
            </w:r>
          </w:p>
        </w:tc>
        <w:tc>
          <w:tcPr>
            <w:tcW w:w="2268" w:type="dxa"/>
            <w:shd w:val="clear" w:color="auto" w:fill="F074BE"/>
          </w:tcPr>
          <w:p w:rsidR="001201CA" w:rsidRPr="007475EC" w:rsidRDefault="00502DF3" w:rsidP="0012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85-95</w:t>
            </w:r>
          </w:p>
        </w:tc>
      </w:tr>
      <w:tr w:rsidR="003F1C57" w:rsidRPr="00474B7C" w:rsidTr="005F78AE">
        <w:trPr>
          <w:trHeight w:val="683"/>
        </w:trPr>
        <w:tc>
          <w:tcPr>
            <w:tcW w:w="1169" w:type="dxa"/>
            <w:vMerge w:val="restart"/>
            <w:shd w:val="clear" w:color="auto" w:fill="E2EFD9" w:themeFill="accent6" w:themeFillTint="33"/>
          </w:tcPr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3F1C57" w:rsidRPr="00474B7C" w:rsidRDefault="003F1C57" w:rsidP="002F42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23" w:type="dxa"/>
            <w:vMerge w:val="restart"/>
          </w:tcPr>
          <w:p w:rsidR="003F1C57" w:rsidRPr="00CE56B2" w:rsidRDefault="003F1C57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3F1C57" w:rsidRPr="007F1E8F" w:rsidRDefault="001567A0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 w:rsidRPr="001567A0">
              <w:rPr>
                <w:rFonts w:cstheme="minorHAnsi"/>
                <w:b/>
                <w:i/>
                <w:color w:val="000000"/>
                <w:sz w:val="28"/>
                <w:szCs w:val="28"/>
              </w:rPr>
              <w:t>Жонглювання ракеткою м’яча для настільного тенісу</w:t>
            </w:r>
            <w:r w:rsidR="00177243">
              <w:rPr>
                <w:rFonts w:cstheme="minorHAnsi"/>
                <w:b/>
                <w:i/>
                <w:color w:val="000000"/>
                <w:sz w:val="28"/>
                <w:szCs w:val="28"/>
              </w:rPr>
              <w:t xml:space="preserve"> (набивання)</w:t>
            </w:r>
          </w:p>
        </w:tc>
        <w:tc>
          <w:tcPr>
            <w:tcW w:w="4253" w:type="dxa"/>
            <w:gridSpan w:val="2"/>
          </w:tcPr>
          <w:p w:rsidR="003F1C57" w:rsidRPr="007475EC" w:rsidRDefault="00502DF3" w:rsidP="005F78A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Стрибок у довжину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ісця (см)</w:t>
            </w:r>
          </w:p>
        </w:tc>
      </w:tr>
      <w:tr w:rsidR="001201CA" w:rsidRPr="00474B7C" w:rsidTr="005F78AE">
        <w:trPr>
          <w:trHeight w:val="338"/>
        </w:trPr>
        <w:tc>
          <w:tcPr>
            <w:tcW w:w="1169" w:type="dxa"/>
            <w:vMerge/>
            <w:shd w:val="clear" w:color="auto" w:fill="E2EFD9" w:themeFill="accent6" w:themeFillTint="33"/>
          </w:tcPr>
          <w:p w:rsidR="001201CA" w:rsidRDefault="001201CA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1201CA" w:rsidRPr="00CE56B2" w:rsidRDefault="001201CA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shd w:val="clear" w:color="auto" w:fill="00B0F0"/>
          </w:tcPr>
          <w:p w:rsidR="001201CA" w:rsidRPr="007F1E8F" w:rsidRDefault="001201CA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691" w:type="dxa"/>
            <w:shd w:val="clear" w:color="auto" w:fill="FA72C9"/>
          </w:tcPr>
          <w:p w:rsidR="001201CA" w:rsidRPr="007F1E8F" w:rsidRDefault="001201CA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1985" w:type="dxa"/>
            <w:shd w:val="clear" w:color="auto" w:fill="00B0F0"/>
          </w:tcPr>
          <w:p w:rsidR="001201CA" w:rsidRPr="007475EC" w:rsidRDefault="001201CA" w:rsidP="001201CA">
            <w:pPr>
              <w:jc w:val="center"/>
              <w:rPr>
                <w:i/>
                <w:sz w:val="28"/>
                <w:szCs w:val="28"/>
              </w:rPr>
            </w:pPr>
            <w:r w:rsidRPr="007475EC"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2268" w:type="dxa"/>
            <w:shd w:val="clear" w:color="auto" w:fill="F074BE"/>
          </w:tcPr>
          <w:p w:rsidR="001201CA" w:rsidRPr="007475EC" w:rsidRDefault="001201CA" w:rsidP="001201CA">
            <w:pPr>
              <w:jc w:val="center"/>
              <w:rPr>
                <w:i/>
                <w:sz w:val="28"/>
                <w:szCs w:val="28"/>
              </w:rPr>
            </w:pPr>
            <w:r w:rsidRPr="007475EC"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</w:tr>
      <w:tr w:rsidR="001201CA" w:rsidRPr="00474B7C" w:rsidTr="005F78AE">
        <w:trPr>
          <w:trHeight w:val="337"/>
        </w:trPr>
        <w:tc>
          <w:tcPr>
            <w:tcW w:w="1169" w:type="dxa"/>
            <w:vMerge/>
            <w:shd w:val="clear" w:color="auto" w:fill="E2EFD9" w:themeFill="accent6" w:themeFillTint="33"/>
          </w:tcPr>
          <w:p w:rsidR="001201CA" w:rsidRDefault="001201CA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1201CA" w:rsidRPr="00CE56B2" w:rsidRDefault="001201CA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shd w:val="clear" w:color="auto" w:fill="00B0F0"/>
          </w:tcPr>
          <w:p w:rsidR="001201CA" w:rsidRPr="007F1E8F" w:rsidRDefault="001567A0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30-40</w:t>
            </w:r>
          </w:p>
        </w:tc>
        <w:tc>
          <w:tcPr>
            <w:tcW w:w="1691" w:type="dxa"/>
            <w:shd w:val="clear" w:color="auto" w:fill="FA72C9"/>
          </w:tcPr>
          <w:p w:rsidR="001201CA" w:rsidRPr="007F1E8F" w:rsidRDefault="001567A0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30-35</w:t>
            </w:r>
          </w:p>
        </w:tc>
        <w:tc>
          <w:tcPr>
            <w:tcW w:w="1985" w:type="dxa"/>
            <w:shd w:val="clear" w:color="auto" w:fill="00B0F0"/>
          </w:tcPr>
          <w:p w:rsidR="001201CA" w:rsidRPr="007475EC" w:rsidRDefault="00502DF3" w:rsidP="0012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105-110</w:t>
            </w:r>
          </w:p>
        </w:tc>
        <w:tc>
          <w:tcPr>
            <w:tcW w:w="2268" w:type="dxa"/>
            <w:shd w:val="clear" w:color="auto" w:fill="F074BE"/>
          </w:tcPr>
          <w:p w:rsidR="001201CA" w:rsidRPr="007475EC" w:rsidRDefault="00502DF3" w:rsidP="0012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95-100</w:t>
            </w:r>
          </w:p>
        </w:tc>
      </w:tr>
      <w:tr w:rsidR="003F1C57" w:rsidRPr="00474B7C" w:rsidTr="005F78AE">
        <w:trPr>
          <w:trHeight w:val="743"/>
        </w:trPr>
        <w:tc>
          <w:tcPr>
            <w:tcW w:w="1169" w:type="dxa"/>
            <w:vMerge w:val="restart"/>
            <w:shd w:val="clear" w:color="auto" w:fill="E2EFD9" w:themeFill="accent6" w:themeFillTint="33"/>
          </w:tcPr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3F1C57" w:rsidRPr="00474B7C" w:rsidRDefault="003F1C57" w:rsidP="002F42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23" w:type="dxa"/>
            <w:vMerge w:val="restart"/>
          </w:tcPr>
          <w:p w:rsidR="003F1C57" w:rsidRPr="00CE56B2" w:rsidRDefault="003F1C57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3F1C57" w:rsidRPr="007F1E8F" w:rsidRDefault="001567A0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 w:rsidRPr="001567A0">
              <w:rPr>
                <w:rFonts w:cstheme="minorHAnsi"/>
                <w:b/>
                <w:i/>
                <w:color w:val="000000"/>
                <w:sz w:val="28"/>
                <w:szCs w:val="28"/>
              </w:rPr>
              <w:t>Жонглювання ракеткою м’яча для настільного тенісу</w:t>
            </w:r>
            <w:r w:rsidR="00177243">
              <w:rPr>
                <w:rFonts w:cstheme="minorHAnsi"/>
                <w:b/>
                <w:i/>
                <w:color w:val="000000"/>
                <w:sz w:val="28"/>
                <w:szCs w:val="28"/>
              </w:rPr>
              <w:t xml:space="preserve"> (набивання)</w:t>
            </w:r>
          </w:p>
        </w:tc>
        <w:tc>
          <w:tcPr>
            <w:tcW w:w="4253" w:type="dxa"/>
            <w:gridSpan w:val="2"/>
          </w:tcPr>
          <w:p w:rsidR="003F1C57" w:rsidRPr="005F78AE" w:rsidRDefault="00502DF3" w:rsidP="005F78AE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Стрибок у довжину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ісця (см)</w:t>
            </w:r>
          </w:p>
        </w:tc>
      </w:tr>
      <w:tr w:rsidR="001201CA" w:rsidRPr="00474B7C" w:rsidTr="005F78AE">
        <w:trPr>
          <w:trHeight w:val="368"/>
        </w:trPr>
        <w:tc>
          <w:tcPr>
            <w:tcW w:w="1169" w:type="dxa"/>
            <w:vMerge/>
            <w:shd w:val="clear" w:color="auto" w:fill="E2EFD9" w:themeFill="accent6" w:themeFillTint="33"/>
          </w:tcPr>
          <w:p w:rsidR="001201CA" w:rsidRDefault="001201CA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1201CA" w:rsidRPr="00CE56B2" w:rsidRDefault="001201CA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shd w:val="clear" w:color="auto" w:fill="00B0F0"/>
          </w:tcPr>
          <w:p w:rsidR="001201CA" w:rsidRPr="007F1E8F" w:rsidRDefault="001201CA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691" w:type="dxa"/>
            <w:shd w:val="clear" w:color="auto" w:fill="FA72C9"/>
          </w:tcPr>
          <w:p w:rsidR="001201CA" w:rsidRPr="007F1E8F" w:rsidRDefault="001201CA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1985" w:type="dxa"/>
            <w:shd w:val="clear" w:color="auto" w:fill="00B0F0"/>
          </w:tcPr>
          <w:p w:rsidR="001201CA" w:rsidRPr="007475EC" w:rsidRDefault="001201CA" w:rsidP="001201CA">
            <w:pPr>
              <w:jc w:val="center"/>
              <w:rPr>
                <w:i/>
                <w:sz w:val="28"/>
                <w:szCs w:val="28"/>
              </w:rPr>
            </w:pPr>
            <w:r w:rsidRPr="007475EC"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2268" w:type="dxa"/>
            <w:shd w:val="clear" w:color="auto" w:fill="F074BE"/>
          </w:tcPr>
          <w:p w:rsidR="001201CA" w:rsidRPr="007475EC" w:rsidRDefault="001201CA" w:rsidP="001201CA">
            <w:pPr>
              <w:jc w:val="center"/>
              <w:rPr>
                <w:i/>
                <w:sz w:val="28"/>
                <w:szCs w:val="28"/>
              </w:rPr>
            </w:pPr>
            <w:r w:rsidRPr="007475EC"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</w:tr>
      <w:tr w:rsidR="001201CA" w:rsidRPr="00474B7C" w:rsidTr="005F78AE">
        <w:trPr>
          <w:trHeight w:val="367"/>
        </w:trPr>
        <w:tc>
          <w:tcPr>
            <w:tcW w:w="1169" w:type="dxa"/>
            <w:vMerge/>
            <w:shd w:val="clear" w:color="auto" w:fill="E2EFD9" w:themeFill="accent6" w:themeFillTint="33"/>
          </w:tcPr>
          <w:p w:rsidR="001201CA" w:rsidRDefault="001201CA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1201CA" w:rsidRPr="00CE56B2" w:rsidRDefault="001201CA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shd w:val="clear" w:color="auto" w:fill="00B0F0"/>
          </w:tcPr>
          <w:p w:rsidR="001201CA" w:rsidRPr="007F1E8F" w:rsidRDefault="001567A0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40-60</w:t>
            </w:r>
          </w:p>
        </w:tc>
        <w:tc>
          <w:tcPr>
            <w:tcW w:w="1691" w:type="dxa"/>
            <w:shd w:val="clear" w:color="auto" w:fill="FA72C9"/>
          </w:tcPr>
          <w:p w:rsidR="001201CA" w:rsidRPr="007F1E8F" w:rsidRDefault="001567A0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40-50</w:t>
            </w:r>
          </w:p>
        </w:tc>
        <w:tc>
          <w:tcPr>
            <w:tcW w:w="1985" w:type="dxa"/>
            <w:shd w:val="clear" w:color="auto" w:fill="00B0F0"/>
          </w:tcPr>
          <w:p w:rsidR="001201CA" w:rsidRPr="007475EC" w:rsidRDefault="00502DF3" w:rsidP="0012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110-120</w:t>
            </w:r>
          </w:p>
        </w:tc>
        <w:tc>
          <w:tcPr>
            <w:tcW w:w="2268" w:type="dxa"/>
            <w:shd w:val="clear" w:color="auto" w:fill="F074BE"/>
          </w:tcPr>
          <w:p w:rsidR="001201CA" w:rsidRPr="007475EC" w:rsidRDefault="00502DF3" w:rsidP="0012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105-115</w:t>
            </w:r>
          </w:p>
        </w:tc>
      </w:tr>
      <w:tr w:rsidR="00904314" w:rsidRPr="00474B7C" w:rsidTr="005F78AE">
        <w:trPr>
          <w:trHeight w:val="543"/>
        </w:trPr>
        <w:tc>
          <w:tcPr>
            <w:tcW w:w="1169" w:type="dxa"/>
            <w:vMerge w:val="restart"/>
            <w:shd w:val="clear" w:color="auto" w:fill="FFE599" w:themeFill="accent4" w:themeFillTint="66"/>
          </w:tcPr>
          <w:p w:rsidR="00904314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904314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5</w:t>
            </w:r>
          </w:p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 w:val="restart"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904314" w:rsidRPr="007475EC" w:rsidRDefault="00020C19" w:rsidP="00637004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Стрибок у довжину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ісця (см)</w:t>
            </w:r>
          </w:p>
        </w:tc>
        <w:tc>
          <w:tcPr>
            <w:tcW w:w="4253" w:type="dxa"/>
            <w:gridSpan w:val="2"/>
          </w:tcPr>
          <w:p w:rsidR="005F78AE" w:rsidRDefault="005F78AE" w:rsidP="005F78AE">
            <w:pPr>
              <w:jc w:val="center"/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7475EC">
              <w:rPr>
                <w:b/>
                <w:i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86BC8D" wp14:editId="71FC44E3">
                      <wp:simplePos x="0" y="0"/>
                      <wp:positionH relativeFrom="column">
                        <wp:posOffset>-4004945</wp:posOffset>
                      </wp:positionH>
                      <wp:positionV relativeFrom="paragraph">
                        <wp:posOffset>-9525</wp:posOffset>
                      </wp:positionV>
                      <wp:extent cx="6010275" cy="952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0275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814F3" id="Прямая соединительная линия 5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5.35pt,-.75pt" to="157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Футбол. 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Жонглювання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ячем</w:t>
            </w:r>
          </w:p>
          <w:p w:rsidR="00904314" w:rsidRPr="005F78AE" w:rsidRDefault="005F78AE" w:rsidP="005F78A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(набивання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яча)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 з 3 спроб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3F1C57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</w:t>
            </w:r>
            <w:r w:rsidR="00904314">
              <w:rPr>
                <w:rFonts w:cstheme="minorHAnsi"/>
                <w:i/>
                <w:color w:val="000000"/>
                <w:sz w:val="28"/>
                <w:szCs w:val="28"/>
              </w:rPr>
              <w:t>івчата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Хлопці</w:t>
            </w:r>
          </w:p>
        </w:tc>
        <w:tc>
          <w:tcPr>
            <w:tcW w:w="2268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Дівчата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020C19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140-160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020C19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120-140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637004" w:rsidRDefault="005F78AE" w:rsidP="006370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9-12</w:t>
            </w:r>
          </w:p>
        </w:tc>
        <w:tc>
          <w:tcPr>
            <w:tcW w:w="2268" w:type="dxa"/>
            <w:shd w:val="clear" w:color="auto" w:fill="EECADC"/>
          </w:tcPr>
          <w:p w:rsidR="00904314" w:rsidRPr="00637004" w:rsidRDefault="005F78AE" w:rsidP="006370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8-12</w:t>
            </w:r>
          </w:p>
        </w:tc>
      </w:tr>
      <w:tr w:rsidR="00904314" w:rsidRPr="00474B7C" w:rsidTr="005F78AE">
        <w:trPr>
          <w:trHeight w:val="566"/>
        </w:trPr>
        <w:tc>
          <w:tcPr>
            <w:tcW w:w="1169" w:type="dxa"/>
            <w:vMerge w:val="restart"/>
            <w:shd w:val="clear" w:color="auto" w:fill="FFE599" w:themeFill="accent4" w:themeFillTint="66"/>
          </w:tcPr>
          <w:p w:rsidR="00904314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23" w:type="dxa"/>
            <w:vMerge w:val="restart"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 вправ ранкової гімнастики</w:t>
            </w:r>
          </w:p>
        </w:tc>
        <w:tc>
          <w:tcPr>
            <w:tcW w:w="3382" w:type="dxa"/>
            <w:gridSpan w:val="3"/>
          </w:tcPr>
          <w:p w:rsidR="00904314" w:rsidRPr="00637004" w:rsidRDefault="00020C19" w:rsidP="00637004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Стрибок у довжину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ісця (см)</w:t>
            </w:r>
          </w:p>
        </w:tc>
        <w:tc>
          <w:tcPr>
            <w:tcW w:w="4253" w:type="dxa"/>
            <w:gridSpan w:val="2"/>
          </w:tcPr>
          <w:p w:rsidR="005F78AE" w:rsidRDefault="005F78AE" w:rsidP="005F78AE">
            <w:pPr>
              <w:jc w:val="center"/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Футбол. 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Жонглювання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ячем</w:t>
            </w:r>
          </w:p>
          <w:p w:rsidR="00904314" w:rsidRPr="00637004" w:rsidRDefault="005F78AE" w:rsidP="005F78A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(набивання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яча)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 з 3 спроб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Хлопці</w:t>
            </w:r>
          </w:p>
        </w:tc>
        <w:tc>
          <w:tcPr>
            <w:tcW w:w="2268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Дівчата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020C19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150-170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020C19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130-150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5F78AE" w:rsidRDefault="005F78AE" w:rsidP="00637004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10-16</w:t>
            </w:r>
          </w:p>
        </w:tc>
        <w:tc>
          <w:tcPr>
            <w:tcW w:w="2268" w:type="dxa"/>
            <w:shd w:val="clear" w:color="auto" w:fill="EECADC"/>
          </w:tcPr>
          <w:p w:rsidR="00904314" w:rsidRPr="00637004" w:rsidRDefault="005F78AE" w:rsidP="006370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9-14</w:t>
            </w:r>
          </w:p>
        </w:tc>
      </w:tr>
      <w:tr w:rsidR="00904314" w:rsidRPr="00474B7C" w:rsidTr="005F78AE">
        <w:trPr>
          <w:trHeight w:val="513"/>
        </w:trPr>
        <w:tc>
          <w:tcPr>
            <w:tcW w:w="1169" w:type="dxa"/>
            <w:vMerge w:val="restart"/>
            <w:shd w:val="clear" w:color="auto" w:fill="FFE599" w:themeFill="accent4" w:themeFillTint="66"/>
          </w:tcPr>
          <w:p w:rsidR="00904314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23" w:type="dxa"/>
            <w:vMerge w:val="restart"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904314" w:rsidRPr="00637004" w:rsidRDefault="00020C19" w:rsidP="00637004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Стрибок у довжину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ісця (см)</w:t>
            </w:r>
          </w:p>
        </w:tc>
        <w:tc>
          <w:tcPr>
            <w:tcW w:w="4253" w:type="dxa"/>
            <w:gridSpan w:val="2"/>
          </w:tcPr>
          <w:p w:rsidR="005F78AE" w:rsidRDefault="005F78AE" w:rsidP="005F78AE">
            <w:pPr>
              <w:jc w:val="center"/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Футбол. 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Жонглювання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ячем</w:t>
            </w:r>
          </w:p>
          <w:p w:rsidR="00904314" w:rsidRPr="00637004" w:rsidRDefault="005F78AE" w:rsidP="005F78A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(набивання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яча)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 з 3 спроб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Хлопці</w:t>
            </w:r>
          </w:p>
        </w:tc>
        <w:tc>
          <w:tcPr>
            <w:tcW w:w="2268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Дівчата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020C19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160-180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020C19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140-160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5F78AE" w:rsidRDefault="005F78AE" w:rsidP="00637004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10-16</w:t>
            </w:r>
          </w:p>
        </w:tc>
        <w:tc>
          <w:tcPr>
            <w:tcW w:w="2268" w:type="dxa"/>
            <w:shd w:val="clear" w:color="auto" w:fill="EECADC"/>
          </w:tcPr>
          <w:p w:rsidR="00904314" w:rsidRPr="005F78AE" w:rsidRDefault="005F78AE" w:rsidP="00637004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9-14</w:t>
            </w:r>
          </w:p>
        </w:tc>
      </w:tr>
      <w:tr w:rsidR="00904314" w:rsidRPr="00474B7C" w:rsidTr="005F78AE">
        <w:trPr>
          <w:trHeight w:val="528"/>
        </w:trPr>
        <w:tc>
          <w:tcPr>
            <w:tcW w:w="1169" w:type="dxa"/>
            <w:vMerge w:val="restart"/>
            <w:shd w:val="clear" w:color="auto" w:fill="FFE599" w:themeFill="accent4" w:themeFillTint="66"/>
          </w:tcPr>
          <w:p w:rsidR="00904314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23" w:type="dxa"/>
            <w:vMerge w:val="restart"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904314" w:rsidRPr="00637004" w:rsidRDefault="00020C19" w:rsidP="00637004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Стрибок у довжину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ісця (см)</w:t>
            </w:r>
          </w:p>
        </w:tc>
        <w:tc>
          <w:tcPr>
            <w:tcW w:w="4253" w:type="dxa"/>
            <w:gridSpan w:val="2"/>
          </w:tcPr>
          <w:p w:rsidR="005F78AE" w:rsidRDefault="005F78AE" w:rsidP="005F78AE">
            <w:pPr>
              <w:jc w:val="center"/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Футбол. 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Жонглювання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ячем</w:t>
            </w:r>
          </w:p>
          <w:p w:rsidR="00904314" w:rsidRPr="005F78AE" w:rsidRDefault="005F78AE" w:rsidP="005F78A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(набивання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яча)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 з 3 спроб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Хлопці</w:t>
            </w:r>
          </w:p>
        </w:tc>
        <w:tc>
          <w:tcPr>
            <w:tcW w:w="2268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Дівчата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020C19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170-185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020C19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145-165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5F78AE" w:rsidRDefault="005F78AE" w:rsidP="00637004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12-18</w:t>
            </w:r>
          </w:p>
        </w:tc>
        <w:tc>
          <w:tcPr>
            <w:tcW w:w="2268" w:type="dxa"/>
            <w:shd w:val="clear" w:color="auto" w:fill="EECADC"/>
          </w:tcPr>
          <w:p w:rsidR="00904314" w:rsidRPr="005F78AE" w:rsidRDefault="005F78AE" w:rsidP="00637004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11-16</w:t>
            </w:r>
          </w:p>
        </w:tc>
      </w:tr>
      <w:tr w:rsidR="00904314" w:rsidRPr="00474B7C" w:rsidTr="005F78AE">
        <w:trPr>
          <w:trHeight w:val="555"/>
        </w:trPr>
        <w:tc>
          <w:tcPr>
            <w:tcW w:w="1169" w:type="dxa"/>
            <w:vMerge w:val="restart"/>
            <w:shd w:val="clear" w:color="auto" w:fill="FFE599" w:themeFill="accent4" w:themeFillTint="66"/>
          </w:tcPr>
          <w:p w:rsidR="00904314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23" w:type="dxa"/>
            <w:vMerge w:val="restart"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904314" w:rsidRPr="00637004" w:rsidRDefault="00020C19" w:rsidP="00637004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Стрибок у довжину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ісця (см)</w:t>
            </w:r>
          </w:p>
        </w:tc>
        <w:tc>
          <w:tcPr>
            <w:tcW w:w="4253" w:type="dxa"/>
            <w:gridSpan w:val="2"/>
          </w:tcPr>
          <w:p w:rsidR="005F78AE" w:rsidRDefault="005F78AE" w:rsidP="005F78AE">
            <w:pPr>
              <w:jc w:val="center"/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Футбол. 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Жонглювання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ячем</w:t>
            </w:r>
          </w:p>
          <w:p w:rsidR="00904314" w:rsidRPr="00637004" w:rsidRDefault="005F78AE" w:rsidP="005F78A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(набивання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яча)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 з 3 спроб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474B7C" w:rsidRDefault="00904314" w:rsidP="002F42A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2F42A4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 w:rsidRPr="002F42A4"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2F42A4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 w:rsidRPr="002F42A4"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Хлопці</w:t>
            </w:r>
          </w:p>
        </w:tc>
        <w:tc>
          <w:tcPr>
            <w:tcW w:w="2268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Дівчата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474B7C" w:rsidRDefault="00904314" w:rsidP="002F42A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2F42A4" w:rsidRDefault="00020C19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180-200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2F42A4" w:rsidRDefault="00020C19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150-170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5F78AE" w:rsidRDefault="005F78AE" w:rsidP="00637004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14-20</w:t>
            </w:r>
          </w:p>
        </w:tc>
        <w:tc>
          <w:tcPr>
            <w:tcW w:w="2268" w:type="dxa"/>
            <w:shd w:val="clear" w:color="auto" w:fill="EECADC"/>
          </w:tcPr>
          <w:p w:rsidR="00904314" w:rsidRPr="005F78AE" w:rsidRDefault="005F78AE" w:rsidP="00637004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11-18</w:t>
            </w:r>
          </w:p>
        </w:tc>
      </w:tr>
    </w:tbl>
    <w:p w:rsidR="00904BE4" w:rsidRPr="00202F37" w:rsidRDefault="00202F37" w:rsidP="00202F37">
      <w:pPr>
        <w:jc w:val="center"/>
        <w:rPr>
          <w:b/>
          <w:sz w:val="36"/>
          <w:szCs w:val="36"/>
        </w:rPr>
      </w:pPr>
      <w:r w:rsidRPr="00202F37">
        <w:rPr>
          <w:b/>
          <w:sz w:val="36"/>
          <w:szCs w:val="36"/>
        </w:rPr>
        <w:t>Домашн</w:t>
      </w:r>
      <w:r w:rsidR="00DD01AD">
        <w:rPr>
          <w:b/>
          <w:sz w:val="36"/>
          <w:szCs w:val="36"/>
        </w:rPr>
        <w:t>і завдання</w:t>
      </w:r>
      <w:r w:rsidR="00630C8C">
        <w:rPr>
          <w:b/>
          <w:sz w:val="36"/>
          <w:szCs w:val="36"/>
        </w:rPr>
        <w:t xml:space="preserve"> з фізичної культури для учнів 2</w:t>
      </w:r>
      <w:r w:rsidR="00DD01AD">
        <w:rPr>
          <w:b/>
          <w:sz w:val="36"/>
          <w:szCs w:val="36"/>
        </w:rPr>
        <w:t xml:space="preserve"> - 9 класів Фразької гімназії імені Андрея Шептицького</w:t>
      </w:r>
    </w:p>
    <w:p w:rsidR="002F42A4" w:rsidRPr="00DD01AD" w:rsidRDefault="002F42A4" w:rsidP="002F42A4">
      <w:pPr>
        <w:rPr>
          <w:rStyle w:val="ab"/>
          <w:b w:val="0"/>
          <w:sz w:val="28"/>
          <w:szCs w:val="28"/>
        </w:rPr>
      </w:pPr>
      <w:r>
        <w:rPr>
          <w:rFonts w:ascii="Verdana" w:hAnsi="Verdana"/>
          <w:color w:val="666666"/>
        </w:rPr>
        <w:tab/>
      </w:r>
      <w:r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Pr="00DD01AD">
        <w:rPr>
          <w:rStyle w:val="ab"/>
          <w:b w:val="0"/>
          <w:sz w:val="28"/>
          <w:szCs w:val="28"/>
        </w:rPr>
        <w:t>Вчитель: Пастух В.М.</w:t>
      </w:r>
    </w:p>
    <w:p w:rsidR="001201CA" w:rsidRDefault="001201CA" w:rsidP="00202F37">
      <w:pPr>
        <w:rPr>
          <w:rFonts w:ascii="Verdana" w:hAnsi="Verdana"/>
          <w:color w:val="666666"/>
        </w:rPr>
      </w:pPr>
    </w:p>
    <w:p w:rsidR="007C789F" w:rsidRPr="001201CA" w:rsidRDefault="00CE56B2" w:rsidP="00202F37">
      <w:pPr>
        <w:rPr>
          <w:rFonts w:ascii="Verdana" w:hAnsi="Verdana"/>
          <w:color w:val="666666"/>
        </w:rPr>
      </w:pPr>
      <w:r>
        <w:rPr>
          <w:rFonts w:ascii="Roboto" w:hAnsi="Roboto"/>
          <w:noProof/>
          <w:color w:val="2962FF"/>
          <w:sz w:val="20"/>
          <w:szCs w:val="20"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40422ECC" wp14:editId="460A1D74">
            <wp:simplePos x="0" y="0"/>
            <wp:positionH relativeFrom="column">
              <wp:posOffset>5965190</wp:posOffset>
            </wp:positionH>
            <wp:positionV relativeFrom="paragraph">
              <wp:posOffset>406400</wp:posOffset>
            </wp:positionV>
            <wp:extent cx="497840" cy="497840"/>
            <wp:effectExtent l="0" t="0" r="0" b="0"/>
            <wp:wrapNone/>
            <wp:docPr id="4" name="Рисунок 4" descr="знак оклику | АУСП | УКРСАДПРОМ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к оклику | АУСП | УКРСАДПРОМ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sz w:val="20"/>
          <w:szCs w:val="20"/>
          <w:lang w:eastAsia="uk-UA"/>
        </w:rPr>
        <w:drawing>
          <wp:anchor distT="0" distB="0" distL="114300" distR="114300" simplePos="0" relativeHeight="251658240" behindDoc="1" locked="0" layoutInCell="1" allowOverlap="1" wp14:anchorId="0D18C0B6" wp14:editId="09A5CA3B">
            <wp:simplePos x="0" y="0"/>
            <wp:positionH relativeFrom="column">
              <wp:posOffset>871855</wp:posOffset>
            </wp:positionH>
            <wp:positionV relativeFrom="paragraph">
              <wp:posOffset>180340</wp:posOffset>
            </wp:positionV>
            <wp:extent cx="457200" cy="369151"/>
            <wp:effectExtent l="0" t="0" r="0" b="0"/>
            <wp:wrapNone/>
            <wp:docPr id="2" name="Рисунок 2" descr="Большие Пальцы Руки Вверх Смайлик - Бесплатная векторная графика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льшие Пальцы Руки Вверх Смайлик - Бесплатная векторная графика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1281" cy="37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89F">
        <w:rPr>
          <w:i/>
          <w:sz w:val="28"/>
          <w:szCs w:val="28"/>
        </w:rPr>
        <w:t>*Завдання виконуємо</w:t>
      </w:r>
      <w:r>
        <w:rPr>
          <w:i/>
          <w:sz w:val="28"/>
          <w:szCs w:val="28"/>
        </w:rPr>
        <w:t xml:space="preserve"> впродовж тиждня</w:t>
      </w:r>
      <w:r w:rsidR="007C789F">
        <w:rPr>
          <w:i/>
          <w:sz w:val="28"/>
          <w:szCs w:val="28"/>
        </w:rPr>
        <w:t xml:space="preserve"> з добрим самопочуттям і гарним настроєм</w:t>
      </w:r>
      <w:r w:rsidR="007C789F" w:rsidRPr="007C789F">
        <w:rPr>
          <w:rFonts w:ascii="Roboto" w:hAnsi="Roboto"/>
          <w:noProof/>
          <w:color w:val="2962FF"/>
          <w:sz w:val="20"/>
          <w:szCs w:val="20"/>
          <w:lang w:eastAsia="uk-UA"/>
        </w:rPr>
        <w:t xml:space="preserve"> </w:t>
      </w:r>
    </w:p>
    <w:p w:rsidR="007C789F" w:rsidRDefault="00CE56B2" w:rsidP="00202F37">
      <w:pPr>
        <w:rPr>
          <w:rFonts w:ascii="Roboto" w:hAnsi="Roboto"/>
          <w:noProof/>
          <w:color w:val="2962FF"/>
          <w:sz w:val="20"/>
          <w:szCs w:val="20"/>
          <w:lang w:eastAsia="uk-UA"/>
        </w:rPr>
      </w:pPr>
      <w:r>
        <w:rPr>
          <w:i/>
          <w:sz w:val="28"/>
          <w:szCs w:val="28"/>
        </w:rPr>
        <w:t xml:space="preserve">*Результати надсилаємо у </w:t>
      </w:r>
      <w:r>
        <w:rPr>
          <w:i/>
          <w:sz w:val="28"/>
          <w:szCs w:val="28"/>
          <w:lang w:val="en-US"/>
        </w:rPr>
        <w:t xml:space="preserve">Viber </w:t>
      </w:r>
      <w:r>
        <w:rPr>
          <w:i/>
          <w:sz w:val="28"/>
          <w:szCs w:val="28"/>
          <w:lang w:val="ru-RU"/>
        </w:rPr>
        <w:t>в приватні повідомлення (відео виконання)</w:t>
      </w:r>
      <w:r w:rsidRPr="00CE56B2">
        <w:rPr>
          <w:rFonts w:ascii="Roboto" w:hAnsi="Roboto"/>
          <w:noProof/>
          <w:color w:val="2962FF"/>
          <w:sz w:val="20"/>
          <w:szCs w:val="20"/>
          <w:lang w:eastAsia="uk-UA"/>
        </w:rPr>
        <w:t xml:space="preserve"> </w:t>
      </w:r>
    </w:p>
    <w:p w:rsidR="00020C19" w:rsidRDefault="00020C19" w:rsidP="00202F37">
      <w:pPr>
        <w:rPr>
          <w:rFonts w:ascii="Roboto" w:hAnsi="Roboto"/>
          <w:noProof/>
          <w:color w:val="2962FF"/>
          <w:sz w:val="20"/>
          <w:szCs w:val="20"/>
          <w:lang w:eastAsia="uk-UA"/>
        </w:rPr>
      </w:pPr>
    </w:p>
    <w:p w:rsidR="00957CEA" w:rsidRDefault="00957CEA" w:rsidP="00202F37">
      <w:pPr>
        <w:rPr>
          <w:rFonts w:ascii="Roboto" w:hAnsi="Roboto"/>
          <w:noProof/>
          <w:color w:val="2962FF"/>
          <w:sz w:val="20"/>
          <w:szCs w:val="20"/>
          <w:lang w:eastAsia="uk-UA"/>
        </w:rPr>
      </w:pPr>
    </w:p>
    <w:p w:rsidR="00957CEA" w:rsidRPr="00554ECA" w:rsidRDefault="00957CEA" w:rsidP="00554ECA">
      <w:pPr>
        <w:jc w:val="center"/>
        <w:rPr>
          <w:b/>
          <w:i/>
          <w:noProof/>
          <w:color w:val="2962FF"/>
          <w:sz w:val="48"/>
          <w:szCs w:val="48"/>
          <w:lang w:eastAsia="uk-UA"/>
        </w:rPr>
      </w:pPr>
      <w:r w:rsidRPr="00957CEA">
        <w:rPr>
          <w:b/>
          <w:i/>
          <w:noProof/>
          <w:color w:val="2962FF"/>
          <w:sz w:val="48"/>
          <w:szCs w:val="48"/>
          <w:lang w:eastAsia="uk-UA"/>
        </w:rPr>
        <w:t>Стрибок у довжину з місця</w:t>
      </w:r>
    </w:p>
    <w:p w:rsidR="00957CEA" w:rsidRPr="00554ECA" w:rsidRDefault="00554ECA" w:rsidP="00554ECA">
      <w:pPr>
        <w:pStyle w:val="af8"/>
        <w:spacing w:line="330" w:lineRule="atLeast"/>
        <w:ind w:firstLine="708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554ECA">
        <w:rPr>
          <w:rFonts w:asciiTheme="minorHAnsi" w:hAnsiTheme="minorHAnsi"/>
          <w:i/>
          <w:color w:val="000000"/>
          <w:sz w:val="28"/>
          <w:szCs w:val="28"/>
        </w:rPr>
        <w:t>О</w:t>
      </w:r>
      <w:r w:rsidR="00957CEA" w:rsidRPr="00554ECA">
        <w:rPr>
          <w:rFonts w:asciiTheme="minorHAnsi" w:hAnsiTheme="minorHAnsi"/>
          <w:i/>
          <w:color w:val="000000"/>
          <w:sz w:val="28"/>
          <w:szCs w:val="28"/>
        </w:rPr>
        <w:t>дним із видів легкої атлетики є стрибок в довжину з місця. Стрибки в довжину з місця включені в програму спортивних змагань з 1851 року.</w:t>
      </w:r>
    </w:p>
    <w:p w:rsidR="00957CEA" w:rsidRPr="00554ECA" w:rsidRDefault="00957CEA" w:rsidP="00554ECA">
      <w:pPr>
        <w:pStyle w:val="af8"/>
        <w:spacing w:line="330" w:lineRule="atLeast"/>
        <w:ind w:firstLine="708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554ECA">
        <w:rPr>
          <w:rFonts w:asciiTheme="minorHAnsi" w:hAnsiTheme="minorHAnsi"/>
          <w:i/>
          <w:color w:val="000000"/>
          <w:sz w:val="28"/>
          <w:szCs w:val="28"/>
        </w:rPr>
        <w:t xml:space="preserve">Стрибок належить до природного і швидкого способу долання перешкод: для нього характерні короткочасні, але максимальні нервово-м’язові зусилля. Стрибки зміцнюють м’язи ніг і тулуба, розвивають такі якості як сила, швидкість, спритність, сміливість, навчають орієнтуватися в просторі, концентрувати зусилля. </w:t>
      </w:r>
    </w:p>
    <w:p w:rsidR="00957CEA" w:rsidRPr="00554ECA" w:rsidRDefault="00957CEA" w:rsidP="00554ECA">
      <w:pPr>
        <w:pStyle w:val="af8"/>
        <w:spacing w:line="330" w:lineRule="atLeast"/>
        <w:ind w:firstLine="708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554ECA">
        <w:rPr>
          <w:rFonts w:asciiTheme="minorHAnsi" w:hAnsiTheme="minorHAnsi"/>
          <w:i/>
          <w:color w:val="000000"/>
          <w:sz w:val="28"/>
          <w:szCs w:val="28"/>
        </w:rPr>
        <w:t xml:space="preserve">Звичайно, щоб не отримати ніяких травм – вивихів та переломів, необхідно ретельно тренуватися, весь час самовдосконалюватися. </w:t>
      </w:r>
    </w:p>
    <w:p w:rsidR="00957CEA" w:rsidRPr="00554ECA" w:rsidRDefault="00957CEA" w:rsidP="00554ECA">
      <w:pPr>
        <w:pStyle w:val="af8"/>
        <w:spacing w:line="330" w:lineRule="atLeast"/>
        <w:ind w:firstLine="708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554ECA">
        <w:rPr>
          <w:rFonts w:asciiTheme="minorHAnsi" w:hAnsiTheme="minorHAnsi"/>
          <w:i/>
          <w:color w:val="000000"/>
          <w:sz w:val="28"/>
          <w:szCs w:val="28"/>
        </w:rPr>
        <w:t xml:space="preserve">Перед тим як розпочати стрибки в довжину з місця треба зробити розминку не менше 10-15 хвилин, особливо важливі вправи для ніг. Дуже корисно перед стрибком пострибати на скакалці. </w:t>
      </w:r>
    </w:p>
    <w:p w:rsidR="00554ECA" w:rsidRPr="00554ECA" w:rsidRDefault="00554ECA" w:rsidP="00554ECA">
      <w:pPr>
        <w:pStyle w:val="2"/>
        <w:spacing w:before="0"/>
        <w:jc w:val="center"/>
        <w:rPr>
          <w:rFonts w:asciiTheme="minorHAnsi" w:hAnsiTheme="minorHAnsi"/>
          <w:b/>
          <w:i/>
          <w:color w:val="00B050"/>
          <w:sz w:val="36"/>
          <w:szCs w:val="36"/>
        </w:rPr>
      </w:pPr>
      <w:r w:rsidRPr="00554ECA">
        <w:rPr>
          <w:rFonts w:asciiTheme="minorHAnsi" w:hAnsiTheme="minorHAnsi"/>
          <w:b/>
          <w:bCs/>
          <w:i/>
          <w:color w:val="00B050"/>
          <w:sz w:val="36"/>
          <w:szCs w:val="36"/>
        </w:rPr>
        <w:t>Техніка стрибка</w:t>
      </w:r>
    </w:p>
    <w:p w:rsidR="00554ECA" w:rsidRDefault="00554ECA" w:rsidP="00554ECA">
      <w:pPr>
        <w:pStyle w:val="af8"/>
        <w:spacing w:line="330" w:lineRule="atLeast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554ECA">
        <w:rPr>
          <w:rFonts w:asciiTheme="minorHAnsi" w:hAnsiTheme="minorHAnsi"/>
          <w:i/>
          <w:color w:val="000000"/>
          <w:sz w:val="28"/>
          <w:szCs w:val="28"/>
        </w:rPr>
        <w:t>Вихідне положення: стійка ноги нарізно на ширині плеч.</w:t>
      </w:r>
    </w:p>
    <w:p w:rsidR="00554ECA" w:rsidRDefault="00554ECA" w:rsidP="00554ECA">
      <w:pPr>
        <w:pStyle w:val="af8"/>
        <w:numPr>
          <w:ilvl w:val="0"/>
          <w:numId w:val="9"/>
        </w:numPr>
        <w:spacing w:line="330" w:lineRule="atLeast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554ECA">
        <w:rPr>
          <w:rFonts w:asciiTheme="minorHAnsi" w:hAnsiTheme="minorHAnsi"/>
          <w:i/>
          <w:color w:val="000000"/>
          <w:sz w:val="28"/>
          <w:szCs w:val="28"/>
        </w:rPr>
        <w:t xml:space="preserve">Перед початком стрибка піднімаємо руки в гору, підводимось на носки, а потім опускаємось на напівзігнуті ноги, відводимо руки назад і нахиляємо тулуб вперед. </w:t>
      </w:r>
    </w:p>
    <w:p w:rsidR="00554ECA" w:rsidRPr="00554ECA" w:rsidRDefault="00554ECA" w:rsidP="00554ECA">
      <w:pPr>
        <w:pStyle w:val="af8"/>
        <w:spacing w:line="330" w:lineRule="atLeast"/>
        <w:ind w:left="1080"/>
        <w:jc w:val="both"/>
        <w:rPr>
          <w:rFonts w:asciiTheme="minorHAnsi" w:hAnsiTheme="minorHAnsi"/>
          <w:i/>
          <w:color w:val="000000"/>
          <w:sz w:val="28"/>
          <w:szCs w:val="28"/>
        </w:rPr>
      </w:pPr>
    </w:p>
    <w:p w:rsidR="00554ECA" w:rsidRDefault="00554ECA" w:rsidP="00554ECA">
      <w:pPr>
        <w:pStyle w:val="af8"/>
        <w:numPr>
          <w:ilvl w:val="0"/>
          <w:numId w:val="9"/>
        </w:numPr>
        <w:spacing w:line="330" w:lineRule="atLeast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554ECA">
        <w:rPr>
          <w:rFonts w:asciiTheme="minorHAnsi" w:hAnsiTheme="minorHAnsi"/>
          <w:i/>
          <w:color w:val="000000"/>
          <w:sz w:val="28"/>
          <w:szCs w:val="28"/>
        </w:rPr>
        <w:t xml:space="preserve">Під час виконання стрибка відштовхуємось двома ногами і робимо </w:t>
      </w:r>
      <w:r>
        <w:rPr>
          <w:rFonts w:asciiTheme="minorHAnsi" w:hAnsiTheme="minorHAnsi"/>
          <w:i/>
          <w:color w:val="000000"/>
          <w:sz w:val="28"/>
          <w:szCs w:val="28"/>
        </w:rPr>
        <w:t>-</w:t>
      </w:r>
      <w:r w:rsidRPr="00554ECA">
        <w:rPr>
          <w:rFonts w:asciiTheme="minorHAnsi" w:hAnsiTheme="minorHAnsi"/>
          <w:i/>
          <w:color w:val="000000"/>
          <w:sz w:val="28"/>
          <w:szCs w:val="28"/>
        </w:rPr>
        <w:t xml:space="preserve">водночас змах руками вперед-вгору. У польоті згинаємо ноги в </w:t>
      </w:r>
      <w:r>
        <w:rPr>
          <w:rFonts w:asciiTheme="minorHAnsi" w:hAnsiTheme="minorHAnsi"/>
          <w:i/>
          <w:color w:val="000000"/>
          <w:sz w:val="28"/>
          <w:szCs w:val="28"/>
        </w:rPr>
        <w:t>колінах і виносимо їх вперед.</w:t>
      </w:r>
    </w:p>
    <w:p w:rsidR="00554ECA" w:rsidRDefault="00554ECA" w:rsidP="00554ECA">
      <w:pPr>
        <w:pStyle w:val="af8"/>
        <w:spacing w:line="330" w:lineRule="atLeast"/>
        <w:jc w:val="both"/>
        <w:rPr>
          <w:rFonts w:asciiTheme="minorHAnsi" w:hAnsiTheme="minorHAnsi"/>
          <w:i/>
          <w:color w:val="000000"/>
          <w:sz w:val="28"/>
          <w:szCs w:val="28"/>
        </w:rPr>
      </w:pPr>
    </w:p>
    <w:p w:rsidR="00554ECA" w:rsidRPr="00554ECA" w:rsidRDefault="00554ECA" w:rsidP="00554ECA">
      <w:pPr>
        <w:pStyle w:val="af8"/>
        <w:numPr>
          <w:ilvl w:val="0"/>
          <w:numId w:val="9"/>
        </w:numPr>
        <w:spacing w:line="330" w:lineRule="atLeast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554ECA">
        <w:rPr>
          <w:rFonts w:asciiTheme="minorHAnsi" w:hAnsiTheme="minorHAnsi"/>
          <w:i/>
          <w:color w:val="000000"/>
          <w:sz w:val="28"/>
          <w:szCs w:val="28"/>
        </w:rPr>
        <w:t xml:space="preserve">під час приземлення присідаємо і виносимо руки вперед, забезпечуючи тим самим м’яке і стійке приземлення. </w:t>
      </w:r>
    </w:p>
    <w:p w:rsidR="00957CEA" w:rsidRPr="00554ECA" w:rsidRDefault="00957CEA" w:rsidP="00202F37">
      <w:pPr>
        <w:rPr>
          <w:i/>
          <w:noProof/>
          <w:color w:val="2962FF"/>
          <w:sz w:val="28"/>
          <w:szCs w:val="28"/>
          <w:lang w:eastAsia="uk-UA"/>
        </w:rPr>
      </w:pPr>
    </w:p>
    <w:p w:rsidR="00957CEA" w:rsidRPr="00554ECA" w:rsidRDefault="007B2AE8" w:rsidP="00202F37">
      <w:pPr>
        <w:rPr>
          <w:rFonts w:ascii="Roboto" w:hAnsi="Roboto"/>
          <w:noProof/>
          <w:color w:val="2962FF"/>
          <w:sz w:val="28"/>
          <w:szCs w:val="28"/>
          <w:lang w:eastAsia="uk-UA"/>
        </w:rPr>
      </w:pPr>
      <w:r>
        <w:rPr>
          <w:rFonts w:ascii="Roboto" w:hAnsi="Roboto"/>
          <w:noProof/>
          <w:color w:val="2962FF"/>
          <w:sz w:val="20"/>
          <w:szCs w:val="20"/>
          <w:lang w:eastAsia="uk-UA"/>
        </w:rPr>
        <w:lastRenderedPageBreak/>
        <w:drawing>
          <wp:inline distT="0" distB="0" distL="0" distR="0">
            <wp:extent cx="6120765" cy="2993203"/>
            <wp:effectExtent l="0" t="0" r="0" b="0"/>
            <wp:docPr id="3" name="Рисунок 3" descr="Прыжки в длину - техника прыжков в длину с места, подготовка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ыжки в длину - техника прыжков в длину с места, подготовка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9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EA" w:rsidRDefault="00957CEA" w:rsidP="00957CEA">
      <w:pPr>
        <w:jc w:val="center"/>
        <w:rPr>
          <w:rFonts w:ascii="Roboto" w:hAnsi="Roboto"/>
          <w:noProof/>
          <w:color w:val="2962FF"/>
          <w:sz w:val="20"/>
          <w:szCs w:val="20"/>
          <w:lang w:eastAsia="uk-UA"/>
        </w:rPr>
      </w:pPr>
    </w:p>
    <w:p w:rsidR="00957CEA" w:rsidRDefault="00957CEA" w:rsidP="00957CEA">
      <w:pPr>
        <w:rPr>
          <w:rFonts w:ascii="Roboto" w:hAnsi="Roboto"/>
          <w:noProof/>
          <w:color w:val="2962FF"/>
          <w:sz w:val="20"/>
          <w:szCs w:val="20"/>
          <w:lang w:eastAsia="uk-UA"/>
        </w:rPr>
      </w:pPr>
    </w:p>
    <w:p w:rsidR="00957CEA" w:rsidRDefault="00957CEA" w:rsidP="00957CEA">
      <w:pPr>
        <w:rPr>
          <w:rFonts w:ascii="Roboto" w:hAnsi="Roboto"/>
          <w:noProof/>
          <w:color w:val="2962FF"/>
          <w:sz w:val="20"/>
          <w:szCs w:val="20"/>
          <w:lang w:eastAsia="uk-UA"/>
        </w:rPr>
      </w:pPr>
    </w:p>
    <w:p w:rsidR="00957CEA" w:rsidRDefault="00957CEA" w:rsidP="00202F37">
      <w:pPr>
        <w:rPr>
          <w:rFonts w:ascii="Roboto" w:hAnsi="Roboto"/>
          <w:noProof/>
          <w:color w:val="2962FF"/>
          <w:sz w:val="20"/>
          <w:szCs w:val="20"/>
          <w:lang w:eastAsia="uk-UA"/>
        </w:rPr>
      </w:pPr>
    </w:p>
    <w:p w:rsidR="00020C19" w:rsidRDefault="00020C19" w:rsidP="00202F37">
      <w:pPr>
        <w:rPr>
          <w:rFonts w:ascii="Roboto" w:hAnsi="Roboto"/>
          <w:noProof/>
          <w:color w:val="2962FF"/>
          <w:sz w:val="20"/>
          <w:szCs w:val="20"/>
          <w:lang w:eastAsia="uk-UA"/>
        </w:rPr>
      </w:pPr>
    </w:p>
    <w:sectPr w:rsidR="00020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27F50"/>
    <w:multiLevelType w:val="hybridMultilevel"/>
    <w:tmpl w:val="101C40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1FF"/>
    <w:multiLevelType w:val="hybridMultilevel"/>
    <w:tmpl w:val="BE72B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76A66"/>
    <w:multiLevelType w:val="hybridMultilevel"/>
    <w:tmpl w:val="B1DCD1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B7DAD"/>
    <w:multiLevelType w:val="multilevel"/>
    <w:tmpl w:val="30CA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707928"/>
    <w:multiLevelType w:val="multilevel"/>
    <w:tmpl w:val="A6C8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EA55EB"/>
    <w:multiLevelType w:val="hybridMultilevel"/>
    <w:tmpl w:val="E562710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7D5F1E"/>
    <w:multiLevelType w:val="multilevel"/>
    <w:tmpl w:val="79E0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E02D9B"/>
    <w:multiLevelType w:val="multilevel"/>
    <w:tmpl w:val="9C5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5F43B1"/>
    <w:multiLevelType w:val="multilevel"/>
    <w:tmpl w:val="3DA0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0F2"/>
    <w:rsid w:val="00020C19"/>
    <w:rsid w:val="000A0F86"/>
    <w:rsid w:val="001201CA"/>
    <w:rsid w:val="001567A0"/>
    <w:rsid w:val="00177243"/>
    <w:rsid w:val="00202F37"/>
    <w:rsid w:val="002240D5"/>
    <w:rsid w:val="002F42A4"/>
    <w:rsid w:val="003F1C57"/>
    <w:rsid w:val="00474B7C"/>
    <w:rsid w:val="00502DF3"/>
    <w:rsid w:val="00554ECA"/>
    <w:rsid w:val="005C4B12"/>
    <w:rsid w:val="005F78AE"/>
    <w:rsid w:val="00630C8C"/>
    <w:rsid w:val="00637004"/>
    <w:rsid w:val="007475EC"/>
    <w:rsid w:val="007B2AE8"/>
    <w:rsid w:val="007C789F"/>
    <w:rsid w:val="007F1E8F"/>
    <w:rsid w:val="00904314"/>
    <w:rsid w:val="00904BE4"/>
    <w:rsid w:val="00920626"/>
    <w:rsid w:val="00956C66"/>
    <w:rsid w:val="00957CEA"/>
    <w:rsid w:val="00A0695D"/>
    <w:rsid w:val="00C1277E"/>
    <w:rsid w:val="00CE4A5E"/>
    <w:rsid w:val="00CE56B2"/>
    <w:rsid w:val="00DD01AD"/>
    <w:rsid w:val="00D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F3F8C-44B0-4BD2-986B-B51A31A5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F37"/>
  </w:style>
  <w:style w:type="paragraph" w:styleId="1">
    <w:name w:val="heading 1"/>
    <w:basedOn w:val="a"/>
    <w:next w:val="a"/>
    <w:link w:val="10"/>
    <w:uiPriority w:val="9"/>
    <w:qFormat/>
    <w:rsid w:val="00202F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F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02F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F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F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F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F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F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F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F1E8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2F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2F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2F3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02F3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2F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2F3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2F3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02F3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02F3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02F3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202F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02F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202F3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202F3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ідзаголовок Знак"/>
    <w:basedOn w:val="a0"/>
    <w:link w:val="a9"/>
    <w:uiPriority w:val="11"/>
    <w:rsid w:val="00202F37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202F37"/>
    <w:rPr>
      <w:b/>
      <w:bCs/>
      <w:color w:val="auto"/>
    </w:rPr>
  </w:style>
  <w:style w:type="character" w:styleId="ac">
    <w:name w:val="Emphasis"/>
    <w:basedOn w:val="a0"/>
    <w:uiPriority w:val="20"/>
    <w:qFormat/>
    <w:rsid w:val="00202F37"/>
    <w:rPr>
      <w:i/>
      <w:iCs/>
      <w:color w:val="auto"/>
    </w:rPr>
  </w:style>
  <w:style w:type="paragraph" w:styleId="ad">
    <w:name w:val="No Spacing"/>
    <w:uiPriority w:val="1"/>
    <w:qFormat/>
    <w:rsid w:val="00202F37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202F3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">
    <w:name w:val="Цитата Знак"/>
    <w:basedOn w:val="a0"/>
    <w:link w:val="ae"/>
    <w:uiPriority w:val="29"/>
    <w:rsid w:val="00202F37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202F3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1">
    <w:name w:val="Насичена цитата Знак"/>
    <w:basedOn w:val="a0"/>
    <w:link w:val="af0"/>
    <w:uiPriority w:val="30"/>
    <w:rsid w:val="00202F37"/>
    <w:rPr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202F37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202F37"/>
    <w:rPr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202F37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202F37"/>
    <w:rPr>
      <w:b/>
      <w:bCs/>
      <w:smallCaps/>
      <w:color w:val="5B9BD5" w:themeColor="accent1"/>
      <w:spacing w:val="5"/>
    </w:rPr>
  </w:style>
  <w:style w:type="character" w:styleId="af6">
    <w:name w:val="Book Title"/>
    <w:basedOn w:val="a0"/>
    <w:uiPriority w:val="33"/>
    <w:qFormat/>
    <w:rsid w:val="00202F37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202F37"/>
    <w:pPr>
      <w:outlineLvl w:val="9"/>
    </w:pPr>
  </w:style>
  <w:style w:type="paragraph" w:styleId="af8">
    <w:name w:val="Normal (Web)"/>
    <w:basedOn w:val="a"/>
    <w:uiPriority w:val="99"/>
    <w:semiHidden/>
    <w:unhideWhenUsed/>
    <w:rsid w:val="007C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ua/url?sa=i&amp;url=https://pixabay.com/ru/illustrations/%D0%B1%D0%BE%D0%BB%D1%8C%D1%88%D0%B8%D0%B5-%D0%BF%D0%B0%D0%BB%D1%8C%D1%86%D1%8B-%D1%80%D1%83%D0%BA%D0%B8-%D0%B2%D0%B2%D0%B5%D1%80%D1%85-%D1%81%D0%BC%D0%B0%D0%B9%D0%BB%D0%B8%D0%BA-4007573/&amp;psig=AOvVaw0R1tdvjLsrpvJjhilQFWTp&amp;ust=1586262386506000&amp;source=images&amp;cd=vfe&amp;ved=0CAIQjRxqFwoTCICRyobm0-gCFQAAAAAdAAAAABAD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www.google.com.ua/url?sa=i&amp;url=http://ukrsadprom.org/znak-oklyku/&amp;psig=AOvVaw0y7MdTot2Gb8SpsCMa1H8L&amp;ust=1586263063030000&amp;source=images&amp;cd=vfe&amp;ved=0CAIQjRxqFwoTCMi8r8fo0-gCFQAAAAAdAAAAABAQ" TargetMode="Externa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0" Type="http://schemas.openxmlformats.org/officeDocument/2006/relationships/hyperlink" Target="https://www.google.com.ua/url?sa=i&amp;url=https%3A%2F%2Fzextrem.com%2Fzemlya%2Fparkur%2Fpryzhki-v-dlinu.html&amp;psig=AOvVaw1ZX-LZ2SF1f0z3QzBdnGX1&amp;ust=1588667809246000&amp;source=images&amp;cd=vfe&amp;ved=0CAIQjRxqFwoTCODIqv_mmekCFQAAAAAdAAAAABAD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1938-BC69-0546-9F1B-BB3B7F757E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1990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Ruslana Prytyka</cp:lastModifiedBy>
  <cp:revision>2</cp:revision>
  <dcterms:created xsi:type="dcterms:W3CDTF">2020-05-04T20:13:00Z</dcterms:created>
  <dcterms:modified xsi:type="dcterms:W3CDTF">2020-05-04T20:13:00Z</dcterms:modified>
</cp:coreProperties>
</file>