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92" w:rsidRPr="00631863" w:rsidRDefault="00064D92" w:rsidP="00064D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1863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FF71A8">
        <w:rPr>
          <w:rFonts w:ascii="Times New Roman" w:hAnsi="Times New Roman" w:cs="Times New Roman"/>
          <w:sz w:val="20"/>
          <w:szCs w:val="20"/>
        </w:rPr>
        <w:t>2</w:t>
      </w:r>
    </w:p>
    <w:p w:rsidR="00064D92" w:rsidRPr="00631863" w:rsidRDefault="00064D92" w:rsidP="00064D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1863">
        <w:rPr>
          <w:rFonts w:ascii="Times New Roman" w:hAnsi="Times New Roman" w:cs="Times New Roman"/>
          <w:sz w:val="20"/>
          <w:szCs w:val="20"/>
        </w:rPr>
        <w:t>до Протоколу педагогічної ради №</w:t>
      </w:r>
      <w:r w:rsidR="00631863" w:rsidRPr="00631863">
        <w:rPr>
          <w:rFonts w:ascii="Times New Roman" w:hAnsi="Times New Roman" w:cs="Times New Roman"/>
          <w:sz w:val="20"/>
          <w:szCs w:val="20"/>
        </w:rPr>
        <w:t>4</w:t>
      </w:r>
    </w:p>
    <w:p w:rsidR="00064D92" w:rsidRPr="00631863" w:rsidRDefault="00064D92" w:rsidP="00064D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31863">
        <w:rPr>
          <w:rFonts w:ascii="Times New Roman" w:hAnsi="Times New Roman" w:cs="Times New Roman"/>
          <w:sz w:val="20"/>
          <w:szCs w:val="20"/>
        </w:rPr>
        <w:t>від 29.12.2023</w:t>
      </w:r>
    </w:p>
    <w:p w:rsidR="00134574" w:rsidRPr="00631863" w:rsidRDefault="00ED0169" w:rsidP="0006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Орієнтовний п</w:t>
      </w:r>
      <w:r w:rsidR="00434AD7" w:rsidRPr="00631863">
        <w:rPr>
          <w:rFonts w:ascii="Times New Roman" w:hAnsi="Times New Roman" w:cs="Times New Roman"/>
          <w:b/>
          <w:sz w:val="28"/>
          <w:szCs w:val="28"/>
        </w:rPr>
        <w:t>лан підвищення кваліфікації педагогічних працівників на 2024р.</w:t>
      </w:r>
    </w:p>
    <w:tbl>
      <w:tblPr>
        <w:tblStyle w:val="a3"/>
        <w:tblW w:w="15559" w:type="dxa"/>
        <w:tblLook w:val="04A0"/>
      </w:tblPr>
      <w:tblGrid>
        <w:gridCol w:w="541"/>
        <w:gridCol w:w="2394"/>
        <w:gridCol w:w="1682"/>
        <w:gridCol w:w="1695"/>
        <w:gridCol w:w="1686"/>
        <w:gridCol w:w="1953"/>
        <w:gridCol w:w="3911"/>
        <w:gridCol w:w="1697"/>
      </w:tblGrid>
      <w:tr w:rsidR="00064D92" w:rsidRPr="00631863" w:rsidTr="00631863">
        <w:tc>
          <w:tcPr>
            <w:tcW w:w="535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D92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407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699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початку </w:t>
            </w: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</w:p>
        </w:tc>
        <w:tc>
          <w:tcPr>
            <w:tcW w:w="1700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завершення курсу</w:t>
            </w:r>
          </w:p>
        </w:tc>
        <w:tc>
          <w:tcPr>
            <w:tcW w:w="1573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Код курсу</w:t>
            </w:r>
          </w:p>
        </w:tc>
        <w:tc>
          <w:tcPr>
            <w:tcW w:w="1975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Назва варіанту</w:t>
            </w:r>
          </w:p>
        </w:tc>
        <w:tc>
          <w:tcPr>
            <w:tcW w:w="3969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Назва  курсу</w:t>
            </w:r>
          </w:p>
        </w:tc>
        <w:tc>
          <w:tcPr>
            <w:tcW w:w="1701" w:type="dxa"/>
          </w:tcPr>
          <w:p w:rsidR="00434AD7" w:rsidRPr="00631863" w:rsidRDefault="00434AD7" w:rsidP="0043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63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сертифікату</w:t>
            </w: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Антонів Іванна Ярославівна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2024-03-11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2024-03-15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УХІ8.1/01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8.1 (УХІ)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хімії, інтегрованих курсів природничої освітньої галузі, керівники гуртків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Било Мар’яна Леонідівна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2024-12-02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2024-12-06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УІСПІ11/02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1.1 (УІСПІ)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історії, правознавства, громадянської освіти, інтегрованих курсів громадянської та історичної освітньої галузі, керівники гуртків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Било Марія Володимирівна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2024-11-19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2024-11-21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КЗЗСО2/06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2 (КЗЗСО)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Керівники, заступники керівників закладів загальної середньої освіти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Било Марія Володимирівна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2024-02-19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2024-02-23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УГЕІ10/01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10 (УГЕІ)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географії і економіки, інтегрованих курсів природничої освітньої галузі, керівники гуртків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Біляк Світлана Зіновіївна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2024-04-23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2024-04-25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УМ7.1/02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7.1 (УМ)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математики, керівники гуртка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D92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Грималівська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Надія Євгенівна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2024-05-06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2024-05-10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УУМІ6.1/06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6.1 (УУМІ)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української мови і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Грималівський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Василь Романович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2024-01-29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2024-02-02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УЗБД5.1/01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5.1 (УЗБД)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Учителі інтегрованого курсу </w:t>
            </w: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“Здоров'я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, безпека та </w:t>
            </w: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добробут”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“Основи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здоров’я”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, керівники гуртків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Гриник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Зіновій Михайлович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2024-09-09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2024-09-13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УАМ1.1/06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1.1 (УАМ)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англійської мови, керівники гуртка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Дума Юрій Іванович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2024-12-02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2024-12-04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КЗЗСО3/06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3 (КЗЗСО)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Керівники, заступники керівників закладів загальної середньої освіти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Дума Юрій Іванович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2024-10-14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2024-10-18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УПК2-П/08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2-П (УПК)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початкових класів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07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Ефінович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Василівна</w:t>
            </w:r>
          </w:p>
        </w:tc>
        <w:tc>
          <w:tcPr>
            <w:tcW w:w="169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2024-02-05</w:t>
            </w:r>
          </w:p>
        </w:tc>
        <w:tc>
          <w:tcPr>
            <w:tcW w:w="1700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2024-02-09</w:t>
            </w:r>
          </w:p>
        </w:tc>
        <w:tc>
          <w:tcPr>
            <w:tcW w:w="1573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УПК3.1Ю/02</w:t>
            </w:r>
          </w:p>
        </w:tc>
        <w:tc>
          <w:tcPr>
            <w:tcW w:w="1975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3.1-Ю (УПК)</w:t>
            </w:r>
          </w:p>
        </w:tc>
        <w:tc>
          <w:tcPr>
            <w:tcW w:w="3969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початкових класів</w:t>
            </w:r>
          </w:p>
        </w:tc>
        <w:tc>
          <w:tcPr>
            <w:tcW w:w="1701" w:type="dxa"/>
          </w:tcPr>
          <w:p w:rsidR="00434AD7" w:rsidRPr="00631863" w:rsidRDefault="00434A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Кізима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2024-03-19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2024-03-21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УПК4.1Ю/03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4.1-Ю (УПК)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початкових класів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Кізима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Михайло Іванович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2024-11-12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2024-11-14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УМ8.1/06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8.1 (УМ)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математики, керівники гуртка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Кузенко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2024-01-15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2024-01-19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УФМ5/01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5 (</w:t>
            </w: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УФМ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французької мови, керівники гуртка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Кузенко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2024-10-14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2024-10-18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УУМІ1/09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1 (УУМІ)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української мови і літератури, інтегрованих курсів мовно-літературної освітньої галузі, керівники гуртків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Лойко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Галина Ярославівна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2024-01-15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2024-01-19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УІСПІ22/01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2.2 (УІСПІ)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історії, правознавства, громадянської освіти, інтегрованих курсів громадянської та історичної освітньої галузі, керівники гуртків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Парпан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Василівна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2024-02-19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2024-02-23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УММ3.1/01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3.1 (УММ)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 музичного мистецтва, мистецтва, керівники гуртків художньо-естетичного профілю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Пастух Віталій Мирославович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2024-01-15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2024-01-19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УФКЦ3.1/01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3.1 (УФКЦ)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(викладачі), інструктори фізичної культури та ЛФК, фахівці (консультанти) інклюзивно-ресурсних центрів, керівники гуртків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Сенишин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Ольга Богданівна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2024-02-12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2024-02-16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УПК2-Ю/03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2-Ю (УПК)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Учителі початкових класів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63" w:rsidRPr="00631863" w:rsidTr="00631863">
        <w:tc>
          <w:tcPr>
            <w:tcW w:w="53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407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Фасоляк</w:t>
            </w:r>
            <w:proofErr w:type="spellEnd"/>
            <w:r w:rsidRPr="00631863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Володимирівна</w:t>
            </w:r>
          </w:p>
        </w:tc>
        <w:tc>
          <w:tcPr>
            <w:tcW w:w="169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2024-01-29</w:t>
            </w:r>
          </w:p>
        </w:tc>
        <w:tc>
          <w:tcPr>
            <w:tcW w:w="1700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2024-02-02</w:t>
            </w:r>
          </w:p>
        </w:tc>
        <w:tc>
          <w:tcPr>
            <w:tcW w:w="1573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ПО3.1/01</w:t>
            </w:r>
          </w:p>
        </w:tc>
        <w:tc>
          <w:tcPr>
            <w:tcW w:w="1975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Варіант 3.1 (ПО)</w:t>
            </w:r>
          </w:p>
        </w:tc>
        <w:tc>
          <w:tcPr>
            <w:tcW w:w="3969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863">
              <w:rPr>
                <w:rFonts w:ascii="Times New Roman" w:hAnsi="Times New Roman" w:cs="Times New Roman"/>
                <w:sz w:val="26"/>
                <w:szCs w:val="26"/>
              </w:rPr>
              <w:t>Педагоги-організатори закладів освіти</w:t>
            </w:r>
          </w:p>
        </w:tc>
        <w:tc>
          <w:tcPr>
            <w:tcW w:w="1701" w:type="dxa"/>
          </w:tcPr>
          <w:p w:rsidR="00064D92" w:rsidRPr="00631863" w:rsidRDefault="00064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4AD7" w:rsidRPr="00631863" w:rsidRDefault="00434AD7" w:rsidP="00631863">
      <w:pPr>
        <w:rPr>
          <w:sz w:val="26"/>
          <w:szCs w:val="26"/>
        </w:rPr>
      </w:pPr>
    </w:p>
    <w:sectPr w:rsidR="00434AD7" w:rsidRPr="00631863" w:rsidSect="00064D92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AD7"/>
    <w:rsid w:val="00064D92"/>
    <w:rsid w:val="00134574"/>
    <w:rsid w:val="00251E16"/>
    <w:rsid w:val="00434AD7"/>
    <w:rsid w:val="00631863"/>
    <w:rsid w:val="00943578"/>
    <w:rsid w:val="00ED0169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2024-01-18T06:39:00Z</cp:lastPrinted>
  <dcterms:created xsi:type="dcterms:W3CDTF">2024-01-17T19:11:00Z</dcterms:created>
  <dcterms:modified xsi:type="dcterms:W3CDTF">2024-01-21T14:57:00Z</dcterms:modified>
</cp:coreProperties>
</file>