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FB8FC" w14:textId="2FB398B9" w:rsidR="008D4B70" w:rsidRPr="002E2AC9" w:rsidRDefault="00BC02E2" w:rsidP="00BC02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Англійська мова</w:t>
      </w:r>
    </w:p>
    <w:tbl>
      <w:tblPr>
        <w:tblStyle w:val="a3"/>
        <w:tblW w:w="10596" w:type="dxa"/>
        <w:tblLayout w:type="fixed"/>
        <w:tblLook w:val="04A0" w:firstRow="1" w:lastRow="0" w:firstColumn="1" w:lastColumn="0" w:noHBand="0" w:noVBand="1"/>
      </w:tblPr>
      <w:tblGrid>
        <w:gridCol w:w="1157"/>
        <w:gridCol w:w="2156"/>
        <w:gridCol w:w="3756"/>
        <w:gridCol w:w="3527"/>
      </w:tblGrid>
      <w:tr w:rsidR="00BC02E2" w:rsidRPr="002E2AC9" w14:paraId="0BEBC7D7" w14:textId="77777777" w:rsidTr="00BC02E2">
        <w:trPr>
          <w:trHeight w:val="602"/>
        </w:trPr>
        <w:tc>
          <w:tcPr>
            <w:tcW w:w="1157" w:type="dxa"/>
          </w:tcPr>
          <w:p w14:paraId="072878FC" w14:textId="77777777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2156" w:type="dxa"/>
          </w:tcPr>
          <w:p w14:paraId="0453A95C" w14:textId="77777777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3756" w:type="dxa"/>
          </w:tcPr>
          <w:p w14:paraId="239F5B3C" w14:textId="77777777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27" w:type="dxa"/>
          </w:tcPr>
          <w:p w14:paraId="337BE12B" w14:textId="77777777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14:paraId="3279F654" w14:textId="77777777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2E2" w:rsidRPr="00DB384F" w14:paraId="5D982AF2" w14:textId="77777777" w:rsidTr="00BC02E2">
        <w:trPr>
          <w:trHeight w:val="846"/>
        </w:trPr>
        <w:tc>
          <w:tcPr>
            <w:tcW w:w="1157" w:type="dxa"/>
          </w:tcPr>
          <w:p w14:paraId="6F5E35FB" w14:textId="632BE3A4" w:rsidR="00BC02E2" w:rsidRPr="002E2AC9" w:rsidRDefault="00BC02E2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2156" w:type="dxa"/>
          </w:tcPr>
          <w:p w14:paraId="051119E4" w14:textId="0675F816" w:rsidR="00BC02E2" w:rsidRPr="002E2AC9" w:rsidRDefault="00BC02E2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756" w:type="dxa"/>
          </w:tcPr>
          <w:p w14:paraId="30DAEA2C" w14:textId="16EC163E" w:rsidR="00BC02E2" w:rsidRPr="002E2AC9" w:rsidRDefault="00BC02E2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2E2"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  <w:proofErr w:type="spellEnd"/>
            <w:r w:rsidRPr="00BC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1,2,ст.90. </w:t>
            </w:r>
            <w:proofErr w:type="spellStart"/>
            <w:r w:rsidRPr="00BC02E2"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  <w:proofErr w:type="spellEnd"/>
            <w:r w:rsidRPr="00BC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1,ст.92. </w:t>
            </w:r>
            <w:proofErr w:type="spellStart"/>
            <w:r w:rsidRPr="00BC02E2"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  <w:proofErr w:type="spellEnd"/>
            <w:r w:rsidRPr="00BC02E2">
              <w:rPr>
                <w:rFonts w:ascii="Times New Roman" w:eastAsia="Calibri" w:hAnsi="Times New Roman" w:cs="Times New Roman"/>
                <w:sz w:val="28"/>
                <w:szCs w:val="28"/>
              </w:rPr>
              <w:t>. 3,ст.93. Букви T (ті), U(ю). Прописуємо. Повтор попередніх букв алфавіту</w:t>
            </w:r>
          </w:p>
        </w:tc>
        <w:tc>
          <w:tcPr>
            <w:tcW w:w="3527" w:type="dxa"/>
          </w:tcPr>
          <w:p w14:paraId="1D044E37" w14:textId="77777777" w:rsidR="00BC02E2" w:rsidRDefault="00BC02E2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14:paraId="6466FA2B" w14:textId="79CD5357" w:rsidR="00BC02E2" w:rsidRPr="002E2AC9" w:rsidRDefault="00BC02E2" w:rsidP="00DB3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Робочий зошит</w:t>
            </w:r>
          </w:p>
        </w:tc>
      </w:tr>
      <w:tr w:rsidR="00BC02E2" w:rsidRPr="002E2AC9" w14:paraId="5FA5229C" w14:textId="77777777" w:rsidTr="00BC02E2">
        <w:trPr>
          <w:trHeight w:val="846"/>
        </w:trPr>
        <w:tc>
          <w:tcPr>
            <w:tcW w:w="1157" w:type="dxa"/>
          </w:tcPr>
          <w:p w14:paraId="729040D7" w14:textId="30B0DE4C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2156" w:type="dxa"/>
          </w:tcPr>
          <w:p w14:paraId="60364474" w14:textId="77777777" w:rsidR="00BC02E2" w:rsidRPr="002E2AC9" w:rsidRDefault="00BC02E2" w:rsidP="00A0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756" w:type="dxa"/>
          </w:tcPr>
          <w:p w14:paraId="4882E492" w14:textId="3A01A442" w:rsidR="00BC02E2" w:rsidRPr="002E2AC9" w:rsidRDefault="00BC02E2" w:rsidP="00A008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087983E" w14:textId="03369BB0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. 1,2,3,4. Ст. 76,77. Працюємо в робочих зошитах згідно теми Одяг</w:t>
            </w:r>
          </w:p>
          <w:p w14:paraId="4CE86F3E" w14:textId="77777777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08CDF" w14:textId="77777777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8F758" w14:textId="77777777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14:paraId="3F1AA204" w14:textId="77777777" w:rsidR="00BC02E2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14:paraId="1AA5A484" w14:textId="5D8477DD" w:rsidR="00BC02E2" w:rsidRPr="00BC02E2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зошит</w:t>
            </w:r>
          </w:p>
        </w:tc>
      </w:tr>
      <w:tr w:rsidR="00BC02E2" w:rsidRPr="002E2AC9" w14:paraId="46F15ABB" w14:textId="77777777" w:rsidTr="00BC02E2">
        <w:trPr>
          <w:trHeight w:val="846"/>
        </w:trPr>
        <w:tc>
          <w:tcPr>
            <w:tcW w:w="1157" w:type="dxa"/>
          </w:tcPr>
          <w:p w14:paraId="3A4DC440" w14:textId="272E4121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2156" w:type="dxa"/>
          </w:tcPr>
          <w:p w14:paraId="34E287F7" w14:textId="77777777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3756" w:type="dxa"/>
          </w:tcPr>
          <w:p w14:paraId="06EA4FD3" w14:textId="66F97DC4" w:rsidR="00BC02E2" w:rsidRPr="00A008B2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 xml:space="preserve">. 1,ст.110. </w:t>
            </w:r>
            <w:proofErr w:type="spellStart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 xml:space="preserve">. 2,3,ст111.  </w:t>
            </w:r>
            <w:proofErr w:type="spellStart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 xml:space="preserve"> 2, Ст. 112.</w:t>
            </w:r>
          </w:p>
        </w:tc>
        <w:tc>
          <w:tcPr>
            <w:tcW w:w="3527" w:type="dxa"/>
          </w:tcPr>
          <w:p w14:paraId="6604F4B7" w14:textId="12C62D22" w:rsidR="00BC02E2" w:rsidRDefault="00BC02E2" w:rsidP="00A0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14:paraId="57BE2653" w14:textId="6740303F" w:rsidR="00BC02E2" w:rsidRPr="00A008B2" w:rsidRDefault="00BC02E2" w:rsidP="00A0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зошит</w:t>
            </w:r>
          </w:p>
          <w:p w14:paraId="672D10FB" w14:textId="77777777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2E2" w:rsidRPr="00A008B2" w14:paraId="1FEC5261" w14:textId="77777777" w:rsidTr="00BC02E2">
        <w:trPr>
          <w:trHeight w:val="407"/>
        </w:trPr>
        <w:tc>
          <w:tcPr>
            <w:tcW w:w="1157" w:type="dxa"/>
          </w:tcPr>
          <w:p w14:paraId="108587D5" w14:textId="4DF21904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2156" w:type="dxa"/>
          </w:tcPr>
          <w:p w14:paraId="61DFF6A4" w14:textId="77777777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3756" w:type="dxa"/>
          </w:tcPr>
          <w:p w14:paraId="134D5575" w14:textId="5BF7669B" w:rsidR="00BC02E2" w:rsidRPr="00A008B2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 xml:space="preserve">. 1,3,4.ч.149-150. Робочий зошит-впр.1,.с.93. </w:t>
            </w:r>
            <w:proofErr w:type="spellStart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 xml:space="preserve">. 2,с97. </w:t>
            </w:r>
            <w:proofErr w:type="spellStart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. 3,с.98</w:t>
            </w:r>
          </w:p>
        </w:tc>
        <w:tc>
          <w:tcPr>
            <w:tcW w:w="3527" w:type="dxa"/>
          </w:tcPr>
          <w:p w14:paraId="5E6955FA" w14:textId="77777777" w:rsidR="00BC02E2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14:paraId="7B7271EE" w14:textId="77777777" w:rsidR="00BC02E2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зошит</w:t>
            </w:r>
          </w:p>
          <w:p w14:paraId="18D4346F" w14:textId="5747F81A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C02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https://youtu.be/zzTBqQnj7KQ</w:t>
              </w:r>
            </w:hyperlink>
          </w:p>
        </w:tc>
      </w:tr>
      <w:tr w:rsidR="00BC02E2" w:rsidRPr="00BC02E2" w14:paraId="5622ECDB" w14:textId="77777777" w:rsidTr="00BC02E2">
        <w:trPr>
          <w:trHeight w:val="407"/>
        </w:trPr>
        <w:tc>
          <w:tcPr>
            <w:tcW w:w="1157" w:type="dxa"/>
          </w:tcPr>
          <w:p w14:paraId="482114BA" w14:textId="77777777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2156" w:type="dxa"/>
          </w:tcPr>
          <w:p w14:paraId="7CB0471C" w14:textId="5573BC86" w:rsidR="00BC02E2" w:rsidRPr="002E2AC9" w:rsidRDefault="00BC02E2" w:rsidP="009E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756" w:type="dxa"/>
          </w:tcPr>
          <w:p w14:paraId="7EDBBD2C" w14:textId="77BFDF92" w:rsidR="00BC02E2" w:rsidRPr="009E71CC" w:rsidRDefault="00BC02E2" w:rsidP="009E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 xml:space="preserve">. 7,1,2,.ст 193-194. </w:t>
            </w:r>
            <w:proofErr w:type="spellStart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 xml:space="preserve">. 1, Ст. 194. </w:t>
            </w:r>
            <w:proofErr w:type="spellStart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 xml:space="preserve">. 2,ст. </w:t>
            </w:r>
            <w:proofErr w:type="spellStart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 xml:space="preserve"> 2,Ст. 194. </w:t>
            </w:r>
            <w:proofErr w:type="spellStart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BC02E2">
              <w:rPr>
                <w:rFonts w:ascii="Times New Roman" w:hAnsi="Times New Roman" w:cs="Times New Roman"/>
                <w:sz w:val="28"/>
                <w:szCs w:val="28"/>
              </w:rPr>
              <w:t>. 3, Ст. 195.</w:t>
            </w:r>
          </w:p>
        </w:tc>
        <w:tc>
          <w:tcPr>
            <w:tcW w:w="3527" w:type="dxa"/>
          </w:tcPr>
          <w:p w14:paraId="134ED4AD" w14:textId="77777777" w:rsidR="00BC02E2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14:paraId="77FD93FB" w14:textId="48C420A1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зошит</w:t>
            </w:r>
          </w:p>
        </w:tc>
      </w:tr>
      <w:tr w:rsidR="00BC02E2" w:rsidRPr="00BB5EB2" w14:paraId="2D63A9BD" w14:textId="77777777" w:rsidTr="00BC02E2">
        <w:trPr>
          <w:trHeight w:val="407"/>
        </w:trPr>
        <w:tc>
          <w:tcPr>
            <w:tcW w:w="1157" w:type="dxa"/>
          </w:tcPr>
          <w:p w14:paraId="14E58453" w14:textId="66D88AB5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</w:p>
        </w:tc>
        <w:tc>
          <w:tcPr>
            <w:tcW w:w="2156" w:type="dxa"/>
          </w:tcPr>
          <w:p w14:paraId="048EB3C2" w14:textId="268B62C4" w:rsidR="00BC02E2" w:rsidRPr="002E2AC9" w:rsidRDefault="00BC02E2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756" w:type="dxa"/>
          </w:tcPr>
          <w:p w14:paraId="2A7C7F68" w14:textId="5C518CA7" w:rsidR="00BC02E2" w:rsidRPr="009E71CC" w:rsidRDefault="00231DCB" w:rsidP="00DB36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4,с.</w:t>
            </w:r>
            <w:proofErr w:type="gramEnd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141. </w:t>
            </w: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4,с.</w:t>
            </w:r>
            <w:proofErr w:type="gramEnd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142. </w:t>
            </w: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6,с.</w:t>
            </w:r>
            <w:proofErr w:type="gramEnd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142. </w:t>
            </w: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Читаємо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ладаємо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текст. </w:t>
            </w:r>
          </w:p>
        </w:tc>
        <w:tc>
          <w:tcPr>
            <w:tcW w:w="3527" w:type="dxa"/>
          </w:tcPr>
          <w:p w14:paraId="2F879CB3" w14:textId="1513E0FC" w:rsidR="00BC02E2" w:rsidRDefault="00231DCB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14:paraId="009348FC" w14:textId="3BA4F8C9" w:rsidR="00BC02E2" w:rsidRPr="002E2AC9" w:rsidRDefault="00231DCB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зошит</w:t>
            </w:r>
          </w:p>
        </w:tc>
      </w:tr>
      <w:tr w:rsidR="00BC02E2" w:rsidRPr="009E71CC" w14:paraId="1DF15D5C" w14:textId="77777777" w:rsidTr="00BC02E2">
        <w:trPr>
          <w:trHeight w:val="407"/>
        </w:trPr>
        <w:tc>
          <w:tcPr>
            <w:tcW w:w="1157" w:type="dxa"/>
          </w:tcPr>
          <w:p w14:paraId="6373885B" w14:textId="58B01C78" w:rsidR="00BC02E2" w:rsidRPr="003036AA" w:rsidRDefault="00BC02E2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клас</w:t>
            </w:r>
          </w:p>
        </w:tc>
        <w:tc>
          <w:tcPr>
            <w:tcW w:w="2156" w:type="dxa"/>
          </w:tcPr>
          <w:p w14:paraId="40A80FD3" w14:textId="1B9A8FC7" w:rsidR="00BC02E2" w:rsidRPr="00F31ECE" w:rsidRDefault="00BC02E2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756" w:type="dxa"/>
          </w:tcPr>
          <w:p w14:paraId="1BB0D75D" w14:textId="704178B9" w:rsidR="00BC02E2" w:rsidRPr="00F31ECE" w:rsidRDefault="00231DCB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 xml:space="preserve">. 1-6.ст. 140-142.  Робочий зошит. </w:t>
            </w: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 xml:space="preserve">. 8,9. Ст. 75.  </w:t>
            </w: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 xml:space="preserve">. 15, </w:t>
            </w: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 xml:space="preserve"> 75.</w:t>
            </w:r>
          </w:p>
        </w:tc>
        <w:tc>
          <w:tcPr>
            <w:tcW w:w="3527" w:type="dxa"/>
          </w:tcPr>
          <w:p w14:paraId="04691E19" w14:textId="77777777" w:rsidR="00BC02E2" w:rsidRDefault="00231DCB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14:paraId="6A42C0F5" w14:textId="09A3E0C1" w:rsidR="00231DCB" w:rsidRDefault="00231DCB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зошит</w:t>
            </w:r>
          </w:p>
        </w:tc>
      </w:tr>
      <w:tr w:rsidR="00BC02E2" w:rsidRPr="009E71CC" w14:paraId="500D04AC" w14:textId="77777777" w:rsidTr="00BC02E2">
        <w:trPr>
          <w:trHeight w:val="407"/>
        </w:trPr>
        <w:tc>
          <w:tcPr>
            <w:tcW w:w="1157" w:type="dxa"/>
          </w:tcPr>
          <w:p w14:paraId="18866CB1" w14:textId="06AC0BB2" w:rsidR="00BC02E2" w:rsidRDefault="00BC02E2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2156" w:type="dxa"/>
          </w:tcPr>
          <w:p w14:paraId="5D6C5B06" w14:textId="18A38A98" w:rsidR="00BC02E2" w:rsidRDefault="00BC02E2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756" w:type="dxa"/>
          </w:tcPr>
          <w:p w14:paraId="35147961" w14:textId="77777777" w:rsidR="00231DCB" w:rsidRDefault="00231DCB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 xml:space="preserve">. 2 - 7.ст 192 - 194. </w:t>
            </w: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 xml:space="preserve">. 1,3.ст.194,195. </w:t>
            </w:r>
          </w:p>
          <w:p w14:paraId="3C918DA8" w14:textId="7B2E2A2A" w:rsidR="00BC02E2" w:rsidRPr="00F31ECE" w:rsidRDefault="00231DCB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DCB">
              <w:rPr>
                <w:rFonts w:ascii="Times New Roman" w:hAnsi="Times New Roman" w:cs="Times New Roman"/>
                <w:sz w:val="28"/>
                <w:szCs w:val="28"/>
              </w:rPr>
              <w:t xml:space="preserve">   Робочий зошит. </w:t>
            </w: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>. 12,ст 81.впр.7,ст. 85.</w:t>
            </w:r>
          </w:p>
        </w:tc>
        <w:tc>
          <w:tcPr>
            <w:tcW w:w="3527" w:type="dxa"/>
          </w:tcPr>
          <w:p w14:paraId="5D5AC7A9" w14:textId="77777777" w:rsidR="00231DCB" w:rsidRDefault="00231DCB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14:paraId="36F42A71" w14:textId="72212082" w:rsidR="00BC02E2" w:rsidRDefault="00231DCB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зошит</w:t>
            </w:r>
          </w:p>
        </w:tc>
      </w:tr>
      <w:tr w:rsidR="00BC02E2" w:rsidRPr="009E71CC" w14:paraId="5792466B" w14:textId="77777777" w:rsidTr="00BC02E2">
        <w:trPr>
          <w:trHeight w:val="407"/>
        </w:trPr>
        <w:tc>
          <w:tcPr>
            <w:tcW w:w="1157" w:type="dxa"/>
          </w:tcPr>
          <w:p w14:paraId="03360F5E" w14:textId="5C3BB9A1" w:rsidR="00BC02E2" w:rsidRDefault="00BC02E2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2156" w:type="dxa"/>
          </w:tcPr>
          <w:p w14:paraId="0CFE3A85" w14:textId="6024BC93" w:rsidR="00BC02E2" w:rsidRDefault="00BC02E2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756" w:type="dxa"/>
          </w:tcPr>
          <w:p w14:paraId="77734EC3" w14:textId="1D50FA04" w:rsidR="00BC02E2" w:rsidRPr="00F31ECE" w:rsidRDefault="00231DCB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 xml:space="preserve">. 3,ст.196. </w:t>
            </w: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 xml:space="preserve">. 4,ст.198. </w:t>
            </w: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 xml:space="preserve">. 6,ст.199. </w:t>
            </w:r>
            <w:proofErr w:type="spellStart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31DCB">
              <w:rPr>
                <w:rFonts w:ascii="Times New Roman" w:hAnsi="Times New Roman" w:cs="Times New Roman"/>
                <w:sz w:val="28"/>
                <w:szCs w:val="28"/>
              </w:rPr>
              <w:t>. 1,ст.200.</w:t>
            </w:r>
          </w:p>
        </w:tc>
        <w:tc>
          <w:tcPr>
            <w:tcW w:w="3527" w:type="dxa"/>
          </w:tcPr>
          <w:p w14:paraId="2C4E8F81" w14:textId="77777777" w:rsidR="00231DCB" w:rsidRDefault="00231DCB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14:paraId="1DA17F03" w14:textId="01168906" w:rsidR="00BC02E2" w:rsidRDefault="00231DCB" w:rsidP="0030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обочий зошит</w:t>
            </w:r>
          </w:p>
        </w:tc>
      </w:tr>
    </w:tbl>
    <w:p w14:paraId="4F974A8B" w14:textId="77777777" w:rsidR="002E2AC9" w:rsidRPr="002E2AC9" w:rsidRDefault="002E2AC9" w:rsidP="002E2AC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E2AC9" w:rsidRPr="002E2AC9" w:rsidSect="002E2A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C9"/>
    <w:rsid w:val="00231DCB"/>
    <w:rsid w:val="00275269"/>
    <w:rsid w:val="002E2AC9"/>
    <w:rsid w:val="003036AA"/>
    <w:rsid w:val="0032103E"/>
    <w:rsid w:val="00340D57"/>
    <w:rsid w:val="00391D86"/>
    <w:rsid w:val="00402AD1"/>
    <w:rsid w:val="004B69B0"/>
    <w:rsid w:val="005546F8"/>
    <w:rsid w:val="005647C7"/>
    <w:rsid w:val="00682521"/>
    <w:rsid w:val="008D4B70"/>
    <w:rsid w:val="009E71CC"/>
    <w:rsid w:val="00A008B2"/>
    <w:rsid w:val="00BB5EB2"/>
    <w:rsid w:val="00BC02E2"/>
    <w:rsid w:val="00C93297"/>
    <w:rsid w:val="00DB384F"/>
    <w:rsid w:val="00DD26F0"/>
    <w:rsid w:val="00EC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B5BD"/>
  <w15:docId w15:val="{905EFA08-A0BA-D242-84FF-66C1F77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C9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2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zTBqQnj7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Duma</cp:lastModifiedBy>
  <cp:revision>2</cp:revision>
  <dcterms:created xsi:type="dcterms:W3CDTF">2020-04-02T13:16:00Z</dcterms:created>
  <dcterms:modified xsi:type="dcterms:W3CDTF">2020-04-02T13:16:00Z</dcterms:modified>
</cp:coreProperties>
</file>