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DE" w:rsidRPr="003B33DE" w:rsidRDefault="003B33DE" w:rsidP="00584A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B33DE">
        <w:rPr>
          <w:rFonts w:ascii="Times New Roman" w:hAnsi="Times New Roman" w:cs="Times New Roman"/>
          <w:b/>
          <w:sz w:val="36"/>
          <w:szCs w:val="36"/>
        </w:rPr>
        <w:t>Фразька</w:t>
      </w:r>
      <w:proofErr w:type="spellEnd"/>
      <w:r w:rsidRPr="003B33DE">
        <w:rPr>
          <w:rFonts w:ascii="Times New Roman" w:hAnsi="Times New Roman" w:cs="Times New Roman"/>
          <w:b/>
          <w:sz w:val="36"/>
          <w:szCs w:val="36"/>
        </w:rPr>
        <w:t xml:space="preserve"> гімназія імені </w:t>
      </w:r>
      <w:proofErr w:type="spellStart"/>
      <w:r w:rsidRPr="003B33DE">
        <w:rPr>
          <w:rFonts w:ascii="Times New Roman" w:hAnsi="Times New Roman" w:cs="Times New Roman"/>
          <w:b/>
          <w:sz w:val="36"/>
          <w:szCs w:val="36"/>
        </w:rPr>
        <w:t>Андрея</w:t>
      </w:r>
      <w:proofErr w:type="spellEnd"/>
      <w:r w:rsidRPr="003B33DE">
        <w:rPr>
          <w:rFonts w:ascii="Times New Roman" w:hAnsi="Times New Roman" w:cs="Times New Roman"/>
          <w:b/>
          <w:sz w:val="36"/>
          <w:szCs w:val="36"/>
        </w:rPr>
        <w:t xml:space="preserve"> Шептицького</w:t>
      </w:r>
    </w:p>
    <w:p w:rsidR="003B33DE" w:rsidRPr="003B33DE" w:rsidRDefault="003B33DE" w:rsidP="00584AA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33DE" w:rsidRDefault="003B33DE" w:rsidP="00584AA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4B1C" w:rsidRDefault="00E94B1C" w:rsidP="00584AA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4AAB" w:rsidRPr="003B33DE" w:rsidRDefault="00584AAB" w:rsidP="00584AA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5B5F">
        <w:rPr>
          <w:rFonts w:ascii="Times New Roman" w:hAnsi="Times New Roman" w:cs="Times New Roman"/>
          <w:b/>
          <w:sz w:val="56"/>
          <w:szCs w:val="56"/>
        </w:rPr>
        <w:t xml:space="preserve">Індивідуальний освітній маршрут  </w:t>
      </w:r>
    </w:p>
    <w:p w:rsidR="00584AAB" w:rsidRDefault="00584AAB" w:rsidP="003B33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05B4">
        <w:rPr>
          <w:rFonts w:ascii="Times New Roman" w:hAnsi="Times New Roman" w:cs="Times New Roman"/>
          <w:b/>
          <w:sz w:val="40"/>
          <w:szCs w:val="40"/>
        </w:rPr>
        <w:t xml:space="preserve">вчителя </w:t>
      </w:r>
      <w:r w:rsidR="003B33DE">
        <w:rPr>
          <w:rFonts w:ascii="Times New Roman" w:hAnsi="Times New Roman" w:cs="Times New Roman"/>
          <w:b/>
          <w:sz w:val="40"/>
          <w:szCs w:val="40"/>
        </w:rPr>
        <w:t>початкових класів</w:t>
      </w:r>
    </w:p>
    <w:p w:rsidR="00584AAB" w:rsidRDefault="00584AAB" w:rsidP="003B33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Думи Юрія Івановича</w:t>
      </w:r>
    </w:p>
    <w:p w:rsidR="00584AAB" w:rsidRPr="001D05B4" w:rsidRDefault="00584AAB" w:rsidP="003B33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4AAB" w:rsidRDefault="00584AAB" w:rsidP="00584A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33DE" w:rsidRDefault="003B33DE" w:rsidP="00584A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33DE" w:rsidRDefault="003B33DE" w:rsidP="00584A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4AAB" w:rsidRDefault="00584AAB" w:rsidP="004805F6">
      <w:pPr>
        <w:jc w:val="center"/>
        <w:rPr>
          <w:b/>
          <w:sz w:val="32"/>
          <w:szCs w:val="32"/>
        </w:rPr>
      </w:pPr>
    </w:p>
    <w:p w:rsidR="00E94B1C" w:rsidRPr="00F360E1" w:rsidRDefault="00F360E1" w:rsidP="004805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0E1">
        <w:rPr>
          <w:rFonts w:ascii="Times New Roman" w:hAnsi="Times New Roman" w:cs="Times New Roman"/>
          <w:b/>
          <w:sz w:val="32"/>
          <w:szCs w:val="32"/>
        </w:rPr>
        <w:t>2023</w:t>
      </w:r>
    </w:p>
    <w:tbl>
      <w:tblPr>
        <w:tblStyle w:val="a3"/>
        <w:tblW w:w="5000" w:type="pct"/>
        <w:tblLayout w:type="fixed"/>
        <w:tblLook w:val="04A0"/>
      </w:tblPr>
      <w:tblGrid>
        <w:gridCol w:w="573"/>
        <w:gridCol w:w="1987"/>
        <w:gridCol w:w="2509"/>
        <w:gridCol w:w="49"/>
        <w:gridCol w:w="2503"/>
        <w:gridCol w:w="55"/>
        <w:gridCol w:w="2595"/>
        <w:gridCol w:w="43"/>
        <w:gridCol w:w="2411"/>
        <w:gridCol w:w="68"/>
        <w:gridCol w:w="2561"/>
      </w:tblGrid>
      <w:tr w:rsidR="00D2141B" w:rsidRPr="00F360E1" w:rsidTr="004339C8">
        <w:trPr>
          <w:trHeight w:val="372"/>
        </w:trPr>
        <w:tc>
          <w:tcPr>
            <w:tcW w:w="187" w:type="pct"/>
            <w:vMerge w:val="restart"/>
          </w:tcPr>
          <w:p w:rsidR="004805F6" w:rsidRPr="00F360E1" w:rsidRDefault="004805F6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805F6" w:rsidRPr="00F360E1" w:rsidRDefault="004805F6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47" w:type="pct"/>
            <w:vMerge w:val="restart"/>
          </w:tcPr>
          <w:p w:rsidR="004805F6" w:rsidRPr="00F360E1" w:rsidRDefault="004805F6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Освітні ресурси</w:t>
            </w:r>
          </w:p>
        </w:tc>
        <w:tc>
          <w:tcPr>
            <w:tcW w:w="4166" w:type="pct"/>
            <w:gridSpan w:val="9"/>
          </w:tcPr>
          <w:p w:rsidR="004805F6" w:rsidRPr="00F360E1" w:rsidRDefault="004805F6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Навчальні роки</w:t>
            </w:r>
          </w:p>
        </w:tc>
      </w:tr>
      <w:tr w:rsidR="004339C8" w:rsidRPr="00F360E1" w:rsidTr="00E94B1C">
        <w:trPr>
          <w:trHeight w:val="408"/>
        </w:trPr>
        <w:tc>
          <w:tcPr>
            <w:tcW w:w="187" w:type="pct"/>
            <w:vMerge/>
          </w:tcPr>
          <w:p w:rsidR="004805F6" w:rsidRPr="00F360E1" w:rsidRDefault="004805F6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vMerge/>
          </w:tcPr>
          <w:p w:rsidR="004805F6" w:rsidRPr="00F360E1" w:rsidRDefault="004805F6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4805F6" w:rsidRPr="00F360E1" w:rsidRDefault="005D289D" w:rsidP="00B94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B94F96"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B94F96"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3" w:type="pct"/>
            <w:gridSpan w:val="2"/>
          </w:tcPr>
          <w:p w:rsidR="004805F6" w:rsidRPr="00F360E1" w:rsidRDefault="005D289D" w:rsidP="00B94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B94F96"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/20</w:t>
            </w:r>
            <w:r w:rsidR="00B94F96"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9" w:type="pct"/>
            <w:gridSpan w:val="2"/>
          </w:tcPr>
          <w:p w:rsidR="004805F6" w:rsidRPr="00F360E1" w:rsidRDefault="005D289D" w:rsidP="00B94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94F96"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B94F96"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7" w:type="pct"/>
            <w:gridSpan w:val="2"/>
          </w:tcPr>
          <w:p w:rsidR="004805F6" w:rsidRPr="00F360E1" w:rsidRDefault="005D289D" w:rsidP="00B94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94F96"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B94F96"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4" w:type="pct"/>
          </w:tcPr>
          <w:p w:rsidR="004805F6" w:rsidRPr="00F360E1" w:rsidRDefault="005D289D" w:rsidP="00B94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94F96"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B94F96"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Зовнішні ресурси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Атестація</w:t>
            </w:r>
          </w:p>
        </w:tc>
        <w:tc>
          <w:tcPr>
            <w:tcW w:w="833" w:type="pct"/>
            <w:gridSpan w:val="2"/>
          </w:tcPr>
          <w:p w:rsidR="00640936" w:rsidRPr="00F360E1" w:rsidRDefault="00640936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Вища категорія</w:t>
            </w:r>
          </w:p>
          <w:p w:rsidR="005D289D" w:rsidRPr="00F360E1" w:rsidRDefault="00640936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вчитель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Курси підвищення кваліфікації</w:t>
            </w:r>
          </w:p>
        </w:tc>
        <w:tc>
          <w:tcPr>
            <w:tcW w:w="833" w:type="pct"/>
            <w:gridSpan w:val="2"/>
          </w:tcPr>
          <w:p w:rsidR="00640936" w:rsidRPr="00F360E1" w:rsidRDefault="00640936" w:rsidP="00D21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F360E1" w:rsidRPr="00F360E1" w:rsidRDefault="00F360E1" w:rsidP="006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ІФОІППО </w:t>
            </w:r>
          </w:p>
          <w:p w:rsidR="00640936" w:rsidRPr="00F360E1" w:rsidRDefault="00640936" w:rsidP="006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Керівники ЗЗСО</w:t>
            </w:r>
            <w:r w:rsidR="008B5457" w:rsidRPr="00F360E1">
              <w:rPr>
                <w:rFonts w:ascii="Times New Roman" w:hAnsi="Times New Roman" w:cs="Times New Roman"/>
                <w:sz w:val="28"/>
                <w:szCs w:val="28"/>
              </w:rPr>
              <w:t>(«Орієнтовні напрямки діяльності керівника ЗЗСО»)</w:t>
            </w:r>
          </w:p>
          <w:p w:rsidR="00640936" w:rsidRPr="00F360E1" w:rsidRDefault="00640936" w:rsidP="006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№ ПК02136376/КЗЗСО1/01/004080/19</w:t>
            </w:r>
          </w:p>
          <w:p w:rsidR="00640936" w:rsidRPr="00F360E1" w:rsidRDefault="00640936" w:rsidP="006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21.10-23.10.2019</w:t>
            </w:r>
          </w:p>
          <w:p w:rsidR="00640936" w:rsidRPr="00F360E1" w:rsidRDefault="00640936" w:rsidP="006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24год., 24.10.2019</w:t>
            </w:r>
          </w:p>
          <w:p w:rsidR="00F360E1" w:rsidRPr="00F360E1" w:rsidRDefault="00F360E1" w:rsidP="0064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E1" w:rsidRPr="00F360E1" w:rsidRDefault="00F360E1" w:rsidP="006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ІФОІППО </w:t>
            </w:r>
          </w:p>
          <w:p w:rsidR="008B5457" w:rsidRPr="00F360E1" w:rsidRDefault="008B5457" w:rsidP="006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Курси підвищення кваліфікації за програмою, розробленої відповідно до концепції НУШ</w:t>
            </w:r>
          </w:p>
          <w:p w:rsidR="008B5457" w:rsidRPr="00F360E1" w:rsidRDefault="008B5457" w:rsidP="006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28.10-08.12.2019</w:t>
            </w:r>
          </w:p>
          <w:p w:rsidR="008B5457" w:rsidRPr="00F360E1" w:rsidRDefault="008B5457" w:rsidP="006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НШ№02136376/001673-19</w:t>
            </w:r>
          </w:p>
          <w:p w:rsidR="008B5457" w:rsidRPr="00F360E1" w:rsidRDefault="008B5457" w:rsidP="0064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72 год., 09.12.2019</w:t>
            </w:r>
          </w:p>
          <w:p w:rsidR="008B5457" w:rsidRPr="00F360E1" w:rsidRDefault="008B5457" w:rsidP="00640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F360E1" w:rsidRPr="00F360E1" w:rsidRDefault="00F360E1" w:rsidP="0046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ІФОІППО </w:t>
            </w:r>
          </w:p>
          <w:p w:rsidR="008B5457" w:rsidRPr="00F360E1" w:rsidRDefault="008B5457" w:rsidP="0046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Керівники ЗЗСО(Ефективне управління ЗЗСО в умовах освітніх трансформацій)</w:t>
            </w:r>
          </w:p>
          <w:p w:rsidR="008B5457" w:rsidRPr="00F360E1" w:rsidRDefault="008B5457" w:rsidP="0046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Варіант 1</w:t>
            </w:r>
          </w:p>
          <w:p w:rsidR="008B5457" w:rsidRPr="00F360E1" w:rsidRDefault="00465E19" w:rsidP="0046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28.09-02.10.2020</w:t>
            </w:r>
          </w:p>
          <w:p w:rsidR="00465E19" w:rsidRPr="00F360E1" w:rsidRDefault="00465E19" w:rsidP="0046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ПК№02136376/КЗЗСО2/08/018813/20</w:t>
            </w:r>
          </w:p>
          <w:p w:rsidR="00465E19" w:rsidRPr="00F360E1" w:rsidRDefault="00465E19" w:rsidP="0046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30год., 16.10.2020</w:t>
            </w:r>
          </w:p>
          <w:p w:rsidR="00F360E1" w:rsidRPr="00F360E1" w:rsidRDefault="00F360E1" w:rsidP="00465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19" w:rsidRPr="00F360E1" w:rsidRDefault="00F360E1" w:rsidP="0046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ІФОІППО</w:t>
            </w:r>
          </w:p>
          <w:tbl>
            <w:tblPr>
              <w:tblW w:w="32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165"/>
            </w:tblGrid>
            <w:tr w:rsidR="00465E19" w:rsidRPr="00F360E1" w:rsidTr="00E94B1C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465E19" w:rsidRPr="00F360E1" w:rsidRDefault="00465E19" w:rsidP="00465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120" w:type="dxa"/>
                  <w:vAlign w:val="center"/>
                  <w:hideMark/>
                </w:tcPr>
                <w:p w:rsidR="00465E19" w:rsidRPr="00F360E1" w:rsidRDefault="00465E19" w:rsidP="00465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360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Учителі (викладачі) основ християнської етики, керівники гуртка </w:t>
                  </w:r>
                </w:p>
                <w:p w:rsidR="00465E19" w:rsidRPr="00F360E1" w:rsidRDefault="00465E19" w:rsidP="00465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360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Варіант 3</w:t>
                  </w:r>
                </w:p>
                <w:p w:rsidR="00465E19" w:rsidRPr="00F360E1" w:rsidRDefault="00465E19" w:rsidP="00465E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F360E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>09.11.-13.11.2020</w:t>
                  </w:r>
                </w:p>
              </w:tc>
            </w:tr>
          </w:tbl>
          <w:p w:rsidR="00465E19" w:rsidRPr="00F360E1" w:rsidRDefault="00465E19" w:rsidP="0046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№ ПК02136376/УХЕ3/05/023812/20</w:t>
            </w:r>
          </w:p>
          <w:p w:rsidR="00465E19" w:rsidRPr="00F360E1" w:rsidRDefault="00465E19" w:rsidP="00465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30 год., 26.11.2020</w:t>
            </w:r>
          </w:p>
          <w:p w:rsidR="00465E19" w:rsidRPr="00F360E1" w:rsidRDefault="00465E19" w:rsidP="00465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E19" w:rsidRPr="00F360E1" w:rsidRDefault="00465E19" w:rsidP="00465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F360E1" w:rsidRPr="00F360E1" w:rsidRDefault="00F360E1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ІФОІППО </w:t>
            </w:r>
          </w:p>
          <w:p w:rsidR="00D2141B" w:rsidRPr="00F360E1" w:rsidRDefault="00D2141B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Учителі початкових класів</w:t>
            </w:r>
          </w:p>
          <w:p w:rsidR="00D2141B" w:rsidRPr="00F360E1" w:rsidRDefault="00D2141B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Варіант 3-Ю</w:t>
            </w:r>
          </w:p>
          <w:p w:rsidR="00D2141B" w:rsidRPr="00F360E1" w:rsidRDefault="00D2141B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27.09-01.10.2021</w:t>
            </w:r>
          </w:p>
          <w:p w:rsidR="00D2141B" w:rsidRPr="00F360E1" w:rsidRDefault="00D2141B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№ ПК02136376/УПК 3-Ю/12/020731/2</w:t>
            </w:r>
          </w:p>
          <w:p w:rsidR="00D2141B" w:rsidRPr="00F360E1" w:rsidRDefault="00D2141B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30год., 12.10.2021</w:t>
            </w:r>
          </w:p>
          <w:p w:rsidR="00F360E1" w:rsidRPr="00F360E1" w:rsidRDefault="00F360E1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E1" w:rsidRPr="00F360E1" w:rsidRDefault="00F360E1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ІФОІППО</w:t>
            </w:r>
          </w:p>
          <w:p w:rsidR="00D2141B" w:rsidRPr="00F360E1" w:rsidRDefault="00F360E1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41B" w:rsidRPr="00F360E1">
              <w:rPr>
                <w:rFonts w:ascii="Times New Roman" w:hAnsi="Times New Roman" w:cs="Times New Roman"/>
                <w:sz w:val="28"/>
                <w:szCs w:val="28"/>
              </w:rPr>
              <w:t>Курси підвищення кваліфікації за програмою, розробленої відповідно до концепції НУШ</w:t>
            </w:r>
          </w:p>
          <w:p w:rsidR="00D2141B" w:rsidRPr="00F360E1" w:rsidRDefault="00D2141B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24.09-26.09.2021</w:t>
            </w:r>
          </w:p>
          <w:p w:rsidR="00D2141B" w:rsidRPr="00F360E1" w:rsidRDefault="00D2141B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НШ№02136376/000786-21</w:t>
            </w:r>
          </w:p>
          <w:p w:rsidR="00D2141B" w:rsidRPr="00F360E1" w:rsidRDefault="00D2141B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30 год., 15.11.2021</w:t>
            </w:r>
          </w:p>
          <w:p w:rsidR="00F360E1" w:rsidRPr="00F360E1" w:rsidRDefault="00F360E1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E1" w:rsidRPr="00F360E1" w:rsidRDefault="00F360E1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ІФОІППО </w:t>
            </w:r>
          </w:p>
          <w:p w:rsidR="00D2141B" w:rsidRPr="00F360E1" w:rsidRDefault="00D2141B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Керівники ЗЗСО(Формування ВСЗЯО)</w:t>
            </w:r>
          </w:p>
          <w:p w:rsidR="00D2141B" w:rsidRPr="00F360E1" w:rsidRDefault="00D2141B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Варіант 1</w:t>
            </w:r>
          </w:p>
          <w:p w:rsidR="00D2141B" w:rsidRPr="00F360E1" w:rsidRDefault="00D2141B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11.04-15.04.2022</w:t>
            </w:r>
          </w:p>
          <w:p w:rsidR="00D2141B" w:rsidRPr="00F360E1" w:rsidRDefault="00D2141B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№ ПК02136376/КЗЗСО5/04/008793/22</w:t>
            </w:r>
          </w:p>
          <w:p w:rsidR="00D2141B" w:rsidRPr="00F360E1" w:rsidRDefault="00D2141B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30 год., 27.04.2022</w:t>
            </w:r>
          </w:p>
          <w:p w:rsidR="00D2141B" w:rsidRPr="00F360E1" w:rsidRDefault="00D2141B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0E1" w:rsidRPr="00F360E1" w:rsidRDefault="00F360E1" w:rsidP="0043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ІФОІППО </w:t>
            </w:r>
          </w:p>
          <w:p w:rsidR="004339C8" w:rsidRPr="00F360E1" w:rsidRDefault="004339C8" w:rsidP="0043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Підвищення кваліфікації педагогічних працівників щодо упровадження Державного стандарту базової середньої освіти</w:t>
            </w:r>
          </w:p>
          <w:p w:rsidR="004339C8" w:rsidRPr="00F360E1" w:rsidRDefault="004339C8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27.06-29.06.2022</w:t>
            </w:r>
          </w:p>
          <w:p w:rsidR="004339C8" w:rsidRPr="00F360E1" w:rsidRDefault="004339C8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НШ№02136376/000697-22</w:t>
            </w:r>
          </w:p>
          <w:p w:rsidR="004339C8" w:rsidRPr="00F360E1" w:rsidRDefault="004339C8" w:rsidP="00D2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30 год., 29.06.2022</w:t>
            </w:r>
          </w:p>
        </w:tc>
        <w:tc>
          <w:tcPr>
            <w:tcW w:w="834" w:type="pct"/>
          </w:tcPr>
          <w:p w:rsidR="00F360E1" w:rsidRPr="00F360E1" w:rsidRDefault="00F360E1" w:rsidP="0043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ІФОІППО </w:t>
            </w:r>
          </w:p>
          <w:p w:rsidR="004339C8" w:rsidRPr="00F360E1" w:rsidRDefault="004339C8" w:rsidP="0043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Учителі початкових класів </w:t>
            </w:r>
          </w:p>
          <w:p w:rsidR="004339C8" w:rsidRPr="00F360E1" w:rsidRDefault="004339C8" w:rsidP="0043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Варіант 5-Ю</w:t>
            </w:r>
          </w:p>
          <w:p w:rsidR="004339C8" w:rsidRPr="00F360E1" w:rsidRDefault="004339C8" w:rsidP="0043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26.09-30.09.2022</w:t>
            </w:r>
          </w:p>
          <w:p w:rsidR="004339C8" w:rsidRPr="00F360E1" w:rsidRDefault="004339C8" w:rsidP="0043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№ ПК02136376/УПК5-Ю/10/018796/22</w:t>
            </w:r>
          </w:p>
          <w:p w:rsidR="004339C8" w:rsidRPr="00F360E1" w:rsidRDefault="004339C8" w:rsidP="0043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30 год., 07.10.2022</w:t>
            </w:r>
          </w:p>
          <w:p w:rsidR="004339C8" w:rsidRPr="00F360E1" w:rsidRDefault="004339C8" w:rsidP="00433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C8" w:rsidRPr="00F360E1" w:rsidRDefault="004339C8" w:rsidP="00433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Дистанційне навчання (курси, тренінги тощо)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8B5457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  <w:p w:rsidR="008B5457" w:rsidRPr="00F360E1" w:rsidRDefault="008B5457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–курс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для вчителів початкової школи</w:t>
            </w:r>
          </w:p>
          <w:p w:rsidR="008B5457" w:rsidRPr="00F360E1" w:rsidRDefault="008B5457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proofErr w:type="spellStart"/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fe</w:t>
            </w:r>
            <w:proofErr w:type="spellEnd"/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83407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proofErr w:type="spellStart"/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fffe</w:t>
            </w:r>
            <w:proofErr w:type="spellEnd"/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proofErr w:type="spellStart"/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eb</w:t>
            </w:r>
            <w:proofErr w:type="spellEnd"/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proofErr w:type="spellStart"/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ce</w:t>
            </w:r>
            <w:proofErr w:type="spellEnd"/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  <w:p w:rsidR="008B5457" w:rsidRPr="00F360E1" w:rsidRDefault="008B5457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60 год., 10.11.2019</w:t>
            </w:r>
          </w:p>
          <w:p w:rsidR="004339C8" w:rsidRPr="00F360E1" w:rsidRDefault="004339C8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457" w:rsidRPr="00F360E1" w:rsidRDefault="008B5457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Домедична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допомога»</w:t>
            </w:r>
          </w:p>
          <w:p w:rsidR="008B5457" w:rsidRPr="00F360E1" w:rsidRDefault="008B5457" w:rsidP="008B5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fbfbf</w:t>
            </w:r>
            <w:proofErr w:type="spellEnd"/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proofErr w:type="spellStart"/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dffad</w:t>
            </w:r>
            <w:proofErr w:type="spellEnd"/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F360E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8B5457" w:rsidRPr="00F360E1" w:rsidRDefault="008B5457" w:rsidP="008B54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3 год., 17.11.2019</w:t>
            </w:r>
          </w:p>
          <w:p w:rsidR="008B5457" w:rsidRPr="00F360E1" w:rsidRDefault="008B5457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4B5CF2" w:rsidRPr="00F360E1" w:rsidRDefault="004B5CF2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МЦТУ ДІЯ</w:t>
            </w:r>
          </w:p>
          <w:p w:rsidR="004B5CF2" w:rsidRPr="00F360E1" w:rsidRDefault="004B5CF2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Тренінг з цифрової грамотності</w:t>
            </w:r>
          </w:p>
          <w:p w:rsidR="004B5CF2" w:rsidRPr="00F360E1" w:rsidRDefault="004B5CF2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28.01.2020</w:t>
            </w:r>
          </w:p>
        </w:tc>
        <w:tc>
          <w:tcPr>
            <w:tcW w:w="807" w:type="pct"/>
            <w:gridSpan w:val="2"/>
          </w:tcPr>
          <w:p w:rsidR="00F360E1" w:rsidRPr="00F360E1" w:rsidRDefault="00F360E1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ІФОІППО </w:t>
            </w:r>
          </w:p>
          <w:p w:rsidR="005D289D" w:rsidRPr="00F360E1" w:rsidRDefault="00A20910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Навчальний тренінг «Розвиток командної роботи та лідерства у формуванні іміджу закладу»</w:t>
            </w:r>
          </w:p>
        </w:tc>
        <w:tc>
          <w:tcPr>
            <w:tcW w:w="834" w:type="pct"/>
          </w:tcPr>
          <w:p w:rsidR="005D289D" w:rsidRPr="00F360E1" w:rsidRDefault="004339C8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EdEra</w:t>
            </w:r>
            <w:proofErr w:type="spellEnd"/>
          </w:p>
          <w:p w:rsidR="004339C8" w:rsidRPr="00F360E1" w:rsidRDefault="004339C8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Школа для всіх</w:t>
            </w:r>
          </w:p>
          <w:p w:rsidR="004339C8" w:rsidRPr="00F360E1" w:rsidRDefault="004339C8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№4418ae15-91d9-433e-9914-484126d1d425</w:t>
            </w:r>
          </w:p>
          <w:p w:rsidR="004B5CF2" w:rsidRPr="00F360E1" w:rsidRDefault="004339C8" w:rsidP="004B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30год., 27.12.2022</w:t>
            </w:r>
            <w:r w:rsidR="004B5CF2"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CF2" w:rsidRPr="00F360E1" w:rsidRDefault="004B5CF2" w:rsidP="004B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CF2" w:rsidRPr="00F360E1" w:rsidRDefault="004B5CF2" w:rsidP="004B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ЛМГО»Львівський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інститут освіти»</w:t>
            </w:r>
          </w:p>
          <w:p w:rsidR="004B5CF2" w:rsidRPr="00F360E1" w:rsidRDefault="004B5CF2" w:rsidP="004B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Тренінг з освітньої галузі «Природознавство»</w:t>
            </w:r>
          </w:p>
          <w:p w:rsidR="004B5CF2" w:rsidRPr="00F360E1" w:rsidRDefault="004B5CF2" w:rsidP="004B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Організація природничого конкурсу «Колосок»</w:t>
            </w:r>
          </w:p>
          <w:p w:rsidR="004339C8" w:rsidRPr="00F360E1" w:rsidRDefault="004B5CF2" w:rsidP="004B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10 год., 17.12.2022</w:t>
            </w:r>
          </w:p>
        </w:tc>
      </w:tr>
      <w:tr w:rsidR="004339C8" w:rsidRPr="00F360E1" w:rsidTr="00E94B1C">
        <w:trPr>
          <w:trHeight w:val="1964"/>
        </w:trPr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професійних, творчих конкурсах, </w:t>
            </w:r>
          </w:p>
          <w:p w:rsidR="005D289D" w:rsidRPr="00F360E1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фестивалях, проектах</w:t>
            </w:r>
            <w:r w:rsidR="00E815B3" w:rsidRPr="00F360E1">
              <w:rPr>
                <w:rFonts w:ascii="Times New Roman" w:hAnsi="Times New Roman" w:cs="Times New Roman"/>
                <w:sz w:val="28"/>
                <w:szCs w:val="28"/>
              </w:rPr>
              <w:t>, олімпіадах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4B5CF2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Міжнародний природничий інтерактивний конкурс «Колосок»</w:t>
            </w:r>
          </w:p>
          <w:p w:rsidR="003B33DE" w:rsidRPr="00F360E1" w:rsidRDefault="003B33DE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ІІІ місце в ІІ етапі олімпіади з основ християнської етики</w:t>
            </w:r>
          </w:p>
        </w:tc>
        <w:tc>
          <w:tcPr>
            <w:tcW w:w="834" w:type="pct"/>
          </w:tcPr>
          <w:p w:rsidR="005D289D" w:rsidRPr="00F360E1" w:rsidRDefault="00E815B3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Міжнародний природничий інтерактивний конкурс «Колосок»</w:t>
            </w:r>
          </w:p>
        </w:tc>
      </w:tr>
      <w:tr w:rsidR="004B5CF2" w:rsidRPr="00F360E1" w:rsidTr="00E94B1C">
        <w:tc>
          <w:tcPr>
            <w:tcW w:w="187" w:type="pct"/>
          </w:tcPr>
          <w:p w:rsidR="004B5CF2" w:rsidRPr="00F360E1" w:rsidRDefault="004B5CF2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4B5CF2" w:rsidRPr="00F360E1" w:rsidRDefault="004B5CF2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Професійні спільноти вчителів</w:t>
            </w:r>
          </w:p>
        </w:tc>
        <w:tc>
          <w:tcPr>
            <w:tcW w:w="833" w:type="pct"/>
            <w:gridSpan w:val="2"/>
          </w:tcPr>
          <w:p w:rsidR="004B5CF2" w:rsidRPr="00F360E1" w:rsidRDefault="004B5CF2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Спільнота вчителів початкових класів та основ християнської етики</w:t>
            </w:r>
          </w:p>
        </w:tc>
        <w:tc>
          <w:tcPr>
            <w:tcW w:w="833" w:type="pct"/>
            <w:gridSpan w:val="2"/>
          </w:tcPr>
          <w:p w:rsidR="004B5CF2" w:rsidRPr="00F360E1" w:rsidRDefault="004B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Спільнота вчителів початкових класів та основ християнської етики</w:t>
            </w:r>
          </w:p>
        </w:tc>
        <w:tc>
          <w:tcPr>
            <w:tcW w:w="859" w:type="pct"/>
            <w:gridSpan w:val="2"/>
          </w:tcPr>
          <w:p w:rsidR="004B5CF2" w:rsidRPr="00F360E1" w:rsidRDefault="004B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Спільнота вчителів початкових класів та основ християнської етики</w:t>
            </w:r>
          </w:p>
        </w:tc>
        <w:tc>
          <w:tcPr>
            <w:tcW w:w="807" w:type="pct"/>
            <w:gridSpan w:val="2"/>
          </w:tcPr>
          <w:p w:rsidR="004B5CF2" w:rsidRPr="00F360E1" w:rsidRDefault="004B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Спільнота вчителів початкових класів та основ християнської етики</w:t>
            </w:r>
          </w:p>
        </w:tc>
        <w:tc>
          <w:tcPr>
            <w:tcW w:w="834" w:type="pct"/>
          </w:tcPr>
          <w:p w:rsidR="004B5CF2" w:rsidRPr="00F360E1" w:rsidRDefault="004B5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Спільнота вчителів початкових класів та основ християнської етики</w:t>
            </w: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Методичні заходи (семінари, </w:t>
            </w: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вебінари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D289D" w:rsidRPr="00F360E1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відеоуроки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465E19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в ЗЗСО як одна із процедур ВСЗЯО»</w:t>
            </w:r>
          </w:p>
          <w:p w:rsidR="00465E19" w:rsidRPr="00F360E1" w:rsidRDefault="00465E19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ПК2021/КЗ022</w:t>
            </w:r>
          </w:p>
          <w:p w:rsidR="004339C8" w:rsidRPr="00F360E1" w:rsidRDefault="004339C8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C8" w:rsidRPr="00F360E1" w:rsidRDefault="004339C8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A20910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«Освітня програма НУШ.</w:t>
            </w:r>
            <w:r w:rsidRPr="00F360E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«Завершення навчального року в умовах воєнного </w:t>
            </w:r>
            <w:r w:rsidRPr="00F36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стану2</w:t>
            </w:r>
          </w:p>
        </w:tc>
        <w:tc>
          <w:tcPr>
            <w:tcW w:w="834" w:type="pct"/>
          </w:tcPr>
          <w:p w:rsidR="005D289D" w:rsidRPr="00F360E1" w:rsidRDefault="007347E8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Вебінар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20910" w:rsidRPr="00F360E1">
              <w:rPr>
                <w:rFonts w:ascii="Times New Roman" w:hAnsi="Times New Roman" w:cs="Times New Roman"/>
                <w:sz w:val="28"/>
                <w:szCs w:val="28"/>
              </w:rPr>
              <w:t>Робота з інформацією в умовах воєнного стану»</w:t>
            </w: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Мережева взаємодія з вчителями</w:t>
            </w:r>
          </w:p>
        </w:tc>
        <w:tc>
          <w:tcPr>
            <w:tcW w:w="833" w:type="pct"/>
            <w:gridSpan w:val="2"/>
          </w:tcPr>
          <w:p w:rsidR="005D289D" w:rsidRPr="00F360E1" w:rsidRDefault="00821E37" w:rsidP="00821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Обмін досвідом на засіданні РМК вчителів початкових класів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Участь в експертних комісіях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Участь у журі конкурсів</w:t>
            </w:r>
          </w:p>
        </w:tc>
        <w:tc>
          <w:tcPr>
            <w:tcW w:w="833" w:type="pct"/>
            <w:gridSpan w:val="2"/>
          </w:tcPr>
          <w:p w:rsidR="005D289D" w:rsidRPr="00F360E1" w:rsidRDefault="00821E37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Участь у журі ІІ етапу конкурсу «Коляда»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Стажування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Експериментальна діяльність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48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Відкритий (додатковий) ресурс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Внутрішні ресурси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Педагогічні ради</w:t>
            </w:r>
          </w:p>
        </w:tc>
        <w:tc>
          <w:tcPr>
            <w:tcW w:w="833" w:type="pct"/>
            <w:gridSpan w:val="2"/>
          </w:tcPr>
          <w:p w:rsidR="004F449E" w:rsidRPr="00F360E1" w:rsidRDefault="004F449E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Розвиток ведучих навчальних умінь на уроках природознавства</w:t>
            </w:r>
          </w:p>
          <w:p w:rsidR="005D289D" w:rsidRPr="00F360E1" w:rsidRDefault="007347E8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Моніторинг навчальних досягнень з читання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4F449E" w:rsidRPr="00F360E1" w:rsidRDefault="004F449E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Шляхи формування комунікативної компетентності молодших школярів у навчальній діяльності</w:t>
            </w:r>
          </w:p>
          <w:p w:rsidR="005D289D" w:rsidRPr="00F360E1" w:rsidRDefault="007347E8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навчальних досягнень з </w:t>
            </w:r>
            <w:r w:rsidRPr="00F36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 ЯДС</w:t>
            </w:r>
          </w:p>
        </w:tc>
        <w:tc>
          <w:tcPr>
            <w:tcW w:w="807" w:type="pct"/>
            <w:gridSpan w:val="2"/>
          </w:tcPr>
          <w:p w:rsidR="005D289D" w:rsidRPr="00F360E1" w:rsidRDefault="004F449E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Організація дистанційної форми навчання в умовах воєнного стану</w:t>
            </w: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E37" w:rsidRPr="00F360E1" w:rsidTr="00E94B1C">
        <w:tc>
          <w:tcPr>
            <w:tcW w:w="187" w:type="pct"/>
          </w:tcPr>
          <w:p w:rsidR="00821E37" w:rsidRPr="00F360E1" w:rsidRDefault="00821E37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821E37" w:rsidRPr="00F360E1" w:rsidRDefault="00821E37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Методичні заходи (семінари, консультації)</w:t>
            </w:r>
          </w:p>
        </w:tc>
        <w:tc>
          <w:tcPr>
            <w:tcW w:w="833" w:type="pct"/>
            <w:gridSpan w:val="2"/>
          </w:tcPr>
          <w:p w:rsidR="00821E37" w:rsidRPr="00F360E1" w:rsidRDefault="00821E37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821E37" w:rsidRPr="00F360E1" w:rsidRDefault="00821E37" w:rsidP="002A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Педагогічний консиліум «Інноваційні технології та результативність їх впровадження в навчально-виховну діяльність школи»</w:t>
            </w:r>
          </w:p>
        </w:tc>
        <w:tc>
          <w:tcPr>
            <w:tcW w:w="859" w:type="pct"/>
            <w:gridSpan w:val="2"/>
          </w:tcPr>
          <w:p w:rsidR="00821E37" w:rsidRPr="00F360E1" w:rsidRDefault="00821E37" w:rsidP="002A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Онлайн-семінар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1E37" w:rsidRPr="00F360E1" w:rsidRDefault="00821E37" w:rsidP="002A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« Вектори розвитку громадських ініціатив дітей та молоді в НУШ»</w:t>
            </w:r>
          </w:p>
        </w:tc>
        <w:tc>
          <w:tcPr>
            <w:tcW w:w="807" w:type="pct"/>
            <w:gridSpan w:val="2"/>
          </w:tcPr>
          <w:p w:rsidR="00821E37" w:rsidRPr="00F360E1" w:rsidRDefault="00821E37" w:rsidP="002A1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Онлайн-консультації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вчителів </w:t>
            </w: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предметників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«Робота в умовах воєнного стану»</w:t>
            </w:r>
          </w:p>
        </w:tc>
        <w:tc>
          <w:tcPr>
            <w:tcW w:w="834" w:type="pct"/>
          </w:tcPr>
          <w:p w:rsidR="00821E37" w:rsidRPr="00F360E1" w:rsidRDefault="00821E37" w:rsidP="00821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Предметні </w:t>
            </w: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інтенсиви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для вчителів початкових класів та основ християнської етики</w:t>
            </w: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Участь у роботі шкільних методичних </w:t>
            </w:r>
          </w:p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формувань</w:t>
            </w:r>
          </w:p>
        </w:tc>
        <w:tc>
          <w:tcPr>
            <w:tcW w:w="833" w:type="pct"/>
            <w:gridSpan w:val="2"/>
          </w:tcPr>
          <w:p w:rsidR="005D289D" w:rsidRPr="00F360E1" w:rsidRDefault="007347E8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Виступ на засіданнях </w:t>
            </w: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вчителів початкових класів</w:t>
            </w:r>
          </w:p>
          <w:p w:rsidR="007347E8" w:rsidRPr="00F360E1" w:rsidRDefault="007347E8" w:rsidP="00734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Участь у педагогічному консиліумі «Адаптація учнів 1 класу до навчання за програмою НУШ»</w:t>
            </w:r>
          </w:p>
          <w:p w:rsidR="004F449E" w:rsidRPr="00F360E1" w:rsidRDefault="004F449E" w:rsidP="00734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7347E8" w:rsidRPr="00F360E1" w:rsidRDefault="007347E8" w:rsidP="00734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Виступ на засіданнях </w:t>
            </w: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вчителів початкових класів</w:t>
            </w:r>
          </w:p>
          <w:p w:rsidR="005D289D" w:rsidRPr="00F360E1" w:rsidRDefault="007347E8" w:rsidP="00734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Участь у педагогічному консиліумі «Адаптація учнів 3 класу до навчання за програмою НУШ»</w:t>
            </w:r>
          </w:p>
          <w:p w:rsidR="004F449E" w:rsidRPr="00F360E1" w:rsidRDefault="004F449E" w:rsidP="00734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7347E8" w:rsidRPr="00F360E1" w:rsidRDefault="007347E8" w:rsidP="00734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Виступ на засіданнях </w:t>
            </w: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вчителів початкових класів</w:t>
            </w:r>
          </w:p>
          <w:p w:rsidR="005D289D" w:rsidRPr="00F360E1" w:rsidRDefault="007347E8" w:rsidP="004F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педагогічному консиліумі «Адаптація учнів </w:t>
            </w:r>
            <w:r w:rsidR="004F449E"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класу до навчання за програмою НУШ»</w:t>
            </w: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Уроки, заходи (відвідування, </w:t>
            </w:r>
          </w:p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взаємовідвідування</w:t>
            </w:r>
            <w:proofErr w:type="spellEnd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61775B" w:rsidRPr="00F360E1" w:rsidRDefault="0061775B" w:rsidP="0061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ЯДС 4 кл</w:t>
            </w:r>
          </w:p>
          <w:p w:rsidR="005D289D" w:rsidRPr="00F360E1" w:rsidRDefault="0061775B" w:rsidP="00617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Гірські породи і мінерали</w:t>
            </w:r>
          </w:p>
        </w:tc>
        <w:tc>
          <w:tcPr>
            <w:tcW w:w="807" w:type="pct"/>
            <w:gridSpan w:val="2"/>
          </w:tcPr>
          <w:p w:rsidR="0061775B" w:rsidRPr="00F360E1" w:rsidRDefault="0061775B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  <w:p w:rsidR="005D289D" w:rsidRPr="00F360E1" w:rsidRDefault="0061775B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4 клас</w:t>
            </w:r>
          </w:p>
          <w:p w:rsidR="0061775B" w:rsidRPr="00F360E1" w:rsidRDefault="0061775B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Розвиток зв’язного мовлення «Створення тексту-розповіді за опорними словами»</w:t>
            </w:r>
          </w:p>
          <w:p w:rsidR="0061775B" w:rsidRPr="00F360E1" w:rsidRDefault="0061775B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61775B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ЯДС 4 клас</w:t>
            </w:r>
          </w:p>
          <w:p w:rsidR="0061775B" w:rsidRPr="00F360E1" w:rsidRDefault="0061775B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Орієнтування на місцевості</w:t>
            </w: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Відкритий (додатковий) ресурс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Самоосвіта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Методична проблема</w:t>
            </w:r>
          </w:p>
        </w:tc>
        <w:tc>
          <w:tcPr>
            <w:tcW w:w="833" w:type="pct"/>
            <w:gridSpan w:val="2"/>
          </w:tcPr>
          <w:p w:rsidR="005D289D" w:rsidRPr="00F360E1" w:rsidRDefault="0024011C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Формування комунікативної компетентності учня початкової школи</w:t>
            </w:r>
          </w:p>
        </w:tc>
        <w:tc>
          <w:tcPr>
            <w:tcW w:w="833" w:type="pct"/>
            <w:gridSpan w:val="2"/>
          </w:tcPr>
          <w:p w:rsidR="005D289D" w:rsidRPr="00F360E1" w:rsidRDefault="0024011C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пізнавальної </w:t>
            </w:r>
          </w:p>
          <w:p w:rsidR="0024011C" w:rsidRPr="00F360E1" w:rsidRDefault="003B33DE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011C"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ктивності молодших школярів як один з аспектів реалізації </w:t>
            </w:r>
            <w:proofErr w:type="spellStart"/>
            <w:r w:rsidR="0024011C" w:rsidRPr="00F360E1">
              <w:rPr>
                <w:rFonts w:ascii="Times New Roman" w:hAnsi="Times New Roman" w:cs="Times New Roman"/>
                <w:sz w:val="28"/>
                <w:szCs w:val="28"/>
              </w:rPr>
              <w:t>компетентнісно-орієнтованого</w:t>
            </w:r>
            <w:proofErr w:type="spellEnd"/>
            <w:r w:rsidR="0024011C"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підходу на уроках</w:t>
            </w:r>
          </w:p>
        </w:tc>
        <w:tc>
          <w:tcPr>
            <w:tcW w:w="859" w:type="pct"/>
            <w:gridSpan w:val="2"/>
          </w:tcPr>
          <w:p w:rsidR="0024011C" w:rsidRPr="00F360E1" w:rsidRDefault="0024011C" w:rsidP="0024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пізнавальної </w:t>
            </w:r>
          </w:p>
          <w:p w:rsidR="005D289D" w:rsidRPr="00F360E1" w:rsidRDefault="003B33DE" w:rsidP="0024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011C"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ктивності молодших школярів як один з аспектів реалізації </w:t>
            </w:r>
            <w:proofErr w:type="spellStart"/>
            <w:r w:rsidR="0024011C" w:rsidRPr="00F360E1">
              <w:rPr>
                <w:rFonts w:ascii="Times New Roman" w:hAnsi="Times New Roman" w:cs="Times New Roman"/>
                <w:sz w:val="28"/>
                <w:szCs w:val="28"/>
              </w:rPr>
              <w:t>компетентнісно-орієнтованого</w:t>
            </w:r>
            <w:proofErr w:type="spellEnd"/>
            <w:r w:rsidR="0024011C"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підходу на уроках</w:t>
            </w:r>
          </w:p>
        </w:tc>
        <w:tc>
          <w:tcPr>
            <w:tcW w:w="807" w:type="pct"/>
            <w:gridSpan w:val="2"/>
          </w:tcPr>
          <w:p w:rsidR="0024011C" w:rsidRPr="00F360E1" w:rsidRDefault="0024011C" w:rsidP="0024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пізнавальної </w:t>
            </w:r>
          </w:p>
          <w:p w:rsidR="005D289D" w:rsidRPr="00F360E1" w:rsidRDefault="003B33DE" w:rsidP="0024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011C"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ктивності молодших школярів як один з аспектів реалізації </w:t>
            </w:r>
            <w:proofErr w:type="spellStart"/>
            <w:r w:rsidR="0024011C" w:rsidRPr="00F360E1">
              <w:rPr>
                <w:rFonts w:ascii="Times New Roman" w:hAnsi="Times New Roman" w:cs="Times New Roman"/>
                <w:sz w:val="28"/>
                <w:szCs w:val="28"/>
              </w:rPr>
              <w:t>компетентнісно-орієнтованого</w:t>
            </w:r>
            <w:proofErr w:type="spellEnd"/>
            <w:r w:rsidR="0024011C"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підходу на уроках</w:t>
            </w:r>
          </w:p>
        </w:tc>
        <w:tc>
          <w:tcPr>
            <w:tcW w:w="834" w:type="pct"/>
          </w:tcPr>
          <w:p w:rsidR="0024011C" w:rsidRPr="00F360E1" w:rsidRDefault="0024011C" w:rsidP="0024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пізнавальної </w:t>
            </w:r>
          </w:p>
          <w:p w:rsidR="005D289D" w:rsidRPr="00F360E1" w:rsidRDefault="003B33DE" w:rsidP="00240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011C"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ктивності молодших школярів як один з аспектів реалізації </w:t>
            </w:r>
            <w:proofErr w:type="spellStart"/>
            <w:r w:rsidR="0024011C" w:rsidRPr="00F360E1">
              <w:rPr>
                <w:rFonts w:ascii="Times New Roman" w:hAnsi="Times New Roman" w:cs="Times New Roman"/>
                <w:sz w:val="28"/>
                <w:szCs w:val="28"/>
              </w:rPr>
              <w:t>компетентнісно-орієнтованого</w:t>
            </w:r>
            <w:proofErr w:type="spellEnd"/>
            <w:r w:rsidR="0024011C"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підходу на уроках</w:t>
            </w: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Вивчення  педагогічних технологій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4EF" w:rsidRPr="00F360E1" w:rsidTr="00E94B1C">
        <w:tc>
          <w:tcPr>
            <w:tcW w:w="187" w:type="pct"/>
          </w:tcPr>
          <w:p w:rsidR="009604EF" w:rsidRPr="00F360E1" w:rsidRDefault="009604EF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9604EF" w:rsidRPr="00F360E1" w:rsidRDefault="009604EF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Апробація підручників</w:t>
            </w:r>
          </w:p>
        </w:tc>
        <w:tc>
          <w:tcPr>
            <w:tcW w:w="833" w:type="pct"/>
            <w:gridSpan w:val="2"/>
          </w:tcPr>
          <w:p w:rsidR="009604EF" w:rsidRPr="00F360E1" w:rsidRDefault="009604EF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Участь у конкурсному відборі підручників для здобувачів освіти</w:t>
            </w:r>
          </w:p>
        </w:tc>
        <w:tc>
          <w:tcPr>
            <w:tcW w:w="833" w:type="pct"/>
            <w:gridSpan w:val="2"/>
          </w:tcPr>
          <w:p w:rsidR="009604EF" w:rsidRPr="00F360E1" w:rsidRDefault="0096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Участь у конкурсному відборі підручників для здобувачів освіти</w:t>
            </w:r>
          </w:p>
        </w:tc>
        <w:tc>
          <w:tcPr>
            <w:tcW w:w="859" w:type="pct"/>
            <w:gridSpan w:val="2"/>
          </w:tcPr>
          <w:p w:rsidR="009604EF" w:rsidRPr="00F360E1" w:rsidRDefault="0096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Участь у конкурсному відборі підручників для здобувачів освіти</w:t>
            </w:r>
          </w:p>
        </w:tc>
        <w:tc>
          <w:tcPr>
            <w:tcW w:w="807" w:type="pct"/>
            <w:gridSpan w:val="2"/>
          </w:tcPr>
          <w:p w:rsidR="009604EF" w:rsidRPr="00F360E1" w:rsidRDefault="0096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Участь у конкурсному відборі підручників для здобувачів освіти</w:t>
            </w:r>
          </w:p>
        </w:tc>
        <w:tc>
          <w:tcPr>
            <w:tcW w:w="834" w:type="pct"/>
          </w:tcPr>
          <w:p w:rsidR="009604EF" w:rsidRPr="00F360E1" w:rsidRDefault="00A713D4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Участь у конкурсному відборі підручників для здобувачів освіти</w:t>
            </w: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Інтернет -ресурс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E94B1C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EA">
              <w:rPr>
                <w:rFonts w:ascii="Times New Roman" w:hAnsi="Times New Roman" w:cs="Times New Roman"/>
                <w:sz w:val="24"/>
                <w:szCs w:val="24"/>
              </w:rPr>
              <w:t>https://vseosvita.ua/library</w:t>
            </w:r>
          </w:p>
        </w:tc>
        <w:tc>
          <w:tcPr>
            <w:tcW w:w="859" w:type="pct"/>
            <w:gridSpan w:val="2"/>
          </w:tcPr>
          <w:p w:rsidR="005D289D" w:rsidRPr="00F360E1" w:rsidRDefault="00E94B1C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9EA">
              <w:rPr>
                <w:rFonts w:ascii="Times New Roman" w:hAnsi="Times New Roman" w:cs="Times New Roman"/>
                <w:sz w:val="24"/>
                <w:szCs w:val="24"/>
              </w:rPr>
              <w:t>https://vseosvita.ua/library</w:t>
            </w:r>
          </w:p>
        </w:tc>
        <w:tc>
          <w:tcPr>
            <w:tcW w:w="807" w:type="pct"/>
            <w:gridSpan w:val="2"/>
          </w:tcPr>
          <w:p w:rsidR="005D289D" w:rsidRPr="00F360E1" w:rsidRDefault="00A713D4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https://naurok.com.ua/</w:t>
            </w:r>
          </w:p>
        </w:tc>
        <w:tc>
          <w:tcPr>
            <w:tcW w:w="834" w:type="pct"/>
          </w:tcPr>
          <w:p w:rsidR="005D289D" w:rsidRPr="00F360E1" w:rsidRDefault="00A713D4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https://naurok.com.ua/</w:t>
            </w: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Електронне </w:t>
            </w:r>
            <w:proofErr w:type="spellStart"/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портфоліо</w:t>
            </w:r>
            <w:proofErr w:type="spellEnd"/>
          </w:p>
        </w:tc>
        <w:tc>
          <w:tcPr>
            <w:tcW w:w="833" w:type="pct"/>
            <w:gridSpan w:val="2"/>
          </w:tcPr>
          <w:p w:rsidR="005D289D" w:rsidRPr="00F360E1" w:rsidRDefault="009604EF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33" w:type="pct"/>
            <w:gridSpan w:val="2"/>
          </w:tcPr>
          <w:p w:rsidR="005D289D" w:rsidRPr="00F360E1" w:rsidRDefault="009604EF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9" w:type="pct"/>
            <w:gridSpan w:val="2"/>
          </w:tcPr>
          <w:p w:rsidR="005D289D" w:rsidRPr="00F360E1" w:rsidRDefault="009604EF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07" w:type="pct"/>
            <w:gridSpan w:val="2"/>
          </w:tcPr>
          <w:p w:rsidR="005D289D" w:rsidRPr="00F360E1" w:rsidRDefault="009604EF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34" w:type="pct"/>
          </w:tcPr>
          <w:p w:rsidR="005D289D" w:rsidRPr="00F360E1" w:rsidRDefault="009604EF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Відкритий (додатковий) ресурс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t>Взаємонавча</w:t>
            </w:r>
            <w:r w:rsidRPr="00F360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ння</w:t>
            </w:r>
            <w:proofErr w:type="spellEnd"/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Відкриті уроки, заходи (проведення)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9604EF" w:rsidRPr="00F360E1" w:rsidRDefault="0061775B" w:rsidP="003B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3 клас </w:t>
            </w:r>
          </w:p>
          <w:p w:rsidR="00C93A7F" w:rsidRPr="00F360E1" w:rsidRDefault="0061775B" w:rsidP="003B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  <w:r w:rsidR="009604EF"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  <w:p w:rsidR="009604EF" w:rsidRPr="00F360E1" w:rsidRDefault="009604EF" w:rsidP="003B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D289D" w:rsidRPr="00F360E1" w:rsidRDefault="00C93A7F" w:rsidP="003B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(бінарний урок)</w:t>
            </w:r>
          </w:p>
          <w:p w:rsidR="00C93A7F" w:rsidRPr="00F360E1" w:rsidRDefault="00C93A7F" w:rsidP="003B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Ознаки зими у живій природі</w:t>
            </w:r>
          </w:p>
          <w:p w:rsidR="00C93A7F" w:rsidRPr="00F360E1" w:rsidRDefault="00C93A7F" w:rsidP="003B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Закріплення таблиці множення числа 2</w:t>
            </w: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 Майстер-класи, авторські творчі майстерні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404B49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 xml:space="preserve">Поширення </w:t>
            </w:r>
            <w:r w:rsidR="005D289D" w:rsidRPr="00F360E1">
              <w:rPr>
                <w:rFonts w:ascii="Times New Roman" w:hAnsi="Times New Roman" w:cs="Times New Roman"/>
                <w:sz w:val="28"/>
                <w:szCs w:val="28"/>
              </w:rPr>
              <w:t>досвіду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Публікації</w:t>
            </w: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C8" w:rsidRPr="00F360E1" w:rsidTr="00E94B1C">
        <w:tc>
          <w:tcPr>
            <w:tcW w:w="18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</w:tcPr>
          <w:p w:rsidR="005D289D" w:rsidRPr="00F360E1" w:rsidRDefault="005D289D" w:rsidP="005D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0E1">
              <w:rPr>
                <w:rFonts w:ascii="Times New Roman" w:hAnsi="Times New Roman" w:cs="Times New Roman"/>
                <w:sz w:val="28"/>
                <w:szCs w:val="28"/>
              </w:rPr>
              <w:t>Відкритий (додатковий) ресурс</w:t>
            </w:r>
          </w:p>
        </w:tc>
        <w:tc>
          <w:tcPr>
            <w:tcW w:w="817" w:type="pct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  <w:gridSpan w:val="2"/>
          </w:tcPr>
          <w:p w:rsidR="005D289D" w:rsidRPr="00F360E1" w:rsidRDefault="005D289D" w:rsidP="00480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5F6" w:rsidRPr="00F360E1" w:rsidRDefault="004805F6" w:rsidP="004805F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805F6" w:rsidRPr="00F360E1" w:rsidSect="00E94B1C">
      <w:pgSz w:w="16838" w:h="11906" w:orient="landscape"/>
      <w:pgMar w:top="141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0E96"/>
    <w:rsid w:val="000E079D"/>
    <w:rsid w:val="0023370C"/>
    <w:rsid w:val="0024011C"/>
    <w:rsid w:val="00300E96"/>
    <w:rsid w:val="003B33DE"/>
    <w:rsid w:val="00404B49"/>
    <w:rsid w:val="004339C8"/>
    <w:rsid w:val="00465E19"/>
    <w:rsid w:val="00474387"/>
    <w:rsid w:val="004805F6"/>
    <w:rsid w:val="004B5CF2"/>
    <w:rsid w:val="004F449E"/>
    <w:rsid w:val="005458B6"/>
    <w:rsid w:val="00584AAB"/>
    <w:rsid w:val="005D1273"/>
    <w:rsid w:val="005D289D"/>
    <w:rsid w:val="0061775B"/>
    <w:rsid w:val="00640936"/>
    <w:rsid w:val="007347E8"/>
    <w:rsid w:val="00821E37"/>
    <w:rsid w:val="008831D9"/>
    <w:rsid w:val="008B5457"/>
    <w:rsid w:val="00923529"/>
    <w:rsid w:val="009604EF"/>
    <w:rsid w:val="009D476E"/>
    <w:rsid w:val="00A20910"/>
    <w:rsid w:val="00A713D4"/>
    <w:rsid w:val="00B94F96"/>
    <w:rsid w:val="00BD60CB"/>
    <w:rsid w:val="00C2771D"/>
    <w:rsid w:val="00C93A7F"/>
    <w:rsid w:val="00CC0637"/>
    <w:rsid w:val="00D2141B"/>
    <w:rsid w:val="00E815B3"/>
    <w:rsid w:val="00E94B1C"/>
    <w:rsid w:val="00F3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3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4074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ЦПРПП</dc:creator>
  <cp:lastModifiedBy>user</cp:lastModifiedBy>
  <cp:revision>11</cp:revision>
  <cp:lastPrinted>2021-10-25T12:04:00Z</cp:lastPrinted>
  <dcterms:created xsi:type="dcterms:W3CDTF">2022-11-02T08:24:00Z</dcterms:created>
  <dcterms:modified xsi:type="dcterms:W3CDTF">2023-01-12T08:08:00Z</dcterms:modified>
</cp:coreProperties>
</file>