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36"/>
          <w:szCs w:val="36"/>
        </w:rPr>
      </w:pPr>
      <w:proofErr w:type="spellStart"/>
      <w:r w:rsidRPr="00EF6FFF">
        <w:rPr>
          <w:rFonts w:ascii="Times New Roman" w:hAnsi="Times New Roman" w:cs="Times New Roman"/>
          <w:b/>
          <w:sz w:val="36"/>
          <w:szCs w:val="36"/>
        </w:rPr>
        <w:t>Фразька</w:t>
      </w:r>
      <w:proofErr w:type="spellEnd"/>
      <w:r w:rsidRPr="00EF6FFF">
        <w:rPr>
          <w:rFonts w:ascii="Times New Roman" w:hAnsi="Times New Roman" w:cs="Times New Roman"/>
          <w:b/>
          <w:sz w:val="36"/>
          <w:szCs w:val="36"/>
        </w:rPr>
        <w:t xml:space="preserve"> гімназія імені </w:t>
      </w:r>
      <w:proofErr w:type="spellStart"/>
      <w:r w:rsidRPr="00EF6FFF">
        <w:rPr>
          <w:rFonts w:ascii="Times New Roman" w:hAnsi="Times New Roman" w:cs="Times New Roman"/>
          <w:b/>
          <w:sz w:val="36"/>
          <w:szCs w:val="36"/>
        </w:rPr>
        <w:t>Андрея</w:t>
      </w:r>
      <w:proofErr w:type="spellEnd"/>
      <w:r w:rsidRPr="00EF6FFF">
        <w:rPr>
          <w:rFonts w:ascii="Times New Roman" w:hAnsi="Times New Roman" w:cs="Times New Roman"/>
          <w:b/>
          <w:sz w:val="36"/>
          <w:szCs w:val="36"/>
        </w:rPr>
        <w:t xml:space="preserve"> Шептицького</w:t>
      </w:r>
    </w:p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EF6FFF">
        <w:rPr>
          <w:rFonts w:ascii="Times New Roman" w:hAnsi="Times New Roman" w:cs="Times New Roman"/>
          <w:b/>
          <w:sz w:val="56"/>
          <w:szCs w:val="56"/>
        </w:rPr>
        <w:t xml:space="preserve">Індивідуальний освітній маршрут  </w:t>
      </w:r>
    </w:p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EF6FFF">
        <w:rPr>
          <w:rFonts w:ascii="Times New Roman" w:hAnsi="Times New Roman" w:cs="Times New Roman"/>
          <w:b/>
          <w:sz w:val="40"/>
          <w:szCs w:val="40"/>
        </w:rPr>
        <w:t>педагог-організатора</w:t>
      </w:r>
    </w:p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40"/>
          <w:szCs w:val="40"/>
        </w:rPr>
      </w:pPr>
      <w:proofErr w:type="spellStart"/>
      <w:r w:rsidRPr="00EF6FFF">
        <w:rPr>
          <w:rFonts w:ascii="Times New Roman" w:hAnsi="Times New Roman" w:cs="Times New Roman"/>
          <w:b/>
          <w:sz w:val="40"/>
          <w:szCs w:val="40"/>
        </w:rPr>
        <w:t>Фасоляк</w:t>
      </w:r>
      <w:proofErr w:type="spellEnd"/>
      <w:r w:rsidRPr="00EF6FFF">
        <w:rPr>
          <w:rFonts w:ascii="Times New Roman" w:hAnsi="Times New Roman" w:cs="Times New Roman"/>
          <w:b/>
          <w:sz w:val="40"/>
          <w:szCs w:val="40"/>
        </w:rPr>
        <w:t xml:space="preserve"> Галини Володимирівни</w:t>
      </w:r>
    </w:p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EA7897" w:rsidRPr="00EF6FFF" w:rsidRDefault="00EA7897" w:rsidP="00EA7897">
      <w:pPr>
        <w:rPr>
          <w:b/>
          <w:sz w:val="32"/>
          <w:szCs w:val="32"/>
        </w:rPr>
      </w:pPr>
    </w:p>
    <w:p w:rsidR="00EA7897" w:rsidRPr="00EF6FFF" w:rsidRDefault="00EA7897" w:rsidP="00EA789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F6FFF">
        <w:rPr>
          <w:rFonts w:ascii="Times New Roman" w:hAnsi="Times New Roman" w:cs="Times New Roman"/>
          <w:b/>
          <w:sz w:val="32"/>
          <w:szCs w:val="32"/>
        </w:rPr>
        <w:t>2025</w:t>
      </w:r>
    </w:p>
    <w:p w:rsidR="00F10843" w:rsidRPr="00EF6FFF" w:rsidRDefault="00F10843" w:rsidP="005256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A7897" w:rsidRPr="00EF6FFF" w:rsidRDefault="00EA7897" w:rsidP="005256F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5000" w:type="pct"/>
        <w:tblLayout w:type="fixed"/>
        <w:tblLook w:val="04A0"/>
      </w:tblPr>
      <w:tblGrid>
        <w:gridCol w:w="1834"/>
        <w:gridCol w:w="2702"/>
        <w:gridCol w:w="2705"/>
        <w:gridCol w:w="2705"/>
        <w:gridCol w:w="2705"/>
        <w:gridCol w:w="2702"/>
      </w:tblGrid>
      <w:tr w:rsidR="00646237" w:rsidRPr="00EF6FFF" w:rsidTr="00EA7897">
        <w:trPr>
          <w:trHeight w:val="372"/>
        </w:trPr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Освітні ресурси</w:t>
            </w:r>
          </w:p>
        </w:tc>
        <w:tc>
          <w:tcPr>
            <w:tcW w:w="440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Навчальні роки</w:t>
            </w:r>
          </w:p>
        </w:tc>
      </w:tr>
      <w:tr w:rsidR="00646237" w:rsidRPr="00EF6FFF" w:rsidTr="00231288">
        <w:trPr>
          <w:trHeight w:val="408"/>
        </w:trPr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237" w:rsidRPr="00EF6FFF" w:rsidRDefault="006462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583771" w:rsidP="005256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2020/2021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 w:rsidP="005837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583771"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/202</w:t>
            </w:r>
            <w:r w:rsidR="00583771"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 w:rsidP="005837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583771"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/202</w:t>
            </w:r>
            <w:r w:rsidR="00583771"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 w:rsidP="005837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583771"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/202</w:t>
            </w:r>
            <w:r w:rsidR="00583771"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 w:rsidP="005837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583771"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/202</w:t>
            </w:r>
            <w:r w:rsidR="00583771"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64623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Зовнішні ресурси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623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6" w:colLast="6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Атестація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583771" w:rsidP="008D21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І </w:t>
            </w:r>
            <w:r w:rsidR="00F17E8F" w:rsidRPr="00EF6FFF">
              <w:rPr>
                <w:rFonts w:ascii="Times New Roman" w:hAnsi="Times New Roman" w:cs="Times New Roman"/>
                <w:sz w:val="24"/>
                <w:szCs w:val="24"/>
              </w:rPr>
              <w:t>категорія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  <w:tr w:rsidR="0064623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Курси підвищення кваліфікації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AAC" w:rsidRPr="00EF6FFF" w:rsidRDefault="006C3AAC" w:rsidP="006C3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ІФОІППО</w:t>
            </w:r>
          </w:p>
          <w:p w:rsidR="00646237" w:rsidRPr="00EF6FFF" w:rsidRDefault="00EA7897" w:rsidP="00E66A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Педагоги-організатори закладів освіти </w:t>
            </w:r>
            <w:r w:rsidR="006C3AAC" w:rsidRPr="00EF6FFF">
              <w:rPr>
                <w:rFonts w:ascii="Times New Roman" w:hAnsi="Times New Roman" w:cs="Times New Roman"/>
                <w:sz w:val="24"/>
                <w:szCs w:val="24"/>
              </w:rPr>
              <w:t>№ ПК02136376/</w:t>
            </w:r>
            <w:proofErr w:type="spellStart"/>
            <w:r w:rsidR="006C3AAC" w:rsidRPr="00EF6FFF">
              <w:rPr>
                <w:rFonts w:ascii="Times New Roman" w:hAnsi="Times New Roman" w:cs="Times New Roman"/>
                <w:sz w:val="24"/>
                <w:szCs w:val="24"/>
              </w:rPr>
              <w:t>ПО5</w:t>
            </w:r>
            <w:proofErr w:type="spellEnd"/>
            <w:r w:rsidR="006C3AAC" w:rsidRPr="00EF6FFF">
              <w:rPr>
                <w:rFonts w:ascii="Times New Roman" w:hAnsi="Times New Roman" w:cs="Times New Roman"/>
                <w:sz w:val="24"/>
                <w:szCs w:val="24"/>
              </w:rPr>
              <w:t>/04/023356/21</w:t>
            </w:r>
          </w:p>
          <w:p w:rsidR="00EA7897" w:rsidRPr="00EF6FFF" w:rsidRDefault="00EA7897" w:rsidP="00E66A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30 год., </w:t>
            </w:r>
          </w:p>
          <w:p w:rsidR="00EA7897" w:rsidRPr="00EF6FFF" w:rsidRDefault="00EA7897" w:rsidP="00E66A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29.10.2021р.</w:t>
            </w:r>
          </w:p>
          <w:p w:rsidR="00231288" w:rsidRPr="00EF6FFF" w:rsidRDefault="00231288" w:rsidP="00E66A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3AAC" w:rsidRPr="00EF6FFF" w:rsidRDefault="006C3AAC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ІФОІППО</w:t>
            </w:r>
          </w:p>
          <w:p w:rsidR="006C3AAC" w:rsidRPr="00EF6FFF" w:rsidRDefault="006C3AAC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Підвищення кваліфікації педагогічних працівників щодо упровадження Державного стандарту базової середньої освіти</w:t>
            </w:r>
          </w:p>
          <w:p w:rsidR="006C3AAC" w:rsidRPr="00EF6FFF" w:rsidRDefault="006C3AAC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13.11-15.11.2021р.</w:t>
            </w:r>
          </w:p>
          <w:p w:rsidR="006C3AAC" w:rsidRPr="00EF6FFF" w:rsidRDefault="006C3AAC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НШ №02136376/006473-21</w:t>
            </w:r>
          </w:p>
          <w:p w:rsidR="006C3AAC" w:rsidRPr="00EF6FFF" w:rsidRDefault="006C3AAC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30 год., 15.11.2021р.</w:t>
            </w:r>
          </w:p>
          <w:p w:rsidR="009A04E8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237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ПНУ ім. В.Стефаника</w:t>
            </w:r>
          </w:p>
          <w:p w:rsidR="009A04E8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«Інноваційні педагогічні технології в роботі сучасного вчителя трудового навчання та технологій, керівника гуртка», </w:t>
            </w:r>
          </w:p>
          <w:p w:rsidR="009A04E8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ПК02125266 № 002860-21, 17.12-22.12.2021р.</w:t>
            </w:r>
          </w:p>
          <w:p w:rsidR="009A04E8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30 год.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735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5"/>
              <w:gridCol w:w="1640"/>
            </w:tblGrid>
            <w:tr w:rsidR="00583771" w:rsidRPr="00EF6FFF" w:rsidTr="00EA7897">
              <w:trPr>
                <w:tblCellSpacing w:w="15" w:type="dxa"/>
              </w:trPr>
              <w:tc>
                <w:tcPr>
                  <w:tcW w:w="50" w:type="dxa"/>
                  <w:vAlign w:val="center"/>
                  <w:hideMark/>
                </w:tcPr>
                <w:p w:rsidR="00583771" w:rsidRPr="00EF6FFF" w:rsidRDefault="00583771" w:rsidP="00583771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</w:p>
              </w:tc>
              <w:tc>
                <w:tcPr>
                  <w:tcW w:w="1595" w:type="dxa"/>
                  <w:vAlign w:val="center"/>
                  <w:hideMark/>
                </w:tcPr>
                <w:p w:rsidR="00583771" w:rsidRPr="00EF6FFF" w:rsidRDefault="00583771" w:rsidP="00583771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</w:p>
              </w:tc>
            </w:tr>
          </w:tbl>
          <w:p w:rsidR="006C3AAC" w:rsidRPr="00EF6FFF" w:rsidRDefault="006C3AAC" w:rsidP="006C3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ІФОІППО</w:t>
            </w:r>
          </w:p>
          <w:p w:rsidR="006C3AAC" w:rsidRPr="00EF6FFF" w:rsidRDefault="00EA7897" w:rsidP="004D7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Педагоги-організатори закладів освіти</w:t>
            </w:r>
          </w:p>
          <w:p w:rsidR="00646237" w:rsidRPr="00EF6FFF" w:rsidRDefault="004D7F2C" w:rsidP="004D7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№ ПК02136376/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ПО2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/03/027803/22</w:t>
            </w:r>
          </w:p>
          <w:p w:rsidR="00EA7897" w:rsidRPr="00EF6FFF" w:rsidRDefault="00EA7897" w:rsidP="004D7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30 год.,</w:t>
            </w:r>
          </w:p>
          <w:p w:rsidR="00EA7897" w:rsidRPr="00EF6FFF" w:rsidRDefault="00EA7897" w:rsidP="004D7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23.12.2022р.</w:t>
            </w:r>
          </w:p>
          <w:p w:rsidR="009A04E8" w:rsidRPr="00EF6FFF" w:rsidRDefault="009A04E8" w:rsidP="004D7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4E8" w:rsidRPr="00EF6FFF" w:rsidRDefault="009A04E8" w:rsidP="004D7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Учителі (викладачі) трудового навчання, технології (обслуговуючі види праці), майстри виробничого навчання, креслення, керівники гуртків</w:t>
            </w:r>
          </w:p>
          <w:p w:rsidR="009A04E8" w:rsidRPr="00EF6FFF" w:rsidRDefault="009A04E8" w:rsidP="004D7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ПК02136376/УТНТО8/03/012607/23</w:t>
            </w:r>
          </w:p>
          <w:p w:rsidR="009A04E8" w:rsidRPr="00EF6FFF" w:rsidRDefault="009A04E8" w:rsidP="004D7F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10.05-12.05.2023, 30 год.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3AAC" w:rsidRPr="00EF6FFF" w:rsidRDefault="006C3AAC" w:rsidP="006C3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ІФОІППО</w:t>
            </w:r>
          </w:p>
          <w:p w:rsidR="006C3AAC" w:rsidRPr="00EF6FFF" w:rsidRDefault="00EA789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Педагоги-організатори закладів освіти</w:t>
            </w:r>
          </w:p>
          <w:p w:rsidR="00646237" w:rsidRPr="00EF6FFF" w:rsidRDefault="004D7F2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№ ПК02136376/</w:t>
            </w:r>
            <w:proofErr w:type="spellStart"/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ПО1</w:t>
            </w:r>
            <w:proofErr w:type="spellEnd"/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/01/022222/23</w:t>
            </w:r>
          </w:p>
          <w:p w:rsidR="00EA7897" w:rsidRPr="00EF6FFF" w:rsidRDefault="00EA7897" w:rsidP="00EA7897">
            <w:pPr>
              <w:tabs>
                <w:tab w:val="center" w:pos="957"/>
                <w:tab w:val="right" w:pos="191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ab/>
              <w:t>30 год.,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EA7897" w:rsidRPr="00EF6FFF" w:rsidRDefault="00EA7897" w:rsidP="00EA7897">
            <w:pPr>
              <w:tabs>
                <w:tab w:val="center" w:pos="957"/>
                <w:tab w:val="right" w:pos="191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      13.11.2023р.</w:t>
            </w:r>
          </w:p>
          <w:p w:rsidR="009A04E8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4E8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Підвищення кваліфікації педагогічних працівників щодо упровадження Державного стандарту базової середньої освіти у 2023-2024н.р.</w:t>
            </w:r>
          </w:p>
          <w:p w:rsidR="009A04E8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(технології)</w:t>
            </w:r>
          </w:p>
          <w:p w:rsidR="009A04E8" w:rsidRPr="00EF6FFF" w:rsidRDefault="00DB5513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НШ</w:t>
            </w:r>
            <w:r w:rsidR="009A04E8" w:rsidRPr="00EF6FFF">
              <w:rPr>
                <w:rFonts w:ascii="Times New Roman" w:hAnsi="Times New Roman" w:cs="Times New Roman"/>
                <w:sz w:val="24"/>
                <w:szCs w:val="24"/>
              </w:rPr>
              <w:t>№02136376/008821-23</w:t>
            </w:r>
          </w:p>
          <w:p w:rsidR="009A04E8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08.12-10.12.2023р.</w:t>
            </w:r>
          </w:p>
          <w:p w:rsidR="009A04E8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30 год.</w:t>
            </w:r>
          </w:p>
          <w:p w:rsidR="009A04E8" w:rsidRPr="00EF6FFF" w:rsidRDefault="009A04E8" w:rsidP="00EA7897">
            <w:pPr>
              <w:tabs>
                <w:tab w:val="center" w:pos="957"/>
                <w:tab w:val="right" w:pos="191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3AAC" w:rsidRPr="00EF6FFF" w:rsidRDefault="006C3AAC" w:rsidP="006C3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ІФОІППО</w:t>
            </w:r>
          </w:p>
          <w:p w:rsidR="006C3AAC" w:rsidRPr="00EF6FFF" w:rsidRDefault="00EA7897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Педагоги-організатори закладів освіти</w:t>
            </w:r>
          </w:p>
          <w:p w:rsidR="00646237" w:rsidRPr="00EF6FFF" w:rsidRDefault="004D7F2C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№ ПК02136376/ПО3.1/01/002492/24</w:t>
            </w:r>
          </w:p>
          <w:p w:rsidR="00EA7897" w:rsidRPr="00EF6FFF" w:rsidRDefault="00EA7897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30 год.,</w:t>
            </w:r>
          </w:p>
          <w:p w:rsidR="00EA7897" w:rsidRPr="00EF6FFF" w:rsidRDefault="00EA7897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02.02.2024р.</w:t>
            </w:r>
          </w:p>
          <w:p w:rsidR="009A04E8" w:rsidRPr="00EF6FFF" w:rsidRDefault="009A04E8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04E8" w:rsidRPr="00EF6FFF" w:rsidRDefault="009A04E8" w:rsidP="009A04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Підвищення кваліфікації педагогічних працівників щодо упровадження Державного стандарту базової середньої освіти</w:t>
            </w:r>
          </w:p>
          <w:p w:rsidR="009A04E8" w:rsidRPr="00EF6FFF" w:rsidRDefault="00DB5513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(Технології)</w:t>
            </w:r>
          </w:p>
          <w:p w:rsidR="00DB5513" w:rsidRPr="00EF6FFF" w:rsidRDefault="00DB5513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НШ№02136376/009559-24</w:t>
            </w:r>
          </w:p>
          <w:p w:rsidR="00DB5513" w:rsidRPr="00EF6FFF" w:rsidRDefault="00DB5513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22.11-24.11.2024р.</w:t>
            </w:r>
          </w:p>
          <w:p w:rsidR="00DB5513" w:rsidRPr="00EF6FFF" w:rsidRDefault="00DB5513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24 год.</w:t>
            </w:r>
          </w:p>
          <w:p w:rsidR="009A04E8" w:rsidRPr="00EF6FFF" w:rsidRDefault="009A04E8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6237" w:rsidRPr="00EF6FFF" w:rsidTr="00231288">
        <w:trPr>
          <w:trHeight w:val="1525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Дистанційне навчання (курси, тренінги тощо)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F1084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PROMETHEUS</w:t>
            </w:r>
          </w:p>
          <w:p w:rsidR="00F10843" w:rsidRPr="00EF6FFF" w:rsidRDefault="00F10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«Впровадження інновацій в школах»</w:t>
            </w:r>
          </w:p>
          <w:p w:rsidR="00F10843" w:rsidRPr="00EF6FFF" w:rsidRDefault="00F1084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c87217893ed84c508f718168b2f00a92</w:t>
            </w:r>
          </w:p>
          <w:p w:rsidR="00F10843" w:rsidRPr="00EF6FFF" w:rsidRDefault="00F108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18.09.2020, 60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spellEnd"/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237" w:rsidRPr="00EF6FFF" w:rsidRDefault="006462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F10843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EdEra</w:t>
            </w:r>
            <w:proofErr w:type="spellEnd"/>
          </w:p>
          <w:p w:rsidR="00F10843" w:rsidRPr="00EF6FFF" w:rsidRDefault="00F10843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«Школа для всіх»</w:t>
            </w:r>
          </w:p>
          <w:p w:rsidR="00F10843" w:rsidRPr="00EF6FFF" w:rsidRDefault="00F10843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fefef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4435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="00473851"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84300</w:t>
            </w:r>
            <w:r w:rsidR="00473851"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="00473851"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</w:t>
            </w:r>
            <w:r w:rsidR="00473851"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="00473851"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473851"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="00473851"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  <w:p w:rsidR="00473851" w:rsidRPr="00EF6FFF" w:rsidRDefault="00473851" w:rsidP="00DC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30/01/2023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, 30 год.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473851" w:rsidP="00C90F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Освіторія</w:t>
            </w:r>
            <w:proofErr w:type="spellEnd"/>
          </w:p>
          <w:p w:rsidR="00473851" w:rsidRPr="00EF6FFF" w:rsidRDefault="00473851" w:rsidP="00C90F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«Розумію: курс з психологічно-емоційної підтримки»</w:t>
            </w:r>
          </w:p>
          <w:p w:rsidR="00473851" w:rsidRPr="00EF6FFF" w:rsidRDefault="00473851" w:rsidP="00C90F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14.10.2024р., 30 год.</w:t>
            </w:r>
          </w:p>
        </w:tc>
      </w:tr>
      <w:tr w:rsidR="0064623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Участь у професійних, творчих конкурсах, </w:t>
            </w:r>
          </w:p>
          <w:p w:rsidR="00646237" w:rsidRPr="00EF6FFF" w:rsidRDefault="00646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фестивалях, проектах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473851" w:rsidP="00F115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Районний конкурс «Фольклорно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-етнографічне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дійство»</w:t>
            </w:r>
          </w:p>
          <w:p w:rsidR="00473851" w:rsidRPr="00EF6FFF" w:rsidRDefault="00473851" w:rsidP="00F115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ІІ місце</w:t>
            </w:r>
          </w:p>
          <w:p w:rsidR="003E4CCA" w:rsidRPr="00EF6FFF" w:rsidRDefault="003E4CCA" w:rsidP="00F115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513" w:rsidRPr="00EF6FFF" w:rsidRDefault="00DB5513" w:rsidP="00F115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ІІІ місце в ІІ етапі Всеукраїнської олімпіади з трудового навчання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1" w:rsidRPr="00EF6FFF" w:rsidRDefault="00473851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Районний конкурс «Фольклорно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-етнографічне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дійство»</w:t>
            </w:r>
          </w:p>
          <w:p w:rsidR="00646237" w:rsidRPr="00EF6FFF" w:rsidRDefault="00473851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ІІ</w:t>
            </w:r>
            <w:r w:rsidR="00EA7897" w:rsidRPr="00EF6FFF"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місце</w:t>
            </w:r>
          </w:p>
          <w:p w:rsidR="00DB5513" w:rsidRPr="00EF6FFF" w:rsidRDefault="00DB5513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5513" w:rsidRPr="00EF6FFF" w:rsidRDefault="00DB5513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ІІІ місце в ІІ етапі Всеукраїнської олімпіади з трудового навчання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7897" w:rsidRPr="00EF6FFF" w:rsidRDefault="00473851" w:rsidP="00EA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Районний конкурс «Фольклорно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-етнографічне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дійство»</w:t>
            </w:r>
          </w:p>
          <w:p w:rsidR="00646237" w:rsidRPr="00EF6FFF" w:rsidRDefault="00EA7897" w:rsidP="00EA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 w:rsidR="00473851" w:rsidRPr="00EF6FFF">
              <w:rPr>
                <w:rFonts w:ascii="Times New Roman" w:hAnsi="Times New Roman" w:cs="Times New Roman"/>
                <w:sz w:val="24"/>
                <w:szCs w:val="24"/>
              </w:rPr>
              <w:t>І місце</w:t>
            </w:r>
          </w:p>
          <w:p w:rsidR="003E4CCA" w:rsidRPr="00EF6FFF" w:rsidRDefault="003E4CCA" w:rsidP="00EA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Обласний конкурс іграшок-сувенірів </w:t>
            </w:r>
          </w:p>
          <w:p w:rsidR="00B86794" w:rsidRPr="00EF6FFF" w:rsidRDefault="003E4CCA" w:rsidP="00EA7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 місце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1" w:rsidRPr="00EF6FFF" w:rsidRDefault="00646237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73851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Районний конкурс «Фольклорно </w:t>
            </w:r>
            <w:proofErr w:type="spellStart"/>
            <w:r w:rsidR="00473851" w:rsidRPr="00EF6FFF">
              <w:rPr>
                <w:rFonts w:ascii="Times New Roman" w:hAnsi="Times New Roman" w:cs="Times New Roman"/>
                <w:sz w:val="24"/>
                <w:szCs w:val="24"/>
              </w:rPr>
              <w:t>-етнографічне</w:t>
            </w:r>
            <w:proofErr w:type="spellEnd"/>
            <w:r w:rsidR="00473851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дійство»</w:t>
            </w:r>
          </w:p>
          <w:p w:rsidR="00646237" w:rsidRPr="00EF6FFF" w:rsidRDefault="00473851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ІІІ місце</w:t>
            </w:r>
          </w:p>
          <w:p w:rsidR="003E4CCA" w:rsidRPr="00EF6FFF" w:rsidRDefault="003E4CCA" w:rsidP="003E4C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Обласний конкурс</w:t>
            </w:r>
          </w:p>
          <w:p w:rsidR="003E4CCA" w:rsidRPr="00EF6FFF" w:rsidRDefault="003E4CCA" w:rsidP="003E4C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«Знай люби свій рідний край» ІІ місце</w:t>
            </w:r>
          </w:p>
          <w:p w:rsidR="003E4CCA" w:rsidRPr="00EF6FFF" w:rsidRDefault="003E4CCA" w:rsidP="003E4C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Обласний конкурс іграшок-сувенірів І місце</w:t>
            </w:r>
          </w:p>
          <w:p w:rsidR="00DB5513" w:rsidRPr="00EF6FFF" w:rsidRDefault="00DB5513" w:rsidP="003E4C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ІІІ місце в ІІ етапі Всеукраїнської олімпіади з трудового навчання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1" w:rsidRPr="00EF6FFF" w:rsidRDefault="00473851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Районний конкурс «Фольклорно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-етнографічне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дійство»</w:t>
            </w:r>
          </w:p>
          <w:p w:rsidR="00646237" w:rsidRPr="00EF6FFF" w:rsidRDefault="00473851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ІІ місце</w:t>
            </w:r>
          </w:p>
          <w:p w:rsidR="003E4CCA" w:rsidRPr="00EF6FFF" w:rsidRDefault="003E4CCA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Обласний конкурс</w:t>
            </w:r>
          </w:p>
          <w:p w:rsidR="003E4CCA" w:rsidRPr="00EF6FFF" w:rsidRDefault="003E4CCA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«Новорічна композиція» І місце</w:t>
            </w:r>
          </w:p>
          <w:p w:rsidR="00DB5513" w:rsidRPr="00EF6FFF" w:rsidRDefault="00DB5513" w:rsidP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ІІІ місце в ІІ етапі Всеукраїнської олімпіади з трудового навчання </w:t>
            </w:r>
          </w:p>
        </w:tc>
      </w:tr>
      <w:tr w:rsidR="0064623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Професійні спільноти вчителів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237" w:rsidRPr="00EF6FFF" w:rsidRDefault="00646237" w:rsidP="008C5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РМО </w:t>
            </w:r>
            <w:r w:rsidR="008C5324" w:rsidRPr="00EF6FFF">
              <w:rPr>
                <w:rFonts w:ascii="Times New Roman" w:hAnsi="Times New Roman" w:cs="Times New Roman"/>
                <w:sz w:val="24"/>
                <w:szCs w:val="24"/>
              </w:rPr>
              <w:t>«Заступників директорів з виховної роботи та педагогів-організаторів»</w:t>
            </w:r>
          </w:p>
          <w:p w:rsidR="00646237" w:rsidRPr="00EF6FFF" w:rsidRDefault="00646237" w:rsidP="005932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324" w:rsidRPr="00EF6FFF" w:rsidRDefault="00AA013A" w:rsidP="008C5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Професійна студія</w:t>
            </w:r>
            <w:r w:rsidR="00646237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324" w:rsidRPr="00EF6FFF">
              <w:rPr>
                <w:rFonts w:ascii="Times New Roman" w:hAnsi="Times New Roman" w:cs="Times New Roman"/>
                <w:sz w:val="24"/>
                <w:szCs w:val="24"/>
              </w:rPr>
              <w:t>«Заступників директорів з виховної роботи та педагогів-організаторів»</w:t>
            </w:r>
          </w:p>
          <w:p w:rsidR="00646237" w:rsidRPr="00EF6FFF" w:rsidRDefault="00DB5513" w:rsidP="00DB55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Професійна спільнота вчителів трудового навчання та технологій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324" w:rsidRPr="00EF6FFF" w:rsidRDefault="00646237" w:rsidP="008C5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Професійна спільнота </w:t>
            </w:r>
            <w:r w:rsidR="008C5324" w:rsidRPr="00EF6FFF">
              <w:rPr>
                <w:rFonts w:ascii="Times New Roman" w:hAnsi="Times New Roman" w:cs="Times New Roman"/>
                <w:sz w:val="24"/>
                <w:szCs w:val="24"/>
              </w:rPr>
              <w:t>«Заступників директорів з виховної роботи та педагогів-організаторів»</w:t>
            </w:r>
          </w:p>
          <w:p w:rsidR="00646237" w:rsidRPr="00EF6FFF" w:rsidRDefault="00DB5513" w:rsidP="00DB55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Професійна спільнота вчителів трудового навчання та технологій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 w:rsidP="005932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Професійна спільнота </w:t>
            </w:r>
          </w:p>
          <w:p w:rsidR="00EF6FFF" w:rsidRPr="00EF6FFF" w:rsidRDefault="008C5324" w:rsidP="008C5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«Заступників директорів з виховної роботи та педагогів</w:t>
            </w:r>
            <w:r w:rsidR="00EF6FFF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8C5324" w:rsidRPr="00EF6FFF" w:rsidRDefault="008C5324" w:rsidP="008C5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організаторів»</w:t>
            </w:r>
          </w:p>
          <w:p w:rsidR="00646237" w:rsidRPr="00EF6FFF" w:rsidRDefault="00EF6FFF" w:rsidP="00DB55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Професійна спільнота вчителів трудового навчання та технологій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237" w:rsidRPr="00EF6FFF" w:rsidRDefault="00646237" w:rsidP="008C5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A013A" w:rsidRPr="00EF6FFF">
              <w:rPr>
                <w:rFonts w:ascii="Times New Roman" w:hAnsi="Times New Roman" w:cs="Times New Roman"/>
                <w:sz w:val="24"/>
                <w:szCs w:val="24"/>
              </w:rPr>
              <w:t>едагогіч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на ст</w:t>
            </w:r>
            <w:r w:rsidR="00AA013A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удія </w:t>
            </w:r>
            <w:r w:rsidR="008C5324" w:rsidRPr="00EF6FFF">
              <w:rPr>
                <w:rFonts w:ascii="Times New Roman" w:hAnsi="Times New Roman" w:cs="Times New Roman"/>
                <w:sz w:val="24"/>
                <w:szCs w:val="24"/>
              </w:rPr>
              <w:t>«Заступників директорів з виховної роботи та педагогів-організаторів»</w:t>
            </w:r>
          </w:p>
          <w:p w:rsidR="00646237" w:rsidRPr="00EF6FFF" w:rsidRDefault="00DB5513" w:rsidP="00DB55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Професійна спільнота вчителів трудового навчання та технологій</w:t>
            </w:r>
            <w:r w:rsidR="00646237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A013A" w:rsidRPr="00EF6FFF" w:rsidTr="00231288">
        <w:trPr>
          <w:trHeight w:val="132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013A" w:rsidRPr="00EF6FFF" w:rsidRDefault="00AA0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Методичні заходи (семінари, вебінари, </w:t>
            </w:r>
          </w:p>
          <w:p w:rsidR="00AA013A" w:rsidRPr="00EF6FFF" w:rsidRDefault="00AA0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відеоуроки)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3A" w:rsidRPr="00EF6FFF" w:rsidRDefault="00AA013A" w:rsidP="00AA0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Участь у методичних заходах згідно плану роботи відділу освіти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552" w:rsidRPr="00EF6FFF" w:rsidRDefault="00A54EB9" w:rsidP="00F115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Вебінар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: «Протидія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булінгу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в освітньому середовищі»</w:t>
            </w:r>
          </w:p>
          <w:p w:rsidR="00F11552" w:rsidRPr="00EF6FFF" w:rsidRDefault="00F11552" w:rsidP="00F115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Наради «Заступників директорів з виховної роботи та педагогів-організаторів» </w:t>
            </w:r>
          </w:p>
          <w:p w:rsidR="00B86794" w:rsidRPr="00EF6FFF" w:rsidRDefault="00B86794" w:rsidP="002A0E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013A" w:rsidRPr="00EF6FFF" w:rsidRDefault="00B86794" w:rsidP="00B867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Засідання  координаційної ради з питань національно-патріотичного виховання  при міському голові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Рогатинської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МТГ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33E" w:rsidRPr="00EF6FFF" w:rsidRDefault="007631A4" w:rsidP="00BC53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ЦПРПП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онлайн-наради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«Заступників директорів з виховної роботи та педагогів-організаторів»</w:t>
            </w:r>
            <w:r w:rsidR="00BC533E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A013A" w:rsidRPr="00EF6FFF" w:rsidRDefault="006C3AAC" w:rsidP="00BC53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6C3AAC" w:rsidRPr="00EF6FFF" w:rsidRDefault="006C3AAC" w:rsidP="00BC53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ІФІППО</w:t>
            </w:r>
          </w:p>
          <w:p w:rsidR="006C3AAC" w:rsidRPr="00EF6FFF" w:rsidRDefault="006C3AAC" w:rsidP="00BC53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Вебінар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«Навчаємось жити в громаді»</w:t>
            </w:r>
          </w:p>
          <w:p w:rsidR="00B86794" w:rsidRPr="00EF6FFF" w:rsidRDefault="00B86794" w:rsidP="00BC53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6794" w:rsidRPr="00EF6FFF" w:rsidRDefault="00B86794" w:rsidP="00BC53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E8F" w:rsidRPr="00EF6FFF" w:rsidRDefault="00BC533E" w:rsidP="00F17E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ЦПРПП, </w:t>
            </w:r>
            <w:r w:rsidR="00F17E8F" w:rsidRPr="00EF6FFF">
              <w:rPr>
                <w:rFonts w:ascii="Times New Roman" w:hAnsi="Times New Roman" w:cs="Times New Roman"/>
                <w:sz w:val="24"/>
                <w:szCs w:val="24"/>
              </w:rPr>
              <w:t>круглий стіл з питань національно-патріотичного виховання</w:t>
            </w:r>
            <w:r w:rsidR="006725EC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, ОІППО </w:t>
            </w:r>
            <w:proofErr w:type="spellStart"/>
            <w:r w:rsidR="006725EC" w:rsidRPr="00EF6FFF">
              <w:rPr>
                <w:rFonts w:ascii="Times New Roman" w:hAnsi="Times New Roman" w:cs="Times New Roman"/>
                <w:sz w:val="24"/>
                <w:szCs w:val="24"/>
              </w:rPr>
              <w:t>вебінар</w:t>
            </w:r>
            <w:proofErr w:type="spellEnd"/>
            <w:r w:rsidR="006725EC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«Виховна робота. Формування планів»</w:t>
            </w:r>
          </w:p>
          <w:p w:rsidR="00AA013A" w:rsidRPr="00EF6FFF" w:rsidRDefault="00AA013A" w:rsidP="00F17E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013A" w:rsidRPr="00EF6FFF" w:rsidRDefault="00AA0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Вебінар</w:t>
            </w:r>
            <w:proofErr w:type="spellEnd"/>
          </w:p>
          <w:p w:rsidR="00782DFD" w:rsidRPr="00EF6FFF" w:rsidRDefault="00AA013A" w:rsidP="00782DFD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«Використання цифрових технологій у </w:t>
            </w:r>
            <w:r w:rsidR="007631A4" w:rsidRPr="00EF6F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педагогічній діяльності вчителя»</w:t>
            </w:r>
          </w:p>
          <w:p w:rsidR="00782DFD" w:rsidRPr="00EF6FFF" w:rsidRDefault="00782DFD" w:rsidP="00782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ЦПРПП, педагогічні студії «</w:t>
            </w:r>
            <w:r w:rsidR="008C5324" w:rsidRPr="00EF6FFF">
              <w:rPr>
                <w:rFonts w:ascii="Times New Roman" w:hAnsi="Times New Roman" w:cs="Times New Roman"/>
                <w:sz w:val="24"/>
                <w:szCs w:val="24"/>
              </w:rPr>
              <w:t>Заступників директор</w:t>
            </w:r>
            <w:r w:rsidR="006725EC" w:rsidRPr="00EF6FFF"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 w:rsidR="008C5324" w:rsidRPr="00EF6F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725EC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з виховної роботи та педагогів-організаторів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A013A" w:rsidRPr="00EF6FFF" w:rsidRDefault="00782DFD" w:rsidP="009944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ОІППО,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вебінар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99443F" w:rsidRPr="00EF6FFF">
              <w:rPr>
                <w:rFonts w:ascii="Times New Roman" w:hAnsi="Times New Roman" w:cs="Times New Roman"/>
                <w:sz w:val="24"/>
                <w:szCs w:val="24"/>
              </w:rPr>
              <w:t>Медіаграмотність</w:t>
            </w:r>
            <w:proofErr w:type="spellEnd"/>
            <w:r w:rsidR="0099443F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як інструмент освоєння комунікаційних </w:t>
            </w:r>
            <w:r w:rsidR="0099443F"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середовищ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236632" w:rsidRPr="00EF6FFF" w:rsidRDefault="00236632" w:rsidP="002366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Майстер-класи з виготовлення традиційного українського оберегу</w:t>
            </w:r>
          </w:p>
        </w:tc>
      </w:tr>
      <w:tr w:rsidR="00782DFD" w:rsidRPr="00EF6FFF" w:rsidTr="00231288">
        <w:trPr>
          <w:trHeight w:val="1881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DFD" w:rsidRPr="00EF6FFF" w:rsidRDefault="00782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Мережева взаємодія з вчителями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DFD" w:rsidRPr="00EF6FFF" w:rsidRDefault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Групи «Виховна робота НУШ», «педагоги-організатори», «Педагогічна скринька ідей»</w:t>
            </w:r>
          </w:p>
          <w:p w:rsidR="006C3AAC" w:rsidRPr="00EF6FFF" w:rsidRDefault="006C3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«Педагог-організатор»</w:t>
            </w:r>
          </w:p>
          <w:p w:rsidR="00231288" w:rsidRPr="00EF6FFF" w:rsidRDefault="00231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«Спільнота трудове навчання», «Вчителі трудового навчання»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020" w:rsidRPr="00EF6FFF" w:rsidRDefault="00563020" w:rsidP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Групи</w:t>
            </w:r>
          </w:p>
          <w:p w:rsidR="00782DFD" w:rsidRPr="00EF6FFF" w:rsidRDefault="00563020" w:rsidP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«Виховна робота», «Перерва», «Скарбівниця креативного вчителя»</w:t>
            </w:r>
          </w:p>
          <w:p w:rsidR="006C3AAC" w:rsidRPr="00EF6FFF" w:rsidRDefault="006C3AAC" w:rsidP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«Педагог-організатор»</w:t>
            </w:r>
          </w:p>
          <w:p w:rsidR="00231288" w:rsidRPr="00EF6FFF" w:rsidRDefault="00231288" w:rsidP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«Спільнота трудове навчання», «Вчителі трудового навчання»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DFD" w:rsidRPr="00EF6FFF" w:rsidRDefault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Групи</w:t>
            </w:r>
          </w:p>
          <w:p w:rsidR="00782DFD" w:rsidRPr="00EF6FFF" w:rsidRDefault="003E4B01" w:rsidP="004D77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«Виховна робота», «Перерва», «Творчий педагог-організатор»</w:t>
            </w:r>
          </w:p>
          <w:p w:rsidR="006C3AAC" w:rsidRPr="00EF6FFF" w:rsidRDefault="006C3AAC" w:rsidP="004D77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«Педагог-організатор»</w:t>
            </w:r>
          </w:p>
          <w:p w:rsidR="00231288" w:rsidRPr="00EF6FFF" w:rsidRDefault="00231288" w:rsidP="004D77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«Спільнота трудове навчання», «Вчителі трудового навчання»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DFD" w:rsidRPr="00EF6FFF" w:rsidRDefault="003E4B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Групи «Вчительська скарбничка», «На Урок», «Виховна робота»</w:t>
            </w:r>
          </w:p>
          <w:p w:rsidR="00782DFD" w:rsidRPr="00EF6FFF" w:rsidRDefault="006C3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«Педагог-організатор»</w:t>
            </w:r>
            <w:r w:rsidR="00782DFD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31288" w:rsidRPr="00EF6FFF" w:rsidRDefault="00231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«Спільнота трудове навчання», «Вчителі трудового навчання»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DFD" w:rsidRPr="00EF6FFF" w:rsidRDefault="003E4B01" w:rsidP="006C3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Групи «Виховна робота</w:t>
            </w:r>
            <w:r w:rsidR="00563020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в ЗЗСО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», «Педагог-організатор України», </w:t>
            </w:r>
          </w:p>
          <w:p w:rsidR="006C3AAC" w:rsidRPr="00EF6FFF" w:rsidRDefault="006C3AAC" w:rsidP="006C3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«Педагог-організатор»</w:t>
            </w:r>
            <w:r w:rsidR="00231288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231288" w:rsidRPr="00EF6FFF" w:rsidRDefault="00231288" w:rsidP="006C3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«Спільнота трудове навчання», «Вчителі трудового навчання»</w:t>
            </w:r>
          </w:p>
        </w:tc>
      </w:tr>
      <w:tr w:rsidR="00782DFD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DFD" w:rsidRPr="00EF6FFF" w:rsidRDefault="00782D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Участь в експертних комісіях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DFD" w:rsidRPr="00EF6FFF" w:rsidRDefault="00782D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DFD" w:rsidRPr="00EF6FFF" w:rsidRDefault="00782D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DFD" w:rsidRPr="00EF6FFF" w:rsidRDefault="00782D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DFD" w:rsidRPr="00EF6FFF" w:rsidRDefault="00782D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DFD" w:rsidRPr="00EF6FFF" w:rsidRDefault="00782D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2DFD" w:rsidRPr="00EF6FFF" w:rsidTr="00231288">
        <w:trPr>
          <w:trHeight w:val="2268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DFD" w:rsidRPr="00EF6FFF" w:rsidRDefault="00782DFD" w:rsidP="002F36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Участь у журі конкурсів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EB9" w:rsidRPr="00EF6FFF" w:rsidRDefault="00A54EB9" w:rsidP="00A54E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Член журі в конкурсах І етапу:</w:t>
            </w:r>
          </w:p>
          <w:p w:rsidR="00782DFD" w:rsidRPr="00EF6FFF" w:rsidRDefault="00A54EB9" w:rsidP="00A54E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«Подаруй ялинці іграшку», «Пісенний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дивограй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020" w:rsidRPr="00EF6FFF" w:rsidRDefault="00563020" w:rsidP="005630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Член журі в конкурсах І етапу:</w:t>
            </w:r>
          </w:p>
          <w:p w:rsidR="00782DFD" w:rsidRPr="00EF6FFF" w:rsidRDefault="00563020" w:rsidP="005630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«Подаруй ялинці іграшку», «Пісенний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дивограй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020" w:rsidRPr="00EF6FFF" w:rsidRDefault="00563020" w:rsidP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Член журі в конкурсах І етапу:</w:t>
            </w:r>
          </w:p>
          <w:p w:rsidR="00563020" w:rsidRPr="00EF6FFF" w:rsidRDefault="00563020" w:rsidP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«Новорічна композиція», </w:t>
            </w:r>
          </w:p>
          <w:p w:rsidR="00782DFD" w:rsidRPr="00EF6FFF" w:rsidRDefault="00563020" w:rsidP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«Іграшка-сувенір», «Знай і люби свій рідний край»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DFD" w:rsidRPr="00EF6FFF" w:rsidRDefault="00782D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Член журі в конкурсах І етапу: </w:t>
            </w:r>
          </w:p>
          <w:p w:rsidR="00782DFD" w:rsidRPr="00EF6FFF" w:rsidRDefault="00782D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 Іграшка - сувенір»,</w:t>
            </w:r>
          </w:p>
          <w:p w:rsidR="00782DFD" w:rsidRPr="00EF6FFF" w:rsidRDefault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«Н</w:t>
            </w:r>
            <w:r w:rsidR="00782DFD" w:rsidRPr="00EF6FFF">
              <w:rPr>
                <w:rFonts w:ascii="Times New Roman" w:hAnsi="Times New Roman" w:cs="Times New Roman"/>
                <w:sz w:val="24"/>
                <w:szCs w:val="24"/>
              </w:rPr>
              <w:t>оворічна композиція»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«Знай і люби свій рідний край», «Слово вічне, слово невмируще»,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020" w:rsidRPr="00EF6FFF" w:rsidRDefault="00563020" w:rsidP="005630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Член журі в конкурсі І етапу: </w:t>
            </w:r>
          </w:p>
          <w:p w:rsidR="00DB5513" w:rsidRPr="00EF6FFF" w:rsidRDefault="00563020" w:rsidP="00DB55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«Слово вічне, слово невмируще»,</w:t>
            </w:r>
            <w:r w:rsidR="006C3AAC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«Чисті роси»</w:t>
            </w:r>
            <w:r w:rsidR="00DB5513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, «Новорічна композиція», </w:t>
            </w:r>
          </w:p>
          <w:p w:rsidR="00782DFD" w:rsidRPr="00EF6FFF" w:rsidRDefault="00DB5513" w:rsidP="00DB55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«Іграшка-сувенір»</w:t>
            </w:r>
          </w:p>
        </w:tc>
      </w:tr>
      <w:tr w:rsidR="002F362C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2C" w:rsidRPr="00EF6FFF" w:rsidRDefault="002F36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Стажування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4F00" w:rsidRPr="00EF6FFF" w:rsidRDefault="00614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362C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2C" w:rsidRPr="00EF6FFF" w:rsidRDefault="002F36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Експериментальна діяльність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4F00" w:rsidRPr="00EF6FFF" w:rsidRDefault="00614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4F00" w:rsidRPr="00EF6FFF" w:rsidRDefault="00614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362C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2C" w:rsidRPr="00EF6FFF" w:rsidRDefault="002F36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Відкритий (додатковий) ресурс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4F00" w:rsidRPr="00EF6FFF" w:rsidRDefault="00614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4F00" w:rsidRPr="00EF6FFF" w:rsidRDefault="00614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362C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Внутрішні ресурси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4F00" w:rsidRPr="00EF6FFF" w:rsidRDefault="00614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4F00" w:rsidRPr="00EF6FFF" w:rsidRDefault="00614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362C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2C" w:rsidRPr="00EF6FFF" w:rsidRDefault="002F36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Педагогічні ради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62C" w:rsidRPr="00EF6FFF" w:rsidRDefault="00AB27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«Роль педагог-організатора у системі виховної роботи»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994" w:rsidRPr="00EF6FFF" w:rsidRDefault="009430FA" w:rsidP="0013399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F6FFF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Превентивне виховання учнівської молоді – як один із пріоритетних напрямків виховної роботи</w:t>
            </w:r>
            <w:r w:rsidRPr="00EF6FFF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="00AB2748" w:rsidRPr="00EF6F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</w:p>
          <w:p w:rsidR="00AB2748" w:rsidRPr="00EF6FFF" w:rsidRDefault="00AB2748" w:rsidP="0013399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2F362C" w:rsidRPr="00EF6FFF" w:rsidRDefault="002F36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0FA" w:rsidRPr="00EF6FFF" w:rsidRDefault="00AB2748" w:rsidP="009430FA">
            <w:pPr>
              <w:spacing w:before="100" w:beforeAutospacing="1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F6FFF">
              <w:rPr>
                <w:rFonts w:ascii="Times New Roman" w:hAnsi="Times New Roman" w:cs="Times New Roman"/>
                <w:bCs/>
                <w:sz w:val="24"/>
                <w:szCs w:val="24"/>
                <w:lang w:eastAsia="uk-UA"/>
              </w:rPr>
              <w:t>«Робота з дітьми схильними до правопорушень</w:t>
            </w:r>
          </w:p>
          <w:p w:rsidR="002F362C" w:rsidRPr="00EF6FFF" w:rsidRDefault="002F362C">
            <w:pPr>
              <w:pStyle w:val="a4"/>
              <w:tabs>
                <w:tab w:val="left" w:pos="993"/>
              </w:tabs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0FA" w:rsidRPr="00EF6FFF" w:rsidRDefault="009430FA" w:rsidP="009430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«Національно – патріотичне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6F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виховання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6FFF">
              <w:rPr>
                <w:rFonts w:ascii="Times New Roman" w:hAnsi="Times New Roman" w:cs="Times New Roman"/>
                <w:bCs/>
                <w:sz w:val="24"/>
                <w:szCs w:val="24"/>
              </w:rPr>
              <w:t>як засіб становлення</w:t>
            </w:r>
          </w:p>
          <w:p w:rsidR="009430FA" w:rsidRPr="00EF6FFF" w:rsidRDefault="009430FA" w:rsidP="009430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Cs/>
                <w:sz w:val="24"/>
                <w:szCs w:val="24"/>
              </w:rPr>
              <w:t>сучасного українця,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430FA" w:rsidRPr="00EF6FFF" w:rsidRDefault="009430FA" w:rsidP="009430F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Cs/>
                <w:sz w:val="24"/>
                <w:szCs w:val="24"/>
              </w:rPr>
              <w:t>адаптованого до нових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6FFF">
              <w:rPr>
                <w:rFonts w:ascii="Times New Roman" w:hAnsi="Times New Roman" w:cs="Times New Roman"/>
                <w:bCs/>
                <w:sz w:val="24"/>
                <w:szCs w:val="24"/>
              </w:rPr>
              <w:t>умов життя»</w:t>
            </w:r>
          </w:p>
          <w:p w:rsidR="002F362C" w:rsidRPr="00EF6FFF" w:rsidRDefault="002F362C" w:rsidP="00614F00">
            <w:pPr>
              <w:ind w:left="38" w:hanging="38"/>
              <w:textAlignment w:val="baseline"/>
              <w:outlineLvl w:val="3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2F362C" w:rsidRPr="00EF6FFF" w:rsidRDefault="002F362C" w:rsidP="00627A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62C" w:rsidRPr="00EF6FFF" w:rsidRDefault="00AB2748" w:rsidP="00AB2748">
            <w:pPr>
              <w:pStyle w:val="a4"/>
              <w:tabs>
                <w:tab w:val="left" w:pos="34"/>
              </w:tabs>
              <w:ind w:left="34" w:hanging="34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F6FFF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r w:rsidRPr="00EF6FFF">
              <w:rPr>
                <w:rFonts w:ascii="Times New Roman" w:hAnsi="Times New Roman"/>
                <w:sz w:val="24"/>
                <w:szCs w:val="24"/>
              </w:rPr>
              <w:t xml:space="preserve">Про роботу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дітьми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схильних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 до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правопорушень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Попередження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злочинності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  <w:lang w:val="uk-UA"/>
              </w:rPr>
              <w:t>»,</w:t>
            </w:r>
          </w:p>
          <w:p w:rsidR="00AB2748" w:rsidRPr="00EF6FFF" w:rsidRDefault="00AB2748" w:rsidP="00AB2748">
            <w:pPr>
              <w:pStyle w:val="a4"/>
              <w:tabs>
                <w:tab w:val="left" w:pos="34"/>
              </w:tabs>
              <w:ind w:left="34" w:hanging="34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F6FFF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Формування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патріотичних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 та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громадянських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якостей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морально-етичних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принципів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особистості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spellStart"/>
            <w:r w:rsidRPr="00EF6FFF">
              <w:rPr>
                <w:rFonts w:ascii="Times New Roman" w:hAnsi="Times New Roman"/>
                <w:sz w:val="24"/>
                <w:szCs w:val="24"/>
              </w:rPr>
              <w:t>умовах</w:t>
            </w:r>
            <w:proofErr w:type="spellEnd"/>
            <w:r w:rsidRPr="00EF6FFF">
              <w:rPr>
                <w:rFonts w:ascii="Times New Roman" w:hAnsi="Times New Roman"/>
                <w:sz w:val="24"/>
                <w:szCs w:val="24"/>
              </w:rPr>
              <w:t xml:space="preserve"> НУШ.</w:t>
            </w:r>
            <w:r w:rsidRPr="00EF6FFF"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:rsidR="00AB2748" w:rsidRPr="00EF6FFF" w:rsidRDefault="00236632" w:rsidP="00DB5513">
            <w:pPr>
              <w:pStyle w:val="a4"/>
              <w:tabs>
                <w:tab w:val="left" w:pos="-35"/>
              </w:tabs>
              <w:ind w:left="0" w:firstLine="107"/>
              <w:rPr>
                <w:rFonts w:ascii="Times New Roman" w:hAnsi="Times New Roman"/>
                <w:sz w:val="24"/>
                <w:szCs w:val="24"/>
                <w:lang w:val="uk-UA" w:eastAsia="en-US"/>
              </w:rPr>
            </w:pPr>
            <w:r w:rsidRPr="00EF6FFF">
              <w:rPr>
                <w:rFonts w:ascii="Times New Roman" w:hAnsi="Times New Roman"/>
                <w:sz w:val="24"/>
                <w:szCs w:val="24"/>
                <w:lang w:val="uk-UA" w:eastAsia="en-US"/>
              </w:rPr>
              <w:t>Стан викладання і організація освітнього процесу на уроках технологій і трудового навчання</w:t>
            </w:r>
          </w:p>
        </w:tc>
      </w:tr>
      <w:tr w:rsidR="00FB2BC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Методичні заходи (семінари, консультації)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Нарада при директорі «Коло взаємодії учитель – учень – батьки»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Нарада при директорі «Підвищення професійної компетентності педагогічних працівників»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Нарада при директорі</w:t>
            </w:r>
          </w:p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«Психолого-педагогічний супровід розвитку учня у системі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компетентнісно-орієнтованого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підходу до навчання»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 w:rsidP="00B844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Нарада при </w:t>
            </w:r>
            <w:r w:rsidR="00B8444D" w:rsidRPr="00EF6FFF">
              <w:rPr>
                <w:rFonts w:ascii="Times New Roman" w:hAnsi="Times New Roman" w:cs="Times New Roman"/>
                <w:sz w:val="24"/>
                <w:szCs w:val="24"/>
              </w:rPr>
              <w:t>директорі</w:t>
            </w:r>
            <w:r w:rsidR="007631A4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«Особливості адаптації у нових умовах навчання і виховання»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Нарада при директорі</w:t>
            </w:r>
          </w:p>
          <w:p w:rsidR="00FB2BC7" w:rsidRPr="00EF6FFF" w:rsidRDefault="00986357" w:rsidP="009863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«Про підсумки профілактичної роботи </w:t>
            </w:r>
            <w:r w:rsidR="00A240A6" w:rsidRPr="00EF6FFF">
              <w:rPr>
                <w:rFonts w:ascii="Times New Roman" w:hAnsi="Times New Roman" w:cs="Times New Roman"/>
                <w:sz w:val="24"/>
                <w:szCs w:val="24"/>
              </w:rPr>
              <w:t>щодо запобігання дитячого травматизму у навчальному закладі за І семестр»</w:t>
            </w:r>
          </w:p>
        </w:tc>
      </w:tr>
      <w:tr w:rsidR="00FB2BC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Участь у роботі шкільних методичних </w:t>
            </w:r>
          </w:p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формувань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1A4" w:rsidRPr="00EF6FFF" w:rsidRDefault="00FB2BC7" w:rsidP="007631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Член ШМО</w:t>
            </w: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99443F" w:rsidRPr="00EF6FFF" w:rsidRDefault="0099443F" w:rsidP="007631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>класних керівників</w:t>
            </w:r>
            <w:r w:rsidR="00231288"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43F" w:rsidRPr="00EF6FFF" w:rsidRDefault="00FB2BC7" w:rsidP="009944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Член ШМО</w:t>
            </w: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9443F"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>класних керівників</w:t>
            </w:r>
          </w:p>
          <w:p w:rsidR="00FB2BC7" w:rsidRPr="00EF6FFF" w:rsidRDefault="00FB2BC7" w:rsidP="007631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43F" w:rsidRPr="00EF6FFF" w:rsidRDefault="00FB2BC7" w:rsidP="009944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Член ШМО</w:t>
            </w: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9443F"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>класних керівників</w:t>
            </w:r>
          </w:p>
          <w:p w:rsidR="00FB2BC7" w:rsidRPr="00EF6FFF" w:rsidRDefault="00FB2BC7" w:rsidP="007631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1A4" w:rsidRPr="00EF6FFF" w:rsidRDefault="00FB2BC7" w:rsidP="007631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Член ШМО</w:t>
            </w: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99443F" w:rsidRPr="00EF6FFF" w:rsidRDefault="0099443F" w:rsidP="009944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>класних керівників</w:t>
            </w:r>
          </w:p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1A4" w:rsidRPr="00EF6FFF" w:rsidRDefault="00FB2BC7" w:rsidP="007631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Член ШМО</w:t>
            </w: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99443F" w:rsidRPr="00EF6FFF" w:rsidRDefault="0099443F" w:rsidP="009944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</w:rPr>
              <w:t>класних керівників</w:t>
            </w:r>
          </w:p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2BC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Уроки, заходи (відвідування, </w:t>
            </w:r>
          </w:p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взаємовідвідування)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8D21E9" w:rsidP="00383F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Відвідування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виховних годин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 у вчителів, які атестуються, участь у шкільних святах та захода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8D21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Відвідування 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виховних годин 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 у вчителів, які атестуються, участь у шкільних святах та захода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8D21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Відвідування 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виховних годин 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у вчителів, які атестуються, участь у шкільних святах та захода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8D21E9" w:rsidP="008D21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Відвідування 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виховних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занять у вчителів, які атестуються, участь у шкільних святах та захода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8D21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Відвідування 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виховних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занять у вчителів, які атестуються, участь у шкільних святах та захода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FB2BC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Відкритий (додатковий) ресурс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2BC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Самоосвіта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2BC7" w:rsidRPr="00EF6FFF" w:rsidTr="00231288">
        <w:trPr>
          <w:trHeight w:val="2079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Методична проблема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986357" w:rsidP="009863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Вдосконалення роботи учнівського самоврядування та виховання учнів через призму національно-патріотичного виховання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986357" w:rsidP="009863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Вдосконалення роботи учнівського самоврядування та виховання учнів через призму національно-патріотичного виховання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4D3CF1" w:rsidP="004D3CF1">
            <w:pPr>
              <w:ind w:left="-108" w:right="-112"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Вдосконалення роботи учнівського самоврядування та виховання учнів через призму національно-патріотичного виховання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986357" w:rsidP="009908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Формування національної свідомості школярів через систему виховної роботи педагог - організатора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986357" w:rsidP="008110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Формування національної свідомості школярів через систему виховної роботи педагог - організатора</w:t>
            </w:r>
          </w:p>
        </w:tc>
      </w:tr>
      <w:tr w:rsidR="00383FDE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FDE" w:rsidRPr="00EF6FFF" w:rsidRDefault="00383F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Вивчення  педагогічних технологій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FDE" w:rsidRPr="00EF6FFF" w:rsidRDefault="00383FDE" w:rsidP="000549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Ігрові технології. </w:t>
            </w:r>
          </w:p>
          <w:p w:rsidR="00383FDE" w:rsidRPr="00EF6FFF" w:rsidRDefault="00F11552" w:rsidP="000549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Проектні технології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FDE" w:rsidRPr="00EF6FFF" w:rsidRDefault="00383FDE" w:rsidP="000549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Педагогічні технології інклюзивного </w:t>
            </w:r>
          </w:p>
          <w:p w:rsidR="00383FDE" w:rsidRPr="00EF6FFF" w:rsidRDefault="00383FDE" w:rsidP="000549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навчання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FDE" w:rsidRPr="00EF6FFF" w:rsidRDefault="00383F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Технології розвитку критичного мислення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FDE" w:rsidRPr="00EF6FFF" w:rsidRDefault="00F115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Проектні </w:t>
            </w:r>
            <w:r w:rsidR="00383FDE" w:rsidRPr="00EF6FFF">
              <w:rPr>
                <w:rFonts w:ascii="Times New Roman" w:hAnsi="Times New Roman" w:cs="Times New Roman"/>
                <w:sz w:val="24"/>
                <w:szCs w:val="24"/>
              </w:rPr>
              <w:t>технології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Інтерактивні технології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FDE" w:rsidRPr="00EF6FFF" w:rsidRDefault="00F115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Технологія колективного творчого виховання</w:t>
            </w:r>
          </w:p>
        </w:tc>
      </w:tr>
      <w:tr w:rsidR="00231288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288" w:rsidRPr="00EF6FFF" w:rsidRDefault="00231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Апробація підручників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288" w:rsidRPr="00EF6FFF" w:rsidRDefault="00231288" w:rsidP="00F11552">
            <w:pPr>
              <w:shd w:val="clear" w:color="auto" w:fill="FFFFFF"/>
              <w:spacing w:after="4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Участь у конкурсному відборі підручників для здобувачів освіти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288" w:rsidRPr="00EF6FFF" w:rsidRDefault="00231288"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Участь у конкурсному відборі підручників для здобувачів освіти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288" w:rsidRPr="00EF6FFF" w:rsidRDefault="00231288"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Участь у конкурсному відборі підручників для здобувачів освіти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1288" w:rsidRPr="00EF6FFF" w:rsidRDefault="00231288"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Участь у конкурсному відборі підручників для здобувачів освіти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288" w:rsidRPr="00EF6FFF" w:rsidRDefault="00231288"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Участь у конкурсному відборі підручників для здобувачів освіти</w:t>
            </w:r>
          </w:p>
        </w:tc>
      </w:tr>
      <w:tr w:rsidR="00FB2BC7" w:rsidRPr="00EF6FFF" w:rsidTr="00231288">
        <w:trPr>
          <w:trHeight w:val="909"/>
        </w:trPr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Інтернет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-ресурс</w:t>
            </w:r>
            <w:proofErr w:type="spellEnd"/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8370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Сервіси </w:t>
            </w: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Google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>Всеосвіта</w:t>
            </w:r>
            <w:proofErr w:type="spellEnd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«На урок»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8370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Сервіси </w:t>
            </w:r>
            <w:proofErr w:type="spellStart"/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Google</w:t>
            </w:r>
            <w:proofErr w:type="spellEnd"/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…,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>Всеосвіта</w:t>
            </w:r>
            <w:proofErr w:type="spellEnd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</w:p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«На урок»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8370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Сервіси </w:t>
            </w:r>
            <w:proofErr w:type="spellStart"/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Google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…, «</w:t>
            </w:r>
            <w:proofErr w:type="spellStart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>Всеосвіта</w:t>
            </w:r>
            <w:proofErr w:type="spellEnd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«На урок», «Методичний портал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EdE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ra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8370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Сервіси </w:t>
            </w:r>
            <w:proofErr w:type="spellStart"/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Google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…, </w:t>
            </w:r>
            <w:proofErr w:type="spellStart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>Всеосвіта</w:t>
            </w:r>
            <w:proofErr w:type="spellEnd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«На урок», «Методичний портал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EdE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ra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8370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Сервіси </w:t>
            </w:r>
            <w:proofErr w:type="spellStart"/>
            <w:r w:rsidRPr="00EF6FF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Google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…, </w:t>
            </w:r>
            <w:proofErr w:type="spellStart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>Всеосвіта</w:t>
            </w:r>
            <w:proofErr w:type="spellEnd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«На урок», «Методичний портал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EdE</w:t>
            </w:r>
            <w:r w:rsidRPr="00EF6F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ra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B2BC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Електронне портфоліо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811054" w:rsidP="008370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Творче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портфоліо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70BC" w:rsidRPr="00EF6FFF">
              <w:rPr>
                <w:rFonts w:ascii="Times New Roman" w:hAnsi="Times New Roman" w:cs="Times New Roman"/>
                <w:sz w:val="24"/>
                <w:szCs w:val="24"/>
              </w:rPr>
              <w:t>педагога-організатора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6229A7" w:rsidP="008370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Самоп</w:t>
            </w:r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>резентація</w:t>
            </w:r>
            <w:proofErr w:type="spellEnd"/>
            <w:r w:rsidR="00FB2BC7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70BC" w:rsidRPr="00EF6FFF">
              <w:rPr>
                <w:rFonts w:ascii="Times New Roman" w:hAnsi="Times New Roman" w:cs="Times New Roman"/>
                <w:sz w:val="24"/>
                <w:szCs w:val="24"/>
              </w:rPr>
              <w:t>педагога-організатора</w:t>
            </w:r>
            <w:r w:rsidR="00231288" w:rsidRPr="00EF6FFF">
              <w:rPr>
                <w:rFonts w:ascii="Times New Roman" w:hAnsi="Times New Roman" w:cs="Times New Roman"/>
                <w:sz w:val="24"/>
                <w:szCs w:val="24"/>
              </w:rPr>
              <w:t>, вчителя технологій</w:t>
            </w:r>
          </w:p>
        </w:tc>
      </w:tr>
      <w:tr w:rsidR="00FB2BC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Відкритий (додатковий) ресурс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2BC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F6FFF">
              <w:rPr>
                <w:rFonts w:ascii="Times New Roman" w:hAnsi="Times New Roman" w:cs="Times New Roman"/>
                <w:b/>
                <w:sz w:val="24"/>
                <w:szCs w:val="24"/>
              </w:rPr>
              <w:t>Взаємонавчання</w:t>
            </w:r>
            <w:proofErr w:type="spellEnd"/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12B9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2B9" w:rsidRPr="00EF6FFF" w:rsidRDefault="00051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Відкриті уроки, заходи (проведення)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2B9" w:rsidRPr="00EF6FFF" w:rsidRDefault="000512B9" w:rsidP="003A1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Виховний захід</w:t>
            </w:r>
          </w:p>
          <w:p w:rsidR="000512B9" w:rsidRPr="00EF6FFF" w:rsidRDefault="000512B9" w:rsidP="003A1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«Пам’яті Героїв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Крут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2B9" w:rsidRPr="00EF6FFF" w:rsidRDefault="000512B9" w:rsidP="003A1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Виховний захід</w:t>
            </w:r>
          </w:p>
          <w:p w:rsidR="000512B9" w:rsidRPr="00EF6FFF" w:rsidRDefault="000512B9" w:rsidP="003A1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«Зима, що нас змінила»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2B9" w:rsidRPr="00EF6FFF" w:rsidRDefault="000512B9" w:rsidP="0005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Виховний захід</w:t>
            </w:r>
          </w:p>
          <w:p w:rsidR="000512B9" w:rsidRPr="00EF6FFF" w:rsidRDefault="000512B9" w:rsidP="0005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«Ангели пам’яті»</w:t>
            </w:r>
          </w:p>
          <w:p w:rsidR="00231288" w:rsidRPr="00EF6FFF" w:rsidRDefault="00231288" w:rsidP="0005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Відкритий урок з трудового навчання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–виготовлення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писанок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2B9" w:rsidRPr="00EF6FFF" w:rsidRDefault="00231288" w:rsidP="00231288">
            <w:pPr>
              <w:tabs>
                <w:tab w:val="left" w:pos="345"/>
                <w:tab w:val="center" w:pos="124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0512B9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Виховний захід </w:t>
            </w:r>
          </w:p>
          <w:p w:rsidR="000512B9" w:rsidRPr="00EF6FFF" w:rsidRDefault="000512B9" w:rsidP="003A1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«Естафета єдності, звитяги та слави»</w:t>
            </w:r>
          </w:p>
          <w:p w:rsidR="000512B9" w:rsidRPr="00EF6FFF" w:rsidRDefault="000512B9" w:rsidP="003A1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288" w:rsidRPr="00EF6FFF" w:rsidRDefault="00231288" w:rsidP="003A1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Урок-квест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«Наші таланти»</w:t>
            </w:r>
          </w:p>
          <w:p w:rsidR="000512B9" w:rsidRPr="00EF6FFF" w:rsidRDefault="000512B9" w:rsidP="003A1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Виховний захід</w:t>
            </w:r>
          </w:p>
          <w:p w:rsidR="000512B9" w:rsidRPr="00EF6FFF" w:rsidRDefault="00473851" w:rsidP="003A17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«Святий </w:t>
            </w:r>
            <w:r w:rsidR="000512B9" w:rsidRPr="00EF6FFF">
              <w:rPr>
                <w:rFonts w:ascii="Times New Roman" w:hAnsi="Times New Roman" w:cs="Times New Roman"/>
                <w:sz w:val="24"/>
                <w:szCs w:val="24"/>
              </w:rPr>
              <w:t>Миколай носить форму ЗСУ»</w:t>
            </w:r>
          </w:p>
        </w:tc>
      </w:tr>
      <w:tr w:rsidR="008370BC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0BC" w:rsidRPr="00EF6FFF" w:rsidRDefault="00837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 Майстер-класи, авторські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творчі майстерні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38E" w:rsidRPr="00EF6FFF" w:rsidRDefault="00C9638E" w:rsidP="00A240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0BC" w:rsidRPr="00EF6FFF" w:rsidRDefault="008370BC" w:rsidP="00C963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Творча майстерня «Виготовлення ангелів»</w:t>
            </w:r>
            <w:r w:rsidR="00C9638E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9638E"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«Виготовлення буклетів та опитувальників»,</w:t>
            </w:r>
            <w:r w:rsidR="00A240A6" w:rsidRPr="00EF6F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виготовлення </w:t>
            </w:r>
            <w:proofErr w:type="spellStart"/>
            <w:r w:rsidR="00A240A6" w:rsidRPr="00EF6F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лепбуків</w:t>
            </w:r>
            <w:proofErr w:type="spellEnd"/>
          </w:p>
          <w:p w:rsidR="00C9638E" w:rsidRPr="00EF6FFF" w:rsidRDefault="00C9638E" w:rsidP="00C963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0BC" w:rsidRPr="00EF6FFF" w:rsidRDefault="00C9638E" w:rsidP="000549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Творча майстерня «Оформлення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фотозон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» та підготовка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матеріалів для проведення виховних заходів</w:t>
            </w:r>
          </w:p>
          <w:p w:rsidR="003E4CCA" w:rsidRPr="00EF6FFF" w:rsidRDefault="003E4CCA" w:rsidP="000549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Майстер-клас з виготовлення писанок, оберегів для захисників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0BC" w:rsidRPr="00EF6FFF" w:rsidRDefault="00C9638E" w:rsidP="00A240A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Творча майстерня «Оформлення </w:t>
            </w:r>
            <w:proofErr w:type="spellStart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фотозон</w:t>
            </w:r>
            <w:proofErr w:type="spellEnd"/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» та підготовка </w:t>
            </w: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матеріалів для проведення виховних заходів</w:t>
            </w:r>
            <w:r w:rsidR="00A240A6" w:rsidRPr="00EF6F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», виготовлення </w:t>
            </w:r>
            <w:proofErr w:type="spellStart"/>
            <w:r w:rsidR="003E4CCA" w:rsidRPr="00EF6F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лепбуків</w:t>
            </w:r>
            <w:proofErr w:type="spellEnd"/>
            <w:r w:rsidR="003E4CCA" w:rsidRPr="00EF6F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</w:p>
          <w:p w:rsidR="003E4CCA" w:rsidRPr="00EF6FFF" w:rsidRDefault="003E4CCA" w:rsidP="00A24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Майстер-клас з виготовлення писанок, свічок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0BC" w:rsidRPr="00EF6FFF" w:rsidRDefault="008370BC" w:rsidP="00A24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2BC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Поширення досвіду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 w:rsidP="008110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 w:rsidP="00F115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Презентація досвіду роботи на засіданні </w:t>
            </w:r>
            <w:r w:rsidR="00F11552" w:rsidRPr="00EF6FFF">
              <w:rPr>
                <w:rFonts w:ascii="Times New Roman" w:hAnsi="Times New Roman" w:cs="Times New Roman"/>
                <w:sz w:val="24"/>
                <w:szCs w:val="24"/>
              </w:rPr>
              <w:t xml:space="preserve">атестаційної комісії </w:t>
            </w:r>
          </w:p>
        </w:tc>
      </w:tr>
      <w:tr w:rsidR="00473851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1" w:rsidRPr="00EF6FFF" w:rsidRDefault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Публікації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851" w:rsidRPr="00EF6FFF" w:rsidRDefault="004738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Соціальні мережі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851" w:rsidRPr="00EF6FFF" w:rsidRDefault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Соціальні мережі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851" w:rsidRPr="00EF6FFF" w:rsidRDefault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Соціальні мережі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851" w:rsidRPr="00EF6FFF" w:rsidRDefault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Соціальні мережі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851" w:rsidRPr="00EF6FFF" w:rsidRDefault="004738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Соціальні мережі</w:t>
            </w:r>
          </w:p>
        </w:tc>
      </w:tr>
      <w:tr w:rsidR="00FB2BC7" w:rsidRPr="00EF6FFF" w:rsidTr="00231288"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2BC7" w:rsidRPr="00EF6FFF" w:rsidRDefault="00FB2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6FFF">
              <w:rPr>
                <w:rFonts w:ascii="Times New Roman" w:hAnsi="Times New Roman" w:cs="Times New Roman"/>
                <w:sz w:val="24"/>
                <w:szCs w:val="24"/>
              </w:rPr>
              <w:t>Відкритий (додатковий) ресурс</w:t>
            </w: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BC7" w:rsidRPr="00EF6FFF" w:rsidRDefault="00FB2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56FE" w:rsidRPr="00EF6FFF" w:rsidRDefault="005256FE" w:rsidP="005256FE">
      <w:pPr>
        <w:ind w:left="-993" w:right="-284" w:firstLine="993"/>
      </w:pPr>
    </w:p>
    <w:p w:rsidR="005256FE" w:rsidRPr="00EF6FFF" w:rsidRDefault="005256FE" w:rsidP="005256FE">
      <w:pPr>
        <w:ind w:left="-709" w:firstLine="709"/>
      </w:pPr>
    </w:p>
    <w:p w:rsidR="007A6F70" w:rsidRPr="00EF6FFF" w:rsidRDefault="007A6F70" w:rsidP="005256FE">
      <w:pPr>
        <w:ind w:left="-567"/>
      </w:pPr>
    </w:p>
    <w:sectPr w:rsidR="007A6F70" w:rsidRPr="00EF6FFF" w:rsidSect="00EA7897">
      <w:pgSz w:w="16838" w:h="11906" w:orient="landscape"/>
      <w:pgMar w:top="1418" w:right="567" w:bottom="282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4171A8"/>
    <w:multiLevelType w:val="multilevel"/>
    <w:tmpl w:val="29D8C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256FE"/>
    <w:rsid w:val="000512B9"/>
    <w:rsid w:val="000930C9"/>
    <w:rsid w:val="001157D2"/>
    <w:rsid w:val="00133994"/>
    <w:rsid w:val="001816DA"/>
    <w:rsid w:val="00207796"/>
    <w:rsid w:val="00231288"/>
    <w:rsid w:val="00236632"/>
    <w:rsid w:val="0023773B"/>
    <w:rsid w:val="00247451"/>
    <w:rsid w:val="002A0E8B"/>
    <w:rsid w:val="002F362C"/>
    <w:rsid w:val="003333FC"/>
    <w:rsid w:val="00380B2A"/>
    <w:rsid w:val="00383FDE"/>
    <w:rsid w:val="003E4B01"/>
    <w:rsid w:val="003E4CCA"/>
    <w:rsid w:val="00473851"/>
    <w:rsid w:val="004A3020"/>
    <w:rsid w:val="004A34DD"/>
    <w:rsid w:val="004D3CF1"/>
    <w:rsid w:val="004D772C"/>
    <w:rsid w:val="004D7F2C"/>
    <w:rsid w:val="005256FE"/>
    <w:rsid w:val="005414ED"/>
    <w:rsid w:val="00563020"/>
    <w:rsid w:val="00583771"/>
    <w:rsid w:val="005932E4"/>
    <w:rsid w:val="00614F00"/>
    <w:rsid w:val="00616F17"/>
    <w:rsid w:val="006229A7"/>
    <w:rsid w:val="00624FEC"/>
    <w:rsid w:val="00627AB9"/>
    <w:rsid w:val="00630B59"/>
    <w:rsid w:val="00646237"/>
    <w:rsid w:val="00646EC8"/>
    <w:rsid w:val="00665167"/>
    <w:rsid w:val="006725EC"/>
    <w:rsid w:val="006C3AAC"/>
    <w:rsid w:val="007631A4"/>
    <w:rsid w:val="00782DFD"/>
    <w:rsid w:val="007A6F70"/>
    <w:rsid w:val="007B6FF3"/>
    <w:rsid w:val="00811054"/>
    <w:rsid w:val="008370BC"/>
    <w:rsid w:val="008C5324"/>
    <w:rsid w:val="008D21E9"/>
    <w:rsid w:val="009430FA"/>
    <w:rsid w:val="0097258B"/>
    <w:rsid w:val="00986357"/>
    <w:rsid w:val="00990812"/>
    <w:rsid w:val="0099443F"/>
    <w:rsid w:val="009A04E8"/>
    <w:rsid w:val="009A0E49"/>
    <w:rsid w:val="009D5015"/>
    <w:rsid w:val="009E7768"/>
    <w:rsid w:val="00A240A6"/>
    <w:rsid w:val="00A406CB"/>
    <w:rsid w:val="00A47F50"/>
    <w:rsid w:val="00A54EB9"/>
    <w:rsid w:val="00A6524E"/>
    <w:rsid w:val="00AA013A"/>
    <w:rsid w:val="00AB2748"/>
    <w:rsid w:val="00B831C5"/>
    <w:rsid w:val="00B8444D"/>
    <w:rsid w:val="00B86794"/>
    <w:rsid w:val="00BC533E"/>
    <w:rsid w:val="00C056AA"/>
    <w:rsid w:val="00C718F7"/>
    <w:rsid w:val="00C8063F"/>
    <w:rsid w:val="00C90FF6"/>
    <w:rsid w:val="00C9638E"/>
    <w:rsid w:val="00DA0C52"/>
    <w:rsid w:val="00DB5513"/>
    <w:rsid w:val="00DC09FD"/>
    <w:rsid w:val="00E32214"/>
    <w:rsid w:val="00E66AA8"/>
    <w:rsid w:val="00EA7897"/>
    <w:rsid w:val="00EF6FFF"/>
    <w:rsid w:val="00F10843"/>
    <w:rsid w:val="00F11552"/>
    <w:rsid w:val="00F17E8F"/>
    <w:rsid w:val="00F767CD"/>
    <w:rsid w:val="00FB2B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6FE"/>
    <w:rPr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6F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256F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/>
    </w:rPr>
  </w:style>
  <w:style w:type="character" w:styleId="a3">
    <w:name w:val="Hyperlink"/>
    <w:basedOn w:val="a0"/>
    <w:uiPriority w:val="99"/>
    <w:semiHidden/>
    <w:unhideWhenUsed/>
    <w:rsid w:val="005256FE"/>
    <w:rPr>
      <w:color w:val="0000FF" w:themeColor="hyperlink"/>
      <w:u w:val="single"/>
    </w:rPr>
  </w:style>
  <w:style w:type="paragraph" w:styleId="a4">
    <w:name w:val="List"/>
    <w:basedOn w:val="a"/>
    <w:uiPriority w:val="99"/>
    <w:unhideWhenUsed/>
    <w:rsid w:val="005256FE"/>
    <w:pPr>
      <w:ind w:left="283" w:hanging="283"/>
      <w:contextualSpacing/>
    </w:pPr>
    <w:rPr>
      <w:rFonts w:ascii="Calibri" w:eastAsia="Times New Roman" w:hAnsi="Calibri" w:cs="Times New Roman"/>
      <w:lang w:val="ru-RU" w:eastAsia="ru-RU"/>
    </w:rPr>
  </w:style>
  <w:style w:type="table" w:styleId="a5">
    <w:name w:val="Table Grid"/>
    <w:basedOn w:val="a1"/>
    <w:uiPriority w:val="59"/>
    <w:rsid w:val="005256FE"/>
    <w:pPr>
      <w:spacing w:after="0" w:line="240" w:lineRule="auto"/>
    </w:pPr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9E77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Strong"/>
    <w:basedOn w:val="a0"/>
    <w:uiPriority w:val="22"/>
    <w:qFormat/>
    <w:rsid w:val="009430F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645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0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7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6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708</TotalTime>
  <Pages>7</Pages>
  <Words>6690</Words>
  <Characters>3814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user</cp:lastModifiedBy>
  <cp:revision>17</cp:revision>
  <cp:lastPrinted>2025-01-27T08:01:00Z</cp:lastPrinted>
  <dcterms:created xsi:type="dcterms:W3CDTF">2024-01-01T13:53:00Z</dcterms:created>
  <dcterms:modified xsi:type="dcterms:W3CDTF">2025-01-27T08:03:00Z</dcterms:modified>
</cp:coreProperties>
</file>