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831477">
        <w:rPr>
          <w:rFonts w:ascii="Times New Roman" w:hAnsi="Times New Roman"/>
          <w:b/>
          <w:sz w:val="48"/>
          <w:szCs w:val="48"/>
        </w:rPr>
        <w:t>Фразька</w:t>
      </w:r>
      <w:proofErr w:type="spellEnd"/>
      <w:r w:rsidRPr="00831477">
        <w:rPr>
          <w:rFonts w:ascii="Times New Roman" w:hAnsi="Times New Roman"/>
          <w:b/>
          <w:sz w:val="48"/>
          <w:szCs w:val="48"/>
        </w:rPr>
        <w:t xml:space="preserve"> гімназія імені </w:t>
      </w:r>
      <w:proofErr w:type="spellStart"/>
      <w:r w:rsidRPr="00831477">
        <w:rPr>
          <w:rFonts w:ascii="Times New Roman" w:hAnsi="Times New Roman"/>
          <w:b/>
          <w:sz w:val="48"/>
          <w:szCs w:val="48"/>
        </w:rPr>
        <w:t>Андрея</w:t>
      </w:r>
      <w:proofErr w:type="spellEnd"/>
      <w:r w:rsidRPr="00831477">
        <w:rPr>
          <w:rFonts w:ascii="Times New Roman" w:hAnsi="Times New Roman"/>
          <w:b/>
          <w:sz w:val="48"/>
          <w:szCs w:val="48"/>
        </w:rPr>
        <w:t xml:space="preserve"> Шептицького</w:t>
      </w: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831477">
        <w:rPr>
          <w:rFonts w:ascii="Times New Roman" w:hAnsi="Times New Roman"/>
          <w:b/>
          <w:sz w:val="48"/>
          <w:szCs w:val="48"/>
        </w:rPr>
        <w:t>Індивідуальний освітній маршрут</w:t>
      </w:r>
    </w:p>
    <w:p w:rsidR="00085FA6" w:rsidRPr="00831477" w:rsidRDefault="00085FA6" w:rsidP="00F55E7B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831477">
        <w:rPr>
          <w:rFonts w:ascii="Times New Roman" w:hAnsi="Times New Roman"/>
          <w:b/>
          <w:sz w:val="48"/>
          <w:szCs w:val="48"/>
        </w:rPr>
        <w:t xml:space="preserve">вихователя групи подовженого дня </w:t>
      </w:r>
    </w:p>
    <w:p w:rsidR="00085FA6" w:rsidRPr="00831477" w:rsidRDefault="00085FA6" w:rsidP="00BC3159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831477">
        <w:rPr>
          <w:rFonts w:ascii="Times New Roman" w:hAnsi="Times New Roman"/>
          <w:b/>
          <w:sz w:val="48"/>
          <w:szCs w:val="48"/>
        </w:rPr>
        <w:t>Кузенко</w:t>
      </w:r>
      <w:proofErr w:type="spellEnd"/>
      <w:r w:rsidRPr="00831477">
        <w:rPr>
          <w:rFonts w:ascii="Times New Roman" w:hAnsi="Times New Roman"/>
          <w:b/>
          <w:sz w:val="48"/>
          <w:szCs w:val="48"/>
        </w:rPr>
        <w:t xml:space="preserve"> Ольги Василівни </w:t>
      </w:r>
    </w:p>
    <w:p w:rsidR="00085FA6" w:rsidRPr="00831477" w:rsidRDefault="00085FA6" w:rsidP="004805F6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477" w:rsidRPr="00831477" w:rsidRDefault="00831477" w:rsidP="004805F6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477" w:rsidRPr="00831477" w:rsidRDefault="00831477" w:rsidP="004805F6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477" w:rsidRDefault="00831477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477" w:rsidRDefault="00831477" w:rsidP="00480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:rsidR="00831477" w:rsidRPr="00B15E35" w:rsidRDefault="00831477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4"/>
        <w:gridCol w:w="2665"/>
        <w:gridCol w:w="2665"/>
        <w:gridCol w:w="2665"/>
        <w:gridCol w:w="2665"/>
        <w:gridCol w:w="2665"/>
      </w:tblGrid>
      <w:tr w:rsidR="00085FA6" w:rsidRPr="00D02987" w:rsidTr="00831477">
        <w:trPr>
          <w:trHeight w:val="372"/>
        </w:trPr>
        <w:tc>
          <w:tcPr>
            <w:tcW w:w="177" w:type="pct"/>
            <w:vMerge w:val="restar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63" w:type="pct"/>
            <w:vMerge w:val="restar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Освітні ресурси</w:t>
            </w:r>
          </w:p>
        </w:tc>
        <w:tc>
          <w:tcPr>
            <w:tcW w:w="4159" w:type="pct"/>
            <w:gridSpan w:val="5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Навчальні роки</w:t>
            </w:r>
          </w:p>
        </w:tc>
      </w:tr>
      <w:tr w:rsidR="00831477" w:rsidRPr="00D02987" w:rsidTr="00831477">
        <w:trPr>
          <w:trHeight w:val="408"/>
        </w:trPr>
        <w:tc>
          <w:tcPr>
            <w:tcW w:w="177" w:type="pct"/>
            <w:vMerge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  <w:vMerge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2020/2021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2021/2022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2022/2023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2023/2024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2024/2025</w:t>
            </w: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Зовнішні ресурси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Атестація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085FA6" w:rsidRPr="00D02987" w:rsidRDefault="00831477" w:rsidP="00831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Присвоєння кваліфіка</w:t>
            </w:r>
            <w:r w:rsidR="00085FA6">
              <w:rPr>
                <w:rFonts w:ascii="Times New Roman" w:hAnsi="Times New Roman"/>
                <w:sz w:val="28"/>
                <w:szCs w:val="28"/>
              </w:rPr>
              <w:t xml:space="preserve">ційної категорії 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85FA6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r w:rsidR="00085FA6" w:rsidRPr="00D02987">
              <w:rPr>
                <w:rFonts w:ascii="Times New Roman" w:hAnsi="Times New Roman"/>
                <w:sz w:val="28"/>
                <w:szCs w:val="28"/>
              </w:rPr>
              <w:t xml:space="preserve"> вищої категорії</w:t>
            </w:r>
            <w:r w:rsidR="00085F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Курси підвищення кваліфікації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ПК02136376/ВГПД2/01/003105/22</w:t>
            </w:r>
          </w:p>
          <w:p w:rsidR="00085FA6" w:rsidRDefault="00085FA6" w:rsidP="0032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26FE2">
              <w:rPr>
                <w:rFonts w:ascii="Times New Roman" w:hAnsi="Times New Roman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 подовженого дня» </w:t>
            </w:r>
          </w:p>
          <w:p w:rsidR="00085FA6" w:rsidRDefault="00085FA6" w:rsidP="0032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17.02.2022р.    </w:t>
            </w:r>
          </w:p>
          <w:p w:rsidR="00085FA6" w:rsidRPr="00D02987" w:rsidRDefault="00085FA6" w:rsidP="00326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ПК02136376/ВГПД7/03/016126/23</w:t>
            </w:r>
          </w:p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26FE2">
              <w:rPr>
                <w:rFonts w:ascii="Times New Roman" w:hAnsi="Times New Roman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 подовженого дня» </w:t>
            </w:r>
          </w:p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29.06.2023р.   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  <w:p w:rsidR="00085FA6" w:rsidRPr="00FF1C77" w:rsidRDefault="00085FA6" w:rsidP="00FF1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FF1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ПК02</w:t>
            </w:r>
            <w:r>
              <w:rPr>
                <w:rFonts w:ascii="Times New Roman" w:hAnsi="Times New Roman"/>
                <w:sz w:val="28"/>
                <w:szCs w:val="28"/>
              </w:rPr>
              <w:t>136376/ВГПД2/03/021915/24</w:t>
            </w:r>
          </w:p>
          <w:p w:rsidR="00085FA6" w:rsidRPr="001A3BD2" w:rsidRDefault="00085FA6" w:rsidP="00825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26FE2">
              <w:rPr>
                <w:rFonts w:ascii="Times New Roman" w:hAnsi="Times New Roman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 подовженого дня» 13.12.2024р. </w:t>
            </w:r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30го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rPr>
          <w:trHeight w:val="5764"/>
        </w:trPr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Дистанційне навчання (курси, тренінги тощо)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Онлайн-курс</w:t>
            </w:r>
            <w:proofErr w:type="spellEnd"/>
          </w:p>
          <w:p w:rsidR="00085FA6" w:rsidRPr="008257C9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 xml:space="preserve">«Перша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домедична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 xml:space="preserve"> допомога в умовах війни»</w:t>
            </w:r>
          </w:p>
          <w:p w:rsidR="00085FA6" w:rsidRPr="008257C9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№18090/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cert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/86379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68199649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99010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proofErr w:type="spellEnd"/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47921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085FA6" w:rsidRPr="008257C9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28.08.2022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85FA6" w:rsidRPr="001A3BD2" w:rsidRDefault="00085FA6" w:rsidP="00825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  <w:p w:rsidR="00085FA6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</w:p>
          <w:p w:rsidR="00085FA6" w:rsidRPr="008257C9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FA6" w:rsidRPr="00FD4C6B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2.«Навчання з попере</w:t>
            </w:r>
            <w:r w:rsidR="00831477">
              <w:rPr>
                <w:rFonts w:ascii="Times New Roman" w:hAnsi="Times New Roman"/>
                <w:sz w:val="28"/>
                <w:szCs w:val="28"/>
              </w:rPr>
              <w:t>дження ризиків від вибухонебез</w:t>
            </w:r>
            <w:r>
              <w:rPr>
                <w:rFonts w:ascii="Times New Roman" w:hAnsi="Times New Roman"/>
                <w:sz w:val="28"/>
                <w:szCs w:val="28"/>
              </w:rPr>
              <w:t>печних предметів» №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>18090/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cert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>/5897540734664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>18045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>803482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D4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FA6" w:rsidRPr="008257C9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28.08.2022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8257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85FA6" w:rsidRPr="00D02987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085FA6" w:rsidRPr="00B67D03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8257C9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Онлайн-курс</w:t>
            </w:r>
            <w:proofErr w:type="spellEnd"/>
          </w:p>
          <w:p w:rsidR="00085FA6" w:rsidRPr="00FD4C6B" w:rsidRDefault="00085FA6" w:rsidP="0082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допомога в умовах війни» </w:t>
            </w:r>
          </w:p>
          <w:p w:rsidR="00085FA6" w:rsidRDefault="00085FA6" w:rsidP="0082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18090/cert/0a677384552f4859a07f4892dd79ca2b</w:t>
            </w:r>
          </w:p>
          <w:p w:rsidR="00085FA6" w:rsidRPr="00FD4C6B" w:rsidRDefault="00085FA6" w:rsidP="0082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10.09.2022p.</w:t>
            </w:r>
          </w:p>
          <w:p w:rsidR="00085FA6" w:rsidRPr="00D02987" w:rsidRDefault="00085FA6" w:rsidP="0082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832" w:type="pct"/>
          </w:tcPr>
          <w:p w:rsidR="00085FA6" w:rsidRPr="008257C9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3CF">
              <w:rPr>
                <w:rFonts w:ascii="Times New Roman" w:hAnsi="Times New Roman"/>
                <w:sz w:val="28"/>
                <w:szCs w:val="28"/>
              </w:rPr>
              <w:t>1.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«Розумію: курс з психологічно-емоційної підтримки»</w:t>
            </w:r>
          </w:p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О-150737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03.01.2025р.</w:t>
            </w:r>
          </w:p>
          <w:p w:rsidR="00085FA6" w:rsidRPr="00D02987" w:rsidRDefault="00085FA6" w:rsidP="00825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085F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F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3CF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«Школа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 xml:space="preserve"> для всіх:</w:t>
            </w:r>
            <w:r w:rsidR="00831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різнома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нітність,</w:t>
            </w:r>
            <w:r w:rsidR="00831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інклюзія та фізичний розвиток»</w:t>
            </w:r>
          </w:p>
          <w:p w:rsidR="00085F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№od2c895d-e80c-442b-9cac-a9421ca1dacd</w:t>
            </w:r>
          </w:p>
          <w:p w:rsidR="00085FA6" w:rsidRPr="003A43CF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06.01.2025p.</w:t>
            </w:r>
          </w:p>
          <w:p w:rsidR="00085FA6" w:rsidRPr="00D02987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085FA6" w:rsidRPr="00865CA6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</w:p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Участь у професійних, творчих конкурсах, 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lastRenderedPageBreak/>
              <w:t>фестивалях, проектах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rPr>
          <w:trHeight w:val="1596"/>
        </w:trPr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Професійні спільноти вчителів</w:t>
            </w:r>
          </w:p>
        </w:tc>
        <w:tc>
          <w:tcPr>
            <w:tcW w:w="832" w:type="pct"/>
          </w:tcPr>
          <w:p w:rsidR="00085FA6" w:rsidRPr="00D02987" w:rsidRDefault="00085FA6" w:rsidP="001A3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A32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085FA6" w:rsidRPr="00D02987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Вихователів ГПД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085FA6" w:rsidRPr="00D02987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Вихователів ГПД</w:t>
            </w:r>
          </w:p>
          <w:p w:rsidR="00085FA6" w:rsidRPr="00D02987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  <w:p w:rsidR="00085FA6" w:rsidRPr="00D02987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32" w:type="pct"/>
          </w:tcPr>
          <w:p w:rsidR="00085FA6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вихователів ГПД</w:t>
            </w:r>
          </w:p>
          <w:p w:rsidR="00085FA6" w:rsidRPr="00D02987" w:rsidRDefault="00085FA6" w:rsidP="00A32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серпень 2024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Методичні заходи (семінари,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вебінари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відеоуроки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Мережева взаємодія з вчителями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Участь в експертних комісіях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Участь у журі конкурсів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Стажування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Експериментальна діяльність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Внутрішні ресурси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Педагогічні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832" w:type="pct"/>
          </w:tcPr>
          <w:p w:rsidR="00085FA6" w:rsidRPr="00D02987" w:rsidRDefault="00085FA6" w:rsidP="00A3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A3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Про дистанційні</w:t>
            </w:r>
          </w:p>
          <w:p w:rsidR="00085FA6" w:rsidRPr="00D02987" w:rsidRDefault="00085FA6" w:rsidP="00A3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lastRenderedPageBreak/>
              <w:t>технології</w:t>
            </w:r>
          </w:p>
          <w:p w:rsidR="00085FA6" w:rsidRPr="00D02987" w:rsidRDefault="00085FA6" w:rsidP="00A3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освітнього процесу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2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“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Інклюзив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ний підхід </w:t>
            </w:r>
            <w:r>
              <w:rPr>
                <w:rFonts w:ascii="Times New Roman" w:hAnsi="Times New Roman"/>
                <w:sz w:val="28"/>
                <w:szCs w:val="28"/>
              </w:rPr>
              <w:t>як основа освіти для всіх дітей»</w:t>
            </w:r>
          </w:p>
        </w:tc>
        <w:tc>
          <w:tcPr>
            <w:tcW w:w="832" w:type="pct"/>
          </w:tcPr>
          <w:p w:rsidR="00085FA6" w:rsidRPr="00D02987" w:rsidRDefault="00085FA6" w:rsidP="00831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Педагогіка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артнерства як основа формування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інноваційно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освітнього простору 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УШ»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результати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аналізу виховної роботи на ГПД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Методичні заходи (семінари, консультації)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3147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>Онлайн-консультації</w:t>
            </w:r>
            <w:proofErr w:type="spellEnd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>вчителі</w:t>
            </w:r>
            <w:proofErr w:type="gramStart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0A89">
              <w:rPr>
                <w:rFonts w:ascii="Times New Roman" w:hAnsi="Times New Roman"/>
                <w:sz w:val="28"/>
                <w:szCs w:val="28"/>
                <w:lang w:val="ru-RU"/>
              </w:rPr>
              <w:t>предметникі</w:t>
            </w:r>
            <w:r>
              <w:rPr>
                <w:rFonts w:ascii="Times New Roman" w:hAnsi="Times New Roman"/>
                <w:sz w:val="28"/>
                <w:szCs w:val="28"/>
              </w:rPr>
              <w:t>в»</w:t>
            </w:r>
            <w:proofErr w:type="spellEnd"/>
          </w:p>
          <w:p w:rsidR="00085FA6" w:rsidRPr="009F0A89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в умовах воєнного стану»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Освітній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інтенсив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вихователів ГПД</w:t>
            </w:r>
          </w:p>
        </w:tc>
        <w:tc>
          <w:tcPr>
            <w:tcW w:w="832" w:type="pct"/>
          </w:tcPr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Участь у роботі шкільних методичних 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формувань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3A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Створення сприятливого освітнього середовища  для успішної адаптації учнів ГПД до змін у навчальному процесі під час воєнного стану</w:t>
            </w:r>
          </w:p>
        </w:tc>
        <w:tc>
          <w:tcPr>
            <w:tcW w:w="832" w:type="pct"/>
          </w:tcPr>
          <w:p w:rsidR="00085FA6" w:rsidRPr="00D02987" w:rsidRDefault="00831477" w:rsidP="003A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Вдосконален</w:t>
            </w:r>
            <w:r w:rsidR="00085FA6">
              <w:rPr>
                <w:rFonts w:ascii="Times New Roman" w:hAnsi="Times New Roman"/>
                <w:sz w:val="28"/>
                <w:szCs w:val="28"/>
              </w:rPr>
              <w:t>ня о</w:t>
            </w:r>
            <w:r>
              <w:rPr>
                <w:rFonts w:ascii="Times New Roman" w:hAnsi="Times New Roman"/>
                <w:sz w:val="28"/>
                <w:szCs w:val="28"/>
              </w:rPr>
              <w:t>світнього процесу та використан</w:t>
            </w:r>
            <w:r w:rsidR="00085FA6">
              <w:rPr>
                <w:rFonts w:ascii="Times New Roman" w:hAnsi="Times New Roman"/>
                <w:sz w:val="28"/>
                <w:szCs w:val="28"/>
              </w:rPr>
              <w:t>ня інновацій них технологій на ГПД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Особистісно-зорієнтова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ефективності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ГПД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Уроки, заходи (відвідування, 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B2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4кл.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«Художні образи в дитячому фольклорі та іграшках»</w:t>
            </w:r>
          </w:p>
        </w:tc>
        <w:tc>
          <w:tcPr>
            <w:tcW w:w="832" w:type="pct"/>
          </w:tcPr>
          <w:p w:rsidR="0083147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мова 4кл. </w:t>
            </w:r>
          </w:p>
          <w:p w:rsidR="00085FA6" w:rsidRPr="00D02987" w:rsidRDefault="00831477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«Відмінюван</w:t>
            </w:r>
            <w:r w:rsidR="00085FA6">
              <w:rPr>
                <w:rFonts w:ascii="Times New Roman" w:hAnsi="Times New Roman"/>
                <w:sz w:val="28"/>
                <w:szCs w:val="28"/>
              </w:rPr>
              <w:t>ня прикметників у множині»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Відкритий (додатковий) ресурс)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Самоосвіта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rPr>
          <w:trHeight w:val="3297"/>
        </w:trPr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Методична проблема</w:t>
            </w:r>
          </w:p>
        </w:tc>
        <w:tc>
          <w:tcPr>
            <w:tcW w:w="832" w:type="pct"/>
          </w:tcPr>
          <w:p w:rsidR="00085FA6" w:rsidRPr="00D02987" w:rsidRDefault="00085FA6" w:rsidP="00493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493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молодшого школяра на ГПД, шляхом ціннісного ставлення до особистості та суспільства</w:t>
            </w:r>
          </w:p>
        </w:tc>
        <w:tc>
          <w:tcPr>
            <w:tcW w:w="832" w:type="pct"/>
          </w:tcPr>
          <w:p w:rsidR="00085FA6" w:rsidRPr="00D02987" w:rsidRDefault="00085FA6" w:rsidP="00493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молодшого школяра на ГПД,шляхом ціннісного ставлення до особистості та суспільства</w:t>
            </w:r>
          </w:p>
        </w:tc>
        <w:tc>
          <w:tcPr>
            <w:tcW w:w="832" w:type="pct"/>
          </w:tcPr>
          <w:p w:rsidR="00085FA6" w:rsidRPr="00D02987" w:rsidRDefault="00085FA6" w:rsidP="00275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молодшого школяра на ГПД,шляхом ціннісного ставлення до особистості та суспільства</w:t>
            </w:r>
          </w:p>
        </w:tc>
        <w:tc>
          <w:tcPr>
            <w:tcW w:w="832" w:type="pct"/>
          </w:tcPr>
          <w:p w:rsidR="00085FA6" w:rsidRPr="00D02987" w:rsidRDefault="00085FA6" w:rsidP="00275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молодшо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школяра на ГПД,шляхом ціннісного ставлення до особистості та суспільства</w:t>
            </w: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Вивчення  </w:t>
            </w:r>
          </w:p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педагогічних технологій</w:t>
            </w:r>
          </w:p>
        </w:tc>
        <w:tc>
          <w:tcPr>
            <w:tcW w:w="832" w:type="pct"/>
          </w:tcPr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Інтерактивні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832" w:type="pct"/>
          </w:tcPr>
          <w:p w:rsidR="00085FA6" w:rsidRPr="00D02987" w:rsidRDefault="00085FA6" w:rsidP="0060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Ігрові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 xml:space="preserve"> технології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Інформаційно-комп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ютерні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</w:rPr>
              <w:t xml:space="preserve"> технології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Апробація підручників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831477" w:rsidRPr="00D02987" w:rsidRDefault="00831477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831477" w:rsidRPr="00D02987" w:rsidRDefault="00831477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Інтернет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-ресурс</w:t>
            </w:r>
            <w:proofErr w:type="spellEnd"/>
          </w:p>
        </w:tc>
        <w:tc>
          <w:tcPr>
            <w:tcW w:w="832" w:type="pct"/>
          </w:tcPr>
          <w:p w:rsidR="00831477" w:rsidRPr="00D02987" w:rsidRDefault="00831477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31477" w:rsidRPr="002362C0" w:rsidRDefault="00831477" w:rsidP="00236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" w:history="1"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</w:rPr>
                <w:t>: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//</w:t>
              </w:r>
              <w:proofErr w:type="spellStart"/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vseos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vita.ua/library</w:t>
            </w:r>
          </w:p>
        </w:tc>
        <w:tc>
          <w:tcPr>
            <w:tcW w:w="832" w:type="pct"/>
          </w:tcPr>
          <w:p w:rsidR="00831477" w:rsidRPr="00D02987" w:rsidRDefault="00831477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</w:rPr>
                <w:t>: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//</w:t>
              </w:r>
              <w:proofErr w:type="spellStart"/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vseos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vita.ua/library</w:t>
            </w:r>
          </w:p>
        </w:tc>
        <w:tc>
          <w:tcPr>
            <w:tcW w:w="832" w:type="pct"/>
          </w:tcPr>
          <w:p w:rsidR="00831477" w:rsidRPr="002362C0" w:rsidRDefault="00831477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</w:rPr>
                <w:t>:</w:t>
              </w:r>
              <w:r w:rsidRPr="002362C0">
                <w:rPr>
                  <w:rStyle w:val="a7"/>
                  <w:rFonts w:ascii="Times New Roman" w:hAnsi="Times New Roman"/>
                  <w:sz w:val="28"/>
                  <w:szCs w:val="28"/>
                </w:rPr>
                <w:t>//</w:t>
              </w:r>
              <w:proofErr w:type="spellStart"/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Pr="002362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362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  <w:tc>
          <w:tcPr>
            <w:tcW w:w="832" w:type="pct"/>
          </w:tcPr>
          <w:p w:rsidR="00831477" w:rsidRPr="002362C0" w:rsidRDefault="00831477" w:rsidP="008B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</w:rPr>
                <w:t>:</w:t>
              </w:r>
              <w:r w:rsidRPr="002362C0">
                <w:rPr>
                  <w:rStyle w:val="a7"/>
                  <w:rFonts w:ascii="Times New Roman" w:hAnsi="Times New Roman"/>
                  <w:sz w:val="28"/>
                  <w:szCs w:val="28"/>
                </w:rPr>
                <w:t>//</w:t>
              </w:r>
              <w:proofErr w:type="spellStart"/>
              <w:r w:rsidRPr="005B2D4F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Pr="002362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362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Електронне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326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326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Самопрезен</w:t>
            </w:r>
            <w:proofErr w:type="spellEnd"/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тація</w:t>
            </w:r>
            <w:proofErr w:type="spellEnd"/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987">
              <w:rPr>
                <w:rFonts w:ascii="Times New Roman" w:hAnsi="Times New Roman"/>
                <w:b/>
                <w:sz w:val="28"/>
                <w:szCs w:val="28"/>
              </w:rPr>
              <w:t>Взаємонавчання</w:t>
            </w:r>
            <w:proofErr w:type="spellEnd"/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Відкриті уроки, заходи (проведення)</w:t>
            </w:r>
          </w:p>
        </w:tc>
        <w:tc>
          <w:tcPr>
            <w:tcW w:w="832" w:type="pct"/>
          </w:tcPr>
          <w:p w:rsidR="00085FA6" w:rsidRPr="00D02987" w:rsidRDefault="00085FA6" w:rsidP="00275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275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заняття</w:t>
            </w:r>
          </w:p>
          <w:p w:rsidR="00085FA6" w:rsidRPr="00D021F8" w:rsidRDefault="00085FA6" w:rsidP="0032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«Чарівна краса вишиванки»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31477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читців поезій Т.Г.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Шевченка»</w:t>
            </w:r>
            <w:proofErr w:type="spellEnd"/>
          </w:p>
          <w:p w:rsidR="00085FA6" w:rsidRPr="00D02987" w:rsidRDefault="00085FA6" w:rsidP="0086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Вінок Шевченкові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сплітаємо із віршів»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Тематична лінійка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так люблю,я так люблю тебе,моя співуча рідна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мово!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 Дня рідн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ої мови)</w:t>
            </w:r>
          </w:p>
          <w:p w:rsidR="00085FA6" w:rsidRPr="00D02987" w:rsidRDefault="00085FA6" w:rsidP="00275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Майстер-класи, авторські творчі майстерні</w:t>
            </w:r>
          </w:p>
        </w:tc>
        <w:tc>
          <w:tcPr>
            <w:tcW w:w="832" w:type="pct"/>
          </w:tcPr>
          <w:p w:rsidR="00085FA6" w:rsidRPr="00D02987" w:rsidRDefault="00085FA6" w:rsidP="00275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602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Майстерня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 xml:space="preserve">«Ангели </w:t>
            </w:r>
            <w:proofErr w:type="spellStart"/>
            <w:r w:rsidRPr="00D02987">
              <w:rPr>
                <w:rFonts w:ascii="Times New Roman" w:hAnsi="Times New Roman"/>
                <w:sz w:val="28"/>
                <w:szCs w:val="28"/>
              </w:rPr>
              <w:t>пам</w:t>
            </w:r>
            <w:proofErr w:type="spellEnd"/>
            <w:r w:rsidRPr="00D02987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D02987">
              <w:rPr>
                <w:rFonts w:ascii="Times New Roman" w:hAnsi="Times New Roman"/>
                <w:sz w:val="28"/>
                <w:szCs w:val="28"/>
              </w:rPr>
              <w:t>яті»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Default="00085FA6" w:rsidP="00275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275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Творча майстерня</w:t>
            </w:r>
          </w:p>
          <w:p w:rsidR="00085FA6" w:rsidRPr="00D02987" w:rsidRDefault="00085FA6" w:rsidP="00275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«Ялинкова прикраса своїми рукам</w:t>
            </w:r>
            <w:r>
              <w:rPr>
                <w:rFonts w:ascii="Times New Roman" w:hAnsi="Times New Roman"/>
                <w:sz w:val="28"/>
                <w:szCs w:val="28"/>
              </w:rPr>
              <w:t>и»</w:t>
            </w:r>
          </w:p>
        </w:tc>
        <w:tc>
          <w:tcPr>
            <w:tcW w:w="832" w:type="pct"/>
          </w:tcPr>
          <w:p w:rsidR="00085FA6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Творча майстерня</w:t>
            </w:r>
          </w:p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«Дивосвіт природи навколо нас»</w:t>
            </w: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Поширення досвіду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Публікації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77" w:rsidRPr="00D02987" w:rsidTr="00831477">
        <w:tc>
          <w:tcPr>
            <w:tcW w:w="177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85FA6" w:rsidRPr="00D02987" w:rsidRDefault="00085FA6" w:rsidP="00D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987">
              <w:rPr>
                <w:rFonts w:ascii="Times New Roman" w:hAnsi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085FA6" w:rsidRPr="00D02987" w:rsidRDefault="00085FA6" w:rsidP="00D0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FA6" w:rsidRPr="00B15E35" w:rsidRDefault="00085FA6" w:rsidP="004805F6">
      <w:pPr>
        <w:jc w:val="center"/>
        <w:rPr>
          <w:rFonts w:ascii="Times New Roman" w:hAnsi="Times New Roman"/>
          <w:sz w:val="28"/>
          <w:szCs w:val="28"/>
        </w:rPr>
      </w:pPr>
    </w:p>
    <w:sectPr w:rsidR="00085FA6" w:rsidRPr="00B15E35" w:rsidSect="0083147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96"/>
    <w:rsid w:val="00040A31"/>
    <w:rsid w:val="00064603"/>
    <w:rsid w:val="00085FA6"/>
    <w:rsid w:val="000E079D"/>
    <w:rsid w:val="00124925"/>
    <w:rsid w:val="00171899"/>
    <w:rsid w:val="001A3BD2"/>
    <w:rsid w:val="0023370C"/>
    <w:rsid w:val="002362C0"/>
    <w:rsid w:val="00237849"/>
    <w:rsid w:val="00275393"/>
    <w:rsid w:val="00300E96"/>
    <w:rsid w:val="00326FE2"/>
    <w:rsid w:val="003A43CF"/>
    <w:rsid w:val="00404B49"/>
    <w:rsid w:val="00422FAD"/>
    <w:rsid w:val="00471062"/>
    <w:rsid w:val="00474387"/>
    <w:rsid w:val="004805F6"/>
    <w:rsid w:val="00493E3E"/>
    <w:rsid w:val="004D28B9"/>
    <w:rsid w:val="00514E70"/>
    <w:rsid w:val="00542881"/>
    <w:rsid w:val="0055371A"/>
    <w:rsid w:val="00595DCA"/>
    <w:rsid w:val="005B2D4F"/>
    <w:rsid w:val="005D1273"/>
    <w:rsid w:val="005D289D"/>
    <w:rsid w:val="00602079"/>
    <w:rsid w:val="00674911"/>
    <w:rsid w:val="00692110"/>
    <w:rsid w:val="007071FC"/>
    <w:rsid w:val="007D7024"/>
    <w:rsid w:val="00806118"/>
    <w:rsid w:val="008257C9"/>
    <w:rsid w:val="00831477"/>
    <w:rsid w:val="008461FE"/>
    <w:rsid w:val="00865CA6"/>
    <w:rsid w:val="008B4B8C"/>
    <w:rsid w:val="008D7189"/>
    <w:rsid w:val="00936CCC"/>
    <w:rsid w:val="00967EAB"/>
    <w:rsid w:val="0097380D"/>
    <w:rsid w:val="009F0A89"/>
    <w:rsid w:val="00A32EA0"/>
    <w:rsid w:val="00A51F60"/>
    <w:rsid w:val="00AE1AD2"/>
    <w:rsid w:val="00B15E35"/>
    <w:rsid w:val="00B234D3"/>
    <w:rsid w:val="00B67D03"/>
    <w:rsid w:val="00B94F96"/>
    <w:rsid w:val="00BA7C5C"/>
    <w:rsid w:val="00BB5B5F"/>
    <w:rsid w:val="00BC3159"/>
    <w:rsid w:val="00BD60CB"/>
    <w:rsid w:val="00BE3BF3"/>
    <w:rsid w:val="00C66BAB"/>
    <w:rsid w:val="00C853D8"/>
    <w:rsid w:val="00CC0637"/>
    <w:rsid w:val="00D021F8"/>
    <w:rsid w:val="00D02987"/>
    <w:rsid w:val="00D335B8"/>
    <w:rsid w:val="00D4130D"/>
    <w:rsid w:val="00D75152"/>
    <w:rsid w:val="00DB23AB"/>
    <w:rsid w:val="00E12DB7"/>
    <w:rsid w:val="00E2363F"/>
    <w:rsid w:val="00E870CB"/>
    <w:rsid w:val="00F55E7B"/>
    <w:rsid w:val="00FD4C6B"/>
    <w:rsid w:val="00F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0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5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C5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C3159"/>
    <w:rPr>
      <w:lang w:val="uk-UA" w:eastAsia="en-US"/>
    </w:rPr>
  </w:style>
  <w:style w:type="character" w:styleId="a7">
    <w:name w:val="Hyperlink"/>
    <w:basedOn w:val="a0"/>
    <w:uiPriority w:val="99"/>
    <w:rsid w:val="002362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" TargetMode="External"/><Relationship Id="rId5" Type="http://schemas.openxmlformats.org/officeDocument/2006/relationships/hyperlink" Target="https://vseos" TargetMode="External"/><Relationship Id="rId4" Type="http://schemas.openxmlformats.org/officeDocument/2006/relationships/hyperlink" Target="https://vse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441</Words>
  <Characters>3940</Characters>
  <Application>Microsoft Office Word</Application>
  <DocSecurity>0</DocSecurity>
  <Lines>32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Індивідуальний освітній маршрут</dc:title>
  <dc:subject/>
  <dc:creator>ЦПРПП</dc:creator>
  <cp:keywords/>
  <dc:description/>
  <cp:lastModifiedBy>user</cp:lastModifiedBy>
  <cp:revision>3</cp:revision>
  <cp:lastPrinted>2023-12-18T11:29:00Z</cp:lastPrinted>
  <dcterms:created xsi:type="dcterms:W3CDTF">2025-01-16T18:08:00Z</dcterms:created>
  <dcterms:modified xsi:type="dcterms:W3CDTF">2025-01-17T12:15:00Z</dcterms:modified>
</cp:coreProperties>
</file>