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</w:t>
      </w:r>
    </w:p>
    <w:p w:rsidR="00AB211C" w:rsidRPr="000262D7" w:rsidRDefault="00AB211C" w:rsidP="00AB211C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2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загальних зборів (конференції)</w:t>
      </w:r>
    </w:p>
    <w:p w:rsidR="00AB211C" w:rsidRPr="0065342A" w:rsidRDefault="00F022C2" w:rsidP="00AB211C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62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колективу </w:t>
      </w:r>
      <w:r w:rsidR="000262D7" w:rsidRPr="00026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Флоріанівського ЗНВК І-ІІІ </w:t>
      </w:r>
      <w:proofErr w:type="spellStart"/>
      <w:r w:rsidR="000262D7" w:rsidRPr="00026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="000262D7" w:rsidRPr="00026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62D7" w:rsidRPr="00026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="000262D7" w:rsidRPr="00026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Школа-дитячий садок</w:t>
      </w:r>
      <w:r w:rsidR="000262D7" w:rsidRPr="0005648A">
        <w:rPr>
          <w:color w:val="000000"/>
          <w:szCs w:val="28"/>
          <w:shd w:val="clear" w:color="auto" w:fill="FFFFFF"/>
          <w:lang w:val="en-US"/>
        </w:rPr>
        <w:t>”</w:t>
      </w:r>
      <w:r w:rsidR="000262D7">
        <w:rPr>
          <w:color w:val="000000"/>
          <w:szCs w:val="28"/>
          <w:shd w:val="clear" w:color="auto" w:fill="FFFFFF"/>
          <w:lang w:val="uk-UA"/>
        </w:rPr>
        <w:t xml:space="preserve">, </w:t>
      </w:r>
      <w:r w:rsidR="00AB211C"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батьківського комітету, Ради школи, піклувальної ради та громадськості</w:t>
      </w:r>
    </w:p>
    <w:p w:rsidR="00D11475" w:rsidRPr="00BC7867" w:rsidRDefault="00D11475" w:rsidP="00AB211C">
      <w:pPr>
        <w:tabs>
          <w:tab w:val="left" w:pos="709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.06.2021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Присутні: </w:t>
      </w:r>
      <w:r w:rsidR="004B2F8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B2F8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</w:t>
      </w:r>
    </w:p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Голова зборів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Кіпр А.В.</w:t>
      </w:r>
    </w:p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Секретар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Яцик Т.Г.</w:t>
      </w:r>
    </w:p>
    <w:p w:rsidR="00AB211C" w:rsidRPr="00BC7867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211C" w:rsidRPr="0065342A" w:rsidRDefault="00AB211C" w:rsidP="00AB211C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B211C" w:rsidRPr="0065342A" w:rsidRDefault="00AB211C" w:rsidP="00AB211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обрання голови зборів та секретаря.</w:t>
      </w:r>
    </w:p>
    <w:p w:rsidR="00AB211C" w:rsidRPr="0065342A" w:rsidRDefault="00F022C2" w:rsidP="00AB211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Звіт директора школи за 2020-2021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</w:t>
      </w:r>
    </w:p>
    <w:p w:rsidR="00AB211C" w:rsidRPr="0065342A" w:rsidRDefault="00AB211C" w:rsidP="00AB211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звіту.</w:t>
      </w:r>
    </w:p>
    <w:p w:rsidR="00C114B5" w:rsidRPr="0065342A" w:rsidRDefault="00C114B5" w:rsidP="00C11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Вибори лічильної комісії. </w:t>
      </w:r>
    </w:p>
    <w:p w:rsidR="00AB211C" w:rsidRPr="0065342A" w:rsidRDefault="00C114B5" w:rsidP="00C11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Таємне голосування.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211C" w:rsidRPr="00BC7867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211C" w:rsidRPr="0065342A" w:rsidRDefault="00AB211C" w:rsidP="00D11475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AB211C" w:rsidRPr="0065342A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школи </w:t>
      </w:r>
      <w:proofErr w:type="spellStart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Олексюка</w:t>
      </w:r>
      <w:proofErr w:type="spellEnd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М.М.,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запропонував обрати голову зборів та секретаря.</w:t>
      </w:r>
    </w:p>
    <w:p w:rsidR="00AB211C" w:rsidRPr="0065342A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B211C" w:rsidRPr="0065342A" w:rsidRDefault="0065342A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Кіпр А.В.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головою зборів, а 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Яцик Т.Г.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– секретарем.</w:t>
      </w:r>
    </w:p>
    <w:p w:rsidR="00AB211C" w:rsidRPr="0065342A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AB211C" w:rsidRPr="0065342A" w:rsidRDefault="0065342A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Кіпр А.В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яка повідомила, що протягом конференції буде заслухано виступ 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школи зі звітом за 2020-2021</w:t>
      </w:r>
      <w:r w:rsidR="00AB211C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</w:t>
      </w:r>
    </w:p>
    <w:p w:rsidR="00AB211C" w:rsidRPr="0065342A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його виступу буде проведено обго</w:t>
      </w:r>
      <w:r w:rsidR="00C114B5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ворення звіту та голосування щодо 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</w:t>
      </w:r>
      <w:r w:rsidR="00C114B5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F608F1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директора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 у 2020-2021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 </w:t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Кіпр А.В.</w:t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запропонувала обрати лічильну комісію для </w:t>
      </w:r>
      <w:r w:rsidR="00F608F1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голосування.</w:t>
      </w:r>
    </w:p>
    <w:p w:rsidR="00C3341E" w:rsidRPr="0065342A" w:rsidRDefault="00AB211C" w:rsidP="00C334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3341E" w:rsidRPr="0065342A" w:rsidRDefault="00C3341E" w:rsidP="00C334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лічильну комісію у складі 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 </w:t>
      </w:r>
      <w:r w:rsidR="00AC59BD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музики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59BD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Іщука В.М.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завгоспа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Дроздович</w:t>
      </w:r>
      <w:proofErr w:type="spellEnd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представник</w:t>
      </w:r>
      <w:r w:rsidR="00F022C2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а від батьків</w:t>
      </w:r>
      <w:r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Войтюка</w:t>
      </w:r>
      <w:proofErr w:type="spellEnd"/>
      <w:r w:rsidR="00991C1E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Ю.С.</w:t>
      </w:r>
    </w:p>
    <w:p w:rsidR="00AB211C" w:rsidRPr="00BC7867" w:rsidRDefault="00AB211C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B211C" w:rsidRPr="0065342A" w:rsidRDefault="00C3341E" w:rsidP="00AB2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B211C" w:rsidRPr="006534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D7D00" w:rsidRPr="0065342A" w:rsidRDefault="00AC59BD" w:rsidP="00147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sz w:val="28"/>
          <w:szCs w:val="28"/>
          <w:lang w:val="uk-UA"/>
        </w:rPr>
        <w:t>Олексюк М.</w:t>
      </w:r>
      <w:r w:rsidR="001D7D00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М., директор школи, про </w:t>
      </w:r>
      <w:r w:rsidR="00F022C2" w:rsidRPr="0065342A">
        <w:rPr>
          <w:rFonts w:ascii="Times New Roman" w:hAnsi="Times New Roman" w:cs="Times New Roman"/>
          <w:bCs/>
          <w:sz w:val="28"/>
          <w:szCs w:val="28"/>
          <w:lang w:val="uk-UA"/>
        </w:rPr>
        <w:t>підсумки 2020-2021</w:t>
      </w:r>
      <w:r w:rsidR="001D7D00" w:rsidRPr="00653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навчального року. </w:t>
      </w:r>
      <w:r w:rsidRPr="0065342A">
        <w:rPr>
          <w:rFonts w:ascii="Times New Roman" w:hAnsi="Times New Roman" w:cs="Times New Roman"/>
          <w:bCs/>
          <w:sz w:val="28"/>
          <w:szCs w:val="28"/>
          <w:lang w:val="uk-UA"/>
        </w:rPr>
        <w:t>Михайло Михайлович</w:t>
      </w:r>
      <w:r w:rsidR="001D7D00" w:rsidRPr="00653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E36" w:rsidRPr="0065342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D7D00" w:rsidRPr="00653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знайомив </w:t>
      </w:r>
      <w:r w:rsidR="00C3341E" w:rsidRPr="00653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присутніх зі станом освітнього процесу в школі, аналізом якісного складу та освітнього рівня педагогічних працівників, роботою з обдарованими дітьми, </w:t>
      </w:r>
      <w:r w:rsidR="00F608F1" w:rsidRPr="0065342A">
        <w:rPr>
          <w:rFonts w:ascii="Times New Roman" w:hAnsi="Times New Roman" w:cs="Times New Roman"/>
          <w:bCs/>
          <w:sz w:val="28"/>
          <w:szCs w:val="28"/>
          <w:lang w:val="uk-UA"/>
        </w:rPr>
        <w:t>навчальною, методичною, виховною, позакласною роботою</w:t>
      </w:r>
      <w:r w:rsidR="00C3341E" w:rsidRPr="00653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фінансово-господарською діяльністю.</w:t>
      </w:r>
    </w:p>
    <w:p w:rsidR="00C3341E" w:rsidRPr="00BC7867" w:rsidRDefault="00C3341E" w:rsidP="00147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608F1" w:rsidRPr="0065342A" w:rsidRDefault="00F608F1" w:rsidP="00F60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54756" w:rsidRPr="0065342A" w:rsidRDefault="00012AC1" w:rsidP="00F6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sz w:val="28"/>
          <w:szCs w:val="28"/>
          <w:lang w:val="uk-UA"/>
        </w:rPr>
        <w:t>Лічильна</w:t>
      </w:r>
      <w:r w:rsidR="00D47E36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комісія</w:t>
      </w:r>
      <w:r w:rsidR="00CC75F2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провести голосування про оцінку роботи адміністрації Осіївської школи за відмітками «задовільно» та «не задовільно». У підсумку голосування </w:t>
      </w:r>
      <w:r w:rsidR="0032200E" w:rsidRPr="006534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59BD" w:rsidRPr="006534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2200E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зборів</w:t>
      </w:r>
      <w:r w:rsidR="00854756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оцінили роботу адміністрації школи відміткою «задовільно».</w:t>
      </w:r>
    </w:p>
    <w:p w:rsidR="00902461" w:rsidRPr="00BC7867" w:rsidRDefault="00902461" w:rsidP="009024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2461" w:rsidRPr="0065342A" w:rsidRDefault="00902461" w:rsidP="00D1147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02461" w:rsidRPr="0065342A" w:rsidRDefault="007E0F70" w:rsidP="00D11475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</w:t>
      </w:r>
      <w:r w:rsidRPr="000262D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Флоріанівського ЗНВК І-ІІІ </w:t>
      </w:r>
      <w:proofErr w:type="spellStart"/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Школа-дитячий садок</w:t>
      </w:r>
      <w:r w:rsidR="000262D7" w:rsidRPr="00026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 w:rsidR="00026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00E" w:rsidRPr="0065342A"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2200E" w:rsidRPr="0065342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608F1" w:rsidRPr="00653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938" w:rsidRPr="0065342A">
        <w:rPr>
          <w:rFonts w:ascii="Times New Roman" w:hAnsi="Times New Roman" w:cs="Times New Roman"/>
          <w:sz w:val="28"/>
          <w:szCs w:val="28"/>
          <w:lang w:val="uk-UA"/>
        </w:rPr>
        <w:t>н. р. задовільною</w:t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8F1" w:rsidRPr="00BC7867" w:rsidRDefault="00F608F1" w:rsidP="009024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608F1" w:rsidRPr="0065342A" w:rsidRDefault="00F608F1" w:rsidP="00D114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sz w:val="28"/>
          <w:szCs w:val="28"/>
          <w:lang w:val="uk-UA"/>
        </w:rPr>
        <w:t>Голова зборів:</w:t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Кіпр А.В.</w:t>
      </w:r>
    </w:p>
    <w:p w:rsidR="00F608F1" w:rsidRPr="007E0F70" w:rsidRDefault="00F608F1" w:rsidP="00BC7867">
      <w:pPr>
        <w:spacing w:after="0" w:line="240" w:lineRule="auto"/>
        <w:ind w:left="567"/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r w:rsidRPr="0065342A">
        <w:rPr>
          <w:rFonts w:ascii="Times New Roman" w:hAnsi="Times New Roman" w:cs="Times New Roman"/>
          <w:sz w:val="28"/>
          <w:szCs w:val="28"/>
          <w:lang w:val="uk-UA"/>
        </w:rPr>
        <w:t>Секретар зборів:</w:t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4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342A" w:rsidRPr="0065342A">
        <w:rPr>
          <w:rFonts w:ascii="Times New Roman" w:eastAsia="Times New Roman" w:hAnsi="Times New Roman" w:cs="Times New Roman"/>
          <w:sz w:val="28"/>
          <w:szCs w:val="28"/>
          <w:lang w:val="uk-UA"/>
        </w:rPr>
        <w:t>Яцик Т.Г.</w:t>
      </w:r>
      <w:bookmarkStart w:id="0" w:name="_GoBack"/>
      <w:bookmarkEnd w:id="0"/>
    </w:p>
    <w:sectPr w:rsidR="00F608F1" w:rsidRPr="007E0F70" w:rsidSect="00BC786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B63"/>
    <w:multiLevelType w:val="hybridMultilevel"/>
    <w:tmpl w:val="C216621A"/>
    <w:lvl w:ilvl="0" w:tplc="7766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3D5E3E"/>
    <w:multiLevelType w:val="hybridMultilevel"/>
    <w:tmpl w:val="901E4BD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FD738D"/>
    <w:multiLevelType w:val="hybridMultilevel"/>
    <w:tmpl w:val="FC362F00"/>
    <w:lvl w:ilvl="0" w:tplc="8BAA6A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950D95"/>
    <w:multiLevelType w:val="hybridMultilevel"/>
    <w:tmpl w:val="03B80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7A3"/>
    <w:multiLevelType w:val="hybridMultilevel"/>
    <w:tmpl w:val="B3E8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EB3"/>
    <w:multiLevelType w:val="hybridMultilevel"/>
    <w:tmpl w:val="8816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2F0B"/>
    <w:multiLevelType w:val="hybridMultilevel"/>
    <w:tmpl w:val="98624C60"/>
    <w:lvl w:ilvl="0" w:tplc="5E4033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76A7"/>
    <w:multiLevelType w:val="hybridMultilevel"/>
    <w:tmpl w:val="EE4C9C2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3"/>
    <w:rsid w:val="00012AC1"/>
    <w:rsid w:val="000262D7"/>
    <w:rsid w:val="00077938"/>
    <w:rsid w:val="000C6D41"/>
    <w:rsid w:val="001472D6"/>
    <w:rsid w:val="001D7D00"/>
    <w:rsid w:val="00274489"/>
    <w:rsid w:val="0030115C"/>
    <w:rsid w:val="0032200E"/>
    <w:rsid w:val="003E6653"/>
    <w:rsid w:val="004B2F82"/>
    <w:rsid w:val="005B3375"/>
    <w:rsid w:val="0065342A"/>
    <w:rsid w:val="007E0F70"/>
    <w:rsid w:val="00854756"/>
    <w:rsid w:val="00902461"/>
    <w:rsid w:val="00924495"/>
    <w:rsid w:val="00991C1E"/>
    <w:rsid w:val="00A273D3"/>
    <w:rsid w:val="00AB211C"/>
    <w:rsid w:val="00AC59BD"/>
    <w:rsid w:val="00BC7867"/>
    <w:rsid w:val="00C114B5"/>
    <w:rsid w:val="00C3341E"/>
    <w:rsid w:val="00C72042"/>
    <w:rsid w:val="00CC75F2"/>
    <w:rsid w:val="00D11475"/>
    <w:rsid w:val="00D47E36"/>
    <w:rsid w:val="00DB676A"/>
    <w:rsid w:val="00E95533"/>
    <w:rsid w:val="00F022C2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FE3"/>
  <w15:docId w15:val="{C4C11141-CCA5-4107-83D3-A404517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3"/>
    <w:pPr>
      <w:ind w:left="720"/>
      <w:contextualSpacing/>
    </w:pPr>
  </w:style>
  <w:style w:type="paragraph" w:styleId="a4">
    <w:name w:val="No Spacing"/>
    <w:uiPriority w:val="1"/>
    <w:qFormat/>
    <w:rsid w:val="001D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mihailoleksyuk80@gmail.com</cp:lastModifiedBy>
  <cp:revision>4</cp:revision>
  <dcterms:created xsi:type="dcterms:W3CDTF">2020-06-19T10:25:00Z</dcterms:created>
  <dcterms:modified xsi:type="dcterms:W3CDTF">2021-07-15T20:48:00Z</dcterms:modified>
</cp:coreProperties>
</file>