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3F5" w:rsidRDefault="005F574C" w:rsidP="00000956">
      <w:pPr>
        <w:pStyle w:val="1"/>
        <w:jc w:val="center"/>
      </w:pPr>
      <w:r>
        <w:t>Читання вголос</w:t>
      </w:r>
      <w:r w:rsidR="00C6135F">
        <w:t>+розуміння прочитаного тексту</w:t>
      </w:r>
    </w:p>
    <w:p w:rsidR="00000956" w:rsidRPr="00000956" w:rsidRDefault="00000956" w:rsidP="00000956">
      <w:pPr>
        <w:pStyle w:val="1"/>
        <w:jc w:val="center"/>
      </w:pPr>
      <w:r>
        <w:t>(3-4 клас)</w:t>
      </w:r>
    </w:p>
    <w:p w:rsidR="00C6135F" w:rsidRPr="00000956" w:rsidRDefault="005F574C" w:rsidP="005E6D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6DA3">
        <w:rPr>
          <w:sz w:val="28"/>
          <w:szCs w:val="28"/>
        </w:rPr>
        <w:t xml:space="preserve">Перевірка розвитку навички читання вголос у 3-4 кл. здійснюється індивідуально. </w:t>
      </w:r>
      <w:r w:rsidR="00C6135F">
        <w:rPr>
          <w:sz w:val="28"/>
          <w:szCs w:val="28"/>
        </w:rPr>
        <w:t xml:space="preserve">Паралельно з перевіркою </w:t>
      </w:r>
      <w:r w:rsidR="00C6135F" w:rsidRPr="00000956">
        <w:rPr>
          <w:b/>
          <w:bCs/>
          <w:sz w:val="28"/>
          <w:szCs w:val="28"/>
        </w:rPr>
        <w:t>читання вголос</w:t>
      </w:r>
      <w:r w:rsidR="00C6135F">
        <w:rPr>
          <w:sz w:val="28"/>
          <w:szCs w:val="28"/>
        </w:rPr>
        <w:t xml:space="preserve">, доречно провести перевірку </w:t>
      </w:r>
      <w:r w:rsidR="00C6135F" w:rsidRPr="00000956">
        <w:rPr>
          <w:b/>
          <w:bCs/>
          <w:sz w:val="28"/>
          <w:szCs w:val="28"/>
        </w:rPr>
        <w:t xml:space="preserve">розуміння прочитаного тексту. </w:t>
      </w:r>
    </w:p>
    <w:p w:rsidR="00ED4FAF" w:rsidRPr="005E6DA3" w:rsidRDefault="005F574C" w:rsidP="005E6DA3">
      <w:pPr>
        <w:spacing w:line="360" w:lineRule="auto"/>
        <w:ind w:firstLine="709"/>
        <w:jc w:val="both"/>
        <w:rPr>
          <w:sz w:val="28"/>
          <w:szCs w:val="28"/>
        </w:rPr>
      </w:pPr>
      <w:r w:rsidRPr="005E6DA3">
        <w:rPr>
          <w:b/>
          <w:sz w:val="28"/>
          <w:szCs w:val="28"/>
        </w:rPr>
        <w:t>Перевіряються всі якості навички</w:t>
      </w:r>
      <w:r w:rsidR="00ED4FAF" w:rsidRPr="005E6DA3">
        <w:rPr>
          <w:sz w:val="28"/>
          <w:szCs w:val="28"/>
        </w:rPr>
        <w:t xml:space="preserve"> читання вголос</w:t>
      </w:r>
      <w:r w:rsidR="005E6DA3">
        <w:rPr>
          <w:sz w:val="28"/>
          <w:szCs w:val="28"/>
        </w:rPr>
        <w:t>:</w:t>
      </w:r>
      <w:r w:rsidR="00ED4FAF" w:rsidRPr="005E6DA3">
        <w:rPr>
          <w:sz w:val="28"/>
          <w:szCs w:val="28"/>
        </w:rPr>
        <w:t xml:space="preserve"> </w:t>
      </w:r>
    </w:p>
    <w:p w:rsidR="005F574C" w:rsidRPr="005E6DA3" w:rsidRDefault="00ED4FAF" w:rsidP="005E6DA3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E6DA3">
        <w:rPr>
          <w:sz w:val="28"/>
          <w:szCs w:val="28"/>
        </w:rPr>
        <w:t xml:space="preserve">Правильність та </w:t>
      </w:r>
      <w:r w:rsidR="005F574C" w:rsidRPr="005E6DA3">
        <w:rPr>
          <w:sz w:val="28"/>
          <w:szCs w:val="28"/>
        </w:rPr>
        <w:t>усвідомленість</w:t>
      </w:r>
    </w:p>
    <w:p w:rsidR="00ED4FAF" w:rsidRDefault="00ED4FAF" w:rsidP="005E6DA3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E6DA3">
        <w:rPr>
          <w:sz w:val="28"/>
          <w:szCs w:val="28"/>
        </w:rPr>
        <w:t xml:space="preserve">Виразність </w:t>
      </w:r>
    </w:p>
    <w:p w:rsidR="00C6135F" w:rsidRDefault="00C6135F" w:rsidP="005E6DA3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Розуміння прочитаного тексту</w:t>
      </w:r>
    </w:p>
    <w:p w:rsidR="00D711B1" w:rsidRPr="00D711B1" w:rsidRDefault="00D711B1" w:rsidP="00D711B1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Показник темпу та способу читання </w:t>
      </w:r>
      <w:r w:rsidRPr="00C6135F">
        <w:rPr>
          <w:sz w:val="28"/>
          <w:szCs w:val="28"/>
          <w:highlight w:val="yellow"/>
        </w:rPr>
        <w:t>не є обов</w:t>
      </w:r>
      <w:r w:rsidRPr="00C6135F">
        <w:rPr>
          <w:sz w:val="28"/>
          <w:szCs w:val="28"/>
          <w:highlight w:val="yellow"/>
          <w:lang w:val="ru-RU"/>
        </w:rPr>
        <w:t>’</w:t>
      </w:r>
      <w:r w:rsidR="00E8667B" w:rsidRPr="00C6135F">
        <w:rPr>
          <w:sz w:val="28"/>
          <w:szCs w:val="28"/>
          <w:highlight w:val="yellow"/>
        </w:rPr>
        <w:t>язковим</w:t>
      </w:r>
      <w:r w:rsidR="00E8667B">
        <w:rPr>
          <w:sz w:val="28"/>
          <w:szCs w:val="28"/>
        </w:rPr>
        <w:t xml:space="preserve"> показником </w:t>
      </w:r>
      <w:r>
        <w:rPr>
          <w:sz w:val="28"/>
          <w:szCs w:val="28"/>
        </w:rPr>
        <w:t xml:space="preserve">перевірки, а лише може служити </w:t>
      </w:r>
      <w:r w:rsidR="00E8667B">
        <w:rPr>
          <w:sz w:val="28"/>
          <w:szCs w:val="28"/>
        </w:rPr>
        <w:t>орієнтиром для вчителя, який допоможе від</w:t>
      </w:r>
      <w:r>
        <w:rPr>
          <w:sz w:val="28"/>
          <w:szCs w:val="28"/>
        </w:rPr>
        <w:t xml:space="preserve">стежити поступ учня.  </w:t>
      </w:r>
    </w:p>
    <w:p w:rsidR="005E6DA3" w:rsidRPr="005E6DA3" w:rsidRDefault="00710E4F" w:rsidP="005E6D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 проводиться перевірка?</w:t>
      </w:r>
    </w:p>
    <w:p w:rsidR="005F574C" w:rsidRPr="005E6DA3" w:rsidRDefault="005F574C" w:rsidP="005E6DA3">
      <w:pPr>
        <w:spacing w:line="360" w:lineRule="auto"/>
        <w:ind w:firstLine="709"/>
        <w:jc w:val="both"/>
        <w:rPr>
          <w:sz w:val="28"/>
          <w:szCs w:val="28"/>
        </w:rPr>
      </w:pPr>
      <w:r w:rsidRPr="005E6DA3">
        <w:rPr>
          <w:sz w:val="28"/>
          <w:szCs w:val="28"/>
        </w:rPr>
        <w:t>Для читання учневі пропонують незнайомий художній, науково-художній текст</w:t>
      </w:r>
      <w:r w:rsidR="005E6DA3">
        <w:rPr>
          <w:sz w:val="28"/>
          <w:szCs w:val="28"/>
        </w:rPr>
        <w:t>.</w:t>
      </w:r>
    </w:p>
    <w:p w:rsidR="00914A13" w:rsidRDefault="00F03488" w:rsidP="005E6DA3">
      <w:pPr>
        <w:spacing w:line="360" w:lineRule="auto"/>
        <w:rPr>
          <w:sz w:val="28"/>
          <w:szCs w:val="28"/>
        </w:rPr>
      </w:pPr>
      <w:r w:rsidRPr="005E6DA3">
        <w:rPr>
          <w:sz w:val="28"/>
          <w:szCs w:val="28"/>
        </w:rPr>
        <w:t>1.</w:t>
      </w:r>
      <w:r w:rsidR="005F574C" w:rsidRPr="005E6DA3">
        <w:rPr>
          <w:sz w:val="28"/>
          <w:szCs w:val="28"/>
        </w:rPr>
        <w:t xml:space="preserve">Здійснення перевірки </w:t>
      </w:r>
      <w:r w:rsidR="00F6714C">
        <w:rPr>
          <w:sz w:val="28"/>
          <w:szCs w:val="28"/>
        </w:rPr>
        <w:t xml:space="preserve">читання вголос </w:t>
      </w:r>
      <w:r w:rsidR="004A21FF">
        <w:rPr>
          <w:sz w:val="28"/>
          <w:szCs w:val="28"/>
        </w:rPr>
        <w:t>проводиться</w:t>
      </w:r>
      <w:r w:rsidR="005F574C" w:rsidRPr="005E6DA3">
        <w:rPr>
          <w:sz w:val="28"/>
          <w:szCs w:val="28"/>
        </w:rPr>
        <w:t xml:space="preserve"> в спокійній і звичній для </w:t>
      </w:r>
      <w:r w:rsidR="00F6714C">
        <w:rPr>
          <w:sz w:val="28"/>
          <w:szCs w:val="28"/>
        </w:rPr>
        <w:t>дитини</w:t>
      </w:r>
      <w:r w:rsidR="005F574C" w:rsidRPr="005E6DA3">
        <w:rPr>
          <w:sz w:val="28"/>
          <w:szCs w:val="28"/>
        </w:rPr>
        <w:t xml:space="preserve"> обстановці.</w:t>
      </w:r>
      <w:r w:rsidR="005F574C" w:rsidRPr="005E6DA3">
        <w:rPr>
          <w:sz w:val="28"/>
          <w:szCs w:val="28"/>
        </w:rPr>
        <w:br/>
        <w:t xml:space="preserve">2. </w:t>
      </w:r>
      <w:r w:rsidR="005E6DA3">
        <w:rPr>
          <w:sz w:val="28"/>
          <w:szCs w:val="28"/>
        </w:rPr>
        <w:t xml:space="preserve">Дитина </w:t>
      </w:r>
      <w:r w:rsidR="005F574C" w:rsidRPr="005E6DA3">
        <w:rPr>
          <w:sz w:val="28"/>
          <w:szCs w:val="28"/>
        </w:rPr>
        <w:t xml:space="preserve"> повинна сидіти за партою на</w:t>
      </w:r>
      <w:r w:rsidR="005F574C" w:rsidRPr="004A21FF">
        <w:rPr>
          <w:sz w:val="28"/>
          <w:szCs w:val="28"/>
        </w:rPr>
        <w:t xml:space="preserve"> відстані півтора</w:t>
      </w:r>
      <w:r w:rsidR="005F574C" w:rsidRPr="005E6DA3">
        <w:rPr>
          <w:sz w:val="28"/>
          <w:szCs w:val="28"/>
        </w:rPr>
        <w:t>-два метри від перевіряючого.</w:t>
      </w:r>
      <w:r w:rsidR="005F574C" w:rsidRPr="005E6DA3">
        <w:rPr>
          <w:sz w:val="28"/>
          <w:szCs w:val="28"/>
        </w:rPr>
        <w:br/>
        <w:t xml:space="preserve">3. Перші кілька пропозицій або три-чотири рядки тексту </w:t>
      </w:r>
      <w:r w:rsidRPr="005E6DA3">
        <w:rPr>
          <w:sz w:val="28"/>
          <w:szCs w:val="28"/>
        </w:rPr>
        <w:t>бажано</w:t>
      </w:r>
      <w:r w:rsidR="005F574C" w:rsidRPr="005E6DA3">
        <w:rPr>
          <w:sz w:val="28"/>
          <w:szCs w:val="28"/>
        </w:rPr>
        <w:t xml:space="preserve"> читати без урахування часу. Це дасть можливість “вчитатися” в текст.</w:t>
      </w:r>
      <w:r w:rsidR="005F574C" w:rsidRPr="005E6DA3">
        <w:rPr>
          <w:sz w:val="28"/>
          <w:szCs w:val="28"/>
        </w:rPr>
        <w:br/>
        <w:t>4. Вимоги до тексту:</w:t>
      </w:r>
      <w:r w:rsidR="005F574C" w:rsidRPr="005E6DA3">
        <w:rPr>
          <w:sz w:val="28"/>
          <w:szCs w:val="28"/>
        </w:rPr>
        <w:br/>
        <w:t>– відсутність незрозумілих, незнайомих слів;</w:t>
      </w:r>
      <w:r w:rsidR="005F574C" w:rsidRPr="005E6DA3">
        <w:rPr>
          <w:sz w:val="28"/>
          <w:szCs w:val="28"/>
        </w:rPr>
        <w:br/>
        <w:t>– доступне учням зміст;</w:t>
      </w:r>
      <w:r w:rsidR="005F574C" w:rsidRPr="005E6DA3">
        <w:rPr>
          <w:sz w:val="28"/>
          <w:szCs w:val="28"/>
        </w:rPr>
        <w:br/>
        <w:t>– шрифт, відповідний шрифту підручників для початкових класів.</w:t>
      </w:r>
    </w:p>
    <w:p w:rsidR="00914A13" w:rsidRDefault="00914A13" w:rsidP="005E6DA3">
      <w:pPr>
        <w:spacing w:line="360" w:lineRule="auto"/>
        <w:rPr>
          <w:sz w:val="28"/>
          <w:szCs w:val="28"/>
        </w:rPr>
      </w:pPr>
    </w:p>
    <w:p w:rsidR="00914A13" w:rsidRPr="00C6135F" w:rsidRDefault="00914A13" w:rsidP="00C6135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106901914"/>
      <w:r w:rsidRPr="00914A13">
        <w:rPr>
          <w:b/>
          <w:bCs/>
          <w:sz w:val="28"/>
          <w:szCs w:val="28"/>
        </w:rPr>
        <w:t>Розуміння прочитаного</w:t>
      </w:r>
    </w:p>
    <w:p w:rsidR="00914A13" w:rsidRDefault="00914A13" w:rsidP="0091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Розуміння прочитаного можна перевірити за допомогою </w:t>
      </w:r>
      <w:r w:rsidR="00627066">
        <w:rPr>
          <w:sz w:val="28"/>
          <w:szCs w:val="28"/>
        </w:rPr>
        <w:t xml:space="preserve">усних запитань або </w:t>
      </w:r>
      <w:r>
        <w:rPr>
          <w:sz w:val="28"/>
          <w:szCs w:val="28"/>
        </w:rPr>
        <w:t xml:space="preserve">письмвого виконання завдань. </w:t>
      </w:r>
      <w:r w:rsidR="00627066">
        <w:rPr>
          <w:sz w:val="28"/>
          <w:szCs w:val="28"/>
        </w:rPr>
        <w:t>Письмова р</w:t>
      </w:r>
      <w:r>
        <w:rPr>
          <w:sz w:val="28"/>
          <w:szCs w:val="28"/>
        </w:rPr>
        <w:t xml:space="preserve">обота </w:t>
      </w:r>
      <w:r w:rsidRPr="00914A13">
        <w:rPr>
          <w:sz w:val="28"/>
          <w:szCs w:val="28"/>
        </w:rPr>
        <w:t xml:space="preserve">МОЖЕ містити наступні </w:t>
      </w:r>
      <w:r w:rsidR="00627066">
        <w:rPr>
          <w:sz w:val="28"/>
          <w:szCs w:val="28"/>
        </w:rPr>
        <w:t>за</w:t>
      </w:r>
      <w:r w:rsidRPr="00914A13">
        <w:rPr>
          <w:sz w:val="28"/>
          <w:szCs w:val="28"/>
        </w:rPr>
        <w:t>вдан</w:t>
      </w:r>
      <w:r w:rsidR="00627066">
        <w:rPr>
          <w:sz w:val="28"/>
          <w:szCs w:val="28"/>
        </w:rPr>
        <w:t>ння:</w:t>
      </w:r>
    </w:p>
    <w:p w:rsidR="00627066" w:rsidRPr="00914A13" w:rsidRDefault="00627066" w:rsidP="0091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 тип</w:t>
      </w:r>
    </w:p>
    <w:p w:rsidR="00914A1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>•</w:t>
      </w:r>
      <w:r w:rsidRPr="00914A13">
        <w:rPr>
          <w:sz w:val="28"/>
          <w:szCs w:val="28"/>
        </w:rPr>
        <w:tab/>
      </w:r>
      <w:r w:rsidR="00627066">
        <w:rPr>
          <w:sz w:val="28"/>
          <w:szCs w:val="28"/>
        </w:rPr>
        <w:t>З</w:t>
      </w:r>
      <w:r w:rsidRPr="00914A13">
        <w:rPr>
          <w:sz w:val="28"/>
          <w:szCs w:val="28"/>
        </w:rPr>
        <w:t xml:space="preserve">авдання на вибір однієї правильної відповіді з трьох на виявлення обізнаності з колом дитячого читання та практичного застосування літературознавчих понять </w:t>
      </w:r>
      <w:r w:rsidRPr="00914A13">
        <w:rPr>
          <w:sz w:val="28"/>
          <w:szCs w:val="28"/>
        </w:rPr>
        <w:lastRenderedPageBreak/>
        <w:t>(Наприклад, обрати  жанр твору, назвати автора твору, обрати розділ, в якому можна помістити цей твір і т.п.)</w:t>
      </w:r>
    </w:p>
    <w:p w:rsidR="00627066" w:rsidRPr="00914A13" w:rsidRDefault="00627066" w:rsidP="0091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ІІ тип</w:t>
      </w:r>
    </w:p>
    <w:p w:rsidR="00914A1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>•</w:t>
      </w:r>
      <w:r w:rsidRPr="00914A13">
        <w:rPr>
          <w:sz w:val="28"/>
          <w:szCs w:val="28"/>
        </w:rPr>
        <w:tab/>
      </w:r>
      <w:r w:rsidR="00627066">
        <w:rPr>
          <w:sz w:val="28"/>
          <w:szCs w:val="28"/>
        </w:rPr>
        <w:t>З</w:t>
      </w:r>
      <w:r w:rsidRPr="00914A13">
        <w:rPr>
          <w:sz w:val="28"/>
          <w:szCs w:val="28"/>
        </w:rPr>
        <w:t>авдання на вибір одного варіанту відповіді з запропонованих трьох на вміння працювати з літературним твором (змістом), дитячою книжкою чи довідковою літературою (Наприклад, яка основна ідея твору, пояснити значення фразеологізму, головний герой твору і т.п.)</w:t>
      </w:r>
    </w:p>
    <w:p w:rsidR="00627066" w:rsidRPr="00914A13" w:rsidRDefault="00627066" w:rsidP="0091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ІІІ тип</w:t>
      </w:r>
    </w:p>
    <w:p w:rsidR="00914A1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>•</w:t>
      </w:r>
      <w:r w:rsidRPr="00914A13">
        <w:rPr>
          <w:sz w:val="28"/>
          <w:szCs w:val="28"/>
        </w:rPr>
        <w:tab/>
      </w:r>
      <w:r w:rsidR="00627066">
        <w:rPr>
          <w:sz w:val="28"/>
          <w:szCs w:val="28"/>
        </w:rPr>
        <w:t>З</w:t>
      </w:r>
      <w:r w:rsidRPr="00914A13">
        <w:rPr>
          <w:sz w:val="28"/>
          <w:szCs w:val="28"/>
        </w:rPr>
        <w:t>авдання на встановлення відповідності  (Встанови послідовність подій, віднови план і т.п.)</w:t>
      </w:r>
    </w:p>
    <w:p w:rsidR="00627066" w:rsidRPr="00627066" w:rsidRDefault="00627066" w:rsidP="0091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тип</w:t>
      </w:r>
    </w:p>
    <w:p w:rsidR="00914A1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>•</w:t>
      </w:r>
      <w:r w:rsidRPr="00914A13">
        <w:rPr>
          <w:sz w:val="28"/>
          <w:szCs w:val="28"/>
        </w:rPr>
        <w:tab/>
      </w:r>
      <w:r w:rsidR="00627066">
        <w:rPr>
          <w:sz w:val="28"/>
          <w:szCs w:val="28"/>
        </w:rPr>
        <w:t>З</w:t>
      </w:r>
      <w:r w:rsidRPr="00914A13">
        <w:rPr>
          <w:sz w:val="28"/>
          <w:szCs w:val="28"/>
        </w:rPr>
        <w:t>авдання з короткою відповіддю (Наприклад, продовж речення, встав пропущені слова)</w:t>
      </w:r>
    </w:p>
    <w:p w:rsidR="00627066" w:rsidRPr="00627066" w:rsidRDefault="00627066" w:rsidP="00914A1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тип </w:t>
      </w:r>
    </w:p>
    <w:p w:rsidR="00914A13" w:rsidRPr="00914A1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>•</w:t>
      </w:r>
      <w:r w:rsidRPr="00914A13">
        <w:rPr>
          <w:sz w:val="28"/>
          <w:szCs w:val="28"/>
        </w:rPr>
        <w:tab/>
      </w:r>
      <w:r w:rsidR="00627066">
        <w:rPr>
          <w:sz w:val="28"/>
          <w:szCs w:val="28"/>
        </w:rPr>
        <w:t>З</w:t>
      </w:r>
      <w:r w:rsidRPr="00914A13">
        <w:rPr>
          <w:sz w:val="28"/>
          <w:szCs w:val="28"/>
        </w:rPr>
        <w:t xml:space="preserve">авдання творчого характеру (Напиши пораду головному герою і т.п.) </w:t>
      </w:r>
    </w:p>
    <w:p w:rsidR="00914A13" w:rsidRDefault="00914A13" w:rsidP="00914A13">
      <w:pPr>
        <w:spacing w:line="360" w:lineRule="auto"/>
        <w:rPr>
          <w:sz w:val="28"/>
          <w:szCs w:val="28"/>
        </w:rPr>
      </w:pPr>
    </w:p>
    <w:p w:rsidR="00914A13" w:rsidRPr="00914A1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 xml:space="preserve">У  3-4  письмова  частина  роботи орієнтовно МОЖЕ містити наступні </w:t>
      </w:r>
    </w:p>
    <w:p w:rsidR="00914A13" w:rsidRPr="00914A1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>•</w:t>
      </w:r>
      <w:r w:rsidRPr="00914A13">
        <w:rPr>
          <w:sz w:val="28"/>
          <w:szCs w:val="28"/>
        </w:rPr>
        <w:tab/>
        <w:t xml:space="preserve">10 завдань (5 завдань першого  типу, 4 – другого і 1 – третього типу).  </w:t>
      </w:r>
    </w:p>
    <w:p w:rsidR="005F574C" w:rsidRPr="005E6DA3" w:rsidRDefault="00914A13" w:rsidP="00914A13">
      <w:pPr>
        <w:spacing w:line="360" w:lineRule="auto"/>
        <w:rPr>
          <w:sz w:val="28"/>
          <w:szCs w:val="28"/>
        </w:rPr>
      </w:pPr>
      <w:r w:rsidRPr="00914A13">
        <w:rPr>
          <w:sz w:val="28"/>
          <w:szCs w:val="28"/>
        </w:rPr>
        <w:t>•</w:t>
      </w:r>
      <w:r w:rsidRPr="00914A13">
        <w:rPr>
          <w:sz w:val="28"/>
          <w:szCs w:val="28"/>
        </w:rPr>
        <w:tab/>
        <w:t>12 завдань (6 завдань першого типу, 5 – другого і 1- третього типу)</w:t>
      </w:r>
      <w:r w:rsidR="005F574C" w:rsidRPr="005E6DA3">
        <w:rPr>
          <w:sz w:val="28"/>
          <w:szCs w:val="28"/>
        </w:rPr>
        <w:br/>
      </w:r>
      <w:bookmarkEnd w:id="0"/>
      <w:r w:rsidR="005F574C" w:rsidRPr="005E6DA3">
        <w:rPr>
          <w:sz w:val="28"/>
          <w:szCs w:val="28"/>
        </w:rPr>
        <w:br/>
      </w:r>
    </w:p>
    <w:p w:rsidR="005F574C" w:rsidRPr="005E6DA3" w:rsidRDefault="005F574C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9668C2" w:rsidRPr="005E6DA3" w:rsidRDefault="009668C2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9668C2" w:rsidRPr="005E6DA3" w:rsidRDefault="009668C2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9668C2" w:rsidRDefault="009668C2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1F6D1E" w:rsidRPr="005E6DA3" w:rsidRDefault="001F6D1E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9668C2" w:rsidRPr="005E6DA3" w:rsidRDefault="009668C2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5E6DA3" w:rsidRPr="005E6DA3" w:rsidRDefault="005E6DA3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5E6DA3" w:rsidRPr="005E6DA3" w:rsidRDefault="005E6DA3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5E6DA3" w:rsidRPr="005E6DA3" w:rsidRDefault="005E6DA3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D711B1" w:rsidRDefault="00D711B1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D711B1" w:rsidRDefault="00D711B1" w:rsidP="005E6DA3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D711B1" w:rsidRDefault="00D711B1" w:rsidP="005E6DA3">
      <w:pPr>
        <w:spacing w:line="360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Орієнтовні п</w:t>
      </w:r>
      <w:r w:rsidR="005F574C" w:rsidRPr="005E6DA3">
        <w:rPr>
          <w:b/>
          <w:sz w:val="28"/>
          <w:szCs w:val="28"/>
        </w:rPr>
        <w:t>оказники темпу читання вголос</w:t>
      </w:r>
      <w:r>
        <w:rPr>
          <w:b/>
          <w:sz w:val="28"/>
          <w:szCs w:val="28"/>
        </w:rPr>
        <w:t xml:space="preserve"> </w:t>
      </w:r>
    </w:p>
    <w:p w:rsidR="00B232A9" w:rsidRPr="00B232A9" w:rsidRDefault="00B232A9" w:rsidP="00B232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noProof w:val="0"/>
          <w:color w:val="FF0000"/>
          <w:sz w:val="20"/>
          <w:szCs w:val="20"/>
          <w:lang w:eastAsia="uk-UA"/>
        </w:rPr>
      </w:pPr>
      <w:r w:rsidRPr="00B232A9">
        <w:rPr>
          <w:rFonts w:ascii="Courier New" w:hAnsi="Courier New" w:cs="Courier New"/>
          <w:noProof w:val="0"/>
          <w:color w:val="FF0000"/>
          <w:sz w:val="20"/>
          <w:szCs w:val="20"/>
          <w:lang w:eastAsia="uk-UA"/>
        </w:rPr>
        <w:t>*Показники є орієнтовними і не є засобом перевірки. Вчитель може лише відслідковувати поступ учня в розвитку темпу читання, але не оцінювати його.</w:t>
      </w:r>
    </w:p>
    <w:p w:rsidR="00B232A9" w:rsidRPr="00D711B1" w:rsidRDefault="00B232A9" w:rsidP="005E6DA3">
      <w:pPr>
        <w:spacing w:line="360" w:lineRule="auto"/>
        <w:ind w:left="705"/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497"/>
        <w:gridCol w:w="4502"/>
      </w:tblGrid>
      <w:tr w:rsidR="005F574C" w:rsidRPr="005F574C" w:rsidTr="001F6D1E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74C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74C">
              <w:rPr>
                <w:b/>
                <w:sz w:val="28"/>
                <w:szCs w:val="28"/>
              </w:rPr>
              <w:t>І семестр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74C">
              <w:rPr>
                <w:b/>
                <w:sz w:val="28"/>
                <w:szCs w:val="28"/>
              </w:rPr>
              <w:t>ІІ семестр</w:t>
            </w:r>
          </w:p>
        </w:tc>
      </w:tr>
      <w:tr w:rsidR="005F574C" w:rsidRPr="005F574C" w:rsidTr="001F6D1E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7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574C">
              <w:rPr>
                <w:sz w:val="28"/>
                <w:szCs w:val="28"/>
              </w:rPr>
              <w:t>65-70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574C">
              <w:rPr>
                <w:sz w:val="28"/>
                <w:szCs w:val="28"/>
              </w:rPr>
              <w:t>75-80 сл/хв.</w:t>
            </w:r>
          </w:p>
        </w:tc>
      </w:tr>
      <w:tr w:rsidR="005F574C" w:rsidRPr="005F574C" w:rsidTr="001F6D1E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7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574C">
              <w:rPr>
                <w:sz w:val="28"/>
                <w:szCs w:val="28"/>
              </w:rPr>
              <w:t>80-85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574C">
              <w:rPr>
                <w:sz w:val="28"/>
                <w:szCs w:val="28"/>
              </w:rPr>
              <w:t>90-95 сл/хв.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6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568"/>
        <w:gridCol w:w="4455"/>
      </w:tblGrid>
      <w:tr w:rsidR="004A21FF" w:rsidRPr="005E6DA3" w:rsidTr="004A21FF">
        <w:trPr>
          <w:cantSplit/>
          <w:trHeight w:val="340"/>
        </w:trPr>
        <w:tc>
          <w:tcPr>
            <w:tcW w:w="2376" w:type="dxa"/>
            <w:shd w:val="clear" w:color="auto" w:fill="auto"/>
          </w:tcPr>
          <w:p w:rsidR="004A21FF" w:rsidRPr="004D5369" w:rsidRDefault="004A21FF" w:rsidP="003433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369">
              <w:rPr>
                <w:b/>
                <w:sz w:val="28"/>
                <w:szCs w:val="28"/>
              </w:rPr>
              <w:t>Рівень сформованості</w:t>
            </w:r>
          </w:p>
        </w:tc>
        <w:tc>
          <w:tcPr>
            <w:tcW w:w="8023" w:type="dxa"/>
            <w:gridSpan w:val="2"/>
          </w:tcPr>
          <w:p w:rsidR="004A21FF" w:rsidRPr="004D5369" w:rsidRDefault="00B232A9" w:rsidP="003433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Орієнтовна х</w:t>
            </w:r>
            <w:r w:rsidR="004A21FF" w:rsidRPr="004D5369">
              <w:rPr>
                <w:b/>
                <w:sz w:val="28"/>
                <w:szCs w:val="28"/>
              </w:rPr>
              <w:t>арактеристика рівня результатів навчання</w:t>
            </w:r>
          </w:p>
          <w:p w:rsidR="004A21FF" w:rsidRDefault="004A21FF" w:rsidP="00343385">
            <w:pPr>
              <w:spacing w:line="360" w:lineRule="auto"/>
              <w:jc w:val="center"/>
            </w:pPr>
            <w:r w:rsidRPr="004D5369">
              <w:rPr>
                <w:b/>
                <w:sz w:val="28"/>
                <w:szCs w:val="28"/>
              </w:rPr>
              <w:t>учня/учениці</w:t>
            </w:r>
          </w:p>
        </w:tc>
      </w:tr>
      <w:tr w:rsidR="004A21FF" w:rsidRPr="005E6DA3" w:rsidTr="004A21FF">
        <w:trPr>
          <w:cantSplit/>
          <w:trHeight w:val="340"/>
        </w:trPr>
        <w:tc>
          <w:tcPr>
            <w:tcW w:w="2376" w:type="dxa"/>
            <w:shd w:val="clear" w:color="auto" w:fill="auto"/>
          </w:tcPr>
          <w:p w:rsidR="004A21FF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П</w:t>
            </w:r>
          </w:p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«початковий»</w:t>
            </w:r>
          </w:p>
        </w:tc>
        <w:tc>
          <w:tcPr>
            <w:tcW w:w="8023" w:type="dxa"/>
            <w:gridSpan w:val="2"/>
          </w:tcPr>
          <w:p w:rsidR="004A21FF" w:rsidRPr="00BB3EF5" w:rsidRDefault="00B232A9" w:rsidP="00880F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Орієнтовний т</w:t>
            </w:r>
            <w:r w:rsidR="004A21FF" w:rsidRPr="00BB3EF5">
              <w:rPr>
                <w:b/>
              </w:rPr>
              <w:t>емп читання на 7-10 слів нижчий від нормативного</w:t>
            </w:r>
          </w:p>
        </w:tc>
      </w:tr>
      <w:tr w:rsidR="004A21FF" w:rsidRPr="004A21FF" w:rsidTr="004A21FF">
        <w:trPr>
          <w:cantSplit/>
          <w:trHeight w:val="654"/>
        </w:trPr>
        <w:tc>
          <w:tcPr>
            <w:tcW w:w="2376" w:type="dxa"/>
            <w:shd w:val="clear" w:color="auto" w:fill="auto"/>
          </w:tcPr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4A21FF" w:rsidRDefault="004A21FF" w:rsidP="00880FA0">
            <w:pPr>
              <w:spacing w:line="360" w:lineRule="auto"/>
            </w:pPr>
            <w:r>
              <w:t>3 клас</w:t>
            </w:r>
          </w:p>
          <w:p w:rsidR="004A21FF" w:rsidRDefault="004A21FF" w:rsidP="00880FA0">
            <w:pPr>
              <w:spacing w:line="360" w:lineRule="auto"/>
            </w:pPr>
            <w:r>
              <w:t xml:space="preserve">І – 55 слів та менше </w:t>
            </w:r>
          </w:p>
          <w:p w:rsidR="004A21FF" w:rsidRPr="005E6DA3" w:rsidRDefault="004A21FF" w:rsidP="00880FA0">
            <w:pPr>
              <w:spacing w:line="360" w:lineRule="auto"/>
            </w:pPr>
            <w:r>
              <w:t>ІІ – 65 слів і менше</w:t>
            </w:r>
          </w:p>
        </w:tc>
        <w:tc>
          <w:tcPr>
            <w:tcW w:w="4455" w:type="dxa"/>
          </w:tcPr>
          <w:p w:rsidR="004A21FF" w:rsidRDefault="004A21FF" w:rsidP="00880FA0">
            <w:pPr>
              <w:spacing w:line="360" w:lineRule="auto"/>
            </w:pPr>
            <w:r>
              <w:t>4 клас</w:t>
            </w:r>
          </w:p>
          <w:p w:rsidR="004A21FF" w:rsidRDefault="004A21FF" w:rsidP="00880FA0">
            <w:pPr>
              <w:spacing w:line="360" w:lineRule="auto"/>
            </w:pPr>
            <w:r>
              <w:t xml:space="preserve">І – 70 слів та менше </w:t>
            </w:r>
          </w:p>
          <w:p w:rsidR="004A21FF" w:rsidRPr="005E6DA3" w:rsidRDefault="004A21FF" w:rsidP="00880FA0">
            <w:pPr>
              <w:spacing w:line="360" w:lineRule="auto"/>
            </w:pPr>
            <w:r>
              <w:t xml:space="preserve">ІІ – 80 слів і менше </w:t>
            </w:r>
          </w:p>
        </w:tc>
      </w:tr>
      <w:tr w:rsidR="004A21FF" w:rsidRPr="005E6DA3" w:rsidTr="004A21FF">
        <w:trPr>
          <w:cantSplit/>
          <w:trHeight w:val="417"/>
        </w:trPr>
        <w:tc>
          <w:tcPr>
            <w:tcW w:w="2376" w:type="dxa"/>
            <w:shd w:val="clear" w:color="auto" w:fill="auto"/>
          </w:tcPr>
          <w:p w:rsidR="004A21FF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С</w:t>
            </w:r>
          </w:p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«середній»</w:t>
            </w:r>
          </w:p>
        </w:tc>
        <w:tc>
          <w:tcPr>
            <w:tcW w:w="8023" w:type="dxa"/>
            <w:gridSpan w:val="2"/>
          </w:tcPr>
          <w:p w:rsidR="004A21FF" w:rsidRPr="00BB3EF5" w:rsidRDefault="00B232A9" w:rsidP="00880F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Орієнтовний т</w:t>
            </w:r>
            <w:r w:rsidR="004A21FF" w:rsidRPr="00BB3EF5">
              <w:rPr>
                <w:b/>
              </w:rPr>
              <w:t>емп читання на 3-6 слів нижчий від нормативного</w:t>
            </w:r>
          </w:p>
        </w:tc>
      </w:tr>
      <w:tr w:rsidR="004A21FF" w:rsidRPr="004A21FF" w:rsidTr="004A21FF">
        <w:trPr>
          <w:cantSplit/>
          <w:trHeight w:val="417"/>
        </w:trPr>
        <w:tc>
          <w:tcPr>
            <w:tcW w:w="2376" w:type="dxa"/>
            <w:shd w:val="clear" w:color="auto" w:fill="auto"/>
          </w:tcPr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4A21FF" w:rsidRDefault="004A21FF" w:rsidP="00880FA0">
            <w:pPr>
              <w:spacing w:line="360" w:lineRule="auto"/>
            </w:pPr>
            <w:r>
              <w:t>3 клас</w:t>
            </w:r>
          </w:p>
          <w:p w:rsidR="004A21FF" w:rsidRDefault="004A21FF" w:rsidP="00880FA0">
            <w:pPr>
              <w:spacing w:line="360" w:lineRule="auto"/>
            </w:pPr>
            <w:r>
              <w:t xml:space="preserve">І – 56 – 59 слів </w:t>
            </w:r>
          </w:p>
          <w:p w:rsidR="004A21FF" w:rsidRPr="005E6DA3" w:rsidRDefault="004A21FF" w:rsidP="00880FA0">
            <w:pPr>
              <w:spacing w:line="360" w:lineRule="auto"/>
            </w:pPr>
            <w:r>
              <w:t xml:space="preserve">ІІ – 66 – 74 слова </w:t>
            </w:r>
          </w:p>
        </w:tc>
        <w:tc>
          <w:tcPr>
            <w:tcW w:w="4455" w:type="dxa"/>
          </w:tcPr>
          <w:p w:rsidR="004A21FF" w:rsidRDefault="004A21FF" w:rsidP="00880FA0">
            <w:pPr>
              <w:spacing w:line="360" w:lineRule="auto"/>
            </w:pPr>
            <w:r>
              <w:t>4 клас</w:t>
            </w:r>
          </w:p>
          <w:p w:rsidR="004A21FF" w:rsidRDefault="004A21FF" w:rsidP="00880FA0">
            <w:pPr>
              <w:spacing w:line="360" w:lineRule="auto"/>
            </w:pPr>
            <w:r>
              <w:t xml:space="preserve">І – 71–79 слів </w:t>
            </w:r>
          </w:p>
          <w:p w:rsidR="004A21FF" w:rsidRPr="005E6DA3" w:rsidRDefault="004A21FF" w:rsidP="00880FA0">
            <w:pPr>
              <w:spacing w:line="360" w:lineRule="auto"/>
            </w:pPr>
            <w:r>
              <w:t xml:space="preserve">ІІ – 81-89 слів </w:t>
            </w:r>
          </w:p>
        </w:tc>
      </w:tr>
      <w:tr w:rsidR="004A21FF" w:rsidRPr="005E6DA3" w:rsidTr="004A21FF">
        <w:trPr>
          <w:cantSplit/>
          <w:trHeight w:val="249"/>
        </w:trPr>
        <w:tc>
          <w:tcPr>
            <w:tcW w:w="2376" w:type="dxa"/>
            <w:shd w:val="clear" w:color="auto" w:fill="auto"/>
          </w:tcPr>
          <w:p w:rsidR="004A21FF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Д</w:t>
            </w:r>
          </w:p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«достатній»</w:t>
            </w:r>
          </w:p>
        </w:tc>
        <w:tc>
          <w:tcPr>
            <w:tcW w:w="8023" w:type="dxa"/>
            <w:gridSpan w:val="2"/>
          </w:tcPr>
          <w:p w:rsidR="004A21FF" w:rsidRPr="00BB3EF5" w:rsidRDefault="004A21FF" w:rsidP="00880FA0">
            <w:pPr>
              <w:spacing w:line="360" w:lineRule="auto"/>
              <w:jc w:val="center"/>
              <w:rPr>
                <w:b/>
              </w:rPr>
            </w:pPr>
            <w:r w:rsidRPr="00BB3EF5">
              <w:rPr>
                <w:b/>
              </w:rPr>
              <w:t>Читає у відповідному нормі темпі</w:t>
            </w:r>
            <w:r w:rsidR="00B232A9">
              <w:rPr>
                <w:b/>
              </w:rPr>
              <w:t xml:space="preserve"> (орієнтовно)</w:t>
            </w:r>
          </w:p>
        </w:tc>
      </w:tr>
      <w:tr w:rsidR="004A21FF" w:rsidRPr="004A21FF" w:rsidTr="004A21FF">
        <w:trPr>
          <w:cantSplit/>
          <w:trHeight w:val="351"/>
        </w:trPr>
        <w:tc>
          <w:tcPr>
            <w:tcW w:w="2376" w:type="dxa"/>
            <w:shd w:val="clear" w:color="auto" w:fill="auto"/>
          </w:tcPr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4A21FF" w:rsidRDefault="004A21FF" w:rsidP="00880FA0">
            <w:pPr>
              <w:spacing w:line="360" w:lineRule="auto"/>
            </w:pPr>
            <w:r>
              <w:t xml:space="preserve">3 клас </w:t>
            </w:r>
          </w:p>
          <w:p w:rsidR="004A21FF" w:rsidRDefault="004A21FF" w:rsidP="00880FA0">
            <w:pPr>
              <w:spacing w:line="360" w:lineRule="auto"/>
            </w:pPr>
            <w:r>
              <w:t>І – 65 – 70 слів</w:t>
            </w:r>
          </w:p>
          <w:p w:rsidR="004A21FF" w:rsidRPr="005E6DA3" w:rsidRDefault="004A21FF" w:rsidP="00880FA0">
            <w:pPr>
              <w:spacing w:line="360" w:lineRule="auto"/>
            </w:pPr>
            <w:r>
              <w:t>ІІ – 75 – 80 слів</w:t>
            </w:r>
          </w:p>
        </w:tc>
        <w:tc>
          <w:tcPr>
            <w:tcW w:w="4455" w:type="dxa"/>
          </w:tcPr>
          <w:p w:rsidR="004A21FF" w:rsidRDefault="004A21FF" w:rsidP="005E6DA3">
            <w:pPr>
              <w:spacing w:line="360" w:lineRule="auto"/>
            </w:pPr>
            <w:r>
              <w:t xml:space="preserve">4 клас </w:t>
            </w:r>
          </w:p>
          <w:p w:rsidR="004A21FF" w:rsidRDefault="004A21FF" w:rsidP="005E6DA3">
            <w:pPr>
              <w:spacing w:line="360" w:lineRule="auto"/>
            </w:pPr>
            <w:r>
              <w:t>І – 80–85  слів</w:t>
            </w:r>
          </w:p>
          <w:p w:rsidR="004A21FF" w:rsidRPr="005E6DA3" w:rsidRDefault="004A21FF" w:rsidP="005E6DA3">
            <w:pPr>
              <w:spacing w:line="360" w:lineRule="auto"/>
            </w:pPr>
            <w:r>
              <w:t>ІІ – 90–95 слів</w:t>
            </w:r>
          </w:p>
        </w:tc>
      </w:tr>
      <w:tr w:rsidR="004A21FF" w:rsidRPr="00880FA0" w:rsidTr="004A21FF">
        <w:trPr>
          <w:cantSplit/>
          <w:trHeight w:val="416"/>
        </w:trPr>
        <w:tc>
          <w:tcPr>
            <w:tcW w:w="2376" w:type="dxa"/>
            <w:shd w:val="clear" w:color="auto" w:fill="auto"/>
          </w:tcPr>
          <w:p w:rsidR="004A21FF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В</w:t>
            </w:r>
          </w:p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«високий»</w:t>
            </w:r>
          </w:p>
        </w:tc>
        <w:tc>
          <w:tcPr>
            <w:tcW w:w="8023" w:type="dxa"/>
            <w:gridSpan w:val="2"/>
          </w:tcPr>
          <w:p w:rsidR="004A21FF" w:rsidRPr="00BB3EF5" w:rsidRDefault="004A21FF" w:rsidP="00880FA0">
            <w:pPr>
              <w:spacing w:line="360" w:lineRule="auto"/>
              <w:jc w:val="center"/>
              <w:rPr>
                <w:b/>
              </w:rPr>
            </w:pPr>
            <w:r w:rsidRPr="00BB3EF5">
              <w:rPr>
                <w:b/>
              </w:rPr>
              <w:t>Темп відповідає нормативному або вище норми</w:t>
            </w:r>
            <w:r w:rsidR="00B232A9">
              <w:rPr>
                <w:b/>
              </w:rPr>
              <w:t xml:space="preserve"> (орієнтовно)</w:t>
            </w:r>
          </w:p>
        </w:tc>
      </w:tr>
      <w:tr w:rsidR="004A21FF" w:rsidRPr="004A21FF" w:rsidTr="004A21FF">
        <w:trPr>
          <w:cantSplit/>
          <w:trHeight w:val="416"/>
        </w:trPr>
        <w:tc>
          <w:tcPr>
            <w:tcW w:w="2376" w:type="dxa"/>
            <w:shd w:val="clear" w:color="auto" w:fill="auto"/>
          </w:tcPr>
          <w:p w:rsidR="004A21FF" w:rsidRPr="005E6DA3" w:rsidRDefault="004A21FF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4A21FF" w:rsidRPr="00880FA0" w:rsidRDefault="004A21FF" w:rsidP="00880FA0">
            <w:pPr>
              <w:spacing w:line="360" w:lineRule="auto"/>
            </w:pPr>
            <w:r w:rsidRPr="00880FA0">
              <w:t xml:space="preserve">3 клас </w:t>
            </w:r>
          </w:p>
          <w:p w:rsidR="004A21FF" w:rsidRPr="00880FA0" w:rsidRDefault="004A21FF" w:rsidP="00880FA0">
            <w:pPr>
              <w:spacing w:line="360" w:lineRule="auto"/>
            </w:pPr>
            <w:r w:rsidRPr="00880FA0">
              <w:t xml:space="preserve">І –70 </w:t>
            </w:r>
            <w:r>
              <w:t>і вище</w:t>
            </w:r>
          </w:p>
          <w:p w:rsidR="004A21FF" w:rsidRPr="005E6DA3" w:rsidRDefault="004A21FF" w:rsidP="00880FA0">
            <w:pPr>
              <w:spacing w:line="360" w:lineRule="auto"/>
            </w:pPr>
            <w:r w:rsidRPr="00880FA0">
              <w:t>ІІ –80</w:t>
            </w:r>
            <w:r>
              <w:t xml:space="preserve"> і вище</w:t>
            </w:r>
          </w:p>
        </w:tc>
        <w:tc>
          <w:tcPr>
            <w:tcW w:w="4455" w:type="dxa"/>
          </w:tcPr>
          <w:p w:rsidR="004A21FF" w:rsidRPr="00880FA0" w:rsidRDefault="004A21FF" w:rsidP="00880FA0">
            <w:pPr>
              <w:spacing w:line="360" w:lineRule="auto"/>
            </w:pPr>
            <w:r w:rsidRPr="00880FA0">
              <w:t xml:space="preserve">4 клас </w:t>
            </w:r>
          </w:p>
          <w:p w:rsidR="004A21FF" w:rsidRPr="00880FA0" w:rsidRDefault="004A21FF" w:rsidP="00880FA0">
            <w:pPr>
              <w:spacing w:line="360" w:lineRule="auto"/>
            </w:pPr>
            <w:r w:rsidRPr="00880FA0">
              <w:t>І –</w:t>
            </w:r>
            <w:r>
              <w:t xml:space="preserve"> </w:t>
            </w:r>
            <w:r w:rsidRPr="00880FA0">
              <w:t>85</w:t>
            </w:r>
            <w:r>
              <w:t xml:space="preserve"> і вище</w:t>
            </w:r>
          </w:p>
          <w:p w:rsidR="004A21FF" w:rsidRPr="005E6DA3" w:rsidRDefault="004A21FF" w:rsidP="00880FA0">
            <w:pPr>
              <w:spacing w:line="360" w:lineRule="auto"/>
            </w:pPr>
            <w:r w:rsidRPr="00880FA0">
              <w:t>ІІ –</w:t>
            </w:r>
            <w:r>
              <w:t xml:space="preserve"> </w:t>
            </w:r>
            <w:r w:rsidRPr="00880FA0">
              <w:t>95</w:t>
            </w:r>
            <w:r>
              <w:t xml:space="preserve"> і вище </w:t>
            </w:r>
          </w:p>
        </w:tc>
      </w:tr>
    </w:tbl>
    <w:p w:rsidR="00D711B1" w:rsidRDefault="00D711B1" w:rsidP="005E6DA3">
      <w:pPr>
        <w:spacing w:line="360" w:lineRule="auto"/>
        <w:jc w:val="center"/>
        <w:rPr>
          <w:b/>
          <w:sz w:val="28"/>
          <w:szCs w:val="28"/>
        </w:rPr>
      </w:pPr>
    </w:p>
    <w:p w:rsidR="00D711B1" w:rsidRDefault="00D711B1" w:rsidP="005E6DA3">
      <w:pPr>
        <w:spacing w:line="360" w:lineRule="auto"/>
        <w:jc w:val="center"/>
        <w:rPr>
          <w:b/>
          <w:sz w:val="28"/>
          <w:szCs w:val="28"/>
        </w:rPr>
      </w:pPr>
    </w:p>
    <w:p w:rsidR="00D711B1" w:rsidRDefault="00D711B1" w:rsidP="00D711B1">
      <w:pPr>
        <w:spacing w:line="360" w:lineRule="auto"/>
        <w:rPr>
          <w:b/>
          <w:sz w:val="28"/>
          <w:szCs w:val="28"/>
        </w:rPr>
      </w:pPr>
    </w:p>
    <w:p w:rsidR="00D711B1" w:rsidRDefault="00D711B1" w:rsidP="005E6DA3">
      <w:pPr>
        <w:spacing w:line="360" w:lineRule="auto"/>
        <w:jc w:val="center"/>
        <w:rPr>
          <w:b/>
          <w:sz w:val="28"/>
          <w:szCs w:val="28"/>
        </w:rPr>
      </w:pPr>
    </w:p>
    <w:p w:rsidR="00627066" w:rsidRDefault="00627066" w:rsidP="005E6DA3">
      <w:pPr>
        <w:spacing w:line="360" w:lineRule="auto"/>
        <w:jc w:val="center"/>
        <w:rPr>
          <w:b/>
          <w:sz w:val="28"/>
          <w:szCs w:val="28"/>
        </w:rPr>
      </w:pPr>
    </w:p>
    <w:p w:rsidR="005F574C" w:rsidRDefault="007837BC" w:rsidP="005E6DA3">
      <w:pPr>
        <w:spacing w:line="360" w:lineRule="auto"/>
        <w:jc w:val="center"/>
        <w:rPr>
          <w:b/>
          <w:sz w:val="28"/>
          <w:szCs w:val="28"/>
        </w:rPr>
      </w:pPr>
      <w:r w:rsidRPr="005E6DA3">
        <w:rPr>
          <w:b/>
          <w:sz w:val="28"/>
          <w:szCs w:val="28"/>
        </w:rPr>
        <w:lastRenderedPageBreak/>
        <w:t>Спосіб читання  та правильність читання</w:t>
      </w:r>
    </w:p>
    <w:p w:rsidR="00B232A9" w:rsidRPr="00B232A9" w:rsidRDefault="00B232A9" w:rsidP="00B232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noProof w:val="0"/>
          <w:color w:val="FF0000"/>
          <w:sz w:val="20"/>
          <w:szCs w:val="20"/>
          <w:lang w:eastAsia="uk-UA"/>
        </w:rPr>
      </w:pPr>
    </w:p>
    <w:tbl>
      <w:tblPr>
        <w:tblStyle w:val="a5"/>
        <w:tblW w:w="10821" w:type="dxa"/>
        <w:tblLayout w:type="fixed"/>
        <w:tblLook w:val="04A0" w:firstRow="1" w:lastRow="0" w:firstColumn="1" w:lastColumn="0" w:noHBand="0" w:noVBand="1"/>
      </w:tblPr>
      <w:tblGrid>
        <w:gridCol w:w="817"/>
        <w:gridCol w:w="10004"/>
      </w:tblGrid>
      <w:tr w:rsidR="001F6D1E" w:rsidRPr="005E6DA3" w:rsidTr="001F6D1E">
        <w:trPr>
          <w:trHeight w:val="406"/>
        </w:trPr>
        <w:tc>
          <w:tcPr>
            <w:tcW w:w="10821" w:type="dxa"/>
            <w:gridSpan w:val="2"/>
          </w:tcPr>
          <w:p w:rsidR="001F6D1E" w:rsidRPr="005E6DA3" w:rsidRDefault="00B232A9" w:rsidP="005E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Орієнтовні к</w:t>
            </w:r>
            <w:r w:rsidR="001F6D1E" w:rsidRPr="001F6D1E">
              <w:rPr>
                <w:b/>
                <w:sz w:val="28"/>
                <w:szCs w:val="28"/>
              </w:rPr>
              <w:t>ритерії оцінювання та рівень сформованості</w:t>
            </w:r>
          </w:p>
        </w:tc>
      </w:tr>
      <w:tr w:rsidR="001F6D1E" w:rsidRPr="005E6DA3" w:rsidTr="001F6D1E">
        <w:trPr>
          <w:cantSplit/>
          <w:trHeight w:val="1138"/>
        </w:trPr>
        <w:tc>
          <w:tcPr>
            <w:tcW w:w="817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П</w:t>
            </w:r>
          </w:p>
        </w:tc>
        <w:tc>
          <w:tcPr>
            <w:tcW w:w="10004" w:type="dxa"/>
          </w:tcPr>
          <w:p w:rsidR="001F6D1E" w:rsidRPr="005E6DA3" w:rsidRDefault="001F6D1E" w:rsidP="005E6DA3">
            <w:pPr>
              <w:spacing w:line="360" w:lineRule="auto"/>
            </w:pPr>
            <w:r w:rsidRPr="009144C6">
              <w:rPr>
                <w:color w:val="000000"/>
              </w:rPr>
              <w:t>Учень (учениця) читає відривними складами</w:t>
            </w:r>
            <w:r w:rsidRPr="005E6DA3">
              <w:rPr>
                <w:color w:val="000000"/>
              </w:rPr>
              <w:t xml:space="preserve"> або складами</w:t>
            </w:r>
            <w:r w:rsidRPr="009144C6">
              <w:rPr>
                <w:color w:val="000000"/>
              </w:rPr>
              <w:t>, припускаючись численних помилок у закінченнях, наголошуванні слів, на пропуск, перестановку літер і складів, помилок мовного характеру</w:t>
            </w:r>
            <w:r w:rsidRPr="005E6DA3">
              <w:rPr>
                <w:color w:val="000000"/>
              </w:rPr>
              <w:t xml:space="preserve">. Не дотримується пауз між реченнями та смисловими групами слів.  </w:t>
            </w:r>
          </w:p>
        </w:tc>
      </w:tr>
      <w:tr w:rsidR="001F6D1E" w:rsidRPr="005E6DA3" w:rsidTr="001F6D1E">
        <w:trPr>
          <w:cantSplit/>
          <w:trHeight w:val="1431"/>
        </w:trPr>
        <w:tc>
          <w:tcPr>
            <w:tcW w:w="817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С</w:t>
            </w:r>
          </w:p>
        </w:tc>
        <w:tc>
          <w:tcPr>
            <w:tcW w:w="10004" w:type="dxa"/>
          </w:tcPr>
          <w:p w:rsidR="001F6D1E" w:rsidRPr="005E6DA3" w:rsidRDefault="001F6D1E" w:rsidP="005E6DA3">
            <w:pPr>
              <w:spacing w:line="360" w:lineRule="auto"/>
            </w:pPr>
            <w:r w:rsidRPr="009144C6">
              <w:rPr>
                <w:color w:val="000000"/>
              </w:rPr>
              <w:t xml:space="preserve">Учень (учениця) читає </w:t>
            </w:r>
            <w:r w:rsidRPr="005E6DA3">
              <w:rPr>
                <w:color w:val="000000"/>
              </w:rPr>
              <w:t xml:space="preserve">складами, монотонно словами та плавними словами, але при цьому </w:t>
            </w:r>
            <w:r w:rsidRPr="009144C6">
              <w:rPr>
                <w:color w:val="000000"/>
              </w:rPr>
              <w:t xml:space="preserve"> </w:t>
            </w:r>
            <w:r w:rsidRPr="005E6DA3">
              <w:rPr>
                <w:color w:val="000000"/>
              </w:rPr>
              <w:t>п</w:t>
            </w:r>
            <w:r w:rsidRPr="009144C6">
              <w:rPr>
                <w:color w:val="000000"/>
              </w:rPr>
              <w:t>рипускається помилок на заміну, перестановку складів, у наголошуванні слів, інтонуванні речень, порушує правила вимови.</w:t>
            </w:r>
            <w:r w:rsidRPr="005E6DA3">
              <w:rPr>
                <w:color w:val="000000"/>
              </w:rPr>
              <w:t xml:space="preserve"> </w:t>
            </w:r>
          </w:p>
        </w:tc>
      </w:tr>
      <w:tr w:rsidR="001F6D1E" w:rsidRPr="005E6DA3" w:rsidTr="001F6D1E">
        <w:trPr>
          <w:cantSplit/>
          <w:trHeight w:val="894"/>
        </w:trPr>
        <w:tc>
          <w:tcPr>
            <w:tcW w:w="817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Д</w:t>
            </w:r>
          </w:p>
        </w:tc>
        <w:tc>
          <w:tcPr>
            <w:tcW w:w="10004" w:type="dxa"/>
          </w:tcPr>
          <w:p w:rsidR="001F6D1E" w:rsidRPr="005E6DA3" w:rsidRDefault="001F6D1E" w:rsidP="005E6DA3">
            <w:pPr>
              <w:spacing w:line="360" w:lineRule="auto"/>
            </w:pPr>
            <w:r w:rsidRPr="009144C6">
              <w:rPr>
                <w:color w:val="000000"/>
              </w:rPr>
              <w:t xml:space="preserve">Учень (учениця) </w:t>
            </w:r>
            <w:r w:rsidRPr="005E6DA3">
              <w:rPr>
                <w:color w:val="000000"/>
              </w:rPr>
              <w:t xml:space="preserve">читає плавно, цілими словами. Припускається кількох орфоепічних, мовленнєвих помилок та помилок у наголошуванні слів. </w:t>
            </w:r>
          </w:p>
        </w:tc>
      </w:tr>
      <w:tr w:rsidR="001F6D1E" w:rsidRPr="005E6DA3" w:rsidTr="001F6D1E">
        <w:trPr>
          <w:cantSplit/>
          <w:trHeight w:val="1138"/>
        </w:trPr>
        <w:tc>
          <w:tcPr>
            <w:tcW w:w="817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В</w:t>
            </w:r>
          </w:p>
        </w:tc>
        <w:tc>
          <w:tcPr>
            <w:tcW w:w="10004" w:type="dxa"/>
          </w:tcPr>
          <w:p w:rsidR="001F6D1E" w:rsidRPr="005E6DA3" w:rsidRDefault="001F6D1E" w:rsidP="005E6DA3">
            <w:pPr>
              <w:spacing w:line="360" w:lineRule="auto"/>
            </w:pPr>
            <w:r w:rsidRPr="009144C6">
              <w:rPr>
                <w:color w:val="000000"/>
              </w:rPr>
              <w:t xml:space="preserve">Учень (учениця) читає правильно, </w:t>
            </w:r>
            <w:r w:rsidRPr="005E6DA3">
              <w:rPr>
                <w:color w:val="000000"/>
              </w:rPr>
              <w:t xml:space="preserve">цілими словами та смисловими групами речень. </w:t>
            </w:r>
          </w:p>
        </w:tc>
      </w:tr>
    </w:tbl>
    <w:p w:rsidR="007837BC" w:rsidRPr="005E6DA3" w:rsidRDefault="00627066" w:rsidP="00710E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Розуміння прочитаного </w:t>
      </w:r>
    </w:p>
    <w:p w:rsidR="00ED4FAF" w:rsidRPr="00710E4F" w:rsidRDefault="00ED4FAF" w:rsidP="005E6DA3">
      <w:pPr>
        <w:spacing w:line="360" w:lineRule="auto"/>
      </w:pPr>
      <w:r w:rsidRPr="00710E4F">
        <w:t>Перевіряється за допомогою 3-4 запитань, які ставить вчитель після того, як учень (учениця) дочитали текст до кінця</w:t>
      </w:r>
      <w:r w:rsidR="00627066">
        <w:t xml:space="preserve"> або виконає завдання письмової перевірки до опрацьованого тексту </w:t>
      </w:r>
    </w:p>
    <w:tbl>
      <w:tblPr>
        <w:tblStyle w:val="a5"/>
        <w:tblW w:w="10976" w:type="dxa"/>
        <w:tblLayout w:type="fixed"/>
        <w:tblLook w:val="04A0" w:firstRow="1" w:lastRow="0" w:firstColumn="1" w:lastColumn="0" w:noHBand="0" w:noVBand="1"/>
      </w:tblPr>
      <w:tblGrid>
        <w:gridCol w:w="534"/>
        <w:gridCol w:w="10442"/>
      </w:tblGrid>
      <w:tr w:rsidR="001F6D1E" w:rsidRPr="005E6DA3" w:rsidTr="001F6D1E">
        <w:trPr>
          <w:trHeight w:val="584"/>
        </w:trPr>
        <w:tc>
          <w:tcPr>
            <w:tcW w:w="10976" w:type="dxa"/>
            <w:gridSpan w:val="2"/>
          </w:tcPr>
          <w:p w:rsidR="001F6D1E" w:rsidRPr="005E6DA3" w:rsidRDefault="00B232A9" w:rsidP="005E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Орієнтовні к</w:t>
            </w:r>
            <w:r w:rsidR="001F6D1E" w:rsidRPr="005E6DA3">
              <w:rPr>
                <w:b/>
                <w:sz w:val="28"/>
                <w:szCs w:val="28"/>
              </w:rPr>
              <w:t>ритерії оцінювання</w:t>
            </w:r>
            <w:r>
              <w:rPr>
                <w:b/>
                <w:sz w:val="28"/>
                <w:szCs w:val="28"/>
              </w:rPr>
              <w:t xml:space="preserve"> та рівня</w:t>
            </w:r>
            <w:r w:rsidR="001F6D1E">
              <w:rPr>
                <w:b/>
                <w:sz w:val="28"/>
                <w:szCs w:val="28"/>
              </w:rPr>
              <w:t xml:space="preserve"> сформованості </w:t>
            </w:r>
          </w:p>
        </w:tc>
      </w:tr>
      <w:tr w:rsidR="001F6D1E" w:rsidRPr="005E6DA3" w:rsidTr="001F6D1E">
        <w:trPr>
          <w:cantSplit/>
          <w:trHeight w:val="1087"/>
        </w:trPr>
        <w:tc>
          <w:tcPr>
            <w:tcW w:w="534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П</w:t>
            </w:r>
          </w:p>
        </w:tc>
        <w:tc>
          <w:tcPr>
            <w:tcW w:w="10442" w:type="dxa"/>
          </w:tcPr>
          <w:p w:rsidR="00415621" w:rsidRDefault="00415621" w:rsidP="00415621">
            <w:pPr>
              <w:spacing w:line="360" w:lineRule="auto"/>
            </w:pPr>
            <w:r>
              <w:t>Розуміє фрагменти тексту, прочитаного вголос або мовчки (окремі речення, слова тощо);</w:t>
            </w:r>
          </w:p>
          <w:p w:rsidR="00415621" w:rsidRDefault="00415621" w:rsidP="00415621">
            <w:pPr>
              <w:spacing w:line="360" w:lineRule="auto"/>
            </w:pPr>
            <w:r>
              <w:t>ситуативно виконує елементарні завдання на розуміння прочитаного;</w:t>
            </w:r>
          </w:p>
          <w:p w:rsidR="00415621" w:rsidRDefault="00415621" w:rsidP="00415621">
            <w:pPr>
              <w:spacing w:line="360" w:lineRule="auto"/>
            </w:pPr>
            <w:r>
              <w:t>припускається помилок під час відтворення змісту прочитаного;</w:t>
            </w:r>
          </w:p>
          <w:p w:rsidR="00415621" w:rsidRDefault="00415621" w:rsidP="00415621">
            <w:pPr>
              <w:spacing w:line="360" w:lineRule="auto"/>
            </w:pPr>
            <w:r>
              <w:t>не завжди може коригувати власне розуміння, навіть після допомоги вчителя;</w:t>
            </w:r>
          </w:p>
          <w:p w:rsidR="001F6D1E" w:rsidRDefault="00415621" w:rsidP="00415621">
            <w:pPr>
              <w:spacing w:line="360" w:lineRule="auto"/>
            </w:pPr>
            <w:r>
              <w:t>відчуває труднощі із зіставленням прочитаного і зрозумілого.</w:t>
            </w:r>
          </w:p>
          <w:p w:rsidR="00415621" w:rsidRDefault="00415621" w:rsidP="00415621">
            <w:pPr>
              <w:spacing w:line="360" w:lineRule="auto"/>
            </w:pPr>
            <w:r>
              <w:t>ситуативно робить висновки з допомогою вчителя;</w:t>
            </w:r>
          </w:p>
          <w:p w:rsidR="00415621" w:rsidRDefault="00415621" w:rsidP="00415621">
            <w:pPr>
              <w:spacing w:line="360" w:lineRule="auto"/>
            </w:pPr>
            <w:r>
              <w:t>припускається помилок під час відтворення змісту прочитаного;</w:t>
            </w:r>
          </w:p>
          <w:p w:rsidR="00415621" w:rsidRDefault="00415621" w:rsidP="00415621">
            <w:pPr>
              <w:spacing w:line="360" w:lineRule="auto"/>
            </w:pPr>
            <w:r>
              <w:t>відчуває труднощі з самостійним визначенням помилок, навіть після допомоги вчителя;</w:t>
            </w:r>
          </w:p>
          <w:p w:rsidR="00415621" w:rsidRDefault="00415621" w:rsidP="00415621">
            <w:pPr>
              <w:spacing w:line="360" w:lineRule="auto"/>
            </w:pPr>
            <w:r>
              <w:t>не завжди може розрізнити відтворення змісту прочитаного та висновки з прочитаного.</w:t>
            </w:r>
          </w:p>
          <w:p w:rsidR="00415621" w:rsidRPr="00710E4F" w:rsidRDefault="00415621" w:rsidP="00415621">
            <w:pPr>
              <w:spacing w:line="360" w:lineRule="auto"/>
            </w:pPr>
          </w:p>
        </w:tc>
      </w:tr>
      <w:tr w:rsidR="001F6D1E" w:rsidRPr="005E6DA3" w:rsidTr="001F6D1E">
        <w:trPr>
          <w:cantSplit/>
          <w:trHeight w:val="717"/>
        </w:trPr>
        <w:tc>
          <w:tcPr>
            <w:tcW w:w="534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10442" w:type="dxa"/>
          </w:tcPr>
          <w:p w:rsidR="00415621" w:rsidRDefault="00415621" w:rsidP="00415621">
            <w:pPr>
              <w:spacing w:line="360" w:lineRule="auto"/>
            </w:pPr>
            <w:r>
              <w:t>Розуміє текст (художній, медіатекст тощо), прочитаний вголос або мовчки, у загальних рисах, не зважає на деталі;</w:t>
            </w:r>
          </w:p>
          <w:p w:rsidR="00415621" w:rsidRDefault="00415621" w:rsidP="00415621">
            <w:pPr>
              <w:spacing w:line="360" w:lineRule="auto"/>
            </w:pPr>
            <w:r>
              <w:t>виконує завдання на загальне розуміння прочитаного тексту з незначною допомогою вчителя;</w:t>
            </w:r>
          </w:p>
          <w:p w:rsidR="00415621" w:rsidRDefault="00415621" w:rsidP="00415621">
            <w:pPr>
              <w:spacing w:line="360" w:lineRule="auto"/>
            </w:pPr>
            <w:r>
              <w:t>відтворюють зміст прочитаного в загальних рисах (відповідь на запитання: хто? що? де? коли?);</w:t>
            </w:r>
          </w:p>
          <w:p w:rsidR="00415621" w:rsidRDefault="00415621" w:rsidP="00415621">
            <w:pPr>
              <w:spacing w:line="360" w:lineRule="auto"/>
            </w:pPr>
            <w:r>
              <w:t>здатний/здатна поглибити власне розуміння прочитаного після допомоги вчителя;</w:t>
            </w:r>
          </w:p>
          <w:p w:rsidR="001F6D1E" w:rsidRDefault="00415621" w:rsidP="00415621">
            <w:pPr>
              <w:spacing w:line="360" w:lineRule="auto"/>
            </w:pPr>
            <w:r>
              <w:t>відчуває труднощі у співвіднесенні засобів візуалізації зі словесною частиною тексту.</w:t>
            </w:r>
          </w:p>
          <w:p w:rsidR="00415621" w:rsidRDefault="00415621" w:rsidP="00415621">
            <w:pPr>
              <w:spacing w:line="360" w:lineRule="auto"/>
            </w:pPr>
            <w:r>
              <w:t>у разі труднощів звертається до вчителя за допомогою;</w:t>
            </w:r>
          </w:p>
          <w:p w:rsidR="00415621" w:rsidRDefault="00415621" w:rsidP="00415621">
            <w:pPr>
              <w:spacing w:line="360" w:lineRule="auto"/>
            </w:pPr>
            <w:r>
              <w:t>відтворює зміст прочитаного</w:t>
            </w:r>
          </w:p>
          <w:p w:rsidR="00415621" w:rsidRDefault="00415621" w:rsidP="00415621">
            <w:pPr>
              <w:spacing w:line="360" w:lineRule="auto"/>
            </w:pPr>
            <w:r>
              <w:t>здатний/здатна внести уточнення у власні висновки щодо прочитаного тексту після допомоги вчителя;</w:t>
            </w:r>
          </w:p>
          <w:p w:rsidR="00415621" w:rsidRPr="00710E4F" w:rsidRDefault="00415621" w:rsidP="00415621">
            <w:pPr>
              <w:spacing w:line="360" w:lineRule="auto"/>
            </w:pPr>
            <w:r>
              <w:t>відчуває труднощі в розрізненні суті власних висновків з висновками, які є в тексті.</w:t>
            </w:r>
          </w:p>
        </w:tc>
      </w:tr>
      <w:tr w:rsidR="001F6D1E" w:rsidRPr="005E6DA3" w:rsidTr="001F6D1E">
        <w:trPr>
          <w:cantSplit/>
          <w:trHeight w:val="1210"/>
        </w:trPr>
        <w:tc>
          <w:tcPr>
            <w:tcW w:w="534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Д</w:t>
            </w:r>
          </w:p>
        </w:tc>
        <w:tc>
          <w:tcPr>
            <w:tcW w:w="10442" w:type="dxa"/>
          </w:tcPr>
          <w:p w:rsidR="00415621" w:rsidRDefault="00415621" w:rsidP="00415621">
            <w:pPr>
              <w:spacing w:line="360" w:lineRule="auto"/>
            </w:pPr>
            <w:r>
              <w:t>Розуміє текст (художній, інформаційний) прочитаний вголос або мовчки;</w:t>
            </w:r>
          </w:p>
          <w:p w:rsidR="00415621" w:rsidRDefault="00415621" w:rsidP="00415621">
            <w:pPr>
              <w:spacing w:line="360" w:lineRule="auto"/>
            </w:pPr>
            <w:r>
              <w:t>самостійно виконує завдання на розуміння прочитаного тексту з незначною допомогою вчителя;</w:t>
            </w:r>
          </w:p>
          <w:p w:rsidR="00415621" w:rsidRDefault="00415621" w:rsidP="00415621">
            <w:pPr>
              <w:spacing w:line="360" w:lineRule="auto"/>
            </w:pPr>
            <w:r>
              <w:t>частково аналізує зміст прочитаного тексту; аргументує власну думку окремими прикладами з прочитаного тексту;</w:t>
            </w:r>
          </w:p>
          <w:p w:rsidR="00415621" w:rsidRDefault="00415621" w:rsidP="00415621">
            <w:pPr>
              <w:spacing w:line="360" w:lineRule="auto"/>
            </w:pPr>
            <w:r>
              <w:t>здатний/здатна до самостійного аналізу</w:t>
            </w:r>
          </w:p>
          <w:p w:rsidR="00415621" w:rsidRDefault="00415621" w:rsidP="00415621">
            <w:pPr>
              <w:spacing w:line="360" w:lineRule="auto"/>
            </w:pPr>
            <w:r>
              <w:t>помилок у процесі читання (пропущені слова, наголос, все, що призводить до неправильного сприймання тексту);</w:t>
            </w:r>
          </w:p>
          <w:p w:rsidR="00415621" w:rsidRDefault="00415621" w:rsidP="00415621">
            <w:pPr>
              <w:spacing w:line="360" w:lineRule="auto"/>
            </w:pPr>
            <w:r>
              <w:t>тлумачить інформацію, подану в тексті</w:t>
            </w:r>
          </w:p>
          <w:p w:rsidR="001F6D1E" w:rsidRDefault="00415621" w:rsidP="00415621">
            <w:pPr>
              <w:spacing w:line="360" w:lineRule="auto"/>
            </w:pPr>
            <w:r>
              <w:t>засобами візуалізації (емотикони, піктограми, схеми, таблиці, ілюстрації тощо) у співпраці з учителем.</w:t>
            </w:r>
          </w:p>
          <w:p w:rsidR="00415621" w:rsidRDefault="00415621" w:rsidP="00415621">
            <w:pPr>
              <w:spacing w:line="360" w:lineRule="auto"/>
            </w:pPr>
            <w:r>
              <w:t>Демонструє розуміння тексту, формулюючи прямі висновки на основі інформації, виявленої в тексті, але здатний/здатна піддавати сумніву окремі факти, наявні в тексті;</w:t>
            </w:r>
          </w:p>
          <w:p w:rsidR="00415621" w:rsidRDefault="00415621" w:rsidP="00415621">
            <w:pPr>
              <w:spacing w:line="360" w:lineRule="auto"/>
            </w:pPr>
            <w:r>
              <w:t>самостійно формулює прямі висновки на основі інформації, виявленої в тексті, уточнює факти і судження з незначною допомогою вчителя;</w:t>
            </w:r>
          </w:p>
          <w:p w:rsidR="00415621" w:rsidRDefault="00415621" w:rsidP="00415621">
            <w:pPr>
              <w:spacing w:line="360" w:lineRule="auto"/>
            </w:pPr>
            <w:r>
              <w:t>аналізує, класифікує, пов'язує елементи інформації в цілісну картину, аргументуючи власну думку окремими прикладами з прочитаного тексту;</w:t>
            </w:r>
          </w:p>
          <w:p w:rsidR="00415621" w:rsidRDefault="00415621" w:rsidP="00415621">
            <w:pPr>
              <w:spacing w:line="360" w:lineRule="auto"/>
            </w:pPr>
            <w:r>
              <w:t>здатний/здатна внести уточнення у власні висновки щодо прочитаного тексту (елементи інформації, факти і судження);</w:t>
            </w:r>
          </w:p>
          <w:p w:rsidR="00415621" w:rsidRPr="00710E4F" w:rsidRDefault="00415621" w:rsidP="00415621">
            <w:pPr>
              <w:spacing w:line="360" w:lineRule="auto"/>
            </w:pPr>
            <w:r>
              <w:t>у разі сумнівів щодо правдивості або неправдивості фактів визначає у співпраці з учителем джерела, за якими можна перевірити інформацію.</w:t>
            </w:r>
          </w:p>
        </w:tc>
      </w:tr>
      <w:tr w:rsidR="001F6D1E" w:rsidRPr="005E6DA3" w:rsidTr="001F6D1E">
        <w:trPr>
          <w:cantSplit/>
          <w:trHeight w:val="644"/>
        </w:trPr>
        <w:tc>
          <w:tcPr>
            <w:tcW w:w="534" w:type="dxa"/>
          </w:tcPr>
          <w:p w:rsidR="001F6D1E" w:rsidRPr="005E6DA3" w:rsidRDefault="001F6D1E" w:rsidP="005E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10442" w:type="dxa"/>
          </w:tcPr>
          <w:p w:rsidR="00415621" w:rsidRDefault="00415621" w:rsidP="00415621">
            <w:pPr>
              <w:spacing w:line="360" w:lineRule="auto"/>
            </w:pPr>
            <w:r>
              <w:t>Розуміє текст (художній, інформаційний) прочитаний вголос або мовчки;</w:t>
            </w:r>
          </w:p>
          <w:p w:rsidR="00415621" w:rsidRDefault="00415621" w:rsidP="00415621">
            <w:pPr>
              <w:spacing w:line="360" w:lineRule="auto"/>
            </w:pPr>
            <w:r>
              <w:t>самостійно виконує завдання на розуміння прочитаного тексту;</w:t>
            </w:r>
          </w:p>
          <w:p w:rsidR="00415621" w:rsidRDefault="00415621" w:rsidP="00415621">
            <w:pPr>
              <w:spacing w:line="360" w:lineRule="auto"/>
            </w:pPr>
            <w:r>
              <w:t>аналізує, класифікує, узагальнює зміст прочитаного тексту;</w:t>
            </w:r>
          </w:p>
          <w:p w:rsidR="00415621" w:rsidRDefault="00415621" w:rsidP="00415621">
            <w:pPr>
              <w:spacing w:line="360" w:lineRule="auto"/>
            </w:pPr>
            <w:r>
              <w:t>аргументує власну думку прикладами з прочитаного тексту;</w:t>
            </w:r>
          </w:p>
          <w:p w:rsidR="00415621" w:rsidRDefault="00415621" w:rsidP="00415621">
            <w:pPr>
              <w:spacing w:line="360" w:lineRule="auto"/>
            </w:pPr>
            <w:r>
              <w:t>здатний/здатна до самостійного аналізу</w:t>
            </w:r>
          </w:p>
          <w:p w:rsidR="00415621" w:rsidRDefault="00415621" w:rsidP="00415621">
            <w:pPr>
              <w:spacing w:line="360" w:lineRule="auto"/>
            </w:pPr>
            <w:r>
              <w:t>помилок в процесі читання (пропущені слова, наголос, все, що призводить до неправильного сприймання тексту) та визначає чинники, що вплинули на допущення помилок; регулює темп читання;</w:t>
            </w:r>
          </w:p>
          <w:p w:rsidR="00415621" w:rsidRDefault="00415621" w:rsidP="00415621">
            <w:pPr>
              <w:spacing w:line="360" w:lineRule="auto"/>
            </w:pPr>
            <w:r>
              <w:t>тлумачить інформацію, подану в тексті</w:t>
            </w:r>
          </w:p>
          <w:p w:rsidR="001F6D1E" w:rsidRDefault="00415621" w:rsidP="00415621">
            <w:pPr>
              <w:spacing w:line="360" w:lineRule="auto"/>
            </w:pPr>
            <w:r>
              <w:t>засобами візуалізації (емотикони, піктограми, схеми, таблиці, ілюстрації тощо).</w:t>
            </w:r>
          </w:p>
          <w:p w:rsidR="00415621" w:rsidRDefault="00415621" w:rsidP="00415621">
            <w:pPr>
              <w:spacing w:line="360" w:lineRule="auto"/>
            </w:pPr>
            <w:r>
              <w:t>Демонструє розуміння тексту, формулюючи висновки на основі інформації (явної та прихованої), виявленої в тексті;</w:t>
            </w:r>
          </w:p>
          <w:p w:rsidR="00415621" w:rsidRDefault="00415621" w:rsidP="00415621">
            <w:pPr>
              <w:spacing w:line="360" w:lineRule="auto"/>
            </w:pPr>
            <w:r>
              <w:t>самостійно формулює прямі висновки на основі інформації, виявленої в тексті, розрізняє факти і судження;</w:t>
            </w:r>
          </w:p>
          <w:p w:rsidR="00415621" w:rsidRDefault="00415621" w:rsidP="00415621">
            <w:pPr>
              <w:spacing w:line="360" w:lineRule="auto"/>
            </w:pPr>
            <w:r>
              <w:t>аналізує, класифікує, пов'язує елементи інформації в цілісну картину; розрізняє факти і думки про ці факти, аргументуючи власну думку прикладами з прочитаного тексту;</w:t>
            </w:r>
          </w:p>
          <w:p w:rsidR="00415621" w:rsidRDefault="00415621" w:rsidP="00415621">
            <w:pPr>
              <w:spacing w:line="360" w:lineRule="auto"/>
            </w:pPr>
            <w:r>
              <w:t>здатний/здатна до самостійного аналізу</w:t>
            </w:r>
          </w:p>
          <w:p w:rsidR="00415621" w:rsidRDefault="00415621" w:rsidP="00415621">
            <w:pPr>
              <w:spacing w:line="360" w:lineRule="auto"/>
            </w:pPr>
            <w:r>
              <w:t>помилок у власних висновках щодо прочитаного тексту (елементи інформації, факти і судження);</w:t>
            </w:r>
          </w:p>
          <w:p w:rsidR="00415621" w:rsidRPr="00710E4F" w:rsidRDefault="00415621" w:rsidP="00415621">
            <w:pPr>
              <w:spacing w:line="360" w:lineRule="auto"/>
            </w:pPr>
            <w:r>
              <w:t>у разі сумнівів щодо правдивості або неправдивості фактів визначає джерела, за якими можна перевірити інформацію.</w:t>
            </w:r>
          </w:p>
        </w:tc>
      </w:tr>
    </w:tbl>
    <w:p w:rsidR="00145728" w:rsidRDefault="00145728" w:rsidP="005E6DA3">
      <w:pPr>
        <w:spacing w:line="360" w:lineRule="auto"/>
      </w:pPr>
    </w:p>
    <w:p w:rsidR="00D711B1" w:rsidRDefault="00D711B1" w:rsidP="005E6DA3">
      <w:pPr>
        <w:spacing w:line="360" w:lineRule="auto"/>
      </w:pPr>
    </w:p>
    <w:p w:rsidR="00D711B1" w:rsidRDefault="00D711B1" w:rsidP="005E6DA3">
      <w:pPr>
        <w:spacing w:line="360" w:lineRule="auto"/>
      </w:pPr>
    </w:p>
    <w:p w:rsidR="00D711B1" w:rsidRDefault="00D711B1" w:rsidP="005E6DA3">
      <w:pPr>
        <w:spacing w:line="360" w:lineRule="auto"/>
      </w:pPr>
    </w:p>
    <w:p w:rsidR="00D711B1" w:rsidRDefault="00D711B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415621" w:rsidRDefault="00415621" w:rsidP="005E6DA3">
      <w:pPr>
        <w:spacing w:line="360" w:lineRule="auto"/>
      </w:pPr>
    </w:p>
    <w:p w:rsidR="00D711B1" w:rsidRDefault="00D711B1" w:rsidP="005E6DA3">
      <w:pPr>
        <w:spacing w:line="360" w:lineRule="auto"/>
      </w:pPr>
    </w:p>
    <w:p w:rsidR="00145728" w:rsidRPr="00145728" w:rsidRDefault="00145728" w:rsidP="0014572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_Hlk106902070"/>
      <w:r w:rsidRPr="00145728">
        <w:rPr>
          <w:rFonts w:eastAsiaTheme="minorHAnsi"/>
          <w:sz w:val="28"/>
          <w:szCs w:val="28"/>
          <w:lang w:eastAsia="en-US"/>
        </w:rPr>
        <w:t>Дата проведення _______</w:t>
      </w:r>
    </w:p>
    <w:p w:rsidR="00145728" w:rsidRDefault="00B232A9" w:rsidP="0014572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Бланк оцінювання</w:t>
      </w:r>
      <w:r w:rsidR="00D711B1" w:rsidRPr="006542DD">
        <w:rPr>
          <w:rFonts w:eastAsiaTheme="minorHAnsi"/>
          <w:b/>
          <w:sz w:val="28"/>
          <w:szCs w:val="28"/>
          <w:lang w:eastAsia="en-US"/>
        </w:rPr>
        <w:t xml:space="preserve"> сформованості навчички читання вголос </w:t>
      </w:r>
      <w:r w:rsidR="00C6135F">
        <w:rPr>
          <w:rFonts w:eastAsiaTheme="minorHAnsi"/>
          <w:b/>
          <w:sz w:val="28"/>
          <w:szCs w:val="28"/>
          <w:lang w:eastAsia="en-US"/>
        </w:rPr>
        <w:t xml:space="preserve">та розуміння прочитаного </w:t>
      </w:r>
    </w:p>
    <w:p w:rsidR="00627066" w:rsidRPr="006542DD" w:rsidRDefault="00627066" w:rsidP="0014572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Назва тексту _________________________________________________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043"/>
        <w:gridCol w:w="3772"/>
        <w:gridCol w:w="1843"/>
        <w:gridCol w:w="1842"/>
        <w:gridCol w:w="1985"/>
      </w:tblGrid>
      <w:tr w:rsidR="00627066" w:rsidRPr="00145728" w:rsidTr="00000956">
        <w:trPr>
          <w:cantSplit/>
          <w:trHeight w:val="750"/>
        </w:trPr>
        <w:tc>
          <w:tcPr>
            <w:tcW w:w="1043" w:type="dxa"/>
          </w:tcPr>
          <w:p w:rsidR="00627066" w:rsidRPr="00145728" w:rsidRDefault="00627066" w:rsidP="0014572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145728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000956" w:rsidRDefault="00627066" w:rsidP="0062706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00956">
              <w:rPr>
                <w:rFonts w:eastAsiaTheme="minorHAnsi"/>
                <w:b/>
                <w:bCs/>
                <w:lang w:eastAsia="en-US"/>
              </w:rPr>
              <w:t xml:space="preserve">Спосіб та правильність </w:t>
            </w:r>
          </w:p>
        </w:tc>
        <w:tc>
          <w:tcPr>
            <w:tcW w:w="3827" w:type="dxa"/>
            <w:gridSpan w:val="2"/>
          </w:tcPr>
          <w:p w:rsidR="00627066" w:rsidRPr="00000956" w:rsidRDefault="00627066" w:rsidP="0062706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00956">
              <w:rPr>
                <w:rFonts w:eastAsiaTheme="minorHAnsi"/>
                <w:b/>
                <w:bCs/>
                <w:lang w:eastAsia="en-US"/>
              </w:rPr>
              <w:t xml:space="preserve">Розуміння прочитаного  </w:t>
            </w:r>
          </w:p>
        </w:tc>
      </w:tr>
      <w:tr w:rsidR="00627066" w:rsidRPr="00145728" w:rsidTr="00690B7E">
        <w:trPr>
          <w:cantSplit/>
          <w:trHeight w:val="2688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843" w:type="dxa"/>
            <w:shd w:val="clear" w:color="auto" w:fill="auto"/>
            <w:textDirection w:val="btLr"/>
          </w:tcPr>
          <w:p w:rsidR="00627066" w:rsidRPr="00627066" w:rsidRDefault="00000956" w:rsidP="00627066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r w:rsidR="00627066" w:rsidRPr="00627066">
              <w:rPr>
                <w:rFonts w:eastAsia="Calibri"/>
                <w:sz w:val="22"/>
                <w:szCs w:val="22"/>
              </w:rPr>
              <w:t>Володіє повноцінно навичкою читання вголос і мовчки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627066" w:rsidRPr="00627066" w:rsidRDefault="00000956" w:rsidP="00627066">
            <w:pPr>
              <w:ind w:left="113" w:right="113"/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1. </w:t>
            </w:r>
            <w:r w:rsidR="00627066" w:rsidRPr="00627066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Визначення фактичного змісту, теми, встановлення причиново-наслідкових звязків прочитаного тексту </w:t>
            </w:r>
          </w:p>
          <w:p w:rsidR="00627066" w:rsidRPr="00627066" w:rsidRDefault="00627066" w:rsidP="00627066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627066" w:rsidRPr="00627066" w:rsidRDefault="00000956" w:rsidP="00627066">
            <w:pPr>
              <w:ind w:left="113" w:right="113"/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3. </w:t>
            </w:r>
            <w:r w:rsidR="00627066" w:rsidRPr="00627066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Аналіз прочитаного тексту, висловлення та обгрунтування власного ставлення щодо прочитаного, формулювання висновків</w:t>
            </w:r>
          </w:p>
          <w:p w:rsidR="00627066" w:rsidRPr="00627066" w:rsidRDefault="00627066" w:rsidP="00627066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27066" w:rsidRPr="00145728" w:rsidTr="00690B7E">
        <w:trPr>
          <w:cantSplit/>
          <w:trHeight w:val="558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5728">
              <w:rPr>
                <w:rFonts w:eastAsiaTheme="minorHAnsi"/>
                <w:sz w:val="22"/>
                <w:szCs w:val="22"/>
                <w:lang w:eastAsia="en-US"/>
              </w:rPr>
              <w:t>Рівень</w:t>
            </w:r>
          </w:p>
          <w:p w:rsidR="00627066" w:rsidRPr="00145728" w:rsidRDefault="00627066" w:rsidP="0062706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5728">
              <w:rPr>
                <w:rFonts w:eastAsiaTheme="minorHAnsi"/>
                <w:sz w:val="22"/>
                <w:szCs w:val="22"/>
                <w:lang w:eastAsia="en-US"/>
              </w:rPr>
              <w:t>(П, С, Д, В)</w:t>
            </w:r>
          </w:p>
        </w:tc>
        <w:tc>
          <w:tcPr>
            <w:tcW w:w="1842" w:type="dxa"/>
            <w:shd w:val="clear" w:color="auto" w:fill="EEECE1" w:themeFill="background2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5728">
              <w:rPr>
                <w:rFonts w:eastAsiaTheme="minorHAnsi"/>
                <w:sz w:val="22"/>
                <w:szCs w:val="22"/>
                <w:lang w:eastAsia="en-US"/>
              </w:rPr>
              <w:t>Рівень</w:t>
            </w:r>
          </w:p>
          <w:p w:rsidR="00627066" w:rsidRPr="00145728" w:rsidRDefault="00627066" w:rsidP="0062706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5728">
              <w:rPr>
                <w:rFonts w:eastAsiaTheme="minorHAnsi"/>
                <w:sz w:val="22"/>
                <w:szCs w:val="22"/>
                <w:lang w:eastAsia="en-US"/>
              </w:rPr>
              <w:t>(П, С, Д, В)</w:t>
            </w:r>
          </w:p>
        </w:tc>
        <w:tc>
          <w:tcPr>
            <w:tcW w:w="1985" w:type="dxa"/>
            <w:shd w:val="clear" w:color="auto" w:fill="EEECE1" w:themeFill="background2"/>
          </w:tcPr>
          <w:p w:rsidR="00627066" w:rsidRPr="00627066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27066">
              <w:rPr>
                <w:rFonts w:eastAsiaTheme="minorHAnsi"/>
                <w:sz w:val="22"/>
                <w:szCs w:val="22"/>
                <w:lang w:eastAsia="en-US"/>
              </w:rPr>
              <w:t>Рівень</w:t>
            </w:r>
          </w:p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27066">
              <w:rPr>
                <w:rFonts w:eastAsiaTheme="minorHAnsi"/>
                <w:sz w:val="22"/>
                <w:szCs w:val="22"/>
                <w:lang w:eastAsia="en-US"/>
              </w:rPr>
              <w:t>(П, С, Д, В)</w:t>
            </w: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41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41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27066" w:rsidRPr="00145728" w:rsidTr="00000956">
        <w:trPr>
          <w:trHeight w:val="253"/>
        </w:trPr>
        <w:tc>
          <w:tcPr>
            <w:tcW w:w="10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27066" w:rsidRPr="00145728" w:rsidRDefault="00627066" w:rsidP="0062706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45728" w:rsidRPr="00145728" w:rsidRDefault="00145728" w:rsidP="00145728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bookmarkEnd w:id="1"/>
    <w:p w:rsidR="00B232A9" w:rsidRPr="00145728" w:rsidRDefault="00B232A9" w:rsidP="00B232A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45728">
        <w:rPr>
          <w:rFonts w:eastAsiaTheme="minorHAnsi"/>
          <w:sz w:val="28"/>
          <w:szCs w:val="28"/>
          <w:lang w:eastAsia="en-US"/>
        </w:rPr>
        <w:lastRenderedPageBreak/>
        <w:t>Дата проведення _______</w:t>
      </w:r>
    </w:p>
    <w:p w:rsidR="00B232A9" w:rsidRDefault="00B232A9" w:rsidP="00B232A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</w:t>
      </w:r>
      <w:r w:rsidRPr="006542DD">
        <w:rPr>
          <w:rFonts w:eastAsiaTheme="minorHAnsi"/>
          <w:b/>
          <w:sz w:val="28"/>
          <w:szCs w:val="28"/>
          <w:lang w:eastAsia="en-US"/>
        </w:rPr>
        <w:t xml:space="preserve">ідстеження </w:t>
      </w:r>
      <w:r>
        <w:rPr>
          <w:rFonts w:eastAsiaTheme="minorHAnsi"/>
          <w:b/>
          <w:sz w:val="28"/>
          <w:szCs w:val="28"/>
          <w:lang w:eastAsia="en-US"/>
        </w:rPr>
        <w:t>темпу читання</w:t>
      </w:r>
    </w:p>
    <w:p w:rsidR="00B232A9" w:rsidRPr="00B232A9" w:rsidRDefault="00B232A9" w:rsidP="00B232A9">
      <w:pPr>
        <w:spacing w:after="200"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B232A9">
        <w:rPr>
          <w:rFonts w:eastAsiaTheme="minorHAnsi"/>
          <w:i/>
          <w:sz w:val="28"/>
          <w:szCs w:val="28"/>
          <w:lang w:eastAsia="en-US"/>
        </w:rPr>
        <w:t xml:space="preserve">(таблиця для вчителя, щоб відстежити поступ учня, </w:t>
      </w:r>
      <w:r>
        <w:rPr>
          <w:rFonts w:eastAsiaTheme="minorHAnsi"/>
          <w:i/>
          <w:sz w:val="28"/>
          <w:szCs w:val="28"/>
          <w:lang w:eastAsia="en-US"/>
        </w:rPr>
        <w:t xml:space="preserve">показник </w:t>
      </w:r>
      <w:r w:rsidRPr="00B232A9">
        <w:rPr>
          <w:rFonts w:eastAsiaTheme="minorHAnsi"/>
          <w:i/>
          <w:sz w:val="28"/>
          <w:szCs w:val="28"/>
          <w:lang w:eastAsia="en-US"/>
        </w:rPr>
        <w:t>не враховується при визначенні рівня сформованості</w:t>
      </w:r>
      <w:r>
        <w:rPr>
          <w:rFonts w:eastAsiaTheme="minorHAnsi"/>
          <w:i/>
          <w:sz w:val="28"/>
          <w:szCs w:val="28"/>
          <w:lang w:eastAsia="en-US"/>
        </w:rPr>
        <w:t xml:space="preserve"> навички читання вголос</w:t>
      </w:r>
      <w:r w:rsidRPr="00B232A9">
        <w:rPr>
          <w:rFonts w:eastAsiaTheme="minorHAnsi"/>
          <w:i/>
          <w:sz w:val="28"/>
          <w:szCs w:val="28"/>
          <w:lang w:eastAsia="en-US"/>
        </w:rPr>
        <w:t xml:space="preserve">) </w:t>
      </w: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558"/>
        <w:gridCol w:w="703"/>
        <w:gridCol w:w="850"/>
        <w:gridCol w:w="851"/>
        <w:gridCol w:w="708"/>
        <w:gridCol w:w="851"/>
        <w:gridCol w:w="851"/>
        <w:gridCol w:w="850"/>
        <w:gridCol w:w="850"/>
        <w:gridCol w:w="1276"/>
      </w:tblGrid>
      <w:tr w:rsidR="00B232A9" w:rsidRPr="00145728" w:rsidTr="00B232A9">
        <w:trPr>
          <w:cantSplit/>
          <w:trHeight w:val="608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2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1559" w:type="dxa"/>
            <w:gridSpan w:val="2"/>
          </w:tcPr>
          <w:p w:rsidR="00B232A9" w:rsidRDefault="00B232A9">
            <w:r w:rsidRPr="00A852B7">
              <w:t xml:space="preserve">Дата </w:t>
            </w:r>
          </w:p>
        </w:tc>
        <w:tc>
          <w:tcPr>
            <w:tcW w:w="1702" w:type="dxa"/>
            <w:gridSpan w:val="2"/>
          </w:tcPr>
          <w:p w:rsidR="00B232A9" w:rsidRDefault="00B232A9">
            <w:r w:rsidRPr="00A852B7">
              <w:t xml:space="preserve">Дата </w:t>
            </w:r>
          </w:p>
        </w:tc>
        <w:tc>
          <w:tcPr>
            <w:tcW w:w="1700" w:type="dxa"/>
            <w:gridSpan w:val="2"/>
          </w:tcPr>
          <w:p w:rsidR="00B232A9" w:rsidRDefault="00B232A9">
            <w:r w:rsidRPr="00A852B7">
              <w:t xml:space="preserve">Дата </w:t>
            </w:r>
          </w:p>
        </w:tc>
        <w:tc>
          <w:tcPr>
            <w:tcW w:w="1276" w:type="dxa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cantSplit/>
          <w:trHeight w:val="404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2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2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cantSplit/>
          <w:trHeight w:val="1134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Темп</w:t>
            </w:r>
          </w:p>
        </w:tc>
        <w:tc>
          <w:tcPr>
            <w:tcW w:w="850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Рівень </w:t>
            </w:r>
          </w:p>
        </w:tc>
        <w:tc>
          <w:tcPr>
            <w:tcW w:w="851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Темп</w:t>
            </w:r>
          </w:p>
        </w:tc>
        <w:tc>
          <w:tcPr>
            <w:tcW w:w="708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Рівень </w:t>
            </w:r>
          </w:p>
        </w:tc>
        <w:tc>
          <w:tcPr>
            <w:tcW w:w="851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Темп</w:t>
            </w:r>
          </w:p>
        </w:tc>
        <w:tc>
          <w:tcPr>
            <w:tcW w:w="851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Рівень </w:t>
            </w:r>
          </w:p>
        </w:tc>
        <w:tc>
          <w:tcPr>
            <w:tcW w:w="850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Темп</w:t>
            </w:r>
          </w:p>
        </w:tc>
        <w:tc>
          <w:tcPr>
            <w:tcW w:w="850" w:type="dxa"/>
            <w:textDirection w:val="btLr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Рівень </w:t>
            </w:r>
          </w:p>
        </w:tc>
        <w:tc>
          <w:tcPr>
            <w:tcW w:w="1276" w:type="dxa"/>
          </w:tcPr>
          <w:p w:rsidR="00B232A9" w:rsidRPr="00145728" w:rsidRDefault="00B232A9" w:rsidP="00DF7324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37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37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32A9" w:rsidRPr="00145728" w:rsidTr="00B232A9">
        <w:trPr>
          <w:trHeight w:val="249"/>
        </w:trPr>
        <w:tc>
          <w:tcPr>
            <w:tcW w:w="675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232A9" w:rsidRPr="00145728" w:rsidRDefault="00B232A9" w:rsidP="00DF73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232A9" w:rsidRPr="00145728" w:rsidRDefault="00B232A9" w:rsidP="00B232A9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232A9" w:rsidRPr="005F574C" w:rsidRDefault="00B232A9" w:rsidP="00B232A9">
      <w:pPr>
        <w:spacing w:line="360" w:lineRule="auto"/>
      </w:pPr>
    </w:p>
    <w:p w:rsidR="00B232A9" w:rsidRPr="005F574C" w:rsidRDefault="00B232A9" w:rsidP="005E6DA3">
      <w:pPr>
        <w:spacing w:line="360" w:lineRule="auto"/>
      </w:pPr>
    </w:p>
    <w:sectPr w:rsidR="00B232A9" w:rsidRPr="005F574C" w:rsidSect="00966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36B"/>
    <w:multiLevelType w:val="hybridMultilevel"/>
    <w:tmpl w:val="B92C5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2E7A63"/>
    <w:multiLevelType w:val="hybridMultilevel"/>
    <w:tmpl w:val="F604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988"/>
    <w:multiLevelType w:val="hybridMultilevel"/>
    <w:tmpl w:val="932C8724"/>
    <w:lvl w:ilvl="0" w:tplc="9A342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CF3CCA"/>
    <w:multiLevelType w:val="hybridMultilevel"/>
    <w:tmpl w:val="C8C2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1430"/>
    <w:multiLevelType w:val="hybridMultilevel"/>
    <w:tmpl w:val="684EE6B2"/>
    <w:lvl w:ilvl="0" w:tplc="9A342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4C"/>
    <w:rsid w:val="00000956"/>
    <w:rsid w:val="00145728"/>
    <w:rsid w:val="001F6D1E"/>
    <w:rsid w:val="00393AFF"/>
    <w:rsid w:val="00415621"/>
    <w:rsid w:val="004A21FF"/>
    <w:rsid w:val="00573C9E"/>
    <w:rsid w:val="005E6DA3"/>
    <w:rsid w:val="005F574C"/>
    <w:rsid w:val="00627066"/>
    <w:rsid w:val="006542DD"/>
    <w:rsid w:val="00690B7E"/>
    <w:rsid w:val="00710E4F"/>
    <w:rsid w:val="007837BC"/>
    <w:rsid w:val="007872BE"/>
    <w:rsid w:val="007A2EF5"/>
    <w:rsid w:val="00880FA0"/>
    <w:rsid w:val="009144C6"/>
    <w:rsid w:val="00914A13"/>
    <w:rsid w:val="009668C2"/>
    <w:rsid w:val="00B232A9"/>
    <w:rsid w:val="00B74D3C"/>
    <w:rsid w:val="00BB3EF5"/>
    <w:rsid w:val="00C6135F"/>
    <w:rsid w:val="00C75AF7"/>
    <w:rsid w:val="00D64A7A"/>
    <w:rsid w:val="00D711B1"/>
    <w:rsid w:val="00E829E0"/>
    <w:rsid w:val="00E8667B"/>
    <w:rsid w:val="00EB46DB"/>
    <w:rsid w:val="00ED4FAF"/>
    <w:rsid w:val="00F03488"/>
    <w:rsid w:val="00F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0708"/>
  <w15:docId w15:val="{AB278359-5858-4F9C-9E49-4BDF1B2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8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00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F574C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F574C"/>
    <w:pPr>
      <w:ind w:left="720"/>
      <w:contextualSpacing/>
    </w:pPr>
  </w:style>
  <w:style w:type="table" w:styleId="a5">
    <w:name w:val="Table Grid"/>
    <w:basedOn w:val="a1"/>
    <w:uiPriority w:val="59"/>
    <w:rsid w:val="007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095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6114</Words>
  <Characters>3486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uvs</cp:lastModifiedBy>
  <cp:revision>6</cp:revision>
  <dcterms:created xsi:type="dcterms:W3CDTF">2022-06-23T15:12:00Z</dcterms:created>
  <dcterms:modified xsi:type="dcterms:W3CDTF">2022-06-24T09:08:00Z</dcterms:modified>
</cp:coreProperties>
</file>