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899E" w14:textId="77777777" w:rsidR="00C17740" w:rsidRPr="00D6316B" w:rsidRDefault="00C17740" w:rsidP="00D631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684026"/>
      <w:r w:rsidRPr="00D631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Результат навчання у свідоцтві досягнень</w:t>
      </w:r>
    </w:p>
    <w:bookmarkEnd w:id="0"/>
    <w:p w14:paraId="30A56E7B" w14:textId="77777777" w:rsidR="00C17740" w:rsidRPr="00E968FA" w:rsidRDefault="00C17740" w:rsidP="00C17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8FA">
        <w:rPr>
          <w:rFonts w:ascii="Times New Roman" w:hAnsi="Times New Roman" w:cs="Times New Roman"/>
          <w:b/>
          <w:bCs/>
          <w:sz w:val="24"/>
          <w:szCs w:val="24"/>
        </w:rPr>
        <w:t>1.Читає, записує, утворює, порівнює числа, визначає розрядний склад числа</w:t>
      </w:r>
    </w:p>
    <w:p w14:paraId="604C29AF" w14:textId="64E81183" w:rsidR="00D6316B" w:rsidRDefault="00E968FA" w:rsidP="00D63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8683775"/>
      <w:r>
        <w:rPr>
          <w:rFonts w:ascii="Times New Roman" w:hAnsi="Times New Roman" w:cs="Times New Roman"/>
          <w:b/>
          <w:bCs/>
          <w:sz w:val="24"/>
          <w:szCs w:val="24"/>
        </w:rPr>
        <w:t>Орієнтовний зміст програмового матеріалу</w:t>
      </w:r>
    </w:p>
    <w:p w14:paraId="3FDFEA46" w14:textId="35F4C0DB" w:rsidR="00E968FA" w:rsidRPr="00E968FA" w:rsidRDefault="00E968FA" w:rsidP="00D6316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68FA">
        <w:rPr>
          <w:rFonts w:ascii="Times New Roman" w:hAnsi="Times New Roman" w:cs="Times New Roman"/>
          <w:i/>
          <w:iCs/>
          <w:sz w:val="24"/>
          <w:szCs w:val="24"/>
        </w:rPr>
        <w:t>(можуть бути несуттєві зміни в залежності від програми)</w:t>
      </w:r>
    </w:p>
    <w:bookmarkEnd w:id="1"/>
    <w:p w14:paraId="558C36BB" w14:textId="26705E57" w:rsidR="00C17740" w:rsidRPr="00E968FA" w:rsidRDefault="00C17740" w:rsidP="00C17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8FA">
        <w:rPr>
          <w:rFonts w:ascii="Times New Roman" w:hAnsi="Times New Roman" w:cs="Times New Roman"/>
          <w:b/>
          <w:bCs/>
          <w:sz w:val="24"/>
          <w:szCs w:val="24"/>
        </w:rPr>
        <w:t>Нумерація чисел першого мільйона</w:t>
      </w:r>
    </w:p>
    <w:p w14:paraId="7F1C79CC" w14:textId="77777777" w:rsidR="00A230CB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Тисяча</w:t>
      </w:r>
    </w:p>
    <w:p w14:paraId="02798D76" w14:textId="77777777" w:rsidR="00A230CB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Лічильна одиниця – тисяча. </w:t>
      </w:r>
    </w:p>
    <w:p w14:paraId="0C348F35" w14:textId="77777777" w:rsidR="00A230CB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Лічба тисячами.</w:t>
      </w:r>
    </w:p>
    <w:p w14:paraId="5766A598" w14:textId="77777777" w:rsidR="00A230CB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Розряди – одиниці тисяч, десятки тисяч, сотні тисяч. </w:t>
      </w:r>
    </w:p>
    <w:p w14:paraId="17EB91AD" w14:textId="77777777" w:rsidR="00A230CB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Клас одиниць, клас тисяч. </w:t>
      </w:r>
    </w:p>
    <w:p w14:paraId="43405FC2" w14:textId="77777777" w:rsidR="00C17740" w:rsidRPr="00E968FA" w:rsidRDefault="00A230CB" w:rsidP="00A23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Лічба розрядними одиницями в межах тисячі, мільйона</w:t>
      </w:r>
    </w:p>
    <w:p w14:paraId="17A65B03" w14:textId="77777777" w:rsidR="00A230CB" w:rsidRPr="00E968FA" w:rsidRDefault="00A230CB" w:rsidP="00A230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8FA">
        <w:rPr>
          <w:rFonts w:ascii="Times New Roman" w:hAnsi="Times New Roman" w:cs="Times New Roman"/>
          <w:b/>
          <w:bCs/>
          <w:sz w:val="24"/>
          <w:szCs w:val="24"/>
        </w:rPr>
        <w:t>Лічба в межах мільйона.</w:t>
      </w:r>
    </w:p>
    <w:p w14:paraId="63FE4B25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Читання та запис багатоцифрових чисел. </w:t>
      </w:r>
    </w:p>
    <w:p w14:paraId="2D95A81A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Утворення  багатоцифрових чисел. </w:t>
      </w:r>
    </w:p>
    <w:p w14:paraId="615EC93B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Склад числа за розрядами і за класами </w:t>
      </w:r>
    </w:p>
    <w:p w14:paraId="0C5AC9D5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Порівняння багатоцифрових чисел </w:t>
      </w:r>
    </w:p>
    <w:p w14:paraId="11FDAB5A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Заміна багатоцифрового числа сумою розрядних доданків. </w:t>
      </w:r>
    </w:p>
    <w:p w14:paraId="4BA34D4C" w14:textId="77777777" w:rsidR="00A230CB" w:rsidRPr="00E968FA" w:rsidRDefault="00A230CB" w:rsidP="00A2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Визначення загальної кількості одиниць певного розряду в числі.</w:t>
      </w:r>
    </w:p>
    <w:p w14:paraId="52D93FE3" w14:textId="77777777" w:rsidR="00A230CB" w:rsidRPr="00E968FA" w:rsidRDefault="00A230CB" w:rsidP="00A230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68FA">
        <w:rPr>
          <w:rFonts w:ascii="Times New Roman" w:hAnsi="Times New Roman" w:cs="Times New Roman"/>
          <w:b/>
          <w:bCs/>
          <w:sz w:val="24"/>
          <w:szCs w:val="24"/>
        </w:rPr>
        <w:t>Усні обчислення на основі нумерації багатоцифрових чисел</w:t>
      </w:r>
    </w:p>
    <w:p w14:paraId="7374DB27" w14:textId="77777777" w:rsidR="00A230CB" w:rsidRPr="00E968FA" w:rsidRDefault="00A230CB" w:rsidP="00A23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Додавання і віднімання на основі нумерації багатоцифрових чисел:   56789 + 1, 56789 – 1,      </w:t>
      </w:r>
    </w:p>
    <w:p w14:paraId="65085263" w14:textId="77777777" w:rsidR="00A230CB" w:rsidRPr="00E968FA" w:rsidRDefault="00A230CB" w:rsidP="00A230CB">
      <w:pPr>
        <w:ind w:left="360"/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50000 + 400 + 50 + 9,  6789 –  6000, 6789 – 700,  6789 – 80, 6789 – 9,  6789 – 789  </w:t>
      </w:r>
    </w:p>
    <w:p w14:paraId="0B4D9D79" w14:textId="77777777" w:rsidR="00A230CB" w:rsidRPr="00E968FA" w:rsidRDefault="00A230CB" w:rsidP="00A23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Усне додавання і віднімання круглих чисел.</w:t>
      </w:r>
    </w:p>
    <w:p w14:paraId="3B9EE7F3" w14:textId="77777777" w:rsidR="00A230CB" w:rsidRPr="00E968FA" w:rsidRDefault="00A230CB" w:rsidP="00A23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 xml:space="preserve">Множення і ділення круглих чисел на одноцифрове число: 50000 ∙ 5, 8000 : 4, 3600 ∙ 3, 64000 : 4. </w:t>
      </w:r>
    </w:p>
    <w:p w14:paraId="5A352992" w14:textId="77777777" w:rsidR="00A230CB" w:rsidRPr="00E968FA" w:rsidRDefault="00A230CB" w:rsidP="00A23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Ділення на двоцифрове число: 6400 : 16.</w:t>
      </w:r>
    </w:p>
    <w:p w14:paraId="4488AD24" w14:textId="77777777" w:rsidR="00A230CB" w:rsidRPr="00E968FA" w:rsidRDefault="00A230CB" w:rsidP="00A23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68FA">
        <w:rPr>
          <w:rFonts w:ascii="Times New Roman" w:hAnsi="Times New Roman" w:cs="Times New Roman"/>
          <w:sz w:val="24"/>
          <w:szCs w:val="24"/>
        </w:rPr>
        <w:t>Ділення круглого числа на кругле: 8000 : 400, 8400 : 400</w:t>
      </w:r>
    </w:p>
    <w:p w14:paraId="2A184BC1" w14:textId="77777777" w:rsidR="00E968FA" w:rsidRPr="00E968FA" w:rsidRDefault="00E968FA" w:rsidP="00E96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8678880"/>
      <w:r w:rsidRPr="00E968FA">
        <w:rPr>
          <w:rFonts w:ascii="Times New Roman" w:hAnsi="Times New Roman" w:cs="Times New Roman"/>
          <w:b/>
          <w:bCs/>
          <w:sz w:val="24"/>
          <w:szCs w:val="24"/>
        </w:rPr>
        <w:t>Критерії сформованості результату</w:t>
      </w:r>
    </w:p>
    <w:p w14:paraId="7AF1D024" w14:textId="29A89AE3" w:rsidR="00E968FA" w:rsidRDefault="00E968FA" w:rsidP="00E96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8FA">
        <w:rPr>
          <w:rFonts w:ascii="Times New Roman" w:hAnsi="Times New Roman" w:cs="Times New Roman"/>
          <w:b/>
          <w:bCs/>
          <w:sz w:val="24"/>
          <w:szCs w:val="24"/>
        </w:rPr>
        <w:t>Читає, записує, утворює, порівнює числа, визначає розрядний склад числа</w:t>
      </w:r>
    </w:p>
    <w:p w14:paraId="25D20A7C" w14:textId="6CCC76AE" w:rsidR="004D3F48" w:rsidRPr="00E968FA" w:rsidRDefault="00E968FA" w:rsidP="00E96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E968FA">
        <w:rPr>
          <w:rFonts w:ascii="Times New Roman" w:hAnsi="Times New Roman" w:cs="Times New Roman"/>
          <w:b/>
          <w:bCs/>
          <w:sz w:val="24"/>
          <w:szCs w:val="24"/>
        </w:rPr>
        <w:t>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1825"/>
        <w:gridCol w:w="5403"/>
      </w:tblGrid>
      <w:tr w:rsidR="00E968FA" w:rsidRPr="00E968FA" w14:paraId="20F81D19" w14:textId="77777777" w:rsidTr="00CE5B89">
        <w:trPr>
          <w:trHeight w:val="709"/>
        </w:trPr>
        <w:tc>
          <w:tcPr>
            <w:tcW w:w="2117" w:type="dxa"/>
            <w:shd w:val="clear" w:color="auto" w:fill="FFD966" w:themeFill="accent4" w:themeFillTint="99"/>
          </w:tcPr>
          <w:bookmarkEnd w:id="2"/>
          <w:p w14:paraId="5C72F42A" w14:textId="6BA4AE18" w:rsidR="00E968FA" w:rsidRPr="00E968FA" w:rsidRDefault="00E968FA" w:rsidP="00E96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матеріалу</w:t>
            </w:r>
          </w:p>
        </w:tc>
        <w:tc>
          <w:tcPr>
            <w:tcW w:w="1825" w:type="dxa"/>
            <w:shd w:val="clear" w:color="auto" w:fill="FFD966" w:themeFill="accent4" w:themeFillTint="99"/>
          </w:tcPr>
          <w:p w14:paraId="410DE6D8" w14:textId="14E548CD" w:rsidR="00E968FA" w:rsidRPr="00E968FA" w:rsidRDefault="00E968FA" w:rsidP="00E96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Рівень сформованості</w:t>
            </w:r>
          </w:p>
        </w:tc>
        <w:tc>
          <w:tcPr>
            <w:tcW w:w="5403" w:type="dxa"/>
            <w:shd w:val="clear" w:color="auto" w:fill="FFD966" w:themeFill="accent4" w:themeFillTint="99"/>
          </w:tcPr>
          <w:p w14:paraId="4D5DC269" w14:textId="27B7BE10" w:rsidR="00E968FA" w:rsidRPr="00E968FA" w:rsidRDefault="00E968FA" w:rsidP="00E96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 результату</w:t>
            </w:r>
          </w:p>
        </w:tc>
      </w:tr>
      <w:tr w:rsidR="00E968FA" w:rsidRPr="00E968FA" w14:paraId="14417F61" w14:textId="77777777" w:rsidTr="00CE5B89">
        <w:tc>
          <w:tcPr>
            <w:tcW w:w="9345" w:type="dxa"/>
            <w:gridSpan w:val="3"/>
            <w:shd w:val="clear" w:color="auto" w:fill="FFF2CC" w:themeFill="accent4" w:themeFillTint="33"/>
          </w:tcPr>
          <w:p w14:paraId="5911A05A" w14:textId="2F89CC93" w:rsidR="00E968FA" w:rsidRPr="00E968FA" w:rsidRDefault="00E968FA" w:rsidP="00E968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Нумерація чисел першого мільйона</w:t>
            </w:r>
          </w:p>
        </w:tc>
      </w:tr>
      <w:tr w:rsidR="00CE5B89" w:rsidRPr="00E968FA" w14:paraId="1625E91E" w14:textId="77777777" w:rsidTr="00CE5B89">
        <w:tc>
          <w:tcPr>
            <w:tcW w:w="2117" w:type="dxa"/>
            <w:vMerge w:val="restart"/>
          </w:tcPr>
          <w:p w14:paraId="3268F55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Тисяча</w:t>
            </w:r>
          </w:p>
          <w:p w14:paraId="7F98D4A2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Лічильна одиниця – тисяча. </w:t>
            </w:r>
          </w:p>
          <w:p w14:paraId="25223660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Лічба тисячами.</w:t>
            </w:r>
          </w:p>
          <w:p w14:paraId="2C8CCD8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Розряди – одиниці тисяч, десятки тисяч, сотні тисяч. </w:t>
            </w:r>
          </w:p>
          <w:p w14:paraId="30B586EA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 одиниць, клас тисяч. </w:t>
            </w:r>
          </w:p>
          <w:p w14:paraId="0F3D49F6" w14:textId="3F0594CD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Лічба розрядними одиницями в межах тисячі, мільйона</w:t>
            </w:r>
          </w:p>
        </w:tc>
        <w:tc>
          <w:tcPr>
            <w:tcW w:w="1825" w:type="dxa"/>
          </w:tcPr>
          <w:p w14:paraId="7272237A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Високий</w:t>
            </w:r>
          </w:p>
          <w:p w14:paraId="3D4B1E4F" w14:textId="1FC7F46F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403" w:type="dxa"/>
          </w:tcPr>
          <w:p w14:paraId="7AED054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Застосовує гнучкий підхід до розуміння і використання нумерації чисел, включаючи великі числа та десяткові розряди.</w:t>
            </w:r>
          </w:p>
          <w:p w14:paraId="71F07C4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Здатний до самостійної аналізу та порівняння чисел за їх складом, класами та розрядами.</w:t>
            </w:r>
          </w:p>
          <w:p w14:paraId="31DBFFC4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Використовує нумерацію чисел для розв'язання складних математичних задач, наприклад, обчислення суми, різниці або добутку чисел.</w:t>
            </w:r>
          </w:p>
          <w:p w14:paraId="5FEFCB8E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Застосовує знання про нумерацію чисел у реальних ситуаціях, наприклад, при описі вартості товарів або вимірюванні відстаней.</w:t>
            </w:r>
          </w:p>
          <w:p w14:paraId="05D6A288" w14:textId="0D61001F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Виявляє творчість у використанні нумерації чисел, наприклад, шляхом створення власних числових систем або вирішення нетрадиційних математичних задач.</w:t>
            </w:r>
          </w:p>
        </w:tc>
      </w:tr>
      <w:tr w:rsidR="00CE5B89" w:rsidRPr="00E968FA" w14:paraId="77487BCA" w14:textId="77777777" w:rsidTr="00CE5B89">
        <w:tc>
          <w:tcPr>
            <w:tcW w:w="2117" w:type="dxa"/>
            <w:vMerge/>
          </w:tcPr>
          <w:p w14:paraId="476CCFB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3C9C322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346A1CBD" w14:textId="1E4FF51A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403" w:type="dxa"/>
          </w:tcPr>
          <w:p w14:paraId="04C1EFD5" w14:textId="4DDBF63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Використовує знання про назви класів та розрядів для правильного позначення числа.</w:t>
            </w:r>
          </w:p>
          <w:p w14:paraId="1F1A754E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Лічить тисячами, десятками тисяч та сотнями тисяч у межах чисел до мільйона.</w:t>
            </w:r>
          </w:p>
          <w:p w14:paraId="5512EA48" w14:textId="588133E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склад числа за розрядами (одиниці, десятки, сотні тисяч) та за класами (клас одиниць, клас тисяч). Вміє визначити скільки усього в числі одиниць, сотень і </w:t>
            </w:r>
            <w:proofErr w:type="spellStart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5DD5666" w14:textId="51B2A7CB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Застосовує розуміння позицій цифр у числі для лічби розрядними одиницями.</w:t>
            </w:r>
          </w:p>
        </w:tc>
      </w:tr>
      <w:tr w:rsidR="00CE5B89" w:rsidRPr="00E968FA" w14:paraId="625BFC03" w14:textId="77777777" w:rsidTr="00CE5B89">
        <w:tc>
          <w:tcPr>
            <w:tcW w:w="2117" w:type="dxa"/>
            <w:vMerge/>
          </w:tcPr>
          <w:p w14:paraId="32C1F470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7C2F526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55CB307F" w14:textId="5D437244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403" w:type="dxa"/>
          </w:tcPr>
          <w:p w14:paraId="6702073E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Знає назву третього класу (сотні) та розуміє його значення.</w:t>
            </w:r>
          </w:p>
          <w:p w14:paraId="53DCCCBC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Розуміє тисячу як одиницю лічби та використовує її для позначення числа.</w:t>
            </w:r>
          </w:p>
          <w:p w14:paraId="58A721C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Виконує лічбу тисячами та розуміє, як утворюється число з різних </w:t>
            </w:r>
            <w:proofErr w:type="spellStart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лічбових</w:t>
            </w:r>
            <w:proofErr w:type="spellEnd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 одиниць.</w:t>
            </w:r>
          </w:p>
          <w:p w14:paraId="6F1060BC" w14:textId="1EC70B09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Визначає склад числа за розрядами (одиниці, десятки, сотні) та називає кожний розряд числа.</w:t>
            </w:r>
          </w:p>
        </w:tc>
      </w:tr>
      <w:tr w:rsidR="00CE5B89" w:rsidRPr="00E968FA" w14:paraId="179AFDF7" w14:textId="77777777" w:rsidTr="00CE5B89">
        <w:tc>
          <w:tcPr>
            <w:tcW w:w="2117" w:type="dxa"/>
            <w:vMerge/>
          </w:tcPr>
          <w:p w14:paraId="7DDFF8B2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5FD31E9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1454BD4D" w14:textId="0D709B87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</w:p>
        </w:tc>
        <w:tc>
          <w:tcPr>
            <w:tcW w:w="5403" w:type="dxa"/>
          </w:tcPr>
          <w:p w14:paraId="54285C99" w14:textId="00C51D68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Знає назви перших двох класів (одиниці і десятки) та розуміє їх значення.</w:t>
            </w:r>
          </w:p>
          <w:p w14:paraId="11EEF789" w14:textId="03C6B41E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Знає розряди числа (одиниці, десятки) та може їх назвати, але не може прочитати </w:t>
            </w:r>
            <w:proofErr w:type="spellStart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шестицифрові</w:t>
            </w:r>
            <w:proofErr w:type="spellEnd"/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 числа без допомоги вчителя та розбиття на класи </w:t>
            </w:r>
          </w:p>
        </w:tc>
      </w:tr>
      <w:tr w:rsidR="00CE5B89" w:rsidRPr="00E968FA" w14:paraId="23C3EDC2" w14:textId="77777777" w:rsidTr="00CE5B89">
        <w:tc>
          <w:tcPr>
            <w:tcW w:w="9345" w:type="dxa"/>
            <w:gridSpan w:val="3"/>
            <w:shd w:val="clear" w:color="auto" w:fill="FFF2CC" w:themeFill="accent4" w:themeFillTint="33"/>
          </w:tcPr>
          <w:p w14:paraId="7498C4D4" w14:textId="6B36E0D2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Лічба в межах мільйона</w:t>
            </w:r>
          </w:p>
        </w:tc>
      </w:tr>
      <w:tr w:rsidR="00CE5B89" w:rsidRPr="00E968FA" w14:paraId="39015824" w14:textId="77777777" w:rsidTr="00CE5B89">
        <w:tc>
          <w:tcPr>
            <w:tcW w:w="2117" w:type="dxa"/>
            <w:vMerge w:val="restart"/>
          </w:tcPr>
          <w:p w14:paraId="0D2E931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Читання та запис багатоцифрових чисел. </w:t>
            </w:r>
          </w:p>
          <w:p w14:paraId="4ECE220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Утворення  багатоцифрових чисел. </w:t>
            </w:r>
          </w:p>
          <w:p w14:paraId="54FBB790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Склад числа за розрядами і за класами </w:t>
            </w:r>
          </w:p>
          <w:p w14:paraId="57BDED6C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Порівняння багатоцифрових чисел </w:t>
            </w:r>
          </w:p>
          <w:p w14:paraId="2C4A2778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Заміна багатоцифрового 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сумою розрядних доданків. </w:t>
            </w:r>
          </w:p>
          <w:p w14:paraId="300DB33D" w14:textId="33D8FB4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Визначення загальної кількості одиниць певного розряду в числі.</w:t>
            </w:r>
          </w:p>
        </w:tc>
        <w:tc>
          <w:tcPr>
            <w:tcW w:w="1825" w:type="dxa"/>
          </w:tcPr>
          <w:p w14:paraId="0CBA94C7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Високий</w:t>
            </w:r>
          </w:p>
          <w:p w14:paraId="18A20214" w14:textId="6CEA5814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403" w:type="dxa"/>
          </w:tcPr>
          <w:p w14:paraId="6A8AE0D0" w14:textId="40E3A866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Читає та записує багатоцифрові числа будь-якого розряду та класу в межах мільйона.</w:t>
            </w:r>
          </w:p>
          <w:p w14:paraId="6CDF7D3A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Утворює багатоцифрові числа будь-якого розряду та класу з використанням різних цифр.</w:t>
            </w:r>
          </w:p>
          <w:p w14:paraId="54D408F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Розуміє склад числа за розрядами та класами і може виконувати складні операції з числами, наприклад, розкладання числа на розрядні доданки з використанням різних стратегій.</w:t>
            </w:r>
          </w:p>
          <w:p w14:paraId="6568BEF9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Порівнює багатоцифрові числа будь-якого розряду та класу за величиною, враховуючи всі розряди та класи.</w:t>
            </w:r>
          </w:p>
          <w:p w14:paraId="7E734F1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Застосовує різні методи заміни багатоцифрового числа сумою розрядних доданків з максимальною ефективністю та мінімальними помилками.</w:t>
            </w:r>
          </w:p>
          <w:p w14:paraId="1A3687B8" w14:textId="28AE1021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Визначає загальну кількість одиниць в певному розряді числа будь-якого класу з високою точністю та без помилок.</w:t>
            </w:r>
          </w:p>
        </w:tc>
      </w:tr>
      <w:tr w:rsidR="00CE5B89" w:rsidRPr="00E968FA" w14:paraId="108C3F3A" w14:textId="77777777" w:rsidTr="00CE5B89">
        <w:tc>
          <w:tcPr>
            <w:tcW w:w="2117" w:type="dxa"/>
            <w:vMerge/>
          </w:tcPr>
          <w:p w14:paraId="039F1CB2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BC2EABD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0A1C9450" w14:textId="7FB44B1E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403" w:type="dxa"/>
          </w:tcPr>
          <w:p w14:paraId="6C0FE65D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Читає та записує багатоцифрові числа будь-якого розряду та класу з незначними помилками.</w:t>
            </w:r>
          </w:p>
          <w:p w14:paraId="3905718D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Утворює багатоцифрові числа будь-якого розряду та класу з використанням підказок або допомоги.</w:t>
            </w:r>
          </w:p>
          <w:p w14:paraId="20E1FA21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Розуміє склад числа за розрядами та класами з використанням підказок або повторення.</w:t>
            </w:r>
          </w:p>
          <w:p w14:paraId="1845778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Порівнює багатоцифрові числа будь-якого розряду та класу з допомогою підказки або повторення.</w:t>
            </w:r>
          </w:p>
          <w:p w14:paraId="3C07C1C6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Застосовує методи заміни багатоцифрового числа сумою розрядних доданків з використанням підказок або допомоги.</w:t>
            </w:r>
          </w:p>
          <w:p w14:paraId="057264A8" w14:textId="168BEB68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Визначає загальну кількість одиниць в певному розряді числа будь-якого класу з незначною кількістю помилок. </w:t>
            </w:r>
          </w:p>
        </w:tc>
      </w:tr>
      <w:tr w:rsidR="00CE5B89" w:rsidRPr="00E968FA" w14:paraId="4103C899" w14:textId="77777777" w:rsidTr="00CE5B89">
        <w:tc>
          <w:tcPr>
            <w:tcW w:w="2117" w:type="dxa"/>
            <w:vMerge/>
          </w:tcPr>
          <w:p w14:paraId="6F623E6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F36718D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2700E750" w14:textId="46AF1B51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403" w:type="dxa"/>
          </w:tcPr>
          <w:p w14:paraId="08C45E16" w14:textId="233604BE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Читає та записує багатоцифрові числа до класу мільйонів з опорою на таблицю розрядів.</w:t>
            </w:r>
          </w:p>
          <w:p w14:paraId="705A1AAD" w14:textId="45F64618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Утворює багатоцифрові числа за підказкою вчителя або на основі аналогічного завдання. </w:t>
            </w:r>
          </w:p>
          <w:p w14:paraId="4BBE50E3" w14:textId="58F16C8C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Розуміє склад числа за розрядами (одиниці, десятки, сотні, тисячі, десятки тисяч, сотні тисяч, мільйони), якщо має перед собою таблицю розрядів. </w:t>
            </w:r>
          </w:p>
          <w:p w14:paraId="5F31FFFC" w14:textId="5CB93FF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Порівнює багатоцифрові числа в межах мільйона.</w:t>
            </w:r>
          </w:p>
          <w:p w14:paraId="1C36597D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Виконує операції заміни багатоцифрового числа сумою розрядних доданків (наприклад, 3,456 = 3,000 + 400 + 50 + 6).</w:t>
            </w:r>
          </w:p>
          <w:p w14:paraId="68B69F22" w14:textId="6C13DC4F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Визначає загальну кількість одиниць в певному розряді числа до мільйонного класу.</w:t>
            </w:r>
          </w:p>
        </w:tc>
      </w:tr>
      <w:tr w:rsidR="00CE5B89" w:rsidRPr="00E968FA" w14:paraId="4164C766" w14:textId="77777777" w:rsidTr="00CE5B89">
        <w:tc>
          <w:tcPr>
            <w:tcW w:w="2117" w:type="dxa"/>
            <w:vMerge/>
          </w:tcPr>
          <w:p w14:paraId="6739737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6D5FF57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220F9970" w14:textId="2AB16806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</w:p>
        </w:tc>
        <w:tc>
          <w:tcPr>
            <w:tcW w:w="5403" w:type="dxa"/>
          </w:tcPr>
          <w:p w14:paraId="01A35018" w14:textId="2E84D590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Розпізнає і читає багатоцифрові числа до класу тисяч.</w:t>
            </w:r>
          </w:p>
          <w:p w14:paraId="71444DBB" w14:textId="50002F0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Записує багатоцифрові числа з опорою на розрядну таблицю та допомогу вчителя.</w:t>
            </w:r>
          </w:p>
          <w:p w14:paraId="6466F4CC" w14:textId="136FE0D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Розуміє за підказки вчителя розряди числа до тисячного класу (одиниці, десятки, сотні).</w:t>
            </w:r>
          </w:p>
          <w:p w14:paraId="5CCA10D9" w14:textId="40398773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Порівнює багатоцифрові числа до тисячного класу за величиною (більше/менше).</w:t>
            </w:r>
          </w:p>
          <w:p w14:paraId="4EF52D66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Виконує прості операції заміни багатоцифрового числа сумою розрядних доданків (наприклад, 345 = 300 + 40 + 5).</w:t>
            </w:r>
          </w:p>
          <w:p w14:paraId="4B7E252B" w14:textId="7A0E1DC4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89" w:rsidRPr="00E968FA" w14:paraId="48230F8A" w14:textId="77777777" w:rsidTr="00CE5B89">
        <w:tc>
          <w:tcPr>
            <w:tcW w:w="9345" w:type="dxa"/>
            <w:gridSpan w:val="3"/>
            <w:shd w:val="clear" w:color="auto" w:fill="FFF2CC" w:themeFill="accent4" w:themeFillTint="33"/>
          </w:tcPr>
          <w:p w14:paraId="4A3AAD9C" w14:textId="102A820D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Усні обчислення на основі нумерації багатоцифрових чисел</w:t>
            </w:r>
          </w:p>
        </w:tc>
      </w:tr>
      <w:tr w:rsidR="00CE5B89" w:rsidRPr="00E968FA" w14:paraId="3D4CABDC" w14:textId="77777777" w:rsidTr="00CE5B89">
        <w:tc>
          <w:tcPr>
            <w:tcW w:w="2117" w:type="dxa"/>
            <w:vMerge w:val="restart"/>
          </w:tcPr>
          <w:p w14:paraId="49ACBBA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Додавання і віднімання на основі нумерації багатоцифрових чисел:   56789 + 1, 56789 – 1,      </w:t>
            </w:r>
          </w:p>
          <w:p w14:paraId="02A86871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50000 + 400 + 50 + 9,  6789 –  6000, 6789 – 700,  6789 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80, 6789 – 9,  6789 – 789  </w:t>
            </w:r>
          </w:p>
          <w:p w14:paraId="11BB57F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Усне додавання і віднімання круглих чисел.</w:t>
            </w:r>
          </w:p>
          <w:p w14:paraId="5B29AECA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Множення і ділення круглих чисел на одноцифрове число: 50000 ∙ 5, 8000 : 4, 3600 ∙ 3, 64000 : 4. </w:t>
            </w:r>
          </w:p>
          <w:p w14:paraId="69235DFC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Ділення на двоцифрове число: 6400 : 16.</w:t>
            </w:r>
          </w:p>
          <w:p w14:paraId="2CE078E9" w14:textId="0CD98E40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ab/>
              <w:t>Ділення круглого числа на кругле: 8000 : 400, 8400 : 400</w:t>
            </w:r>
          </w:p>
        </w:tc>
        <w:tc>
          <w:tcPr>
            <w:tcW w:w="1825" w:type="dxa"/>
          </w:tcPr>
          <w:p w14:paraId="16035AE0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Високий</w:t>
            </w:r>
          </w:p>
          <w:p w14:paraId="3A8B3E96" w14:textId="19C1FB59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«В»</w:t>
            </w:r>
          </w:p>
        </w:tc>
        <w:tc>
          <w:tcPr>
            <w:tcW w:w="5403" w:type="dxa"/>
          </w:tcPr>
          <w:p w14:paraId="60448DD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Розуміє сутність порозрядного додавання багатоцифрових чисел та користується ним при виконанні практичних завдань</w:t>
            </w:r>
          </w:p>
          <w:p w14:paraId="165AEA72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Чітко розуміє способи утворення попереднього та наступного числа.</w:t>
            </w:r>
          </w:p>
          <w:p w14:paraId="345D6C91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Виконує порозрядне додавання та віднімання виду: 56789 + 1 = 56790</w:t>
            </w:r>
          </w:p>
          <w:p w14:paraId="7F1ACF50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56789 - 1 = 56788</w:t>
            </w:r>
          </w:p>
          <w:p w14:paraId="42902BB2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50000 + 400 + 50 + 9 = 50459</w:t>
            </w:r>
          </w:p>
          <w:p w14:paraId="2FE91A6A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6789 - 6000 = 789</w:t>
            </w:r>
          </w:p>
          <w:p w14:paraId="1CA72AAE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6789 - 700 = 6089</w:t>
            </w:r>
          </w:p>
          <w:p w14:paraId="541D045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6789 - 80 = 6709</w:t>
            </w:r>
          </w:p>
          <w:p w14:paraId="783C611B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6789 - 9 = 6780</w:t>
            </w:r>
          </w:p>
          <w:p w14:paraId="2D59814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>6789 - 789 = 6000.</w:t>
            </w:r>
          </w:p>
          <w:p w14:paraId="75327BA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Всіє множити та ділити круглі числа на одноцифрові способом укрупнення розрядів, не плутається з нулями. </w:t>
            </w:r>
          </w:p>
          <w:p w14:paraId="0AECE653" w14:textId="3C34D6DF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Вміє ділити на двоцифрове число способом підбору. </w:t>
            </w:r>
          </w:p>
        </w:tc>
      </w:tr>
      <w:tr w:rsidR="00CE5B89" w:rsidRPr="00E968FA" w14:paraId="4367BDE9" w14:textId="77777777" w:rsidTr="00CE5B89">
        <w:tc>
          <w:tcPr>
            <w:tcW w:w="2117" w:type="dxa"/>
            <w:vMerge/>
          </w:tcPr>
          <w:p w14:paraId="6D4EC0F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985217B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  <w:p w14:paraId="014D228B" w14:textId="53622A06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«Д»</w:t>
            </w:r>
          </w:p>
        </w:tc>
        <w:tc>
          <w:tcPr>
            <w:tcW w:w="5403" w:type="dxa"/>
          </w:tcPr>
          <w:p w14:paraId="427F3FCD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Розуміє спосіб порозрядного додавання та віднімання багатоцифрових чисел та додавання та віднімання числа 1 на основі нумерації. </w:t>
            </w:r>
          </w:p>
          <w:p w14:paraId="2A1CEB43" w14:textId="20220499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Виконує ділення та множення круглих багатоцифрових чисел. Іноді може припустися помилок при скороченні нулів, але швидко знаходить помилки та виправляє їх. </w:t>
            </w:r>
          </w:p>
          <w:p w14:paraId="0732D025" w14:textId="4FA73033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При діленні на двоцифрове число багатоцифрового користується таблицею множення та може підібрати правильну відповідь з опорою на таблицю. </w:t>
            </w:r>
          </w:p>
        </w:tc>
      </w:tr>
      <w:tr w:rsidR="00CE5B89" w:rsidRPr="00E968FA" w14:paraId="75C0D655" w14:textId="77777777" w:rsidTr="00CE5B89">
        <w:tc>
          <w:tcPr>
            <w:tcW w:w="2117" w:type="dxa"/>
            <w:vMerge/>
          </w:tcPr>
          <w:p w14:paraId="5800DC9A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1594336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341BE3D4" w14:textId="18744CF4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«С»</w:t>
            </w:r>
          </w:p>
        </w:tc>
        <w:tc>
          <w:tcPr>
            <w:tcW w:w="5403" w:type="dxa"/>
          </w:tcPr>
          <w:p w14:paraId="766CB9A3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Розуміє сутність порозрядного додавання та віднімання багатоцифрових чисел, але іноді плутає розряди. </w:t>
            </w:r>
          </w:p>
          <w:p w14:paraId="1979EC97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Виконує ділення та множення круглих багатоцифрових чисел. Допускає помилки, скорочуючи нулі. </w:t>
            </w:r>
          </w:p>
          <w:p w14:paraId="2D000B5E" w14:textId="3C61679B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Не може виконати ділення багатоцифрового числа на двоцифрове способом підбору навіть з опорою на таблицю чи підказок вчителя. </w:t>
            </w:r>
          </w:p>
        </w:tc>
      </w:tr>
      <w:tr w:rsidR="00CE5B89" w:rsidRPr="00E968FA" w14:paraId="3255E466" w14:textId="77777777" w:rsidTr="00CE5B89">
        <w:tc>
          <w:tcPr>
            <w:tcW w:w="2117" w:type="dxa"/>
            <w:vMerge/>
          </w:tcPr>
          <w:p w14:paraId="62B0EEBE" w14:textId="77777777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36BA32E" w14:textId="77777777" w:rsidR="00CE5B89" w:rsidRPr="008C47E4" w:rsidRDefault="00CE5B89" w:rsidP="00CE5B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</w:p>
          <w:p w14:paraId="38C3CDA9" w14:textId="235FDA0E" w:rsidR="00CE5B89" w:rsidRPr="00E968FA" w:rsidRDefault="00CE5B89" w:rsidP="00CE5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«П»</w:t>
            </w:r>
            <w:bookmarkStart w:id="3" w:name="_GoBack"/>
            <w:bookmarkEnd w:id="3"/>
          </w:p>
        </w:tc>
        <w:tc>
          <w:tcPr>
            <w:tcW w:w="5403" w:type="dxa"/>
          </w:tcPr>
          <w:p w14:paraId="4AB58FAE" w14:textId="19BBED86" w:rsidR="00CE5B89" w:rsidRPr="00E968FA" w:rsidRDefault="00CE5B89" w:rsidP="00CE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FA">
              <w:rPr>
                <w:rFonts w:ascii="Times New Roman" w:hAnsi="Times New Roman" w:cs="Times New Roman"/>
                <w:sz w:val="24"/>
                <w:szCs w:val="24"/>
              </w:rPr>
              <w:t xml:space="preserve">Не розуміє сутність усних прийомів обчислень на основі знань про нумерацію чисел та не виконує їх. </w:t>
            </w:r>
          </w:p>
        </w:tc>
      </w:tr>
    </w:tbl>
    <w:p w14:paraId="586DA652" w14:textId="77777777" w:rsidR="004D3F48" w:rsidRPr="00E968FA" w:rsidRDefault="004D3F48" w:rsidP="00547F88">
      <w:pPr>
        <w:rPr>
          <w:rFonts w:ascii="Times New Roman" w:hAnsi="Times New Roman" w:cs="Times New Roman"/>
          <w:sz w:val="24"/>
          <w:szCs w:val="24"/>
        </w:rPr>
      </w:pPr>
    </w:p>
    <w:sectPr w:rsidR="004D3F48" w:rsidRPr="00E9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2B5B"/>
    <w:multiLevelType w:val="hybridMultilevel"/>
    <w:tmpl w:val="0D248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5D1"/>
    <w:multiLevelType w:val="hybridMultilevel"/>
    <w:tmpl w:val="07629A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78C1"/>
    <w:multiLevelType w:val="hybridMultilevel"/>
    <w:tmpl w:val="A784EC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0"/>
    <w:rsid w:val="00281036"/>
    <w:rsid w:val="004D3F48"/>
    <w:rsid w:val="00547F88"/>
    <w:rsid w:val="00982222"/>
    <w:rsid w:val="00A230CB"/>
    <w:rsid w:val="00C17740"/>
    <w:rsid w:val="00CC72A9"/>
    <w:rsid w:val="00CE5B89"/>
    <w:rsid w:val="00D6316B"/>
    <w:rsid w:val="00E968FA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569D"/>
  <w15:chartTrackingRefBased/>
  <w15:docId w15:val="{BEE0F8EB-9733-4623-B796-FF9982E2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CB"/>
    <w:pPr>
      <w:ind w:left="720"/>
      <w:contextualSpacing/>
    </w:pPr>
  </w:style>
  <w:style w:type="table" w:styleId="a4">
    <w:name w:val="Table Grid"/>
    <w:basedOn w:val="a1"/>
    <w:uiPriority w:val="39"/>
    <w:rsid w:val="004D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4924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Спірідонова Юлія</dc:creator>
  <cp:keywords/>
  <dc:description/>
  <cp:lastModifiedBy>Спірідонова Юлія</cp:lastModifiedBy>
  <cp:revision>5</cp:revision>
  <dcterms:created xsi:type="dcterms:W3CDTF">2023-06-21T13:20:00Z</dcterms:created>
  <dcterms:modified xsi:type="dcterms:W3CDTF">2023-06-26T12:33:00Z</dcterms:modified>
</cp:coreProperties>
</file>