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5B301" w14:textId="73AB85D2" w:rsidR="005E6A20" w:rsidRPr="00614596" w:rsidRDefault="005E6A20" w:rsidP="0061459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14596">
        <w:rPr>
          <w:rFonts w:ascii="Times New Roman" w:hAnsi="Times New Roman" w:cs="Times New Roman"/>
          <w:b/>
          <w:bCs/>
          <w:sz w:val="24"/>
          <w:szCs w:val="24"/>
        </w:rPr>
        <w:t>Читає, записує, утворює, порівнює числа, визначає розрядний склад числа</w:t>
      </w:r>
    </w:p>
    <w:p w14:paraId="1B99BB1A" w14:textId="34C273F5" w:rsidR="00614596" w:rsidRPr="00614596" w:rsidRDefault="00614596" w:rsidP="0061459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14596">
        <w:rPr>
          <w:rFonts w:ascii="Times New Roman" w:hAnsi="Times New Roman" w:cs="Times New Roman"/>
          <w:b/>
          <w:bCs/>
          <w:sz w:val="24"/>
          <w:szCs w:val="24"/>
        </w:rPr>
        <w:t xml:space="preserve">Орієнтовний зміст програмового матеріалу </w:t>
      </w:r>
      <w:r w:rsidRPr="00614596">
        <w:rPr>
          <w:rFonts w:ascii="Times New Roman" w:hAnsi="Times New Roman" w:cs="Times New Roman"/>
          <w:i/>
          <w:iCs/>
          <w:sz w:val="24"/>
          <w:szCs w:val="24"/>
        </w:rPr>
        <w:t>(можуть бути несуттєві зміни в залежності від програми)</w:t>
      </w:r>
    </w:p>
    <w:p w14:paraId="1A2BF5BC" w14:textId="1E5405D0" w:rsidR="005E6A20" w:rsidRPr="00A95C2C" w:rsidRDefault="005E6A20" w:rsidP="005E6A20">
      <w:pPr>
        <w:rPr>
          <w:rFonts w:ascii="Times New Roman" w:hAnsi="Times New Roman" w:cs="Times New Roman"/>
          <w:sz w:val="24"/>
          <w:szCs w:val="24"/>
        </w:rPr>
      </w:pPr>
      <w:r w:rsidRPr="00A95C2C">
        <w:rPr>
          <w:rFonts w:ascii="Times New Roman" w:hAnsi="Times New Roman" w:cs="Times New Roman"/>
          <w:sz w:val="24"/>
          <w:szCs w:val="24"/>
        </w:rPr>
        <w:t>Нумерація чисел у межах тисячі.</w:t>
      </w:r>
    </w:p>
    <w:p w14:paraId="237EEDBD" w14:textId="77777777" w:rsidR="005E6A20" w:rsidRPr="00A95C2C" w:rsidRDefault="005E6A20" w:rsidP="005E6A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5C2C">
        <w:rPr>
          <w:rFonts w:ascii="Times New Roman" w:hAnsi="Times New Roman" w:cs="Times New Roman"/>
          <w:sz w:val="24"/>
          <w:szCs w:val="24"/>
        </w:rPr>
        <w:t xml:space="preserve">Лічильна одиниця – сотня.  </w:t>
      </w:r>
    </w:p>
    <w:p w14:paraId="5773273A" w14:textId="77777777" w:rsidR="005E6A20" w:rsidRPr="00A95C2C" w:rsidRDefault="005E6A20" w:rsidP="005E6A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5C2C">
        <w:rPr>
          <w:rFonts w:ascii="Times New Roman" w:hAnsi="Times New Roman" w:cs="Times New Roman"/>
          <w:sz w:val="24"/>
          <w:szCs w:val="24"/>
        </w:rPr>
        <w:t xml:space="preserve">Лічба сотнями. </w:t>
      </w:r>
    </w:p>
    <w:p w14:paraId="77B4C56B" w14:textId="77777777" w:rsidR="005E6A20" w:rsidRPr="00A95C2C" w:rsidRDefault="005E6A20" w:rsidP="005E6A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5C2C">
        <w:rPr>
          <w:rFonts w:ascii="Times New Roman" w:hAnsi="Times New Roman" w:cs="Times New Roman"/>
          <w:sz w:val="24"/>
          <w:szCs w:val="24"/>
        </w:rPr>
        <w:t xml:space="preserve">Розряд сотень. Розрядні числа. </w:t>
      </w:r>
    </w:p>
    <w:p w14:paraId="6D06828B" w14:textId="77777777" w:rsidR="005E6A20" w:rsidRPr="00A95C2C" w:rsidRDefault="005E6A20" w:rsidP="005E6A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5C2C">
        <w:rPr>
          <w:rFonts w:ascii="Times New Roman" w:hAnsi="Times New Roman" w:cs="Times New Roman"/>
          <w:sz w:val="24"/>
          <w:szCs w:val="24"/>
        </w:rPr>
        <w:t xml:space="preserve">Порівняння сотень. Додавання і віднімання сотнями (400 + 200, </w:t>
      </w:r>
    </w:p>
    <w:p w14:paraId="2DCB0542" w14:textId="77777777" w:rsidR="005E6A20" w:rsidRPr="00A95C2C" w:rsidRDefault="005E6A20" w:rsidP="005E6A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5C2C">
        <w:rPr>
          <w:rFonts w:ascii="Times New Roman" w:hAnsi="Times New Roman" w:cs="Times New Roman"/>
          <w:sz w:val="24"/>
          <w:szCs w:val="24"/>
        </w:rPr>
        <w:t>400 – 200).</w:t>
      </w:r>
    </w:p>
    <w:p w14:paraId="60958B11" w14:textId="77777777" w:rsidR="005E6A20" w:rsidRPr="00A95C2C" w:rsidRDefault="005E6A20" w:rsidP="005E6A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5C2C">
        <w:rPr>
          <w:rFonts w:ascii="Times New Roman" w:hAnsi="Times New Roman" w:cs="Times New Roman"/>
          <w:sz w:val="24"/>
          <w:szCs w:val="24"/>
        </w:rPr>
        <w:t>Утворення трицифрового числа.</w:t>
      </w:r>
    </w:p>
    <w:p w14:paraId="64050010" w14:textId="77777777" w:rsidR="005E6A20" w:rsidRPr="00A95C2C" w:rsidRDefault="005E6A20" w:rsidP="005E6A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5C2C">
        <w:rPr>
          <w:rFonts w:ascii="Times New Roman" w:hAnsi="Times New Roman" w:cs="Times New Roman"/>
          <w:sz w:val="24"/>
          <w:szCs w:val="24"/>
        </w:rPr>
        <w:t>Розрядний склад числа.</w:t>
      </w:r>
    </w:p>
    <w:p w14:paraId="2EE04D71" w14:textId="77777777" w:rsidR="005E6A20" w:rsidRPr="00A95C2C" w:rsidRDefault="005E6A20" w:rsidP="005E6A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5C2C">
        <w:rPr>
          <w:rFonts w:ascii="Times New Roman" w:hAnsi="Times New Roman" w:cs="Times New Roman"/>
          <w:sz w:val="24"/>
          <w:szCs w:val="24"/>
        </w:rPr>
        <w:t xml:space="preserve">Лічба в межах 1000. </w:t>
      </w:r>
    </w:p>
    <w:p w14:paraId="6E07A38B" w14:textId="77777777" w:rsidR="005E6A20" w:rsidRPr="00A95C2C" w:rsidRDefault="005E6A20" w:rsidP="005E6A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5C2C">
        <w:rPr>
          <w:rFonts w:ascii="Times New Roman" w:hAnsi="Times New Roman" w:cs="Times New Roman"/>
          <w:sz w:val="24"/>
          <w:szCs w:val="24"/>
        </w:rPr>
        <w:t xml:space="preserve">Читання і запис трицифрових чисел. </w:t>
      </w:r>
    </w:p>
    <w:p w14:paraId="3619EDE1" w14:textId="035515B5" w:rsidR="005E6A20" w:rsidRPr="00A95C2C" w:rsidRDefault="005E6A20" w:rsidP="005E6A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5C2C">
        <w:rPr>
          <w:rFonts w:ascii="Times New Roman" w:hAnsi="Times New Roman" w:cs="Times New Roman"/>
          <w:sz w:val="24"/>
          <w:szCs w:val="24"/>
        </w:rPr>
        <w:t>Порівняння чисел</w:t>
      </w:r>
    </w:p>
    <w:p w14:paraId="722E617F" w14:textId="1EF88D8C" w:rsidR="00ED2CA9" w:rsidRPr="00A95C2C" w:rsidRDefault="00ED2CA9" w:rsidP="00ED2CA9">
      <w:pPr>
        <w:rPr>
          <w:rFonts w:ascii="Times New Roman" w:hAnsi="Times New Roman" w:cs="Times New Roman"/>
          <w:sz w:val="24"/>
          <w:szCs w:val="24"/>
        </w:rPr>
      </w:pPr>
      <w:r w:rsidRPr="00A95C2C">
        <w:rPr>
          <w:rFonts w:ascii="Times New Roman" w:hAnsi="Times New Roman" w:cs="Times New Roman"/>
          <w:sz w:val="24"/>
          <w:szCs w:val="24"/>
        </w:rPr>
        <w:t>Арифметичні дії з числами на основі нумерації</w:t>
      </w:r>
    </w:p>
    <w:p w14:paraId="1DE16F87" w14:textId="77777777" w:rsidR="00ED2CA9" w:rsidRPr="00A95C2C" w:rsidRDefault="00ED2CA9" w:rsidP="00ED2C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5C2C">
        <w:rPr>
          <w:rFonts w:ascii="Times New Roman" w:hAnsi="Times New Roman" w:cs="Times New Roman"/>
          <w:sz w:val="24"/>
          <w:szCs w:val="24"/>
        </w:rPr>
        <w:t>Арифметичні дії з числами на основі нумерації</w:t>
      </w:r>
    </w:p>
    <w:p w14:paraId="6C80505A" w14:textId="77777777" w:rsidR="00ED2CA9" w:rsidRPr="00A95C2C" w:rsidRDefault="00ED2CA9" w:rsidP="00ED2C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5C2C">
        <w:rPr>
          <w:rFonts w:ascii="Times New Roman" w:hAnsi="Times New Roman" w:cs="Times New Roman"/>
          <w:sz w:val="24"/>
          <w:szCs w:val="24"/>
        </w:rPr>
        <w:t xml:space="preserve">Додавання і віднімання числа 1 (170 + 1, 187 – 1). </w:t>
      </w:r>
    </w:p>
    <w:p w14:paraId="11978363" w14:textId="77777777" w:rsidR="00ED2CA9" w:rsidRPr="00A95C2C" w:rsidRDefault="00ED2CA9" w:rsidP="00ED2C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5C2C">
        <w:rPr>
          <w:rFonts w:ascii="Times New Roman" w:hAnsi="Times New Roman" w:cs="Times New Roman"/>
          <w:sz w:val="24"/>
          <w:szCs w:val="24"/>
        </w:rPr>
        <w:t xml:space="preserve">Додавання і віднімання на основі розрядного складу числа (300 + 40, 300 + 4, </w:t>
      </w:r>
    </w:p>
    <w:p w14:paraId="7C9815A6" w14:textId="77777777" w:rsidR="00ED2CA9" w:rsidRPr="00A95C2C" w:rsidRDefault="00ED2CA9" w:rsidP="00ED2C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5C2C">
        <w:rPr>
          <w:rFonts w:ascii="Times New Roman" w:hAnsi="Times New Roman" w:cs="Times New Roman"/>
          <w:sz w:val="24"/>
          <w:szCs w:val="24"/>
        </w:rPr>
        <w:t xml:space="preserve">300 + 50 + 4, 345 – 300, </w:t>
      </w:r>
    </w:p>
    <w:p w14:paraId="71837358" w14:textId="77777777" w:rsidR="00ED2CA9" w:rsidRPr="00A95C2C" w:rsidRDefault="00ED2CA9" w:rsidP="00ED2C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5C2C">
        <w:rPr>
          <w:rFonts w:ascii="Times New Roman" w:hAnsi="Times New Roman" w:cs="Times New Roman"/>
          <w:sz w:val="24"/>
          <w:szCs w:val="24"/>
        </w:rPr>
        <w:t xml:space="preserve">345 – 40, 345 – 5). </w:t>
      </w:r>
    </w:p>
    <w:p w14:paraId="5AECE27D" w14:textId="77777777" w:rsidR="00ED2CA9" w:rsidRPr="00A95C2C" w:rsidRDefault="00ED2CA9" w:rsidP="00ED2C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5C2C">
        <w:rPr>
          <w:rFonts w:ascii="Times New Roman" w:hAnsi="Times New Roman" w:cs="Times New Roman"/>
          <w:sz w:val="24"/>
          <w:szCs w:val="24"/>
        </w:rPr>
        <w:t xml:space="preserve">Додавання і віднімання круглих чисел (340 + 220, </w:t>
      </w:r>
    </w:p>
    <w:p w14:paraId="4CB9C86D" w14:textId="77777777" w:rsidR="00ED2CA9" w:rsidRPr="00A95C2C" w:rsidRDefault="00ED2CA9" w:rsidP="00ED2C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5C2C">
        <w:rPr>
          <w:rFonts w:ascii="Times New Roman" w:hAnsi="Times New Roman" w:cs="Times New Roman"/>
          <w:sz w:val="24"/>
          <w:szCs w:val="24"/>
        </w:rPr>
        <w:t xml:space="preserve">340 – 220); </w:t>
      </w:r>
    </w:p>
    <w:p w14:paraId="0E4AD079" w14:textId="77777777" w:rsidR="00ED2CA9" w:rsidRPr="00A95C2C" w:rsidRDefault="00ED2CA9" w:rsidP="00ED2C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5C2C">
        <w:rPr>
          <w:rFonts w:ascii="Times New Roman" w:hAnsi="Times New Roman" w:cs="Times New Roman"/>
          <w:sz w:val="24"/>
          <w:szCs w:val="24"/>
        </w:rPr>
        <w:t xml:space="preserve">Множення і ділення круглого числа на одноцифрове число (40 ∙ 2, 400 ∙ 2, 40 : 2, 400 : 2, 120 : 2). </w:t>
      </w:r>
    </w:p>
    <w:p w14:paraId="672C6162" w14:textId="77777777" w:rsidR="00ED2CA9" w:rsidRPr="00A95C2C" w:rsidRDefault="00ED2CA9" w:rsidP="00ED2C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5C2C">
        <w:rPr>
          <w:rFonts w:ascii="Times New Roman" w:hAnsi="Times New Roman" w:cs="Times New Roman"/>
          <w:sz w:val="24"/>
          <w:szCs w:val="24"/>
        </w:rPr>
        <w:t xml:space="preserve">Ділення круглого числа на кругле (40 : 20, 400 : 200). </w:t>
      </w:r>
    </w:p>
    <w:p w14:paraId="2CA0EBFB" w14:textId="77777777" w:rsidR="00ED2CA9" w:rsidRPr="00A95C2C" w:rsidRDefault="00ED2CA9" w:rsidP="00ED2C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5C2C">
        <w:rPr>
          <w:rFonts w:ascii="Times New Roman" w:hAnsi="Times New Roman" w:cs="Times New Roman"/>
          <w:sz w:val="24"/>
          <w:szCs w:val="24"/>
        </w:rPr>
        <w:t>Множення одноцифрового числа на кругле шляхом послідовного множення;</w:t>
      </w:r>
    </w:p>
    <w:p w14:paraId="3489CDEE" w14:textId="6AD75221" w:rsidR="00ED2CA9" w:rsidRPr="00A95C2C" w:rsidRDefault="00ED2CA9" w:rsidP="00ED2C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5C2C">
        <w:rPr>
          <w:rFonts w:ascii="Times New Roman" w:hAnsi="Times New Roman" w:cs="Times New Roman"/>
          <w:sz w:val="24"/>
          <w:szCs w:val="24"/>
        </w:rPr>
        <w:t>Ділення круглого числа на кругле шляхом  послідовного ділення</w:t>
      </w:r>
    </w:p>
    <w:p w14:paraId="2235185E" w14:textId="77777777" w:rsidR="00A95C2C" w:rsidRDefault="00A95C2C" w:rsidP="00A95C2C">
      <w:pPr>
        <w:jc w:val="center"/>
        <w:rPr>
          <w:b/>
          <w:bCs/>
        </w:rPr>
      </w:pPr>
      <w:r w:rsidRPr="00A95C2C">
        <w:rPr>
          <w:rFonts w:ascii="Times New Roman" w:hAnsi="Times New Roman" w:cs="Times New Roman"/>
          <w:b/>
          <w:bCs/>
          <w:sz w:val="24"/>
          <w:szCs w:val="24"/>
        </w:rPr>
        <w:t>Критерії сформованості результату</w:t>
      </w:r>
      <w:r w:rsidRPr="00A95C2C">
        <w:rPr>
          <w:b/>
          <w:bCs/>
        </w:rPr>
        <w:t xml:space="preserve">  </w:t>
      </w:r>
    </w:p>
    <w:p w14:paraId="405AFBCB" w14:textId="373D26A9" w:rsidR="00ED2CA9" w:rsidRDefault="00A95C2C" w:rsidP="00A95C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C2C">
        <w:rPr>
          <w:rFonts w:ascii="Times New Roman" w:hAnsi="Times New Roman" w:cs="Times New Roman"/>
          <w:b/>
          <w:bCs/>
          <w:sz w:val="24"/>
          <w:szCs w:val="24"/>
        </w:rPr>
        <w:t>Читає, записує, утворює, порівнює числа, визначає розрядний склад числа</w:t>
      </w:r>
    </w:p>
    <w:p w14:paraId="400102F4" w14:textId="495F0EBB" w:rsidR="00A95C2C" w:rsidRPr="00A95C2C" w:rsidRDefault="00A95C2C" w:rsidP="00A95C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клас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5"/>
        <w:gridCol w:w="6"/>
        <w:gridCol w:w="7514"/>
      </w:tblGrid>
      <w:tr w:rsidR="009A7638" w:rsidRPr="00A95C2C" w14:paraId="2BB897A4" w14:textId="77777777" w:rsidTr="009A7638">
        <w:trPr>
          <w:trHeight w:val="301"/>
        </w:trPr>
        <w:tc>
          <w:tcPr>
            <w:tcW w:w="1555" w:type="dxa"/>
            <w:shd w:val="clear" w:color="auto" w:fill="FFE599" w:themeFill="accent4" w:themeFillTint="66"/>
          </w:tcPr>
          <w:p w14:paraId="71AD1A96" w14:textId="296C891E" w:rsidR="009A7638" w:rsidRPr="009A7638" w:rsidRDefault="009A7638" w:rsidP="009A7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Рівень сформованості</w:t>
            </w:r>
          </w:p>
        </w:tc>
        <w:tc>
          <w:tcPr>
            <w:tcW w:w="7790" w:type="dxa"/>
            <w:gridSpan w:val="2"/>
            <w:shd w:val="clear" w:color="auto" w:fill="FFE599" w:themeFill="accent4" w:themeFillTint="66"/>
          </w:tcPr>
          <w:p w14:paraId="18E1DBC3" w14:textId="5C8AD2E7" w:rsidR="009A7638" w:rsidRPr="009A7638" w:rsidRDefault="009A7638" w:rsidP="009A7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 результату</w:t>
            </w:r>
          </w:p>
        </w:tc>
      </w:tr>
      <w:tr w:rsidR="009A7638" w:rsidRPr="00A95C2C" w14:paraId="13967A13" w14:textId="77777777" w:rsidTr="00490726">
        <w:trPr>
          <w:trHeight w:val="301"/>
        </w:trPr>
        <w:tc>
          <w:tcPr>
            <w:tcW w:w="9345" w:type="dxa"/>
            <w:gridSpan w:val="3"/>
            <w:shd w:val="clear" w:color="auto" w:fill="FFF2CC" w:themeFill="accent4" w:themeFillTint="33"/>
          </w:tcPr>
          <w:p w14:paraId="0A5FADAD" w14:textId="1840FB5C" w:rsidR="009A7638" w:rsidRPr="009A7638" w:rsidRDefault="009A7638" w:rsidP="009A7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Нумерація чисел у межах тисячі</w:t>
            </w:r>
          </w:p>
        </w:tc>
      </w:tr>
      <w:tr w:rsidR="00DB0E8A" w:rsidRPr="00A95C2C" w14:paraId="36CE51DC" w14:textId="77777777" w:rsidTr="009A7638">
        <w:trPr>
          <w:trHeight w:val="1550"/>
        </w:trPr>
        <w:tc>
          <w:tcPr>
            <w:tcW w:w="1561" w:type="dxa"/>
            <w:gridSpan w:val="2"/>
          </w:tcPr>
          <w:p w14:paraId="7904D540" w14:textId="77777777" w:rsidR="00DB0E8A" w:rsidRPr="009A7638" w:rsidRDefault="00DB0E8A" w:rsidP="009A7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Високий рівень</w:t>
            </w:r>
          </w:p>
          <w:p w14:paraId="136A5C2E" w14:textId="2FF5C8EC" w:rsidR="009A7638" w:rsidRPr="00A95C2C" w:rsidRDefault="009A7638" w:rsidP="009A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7784" w:type="dxa"/>
          </w:tcPr>
          <w:p w14:paraId="725F1053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Проявляє вміння використовувати гнучкі підходи до нумерації чисел.</w:t>
            </w:r>
          </w:p>
          <w:p w14:paraId="44022229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Використовує різні стратегії для нумерації чисел і вибирає найбільш доцільний спосіб в кожній конкретній ситуації.</w:t>
            </w:r>
          </w:p>
          <w:p w14:paraId="20E548DA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Застосовує альтернативні методи нумерації, включаючи нестандартні підходи, що демонструють творчий підхід до розв'язування задач.</w:t>
            </w:r>
          </w:p>
          <w:p w14:paraId="17289163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Розуміє, як взаємопов'язані сотні, десятки і одиниці у числах і використовує це розуміння для точного і послідовного нумерації.</w:t>
            </w:r>
          </w:p>
          <w:p w14:paraId="0A5E53AB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Здатний пояснити і обґрунтувати свої вибори під час нумерації чисел.</w:t>
            </w:r>
          </w:p>
          <w:p w14:paraId="5FBC6C49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Використовує творчі методи для нумерації чисел від 1 до 1000 в прямому і зворотному порядку.</w:t>
            </w:r>
          </w:p>
          <w:p w14:paraId="55F1C2E3" w14:textId="46B08C1C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 розв'язувати складні завдання, що вимагають гнучкого і творчого підходу до нумерації чисел, включаючи використання нестандартних стратегій та розуміння їх ефективності.</w:t>
            </w:r>
          </w:p>
        </w:tc>
      </w:tr>
      <w:tr w:rsidR="00DB0E8A" w:rsidRPr="00A95C2C" w14:paraId="78E75FCB" w14:textId="77777777" w:rsidTr="009A7638">
        <w:tc>
          <w:tcPr>
            <w:tcW w:w="1561" w:type="dxa"/>
            <w:gridSpan w:val="2"/>
          </w:tcPr>
          <w:p w14:paraId="152BE1C4" w14:textId="77777777" w:rsidR="00DB0E8A" w:rsidRPr="009A7638" w:rsidRDefault="00DB0E8A" w:rsidP="009A7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Достатній рівень</w:t>
            </w:r>
          </w:p>
          <w:p w14:paraId="24274522" w14:textId="12B9D123" w:rsidR="009A7638" w:rsidRPr="00A95C2C" w:rsidRDefault="009A7638" w:rsidP="009A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«Д»</w:t>
            </w:r>
          </w:p>
        </w:tc>
        <w:tc>
          <w:tcPr>
            <w:tcW w:w="7784" w:type="dxa"/>
          </w:tcPr>
          <w:p w14:paraId="1193E586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Розуміє сотню як одиницю лічби і вміє визначати її значення в контексті числа без підказок.</w:t>
            </w:r>
          </w:p>
          <w:p w14:paraId="71D8F3AF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Лічить числа самостійно сотнями, десятками і одиницями без підказок або моделей.</w:t>
            </w:r>
          </w:p>
          <w:p w14:paraId="2B096EA5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Вміє утворювати трицифрові числа, додавши одиниці, десятки і сотні самостійно.</w:t>
            </w:r>
          </w:p>
          <w:p w14:paraId="23E68357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Називає числа від 1 до 1000 в прямому і зворотному порядку без підказок або підтримки.</w:t>
            </w:r>
          </w:p>
          <w:p w14:paraId="5D495A73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Може називати попереднє і наступне число до будь-якого числа в межах 1000 без підказок або використовуючи візуальну модель.</w:t>
            </w:r>
          </w:p>
          <w:p w14:paraId="621FD04E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Впевнено розрізняє одноцифрові, двоцифрові і трицифрові числа.</w:t>
            </w:r>
          </w:p>
          <w:p w14:paraId="79873B11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Прочитує і записує трицифрові числа без підтримки або розрядних міток.</w:t>
            </w:r>
          </w:p>
          <w:p w14:paraId="53F1E93F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Розуміє значення цифри залежно від її позиції у записі трицифрового числа.</w:t>
            </w:r>
          </w:p>
          <w:p w14:paraId="028DE949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Визначає загальну кількість одиниць, десятків і сотень у трицифровому числі самостійно.</w:t>
            </w:r>
          </w:p>
          <w:p w14:paraId="193B4F5E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Порівнює числа в межах тисячі без підказок або візуального порівняння.</w:t>
            </w:r>
          </w:p>
          <w:p w14:paraId="13608552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Здатний додавати і віднімати розрядні числа без підказок або розрядних міток.</w:t>
            </w:r>
          </w:p>
        </w:tc>
      </w:tr>
      <w:tr w:rsidR="00DB0E8A" w:rsidRPr="00A95C2C" w14:paraId="1B6130DB" w14:textId="77777777" w:rsidTr="009A7638">
        <w:tc>
          <w:tcPr>
            <w:tcW w:w="1561" w:type="dxa"/>
            <w:gridSpan w:val="2"/>
          </w:tcPr>
          <w:p w14:paraId="6C4151C6" w14:textId="77777777" w:rsidR="00DB0E8A" w:rsidRPr="009A7638" w:rsidRDefault="00DB0E8A" w:rsidP="009A7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Середній рівень</w:t>
            </w:r>
          </w:p>
          <w:p w14:paraId="5F52FA1C" w14:textId="4B23AFAA" w:rsidR="009A7638" w:rsidRPr="00A95C2C" w:rsidRDefault="009A7638" w:rsidP="009A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«С»</w:t>
            </w:r>
          </w:p>
        </w:tc>
        <w:tc>
          <w:tcPr>
            <w:tcW w:w="7784" w:type="dxa"/>
          </w:tcPr>
          <w:p w14:paraId="0D51FEAF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Розуміє сотню як одиницю лічби, але може потребувати підказки для визначення її значення в контексті числа.</w:t>
            </w:r>
          </w:p>
          <w:p w14:paraId="1DA43261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Лічить числа з допомогою підказок, таких як розрядні мітки або модель числа.</w:t>
            </w:r>
          </w:p>
          <w:p w14:paraId="3F2D6C8F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Знає основні способи утворення трицифрових чисел, наприклад, додавання одиниць, десятків і сотень.</w:t>
            </w:r>
          </w:p>
          <w:p w14:paraId="4CAA8210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Називає числа від 1 до 1000 в прямому порядку з деякою підтримкою або з використанням підказок.</w:t>
            </w:r>
          </w:p>
          <w:p w14:paraId="444C9107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Може називати попереднє і наступне число до будь-якого числа в межах 1000 за допомогою підказок або використовуючи візуальну модель числа.</w:t>
            </w:r>
          </w:p>
          <w:p w14:paraId="4864A4FD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Розрізняє одноцифрові, двоцифрові і трицифрові числа, але може мати труднощі з розрізненням цифр у складних числах.</w:t>
            </w:r>
          </w:p>
          <w:p w14:paraId="581A69E1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Може прочитати і записати трицифрові числа з деякою підтримкою або за допомогою розрядних міток.</w:t>
            </w:r>
          </w:p>
          <w:p w14:paraId="085CD321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Має обмежене розуміння значення цифри залежно від її позиції у записі трицифрового числа.</w:t>
            </w:r>
          </w:p>
          <w:p w14:paraId="6C1C4C29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Здатний визначати загальну кількість одиниць, десятків і сотень у трицифровому числі з використанням підказок або розрядних міток.</w:t>
            </w:r>
          </w:p>
          <w:p w14:paraId="14A2C36C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Порівнює числа в межах тисячі за допомогою підказок або візуального порівняння.</w:t>
            </w:r>
          </w:p>
          <w:p w14:paraId="432FC9E5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Має обмежену здатність додавати і віднімати розрядні числа з використанням підказок або розрядних міток.</w:t>
            </w:r>
          </w:p>
        </w:tc>
      </w:tr>
      <w:tr w:rsidR="00DB0E8A" w:rsidRPr="00A95C2C" w14:paraId="356CA994" w14:textId="77777777" w:rsidTr="009A7638">
        <w:tc>
          <w:tcPr>
            <w:tcW w:w="1561" w:type="dxa"/>
            <w:gridSpan w:val="2"/>
          </w:tcPr>
          <w:p w14:paraId="12C4144C" w14:textId="77777777" w:rsidR="00DB0E8A" w:rsidRPr="009A7638" w:rsidRDefault="00DB0E8A" w:rsidP="009A7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Початковий рівень</w:t>
            </w:r>
          </w:p>
          <w:p w14:paraId="7A9C1327" w14:textId="723D21A0" w:rsidR="009A7638" w:rsidRPr="00A95C2C" w:rsidRDefault="009A7638" w:rsidP="009A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«П»</w:t>
            </w:r>
          </w:p>
        </w:tc>
        <w:tc>
          <w:tcPr>
            <w:tcW w:w="7784" w:type="dxa"/>
          </w:tcPr>
          <w:p w14:paraId="5097B7F4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розуміє сотню як окрему одиницю лічби, але може розпізнати її як частину числа.</w:t>
            </w:r>
          </w:p>
          <w:p w14:paraId="6778DDFC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Лічить числа послідовно, без розбиття на сотні, десятки і одиниці.</w:t>
            </w:r>
          </w:p>
          <w:p w14:paraId="22E8FE4A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Може розпізнати трицифрові числа, але не знає способи їх утворення.</w:t>
            </w:r>
          </w:p>
          <w:p w14:paraId="5F702C61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Називає числа від 1 до 1000 в прямому порядку, але має обмежену здатність називати числа у зворотному порядку.</w:t>
            </w:r>
          </w:p>
          <w:p w14:paraId="6D637AB9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Може називати попереднє і наступне число до будь-якого числа в межах 1000 з обмеженою точністю.</w:t>
            </w:r>
          </w:p>
          <w:p w14:paraId="1C680438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Розрізняє одноцифрові, двоцифрові і трицифрові числа.</w:t>
            </w:r>
          </w:p>
          <w:p w14:paraId="5D76994E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Може прочитати і записати трицифрові числа, але зустрічає труднощі з розрядними доданками.</w:t>
            </w:r>
          </w:p>
          <w:p w14:paraId="29E431AF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Не розуміє значення цифри залежно від її позиції у записі трицифрового числа.</w:t>
            </w:r>
          </w:p>
          <w:p w14:paraId="3252D314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Не може визначити загальну кількість одиниць, десятків, сотень у трицифровому числі.</w:t>
            </w:r>
          </w:p>
          <w:p w14:paraId="2E786B33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Має обмежену здатність порівнювати, додавати і віднімати розрядні числа.</w:t>
            </w:r>
          </w:p>
          <w:p w14:paraId="5CB56190" w14:textId="77777777" w:rsidR="00DB0E8A" w:rsidRPr="00A95C2C" w:rsidRDefault="00DB0E8A" w:rsidP="00D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Порівнює числа в межах тисячі на основі візуального сприйняття без використання поняття розряду.</w:t>
            </w:r>
          </w:p>
        </w:tc>
      </w:tr>
      <w:tr w:rsidR="00ED2CA9" w:rsidRPr="00A95C2C" w14:paraId="7410A57D" w14:textId="77777777" w:rsidTr="009A7638">
        <w:tc>
          <w:tcPr>
            <w:tcW w:w="9345" w:type="dxa"/>
            <w:gridSpan w:val="3"/>
            <w:shd w:val="clear" w:color="auto" w:fill="FFE599" w:themeFill="accent4" w:themeFillTint="66"/>
          </w:tcPr>
          <w:p w14:paraId="402F5D07" w14:textId="43F48ACC" w:rsidR="00ED2CA9" w:rsidRPr="00A95C2C" w:rsidRDefault="00ED2CA9" w:rsidP="00A95C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Арифметичні дії з числами на основі нумерації</w:t>
            </w:r>
          </w:p>
        </w:tc>
      </w:tr>
      <w:tr w:rsidR="009A7638" w:rsidRPr="00A95C2C" w14:paraId="5A146B7C" w14:textId="77777777" w:rsidTr="009A7638">
        <w:tc>
          <w:tcPr>
            <w:tcW w:w="1555" w:type="dxa"/>
          </w:tcPr>
          <w:p w14:paraId="697A4313" w14:textId="77777777" w:rsidR="009A7638" w:rsidRPr="009A7638" w:rsidRDefault="009A7638" w:rsidP="009A7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Високий рівень</w:t>
            </w:r>
          </w:p>
          <w:p w14:paraId="15F79D7E" w14:textId="126C11D6" w:rsidR="009A7638" w:rsidRPr="00A95C2C" w:rsidRDefault="009A7638" w:rsidP="009A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7790" w:type="dxa"/>
            <w:gridSpan w:val="2"/>
          </w:tcPr>
          <w:p w14:paraId="3B5922C1" w14:textId="5A069212" w:rsidR="009A7638" w:rsidRPr="00A95C2C" w:rsidRDefault="009A7638" w:rsidP="009A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Швидко виконує додавання і віднімання числа 1</w:t>
            </w:r>
          </w:p>
          <w:p w14:paraId="65970F04" w14:textId="73473C0A" w:rsidR="009A7638" w:rsidRPr="00A95C2C" w:rsidRDefault="009A7638" w:rsidP="009A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Застосовує різні підходи до усного додавання і віднімання на основі розрядного складу чисел, пояснюючи їх принципи.</w:t>
            </w:r>
          </w:p>
          <w:p w14:paraId="6F28028A" w14:textId="77777777" w:rsidR="009A7638" w:rsidRPr="00A95C2C" w:rsidRDefault="009A7638" w:rsidP="009A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Коментує свої дії під час виконання обчислень, обґрунтовуючи свої рішення та пояснюючи логіку своїх дій.</w:t>
            </w:r>
            <w:bookmarkStart w:id="0" w:name="_GoBack"/>
            <w:bookmarkEnd w:id="0"/>
          </w:p>
          <w:p w14:paraId="6CF64C29" w14:textId="50E1BF0A" w:rsidR="009A7638" w:rsidRPr="00A95C2C" w:rsidRDefault="009A7638" w:rsidP="009A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Виконує усне додавання і віднімання круглих чисел без переходу через розряд, демонструючи гнучкість у виборі стратегій.</w:t>
            </w:r>
          </w:p>
          <w:p w14:paraId="3FD4AD9E" w14:textId="57B245EB" w:rsidR="009A7638" w:rsidRPr="00A95C2C" w:rsidRDefault="009A7638" w:rsidP="009A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Виконує множення і ділення круглого числа на одноцифрове, обґрунтовуючи свої дії.</w:t>
            </w:r>
          </w:p>
          <w:p w14:paraId="5761B2C7" w14:textId="411B265D" w:rsidR="009A7638" w:rsidRPr="00A95C2C" w:rsidRDefault="009A7638" w:rsidP="009A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Виконує ділення круглого числа на кругле, пояснюючи логіку розв'язання задачі.</w:t>
            </w:r>
          </w:p>
        </w:tc>
      </w:tr>
      <w:tr w:rsidR="009A7638" w:rsidRPr="00A95C2C" w14:paraId="786526D0" w14:textId="77777777" w:rsidTr="009A7638">
        <w:tc>
          <w:tcPr>
            <w:tcW w:w="1555" w:type="dxa"/>
          </w:tcPr>
          <w:p w14:paraId="10502540" w14:textId="77777777" w:rsidR="009A7638" w:rsidRPr="009A7638" w:rsidRDefault="009A7638" w:rsidP="009A7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Достатній рівень</w:t>
            </w:r>
          </w:p>
          <w:p w14:paraId="3DD8C40E" w14:textId="6DB1B235" w:rsidR="009A7638" w:rsidRPr="00A95C2C" w:rsidRDefault="009A7638" w:rsidP="009A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«Д»</w:t>
            </w:r>
          </w:p>
        </w:tc>
        <w:tc>
          <w:tcPr>
            <w:tcW w:w="7790" w:type="dxa"/>
            <w:gridSpan w:val="2"/>
          </w:tcPr>
          <w:p w14:paraId="18C5D9E6" w14:textId="77777777" w:rsidR="009A7638" w:rsidRPr="00A95C2C" w:rsidRDefault="009A7638" w:rsidP="009A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 xml:space="preserve">виконує усне  додавання і віднімання числа 1; </w:t>
            </w:r>
          </w:p>
          <w:p w14:paraId="79451C5A" w14:textId="64839AEA" w:rsidR="009A7638" w:rsidRPr="00A95C2C" w:rsidRDefault="009A7638" w:rsidP="009A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 xml:space="preserve">виконує усне додавання і віднімання на основі розрядного складу числа, допускаючи негрубі помилки, які швидко виправляє самостійно </w:t>
            </w:r>
          </w:p>
          <w:p w14:paraId="6B5DAAB2" w14:textId="5D18CA72" w:rsidR="009A7638" w:rsidRPr="00A95C2C" w:rsidRDefault="009A7638" w:rsidP="009A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коментує свої дії під час виконання обчислень без додаткових запитань учителя або з незначними підказками.</w:t>
            </w:r>
          </w:p>
          <w:p w14:paraId="036A4E34" w14:textId="77777777" w:rsidR="009A7638" w:rsidRPr="00A95C2C" w:rsidRDefault="009A7638" w:rsidP="009A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виконує  усне додавання і віднімання круглих чисел без переходу через  розряд;</w:t>
            </w:r>
          </w:p>
          <w:p w14:paraId="2046C4C9" w14:textId="77777777" w:rsidR="009A7638" w:rsidRPr="00A95C2C" w:rsidRDefault="009A7638" w:rsidP="009A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виконує множення і ділення круглого числа на одноцифрове;</w:t>
            </w:r>
          </w:p>
          <w:p w14:paraId="3FE6129F" w14:textId="55F806B8" w:rsidR="009A7638" w:rsidRPr="00A95C2C" w:rsidRDefault="009A7638" w:rsidP="009A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 xml:space="preserve">виконує ділення круглого числа на кругле  </w:t>
            </w:r>
          </w:p>
        </w:tc>
      </w:tr>
      <w:tr w:rsidR="00A95C2C" w:rsidRPr="00A95C2C" w14:paraId="09358C69" w14:textId="77777777" w:rsidTr="009A7638">
        <w:tc>
          <w:tcPr>
            <w:tcW w:w="1555" w:type="dxa"/>
          </w:tcPr>
          <w:p w14:paraId="2AD0BBE0" w14:textId="77777777" w:rsidR="00A95C2C" w:rsidRPr="009A7638" w:rsidRDefault="00A95C2C" w:rsidP="009A7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Середній рівень</w:t>
            </w:r>
          </w:p>
          <w:p w14:paraId="44720850" w14:textId="0CE0C20C" w:rsidR="009A7638" w:rsidRPr="00A95C2C" w:rsidRDefault="009A7638" w:rsidP="009A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«С»</w:t>
            </w:r>
          </w:p>
        </w:tc>
        <w:tc>
          <w:tcPr>
            <w:tcW w:w="7790" w:type="dxa"/>
            <w:gridSpan w:val="2"/>
          </w:tcPr>
          <w:p w14:paraId="567A6C2E" w14:textId="3861A357" w:rsidR="00A95C2C" w:rsidRPr="00A95C2C" w:rsidRDefault="00A95C2C" w:rsidP="00A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Виконує усне додавання і віднімання числа 1 за зазначеними зразками</w:t>
            </w:r>
          </w:p>
          <w:p w14:paraId="3194F8AE" w14:textId="56F6FE80" w:rsidR="00A95C2C" w:rsidRPr="00A95C2C" w:rsidRDefault="00A95C2C" w:rsidP="00A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Виконує усне додавання і віднімання на основі розрядного складу чисел, але можуть виникати грубі помилки, які він не виправляє самостійно навіть після підказки чи вказівки учителя</w:t>
            </w:r>
          </w:p>
          <w:p w14:paraId="3B14E821" w14:textId="4DACE832" w:rsidR="00A95C2C" w:rsidRPr="00A95C2C" w:rsidRDefault="00A95C2C" w:rsidP="00A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Не коментує свої дії під час виконання обчислень або робить це лише за запитаннями вчителя</w:t>
            </w:r>
          </w:p>
          <w:p w14:paraId="2C1A0751" w14:textId="28EF47E6" w:rsidR="00A95C2C" w:rsidRPr="00A95C2C" w:rsidRDefault="00A95C2C" w:rsidP="00A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Виконує усне додавання і віднімання круглих чисел без переходу через розряд з грубими помилками</w:t>
            </w:r>
          </w:p>
          <w:p w14:paraId="7D977348" w14:textId="77777777" w:rsidR="00A95C2C" w:rsidRPr="00A95C2C" w:rsidRDefault="00A95C2C" w:rsidP="00A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Виконує множення і ділення круглого числа на одноцифрове, але зустрічаються грубі помилки.</w:t>
            </w:r>
          </w:p>
          <w:p w14:paraId="65B5C438" w14:textId="362E8E96" w:rsidR="00A95C2C" w:rsidRPr="00A95C2C" w:rsidRDefault="00A95C2C" w:rsidP="00A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Виконує ділення круглого числа на кругле з помітними труднощами і грубими помилками, які він не виправляє самостійно.</w:t>
            </w:r>
          </w:p>
        </w:tc>
      </w:tr>
      <w:tr w:rsidR="00A95C2C" w:rsidRPr="00A95C2C" w14:paraId="2A72A7C6" w14:textId="77777777" w:rsidTr="009A7638">
        <w:tc>
          <w:tcPr>
            <w:tcW w:w="1555" w:type="dxa"/>
          </w:tcPr>
          <w:p w14:paraId="6313D4D9" w14:textId="77777777" w:rsidR="00A95C2C" w:rsidRPr="009A7638" w:rsidRDefault="00A95C2C" w:rsidP="009A7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Початковий рівень</w:t>
            </w:r>
          </w:p>
          <w:p w14:paraId="187FD57D" w14:textId="366BB84E" w:rsidR="009A7638" w:rsidRPr="00A95C2C" w:rsidRDefault="009A7638" w:rsidP="009A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«П»</w:t>
            </w:r>
          </w:p>
        </w:tc>
        <w:tc>
          <w:tcPr>
            <w:tcW w:w="7790" w:type="dxa"/>
            <w:gridSpan w:val="2"/>
          </w:tcPr>
          <w:p w14:paraId="3D9F2C1B" w14:textId="77777777" w:rsidR="00A95C2C" w:rsidRPr="00A95C2C" w:rsidRDefault="00A95C2C" w:rsidP="00A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Виконує усне додавання і віднімання числа 1 з допомогою застосування зразків і додаткових запитань вчителя.</w:t>
            </w:r>
          </w:p>
          <w:p w14:paraId="1E6BE000" w14:textId="77510615" w:rsidR="00A95C2C" w:rsidRPr="00A95C2C" w:rsidRDefault="00A95C2C" w:rsidP="00A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Розпізнає розрядний склад числа та виконує усне додавання і віднімання на основі розрядного складу зі значною допомогою вчителя.</w:t>
            </w:r>
          </w:p>
          <w:p w14:paraId="2B7D31D3" w14:textId="77777777" w:rsidR="00A95C2C" w:rsidRPr="00A95C2C" w:rsidRDefault="00A95C2C" w:rsidP="00A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Вимагає додаткових підказок і запитань вчителя при коментуванні своїх дій під час виконання обчислень.</w:t>
            </w:r>
          </w:p>
          <w:p w14:paraId="7CED2C9D" w14:textId="3D4FB8B8" w:rsidR="00A95C2C" w:rsidRPr="00A95C2C" w:rsidRDefault="00A95C2C" w:rsidP="00A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Виконує усне додавання і віднімання круглих чисел без переходу через розряд з  труднощами і можливими помилками.</w:t>
            </w:r>
          </w:p>
          <w:p w14:paraId="31D56F62" w14:textId="77777777" w:rsidR="00A95C2C" w:rsidRPr="00A95C2C" w:rsidRDefault="00A95C2C" w:rsidP="00A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Виконує множення і ділення круглого числа на одноцифрове з допомогою таблиці множення і ділення та підказок вчителя.</w:t>
            </w:r>
          </w:p>
          <w:p w14:paraId="7B2DE337" w14:textId="31F71307" w:rsidR="00A95C2C" w:rsidRPr="00A95C2C" w:rsidRDefault="00A95C2C" w:rsidP="00A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 xml:space="preserve">Виконує ділення круглого числа на кругле зі значною допомогою вчителя і використанням таблиці ділення та множення </w:t>
            </w:r>
          </w:p>
        </w:tc>
      </w:tr>
    </w:tbl>
    <w:p w14:paraId="24B26B8F" w14:textId="77777777" w:rsidR="005E6A20" w:rsidRPr="00A95C2C" w:rsidRDefault="005E6A20" w:rsidP="00DB0E8A">
      <w:pPr>
        <w:rPr>
          <w:rFonts w:ascii="Times New Roman" w:hAnsi="Times New Roman" w:cs="Times New Roman"/>
          <w:sz w:val="24"/>
          <w:szCs w:val="24"/>
        </w:rPr>
      </w:pPr>
    </w:p>
    <w:sectPr w:rsidR="005E6A20" w:rsidRPr="00A9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9403B"/>
    <w:multiLevelType w:val="hybridMultilevel"/>
    <w:tmpl w:val="C610114C"/>
    <w:lvl w:ilvl="0" w:tplc="A994353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D1FD5"/>
    <w:multiLevelType w:val="hybridMultilevel"/>
    <w:tmpl w:val="ADA403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B212E"/>
    <w:multiLevelType w:val="hybridMultilevel"/>
    <w:tmpl w:val="2208F9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20"/>
    <w:rsid w:val="005E6A20"/>
    <w:rsid w:val="00614596"/>
    <w:rsid w:val="00944598"/>
    <w:rsid w:val="009A7638"/>
    <w:rsid w:val="00A95C2C"/>
    <w:rsid w:val="00DB0E8A"/>
    <w:rsid w:val="00ED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771A"/>
  <w15:chartTrackingRefBased/>
  <w15:docId w15:val="{F9A27B4A-4AA9-49E7-A032-3D6918B8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20"/>
    <w:pPr>
      <w:ind w:left="720"/>
      <w:contextualSpacing/>
    </w:pPr>
  </w:style>
  <w:style w:type="table" w:styleId="a4">
    <w:name w:val="Table Grid"/>
    <w:basedOn w:val="a1"/>
    <w:uiPriority w:val="39"/>
    <w:rsid w:val="005E6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4824</Words>
  <Characters>2750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Спірідонова Юлія</dc:creator>
  <cp:keywords/>
  <dc:description/>
  <cp:lastModifiedBy>Спірідонова Юлія</cp:lastModifiedBy>
  <cp:revision>5</cp:revision>
  <dcterms:created xsi:type="dcterms:W3CDTF">2023-06-20T07:51:00Z</dcterms:created>
  <dcterms:modified xsi:type="dcterms:W3CDTF">2023-06-27T12:10:00Z</dcterms:modified>
</cp:coreProperties>
</file>