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62" w:rsidRDefault="00CB1B62" w:rsidP="0041267E">
      <w:pPr>
        <w:widowControl w:val="0"/>
        <w:autoSpaceDE w:val="0"/>
        <w:autoSpaceDN w:val="0"/>
        <w:spacing w:before="64" w:after="0" w:line="240" w:lineRule="auto"/>
        <w:ind w:right="254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8517BA" w:rsidRPr="00C015DA" w:rsidRDefault="00CB1B62" w:rsidP="00CB1B62">
      <w:pPr>
        <w:widowControl w:val="0"/>
        <w:autoSpaceDE w:val="0"/>
        <w:autoSpaceDN w:val="0"/>
        <w:spacing w:before="64" w:after="0" w:line="240" w:lineRule="auto"/>
        <w:ind w:right="25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План-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</w:t>
      </w:r>
      <w:r w:rsidR="00FE1BA8">
        <w:rPr>
          <w:rFonts w:ascii="Times New Roman" w:hAnsi="Times New Roman"/>
          <w:b/>
          <w:sz w:val="28"/>
          <w:szCs w:val="28"/>
          <w:lang w:val="ru-RU"/>
        </w:rPr>
        <w:t>віт</w:t>
      </w:r>
      <w:proofErr w:type="spellEnd"/>
      <w:r w:rsidR="00FE1BA8">
        <w:rPr>
          <w:rFonts w:ascii="Times New Roman" w:hAnsi="Times New Roman"/>
          <w:b/>
          <w:sz w:val="28"/>
          <w:szCs w:val="28"/>
          <w:lang w:val="ru-RU"/>
        </w:rPr>
        <w:t xml:space="preserve"> про </w:t>
      </w:r>
      <w:proofErr w:type="spellStart"/>
      <w:r w:rsidR="00FE1BA8">
        <w:rPr>
          <w:rFonts w:ascii="Times New Roman" w:hAnsi="Times New Roman"/>
          <w:b/>
          <w:sz w:val="28"/>
          <w:szCs w:val="28"/>
          <w:lang w:val="ru-RU"/>
        </w:rPr>
        <w:t>проведені</w:t>
      </w:r>
      <w:proofErr w:type="spellEnd"/>
      <w:r w:rsidR="00FE1BA8">
        <w:rPr>
          <w:rFonts w:ascii="Times New Roman" w:hAnsi="Times New Roman"/>
          <w:b/>
          <w:sz w:val="28"/>
          <w:szCs w:val="28"/>
          <w:lang w:val="ru-RU"/>
        </w:rPr>
        <w:t xml:space="preserve"> заходи у </w:t>
      </w:r>
      <w:proofErr w:type="spellStart"/>
      <w:r w:rsidR="00FE1BA8">
        <w:rPr>
          <w:rFonts w:ascii="Times New Roman" w:hAnsi="Times New Roman"/>
          <w:b/>
          <w:sz w:val="28"/>
          <w:szCs w:val="28"/>
          <w:lang w:val="ru-RU"/>
        </w:rPr>
        <w:t>Єзупільському</w:t>
      </w:r>
      <w:proofErr w:type="spellEnd"/>
      <w:r w:rsidR="00FE1BA8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FE1BA8">
        <w:rPr>
          <w:rFonts w:ascii="Times New Roman" w:hAnsi="Times New Roman"/>
          <w:b/>
          <w:sz w:val="28"/>
          <w:szCs w:val="28"/>
          <w:lang w:val="ru-RU"/>
        </w:rPr>
        <w:t>ліцеї</w:t>
      </w:r>
      <w:proofErr w:type="spellEnd"/>
    </w:p>
    <w:p w:rsidR="00B92B11" w:rsidRPr="00A6544B" w:rsidRDefault="00E2668C" w:rsidP="00CB1B6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профілактики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шкідливих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звичок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з 19.05.25 по 23.05.25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1648"/>
        <w:gridCol w:w="2333"/>
        <w:gridCol w:w="1695"/>
        <w:gridCol w:w="1830"/>
        <w:gridCol w:w="1595"/>
      </w:tblGrid>
      <w:tr w:rsidR="00FE1BA8" w:rsidTr="00FE1BA8">
        <w:tc>
          <w:tcPr>
            <w:tcW w:w="584" w:type="dxa"/>
          </w:tcPr>
          <w:p w:rsidR="00FE1BA8" w:rsidRDefault="00FE1BA8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665" w:type="dxa"/>
          </w:tcPr>
          <w:p w:rsidR="00FE1BA8" w:rsidRDefault="00FE1BA8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1768" w:type="dxa"/>
          </w:tcPr>
          <w:p w:rsidR="00FE1BA8" w:rsidRDefault="00FE1BA8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Координатори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заходу</w:t>
            </w:r>
          </w:p>
        </w:tc>
        <w:tc>
          <w:tcPr>
            <w:tcW w:w="1090" w:type="dxa"/>
          </w:tcPr>
          <w:p w:rsidR="00FE1BA8" w:rsidRDefault="00FE1BA8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Інформація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проведення</w:t>
            </w:r>
            <w:proofErr w:type="spellEnd"/>
            <w:r w:rsidR="00E11E85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;</w:t>
            </w:r>
          </w:p>
          <w:p w:rsidR="00E11E85" w:rsidRDefault="00E11E85" w:rsidP="00536404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К-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ть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учнів</w:t>
            </w:r>
            <w:proofErr w:type="spellEnd"/>
          </w:p>
        </w:tc>
      </w:tr>
      <w:tr w:rsidR="00FE1BA8" w:rsidTr="00FE1BA8">
        <w:tc>
          <w:tcPr>
            <w:tcW w:w="584" w:type="dxa"/>
          </w:tcPr>
          <w:p w:rsidR="00FE1BA8" w:rsidRPr="008169F7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1665" w:type="dxa"/>
          </w:tcPr>
          <w:p w:rsidR="00FE1BA8" w:rsidRPr="008169F7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169F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19.05.25 р</w:t>
            </w: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Ознайомлення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інформаційними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джерелами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Підбір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актуальної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інформації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всіх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освітнього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процесу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FE1BA8" w:rsidRPr="008169F7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Оновлення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стенду</w:t>
            </w:r>
          </w:p>
        </w:tc>
        <w:tc>
          <w:tcPr>
            <w:tcW w:w="1768" w:type="dxa"/>
          </w:tcPr>
          <w:p w:rsidR="00FE1BA8" w:rsidRPr="008169F7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Єзупільський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ліцей</w:t>
            </w:r>
            <w:proofErr w:type="spellEnd"/>
          </w:p>
        </w:tc>
        <w:tc>
          <w:tcPr>
            <w:tcW w:w="1860" w:type="dxa"/>
          </w:tcPr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Соціальний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педагог;</w:t>
            </w:r>
          </w:p>
          <w:p w:rsidR="00FE1BA8" w:rsidRPr="008169F7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090" w:type="dxa"/>
          </w:tcPr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Ознайомлено</w:t>
            </w:r>
            <w:proofErr w:type="spellEnd"/>
          </w:p>
          <w:p w:rsidR="00E11E85" w:rsidRDefault="00E11E85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8169F7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FE1BA8" w:rsidTr="00FE1BA8">
        <w:tc>
          <w:tcPr>
            <w:tcW w:w="584" w:type="dxa"/>
          </w:tcPr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Pr="00127E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665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20.05.25 р, 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(у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тиждень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профілактики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шкідливих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FE1BA8" w:rsidRDefault="00D25A4D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Приурочено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 31.05.25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Всесвітнього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дня без тютюну)</w:t>
            </w: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127E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Ознайомлення</w:t>
            </w:r>
            <w:proofErr w:type="spellEnd"/>
            <w:r w:rsidRPr="00127E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 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інформацією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Електронні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сигарети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вейпи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безпечна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альтернатива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шкода здоров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ю? 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E1BA8" w:rsidRPr="007A4C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Як впливають електронні сигарети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здоров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я?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Освіторія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moz.gov.ua)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посилання на відеоролик «Як цигарки впливають на організм?  -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Крішна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Судхір</w:t>
            </w:r>
            <w:proofErr w:type="spellEnd"/>
          </w:p>
          <w:p w:rsidR="00FE1BA8" w:rsidRPr="00C3028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 посилання відеоролик «Чим небезпечне пасивне куріння» (Сніданок з 1+1)</w:t>
            </w:r>
          </w:p>
          <w:p w:rsidR="00FE1BA8" w:rsidRPr="008D0FC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+ посилання на відеоролик «Небезпечний тренд? Чи дійсно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електронні сигарети…» (Сніданок з 1+1)</w:t>
            </w:r>
          </w:p>
        </w:tc>
        <w:tc>
          <w:tcPr>
            <w:tcW w:w="1768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Єзупільський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ліцей</w:t>
            </w:r>
            <w:proofErr w:type="spellEnd"/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сторінка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фейсбуку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сайт)</w:t>
            </w:r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Соціальний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педагог;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090" w:type="dxa"/>
          </w:tcPr>
          <w:p w:rsidR="00FE1BA8" w:rsidRDefault="00D25A4D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Інформацію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поширено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ознайомлено</w:t>
            </w:r>
            <w:proofErr w:type="spellEnd"/>
          </w:p>
        </w:tc>
      </w:tr>
      <w:tr w:rsidR="00FE1BA8" w:rsidTr="00FE1BA8">
        <w:tc>
          <w:tcPr>
            <w:tcW w:w="584" w:type="dxa"/>
          </w:tcPr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665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21.05.25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23.05.25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Урок-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тренінг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Шкідливі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здоров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я»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Арттерапія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мистецтвом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Про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корисні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Арттерапія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мистецтвом</w:t>
            </w:r>
            <w:proofErr w:type="spellEnd"/>
          </w:p>
        </w:tc>
        <w:tc>
          <w:tcPr>
            <w:tcW w:w="1768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Єзупільський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ліцей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</w:t>
            </w:r>
            <w:r w:rsidR="00E11E8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-і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1-кл</w:t>
            </w:r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</w:t>
            </w:r>
            <w:r w:rsidRPr="00127E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оціальний</w:t>
            </w:r>
            <w:proofErr w:type="spellEnd"/>
            <w:r w:rsidRPr="00127E2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педагог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психолог</w:t>
            </w:r>
          </w:p>
        </w:tc>
        <w:tc>
          <w:tcPr>
            <w:tcW w:w="109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Проведено </w:t>
            </w:r>
          </w:p>
          <w:p w:rsidR="00E11E85" w:rsidRDefault="00E11E85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E11E85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28</w:t>
            </w: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18</w:t>
            </w: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26</w:t>
            </w:r>
          </w:p>
        </w:tc>
      </w:tr>
      <w:tr w:rsidR="00FE1BA8" w:rsidTr="00FE1BA8">
        <w:tc>
          <w:tcPr>
            <w:tcW w:w="584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1665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20.05.25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«</w:t>
            </w:r>
            <w:proofErr w:type="spellStart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Корисні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шкідливі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 (На Урок)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Відеоролик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Корисні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ютуб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Презентація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Шкідливі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корисні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звички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«Небезпечний тренд? Чи дійсно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вейп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та електронні сигарети…» (Сніданок з 1+1)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Брошурка Здоровий спосіб життя та протидія шкідливим звичкам»</w:t>
            </w:r>
          </w:p>
        </w:tc>
        <w:tc>
          <w:tcPr>
            <w:tcW w:w="1768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2-7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(у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вайбергрупи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)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6-11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Одна 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клас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та 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вайбергрупи</w:t>
            </w:r>
            <w:proofErr w:type="spellEnd"/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</w:t>
            </w:r>
            <w:r w:rsidRPr="00C170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оціальний</w:t>
            </w:r>
            <w:proofErr w:type="spellEnd"/>
            <w:r w:rsidRPr="00C170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педаго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г;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Практичний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психолог</w:t>
            </w:r>
            <w:r w:rsidRPr="00C170C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</w:t>
            </w:r>
            <w:proofErr w:type="spellEnd"/>
          </w:p>
        </w:tc>
        <w:tc>
          <w:tcPr>
            <w:tcW w:w="109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Ознайомлено</w:t>
            </w:r>
            <w:proofErr w:type="spellEnd"/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: 134</w:t>
            </w:r>
          </w:p>
        </w:tc>
      </w:tr>
      <w:tr w:rsidR="00FE1BA8" w:rsidTr="00FE1BA8">
        <w:tc>
          <w:tcPr>
            <w:tcW w:w="584" w:type="dxa"/>
          </w:tcPr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665" w:type="dxa"/>
          </w:tcPr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22.05.25</w:t>
            </w: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Квест-гра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«Здоровий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спосіб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протидія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шкідливим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звичкам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Арттерапія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мистецтвом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768" w:type="dxa"/>
          </w:tcPr>
          <w:p w:rsidR="00FE1BA8" w:rsidRPr="00127E28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4</w:t>
            </w:r>
            <w:r w:rsidR="00FE1B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1B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Соціальний педагог;</w:t>
            </w: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Практичний психолог</w:t>
            </w:r>
          </w:p>
        </w:tc>
        <w:tc>
          <w:tcPr>
            <w:tcW w:w="109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  <w:p w:rsidR="00C909AA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  <w:p w:rsidR="00C909AA" w:rsidRDefault="00C909AA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1BA8" w:rsidTr="00FE1BA8">
        <w:tc>
          <w:tcPr>
            <w:tcW w:w="584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665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тижня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Протягом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тижня</w:t>
            </w:r>
            <w:proofErr w:type="spellEnd"/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Виховна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година «В здоровому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тілі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– здоровий дух.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ми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повинні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знати,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щоб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зберегти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здоров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я»</w:t>
            </w:r>
          </w:p>
          <w:p w:rsidR="00FE1BA8" w:rsidRPr="00B0612C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Анкета «Шкідливі звички не для нас»</w:t>
            </w:r>
          </w:p>
        </w:tc>
        <w:tc>
          <w:tcPr>
            <w:tcW w:w="1768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1-11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8, 10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Класні керівники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Мед</w:t>
            </w:r>
            <w:r w:rsidR="00D677B6">
              <w:rPr>
                <w:rFonts w:ascii="Times New Roman" w:hAnsi="Times New Roman"/>
                <w:bCs/>
                <w:sz w:val="24"/>
                <w:szCs w:val="24"/>
              </w:rPr>
              <w:t xml:space="preserve">ична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сестра</w:t>
            </w:r>
            <w:r w:rsidR="00D677B6">
              <w:rPr>
                <w:rFonts w:ascii="Times New Roman" w:hAnsi="Times New Roman"/>
                <w:bCs/>
                <w:sz w:val="24"/>
                <w:szCs w:val="24"/>
              </w:rPr>
              <w:t xml:space="preserve"> ліцею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Проведено </w:t>
            </w:r>
          </w:p>
          <w:p w:rsidR="00F81881" w:rsidRDefault="00F81881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268</w:t>
            </w:r>
          </w:p>
          <w:p w:rsidR="00F81881" w:rsidRDefault="00F81881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881" w:rsidRDefault="00F81881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B5740" w:rsidRDefault="009B5740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81881" w:rsidRDefault="00F81881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FE1BA8" w:rsidTr="00FE1BA8">
        <w:tc>
          <w:tcPr>
            <w:tcW w:w="584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665" w:type="dxa"/>
          </w:tcPr>
          <w:p w:rsidR="00FE1BA8" w:rsidRPr="00127E2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2662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Лекція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Небезпека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куріння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вживання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алкогольних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наркотичних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токсичних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речовин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»</w:t>
            </w:r>
          </w:p>
        </w:tc>
        <w:tc>
          <w:tcPr>
            <w:tcW w:w="1768" w:type="dxa"/>
          </w:tcPr>
          <w:p w:rsidR="00FE1BA8" w:rsidRDefault="00F81881" w:rsidP="00536404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8-10</w:t>
            </w:r>
            <w:r w:rsidR="00FE1B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E1BA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60" w:type="dxa"/>
          </w:tcPr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Лікарі 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Заступник директора з виховної роботи 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 організатор</w:t>
            </w:r>
          </w:p>
          <w:p w:rsidR="00FE1BA8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Класні керівники</w:t>
            </w:r>
          </w:p>
        </w:tc>
        <w:tc>
          <w:tcPr>
            <w:tcW w:w="1090" w:type="dxa"/>
          </w:tcPr>
          <w:p w:rsidR="00F81881" w:rsidRDefault="00FE1BA8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Проведено</w:t>
            </w:r>
          </w:p>
          <w:p w:rsidR="00FE1BA8" w:rsidRDefault="00F81881" w:rsidP="0053640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="00FE1B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6544B" w:rsidRPr="002565BB" w:rsidRDefault="00A6544B" w:rsidP="00884AE5">
      <w:pPr>
        <w:rPr>
          <w:rFonts w:ascii="Times New Roman" w:hAnsi="Times New Roman"/>
          <w:b/>
          <w:bCs/>
          <w:sz w:val="24"/>
          <w:szCs w:val="24"/>
        </w:rPr>
      </w:pPr>
      <w:r>
        <w:t xml:space="preserve">Соціальний педагог :                                                                                             </w:t>
      </w:r>
      <w:proofErr w:type="spellStart"/>
      <w:r>
        <w:t>Силюк</w:t>
      </w:r>
      <w:proofErr w:type="spellEnd"/>
      <w:r>
        <w:t xml:space="preserve"> О. В.</w:t>
      </w:r>
    </w:p>
    <w:p w:rsidR="00C408A6" w:rsidRDefault="00A6544B" w:rsidP="00884AE5">
      <w:r>
        <w:t xml:space="preserve">Практичний психолог:                                                                                           </w:t>
      </w:r>
      <w:proofErr w:type="spellStart"/>
      <w:r>
        <w:t>Коржак</w:t>
      </w:r>
      <w:proofErr w:type="spellEnd"/>
      <w:r>
        <w:t xml:space="preserve"> О. Є.   </w:t>
      </w:r>
    </w:p>
    <w:p w:rsidR="002565BB" w:rsidRDefault="00C408A6" w:rsidP="00884AE5">
      <w:r>
        <w:t xml:space="preserve">Заступник з виховної роботи:                                                                             </w:t>
      </w:r>
      <w:proofErr w:type="spellStart"/>
      <w:r>
        <w:t>Качановська</w:t>
      </w:r>
      <w:proofErr w:type="spellEnd"/>
      <w:r>
        <w:t xml:space="preserve"> М. В.</w:t>
      </w:r>
    </w:p>
    <w:p w:rsidR="002565BB" w:rsidRDefault="002565BB" w:rsidP="00884AE5">
      <w:r>
        <w:t>Педагог організатор:                                                                                             Костюк П. М.</w:t>
      </w:r>
      <w:r w:rsidR="00A6544B">
        <w:t xml:space="preserve"> </w:t>
      </w:r>
    </w:p>
    <w:p w:rsidR="00884AE5" w:rsidRDefault="00A6544B" w:rsidP="00884AE5">
      <w:r>
        <w:lastRenderedPageBreak/>
        <w:t xml:space="preserve">     </w:t>
      </w:r>
      <w:bookmarkStart w:id="0" w:name="_GoBack"/>
      <w:bookmarkEnd w:id="0"/>
    </w:p>
    <w:p w:rsidR="00884AE5" w:rsidRDefault="00884AE5" w:rsidP="00884AE5"/>
    <w:p w:rsidR="00866AAC" w:rsidRPr="00884AE5" w:rsidRDefault="00866AAC">
      <w:pPr>
        <w:rPr>
          <w:b/>
          <w:bCs/>
        </w:rPr>
      </w:pPr>
    </w:p>
    <w:sectPr w:rsidR="00866AAC" w:rsidRPr="00884A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E5"/>
    <w:rsid w:val="00012E45"/>
    <w:rsid w:val="00066D02"/>
    <w:rsid w:val="000D5607"/>
    <w:rsid w:val="00127E28"/>
    <w:rsid w:val="001B06E6"/>
    <w:rsid w:val="002565BB"/>
    <w:rsid w:val="003072A7"/>
    <w:rsid w:val="0041267E"/>
    <w:rsid w:val="004216C5"/>
    <w:rsid w:val="00440981"/>
    <w:rsid w:val="004B3D21"/>
    <w:rsid w:val="00536404"/>
    <w:rsid w:val="005A6435"/>
    <w:rsid w:val="006351CC"/>
    <w:rsid w:val="006D3B43"/>
    <w:rsid w:val="00711BA6"/>
    <w:rsid w:val="00714848"/>
    <w:rsid w:val="007A4CA8"/>
    <w:rsid w:val="008169F7"/>
    <w:rsid w:val="008517BA"/>
    <w:rsid w:val="00862289"/>
    <w:rsid w:val="00866AAC"/>
    <w:rsid w:val="00874EAB"/>
    <w:rsid w:val="00884AE5"/>
    <w:rsid w:val="0089170F"/>
    <w:rsid w:val="008D0FC8"/>
    <w:rsid w:val="008F031C"/>
    <w:rsid w:val="00981A1E"/>
    <w:rsid w:val="00992EAF"/>
    <w:rsid w:val="009B5740"/>
    <w:rsid w:val="009D0306"/>
    <w:rsid w:val="00A13417"/>
    <w:rsid w:val="00A520CE"/>
    <w:rsid w:val="00A6544B"/>
    <w:rsid w:val="00AA2B59"/>
    <w:rsid w:val="00AC2BBD"/>
    <w:rsid w:val="00AD2035"/>
    <w:rsid w:val="00B0612C"/>
    <w:rsid w:val="00B92B11"/>
    <w:rsid w:val="00C015DA"/>
    <w:rsid w:val="00C170C5"/>
    <w:rsid w:val="00C30288"/>
    <w:rsid w:val="00C408A6"/>
    <w:rsid w:val="00C909AA"/>
    <w:rsid w:val="00CB1B62"/>
    <w:rsid w:val="00CF0E0F"/>
    <w:rsid w:val="00D25A4D"/>
    <w:rsid w:val="00D677B6"/>
    <w:rsid w:val="00D82FF2"/>
    <w:rsid w:val="00E11E85"/>
    <w:rsid w:val="00E2668C"/>
    <w:rsid w:val="00E552C5"/>
    <w:rsid w:val="00E664AD"/>
    <w:rsid w:val="00E67757"/>
    <w:rsid w:val="00F81881"/>
    <w:rsid w:val="00FC321B"/>
    <w:rsid w:val="00FE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4397"/>
  <w15:chartTrackingRefBased/>
  <w15:docId w15:val="{F2E6430F-A917-4C08-9688-3E256AC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E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4A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A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015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1838</Words>
  <Characters>1049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25</cp:revision>
  <cp:lastPrinted>2025-06-11T09:18:00Z</cp:lastPrinted>
  <dcterms:created xsi:type="dcterms:W3CDTF">2024-10-21T07:12:00Z</dcterms:created>
  <dcterms:modified xsi:type="dcterms:W3CDTF">2025-06-11T13:13:00Z</dcterms:modified>
</cp:coreProperties>
</file>