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489" w:rsidRPr="00F62489" w:rsidRDefault="00F62489" w:rsidP="00F624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624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ПРОТОКОЛ </w:t>
      </w:r>
    </w:p>
    <w:p w:rsidR="00F62489" w:rsidRPr="00F62489" w:rsidRDefault="00F62489" w:rsidP="00F624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624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засідання атестаційної комісії </w:t>
      </w:r>
    </w:p>
    <w:p w:rsidR="00F62489" w:rsidRPr="00102C1B" w:rsidRDefault="00102C1B" w:rsidP="00102C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Єзупіль</w:t>
      </w:r>
      <w:r w:rsidR="00F62489" w:rsidRPr="00F624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ого ліцею Єзупільської </w:t>
      </w:r>
      <w:r w:rsidR="00F62489" w:rsidRPr="00F624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ради</w:t>
      </w:r>
      <w:r w:rsidR="00F624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</w:p>
    <w:p w:rsidR="00F62489" w:rsidRPr="00F62489" w:rsidRDefault="00F62489" w:rsidP="00F62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62489" w:rsidRPr="00F62489" w:rsidRDefault="00F62489" w:rsidP="00F62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624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29.09.2025</w:t>
      </w:r>
      <w:r w:rsidRPr="00F624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Pr="00F624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Pr="00F624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Pr="00F624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Pr="00F624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Pr="00F624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Pr="00F624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Pr="00F624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Pr="00F624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Pr="00F624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Pr="00F624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  <w:t>№1</w:t>
      </w:r>
    </w:p>
    <w:p w:rsidR="00F62489" w:rsidRPr="00F62489" w:rsidRDefault="00F62489" w:rsidP="00F6248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62489" w:rsidRPr="00F62489" w:rsidRDefault="00F62489" w:rsidP="00F62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624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Присутні:</w:t>
      </w:r>
    </w:p>
    <w:p w:rsidR="00C37D9D" w:rsidRPr="00C37D9D" w:rsidRDefault="00C37D9D" w:rsidP="00C37D9D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uk-UA"/>
        </w:rPr>
      </w:pPr>
      <w:r w:rsidRPr="00C37D9D">
        <w:rPr>
          <w:rFonts w:ascii="Times New Roman CYR" w:eastAsia="Times New Roman" w:hAnsi="Times New Roman CYR" w:cs="Times New Roman"/>
          <w:sz w:val="28"/>
          <w:szCs w:val="28"/>
          <w:lang w:eastAsia="uk-UA"/>
        </w:rPr>
        <w:t xml:space="preserve">голова комісії – </w:t>
      </w:r>
      <w:proofErr w:type="spellStart"/>
      <w:r w:rsidRPr="00C37D9D">
        <w:rPr>
          <w:rFonts w:ascii="Times New Roman CYR" w:eastAsia="Times New Roman" w:hAnsi="Times New Roman CYR" w:cs="Times New Roman"/>
          <w:sz w:val="28"/>
          <w:szCs w:val="28"/>
          <w:lang w:eastAsia="uk-UA"/>
        </w:rPr>
        <w:t>Трушик</w:t>
      </w:r>
      <w:proofErr w:type="spellEnd"/>
      <w:r w:rsidRPr="00C37D9D">
        <w:rPr>
          <w:rFonts w:ascii="Times New Roman CYR" w:eastAsia="Times New Roman" w:hAnsi="Times New Roman CYR" w:cs="Times New Roman"/>
          <w:sz w:val="28"/>
          <w:szCs w:val="28"/>
          <w:lang w:eastAsia="uk-UA"/>
        </w:rPr>
        <w:t xml:space="preserve"> Михайло Миколайович, директор ліцею;</w:t>
      </w:r>
    </w:p>
    <w:p w:rsidR="00C37D9D" w:rsidRPr="00C37D9D" w:rsidRDefault="00C37D9D" w:rsidP="00C37D9D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uk-UA"/>
        </w:rPr>
      </w:pPr>
      <w:r w:rsidRPr="00C37D9D">
        <w:rPr>
          <w:rFonts w:ascii="Times New Roman CYR" w:eastAsia="Times New Roman" w:hAnsi="Times New Roman CYR" w:cs="Times New Roman"/>
          <w:sz w:val="28"/>
          <w:szCs w:val="28"/>
          <w:lang w:eastAsia="uk-UA"/>
        </w:rPr>
        <w:t xml:space="preserve">секретар комісії – </w:t>
      </w:r>
      <w:proofErr w:type="spellStart"/>
      <w:r w:rsidRPr="00C37D9D">
        <w:rPr>
          <w:rFonts w:ascii="Times New Roman CYR" w:eastAsia="Times New Roman" w:hAnsi="Times New Roman CYR" w:cs="Times New Roman"/>
          <w:sz w:val="28"/>
          <w:szCs w:val="28"/>
          <w:lang w:eastAsia="uk-UA"/>
        </w:rPr>
        <w:t>Шиндак</w:t>
      </w:r>
      <w:proofErr w:type="spellEnd"/>
      <w:r w:rsidRPr="00C37D9D">
        <w:rPr>
          <w:rFonts w:ascii="Times New Roman CYR" w:eastAsia="Times New Roman" w:hAnsi="Times New Roman CYR" w:cs="Times New Roman"/>
          <w:sz w:val="28"/>
          <w:szCs w:val="28"/>
          <w:lang w:eastAsia="uk-UA"/>
        </w:rPr>
        <w:t xml:space="preserve"> Галина Володимирівна – вчитель математики;</w:t>
      </w:r>
    </w:p>
    <w:p w:rsidR="00C37D9D" w:rsidRPr="00C37D9D" w:rsidRDefault="00C37D9D" w:rsidP="00C37D9D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uk-UA"/>
        </w:rPr>
      </w:pPr>
      <w:r w:rsidRPr="00C37D9D">
        <w:rPr>
          <w:rFonts w:ascii="Times New Roman CYR" w:eastAsia="Times New Roman" w:hAnsi="Times New Roman CYR" w:cs="Times New Roman"/>
          <w:sz w:val="28"/>
          <w:szCs w:val="28"/>
          <w:lang w:eastAsia="uk-UA"/>
        </w:rPr>
        <w:t>Члени комісії:</w:t>
      </w:r>
    </w:p>
    <w:p w:rsidR="00C37D9D" w:rsidRPr="00C37D9D" w:rsidRDefault="00C37D9D" w:rsidP="00C37D9D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uk-UA"/>
        </w:rPr>
      </w:pPr>
      <w:r w:rsidRPr="00C37D9D">
        <w:rPr>
          <w:rFonts w:ascii="Times New Roman CYR" w:eastAsia="Times New Roman" w:hAnsi="Times New Roman CYR" w:cs="Times New Roman"/>
          <w:sz w:val="28"/>
          <w:szCs w:val="28"/>
          <w:lang w:eastAsia="uk-UA"/>
        </w:rPr>
        <w:t>Пастернак Ганна Іванівна, заступник директора з навчально-виховної роботи;</w:t>
      </w:r>
    </w:p>
    <w:p w:rsidR="00C37D9D" w:rsidRPr="00C37D9D" w:rsidRDefault="00C37D9D" w:rsidP="00C37D9D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uk-UA"/>
        </w:rPr>
      </w:pPr>
      <w:r w:rsidRPr="00C37D9D">
        <w:rPr>
          <w:rFonts w:ascii="Times New Roman CYR" w:eastAsia="Times New Roman" w:hAnsi="Times New Roman CYR" w:cs="Times New Roman"/>
          <w:sz w:val="28"/>
          <w:szCs w:val="28"/>
          <w:lang w:eastAsia="uk-UA"/>
        </w:rPr>
        <w:t>Савчук Ярослава Ярославівна – голова ПК ліцею;</w:t>
      </w:r>
    </w:p>
    <w:p w:rsidR="00C37D9D" w:rsidRPr="00C37D9D" w:rsidRDefault="00C37D9D" w:rsidP="00C37D9D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uk-UA"/>
        </w:rPr>
      </w:pPr>
      <w:r w:rsidRPr="00C37D9D">
        <w:rPr>
          <w:rFonts w:ascii="Times New Roman CYR" w:eastAsia="Times New Roman" w:hAnsi="Times New Roman CYR" w:cs="Times New Roman"/>
          <w:sz w:val="28"/>
          <w:szCs w:val="28"/>
          <w:lang w:eastAsia="uk-UA"/>
        </w:rPr>
        <w:t>Костюк Петро Михайлович – педагог-організатор;</w:t>
      </w:r>
    </w:p>
    <w:p w:rsidR="00C37D9D" w:rsidRPr="00C37D9D" w:rsidRDefault="00C37D9D" w:rsidP="00C37D9D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uk-UA"/>
        </w:rPr>
      </w:pPr>
      <w:proofErr w:type="spellStart"/>
      <w:r w:rsidRPr="00C37D9D">
        <w:rPr>
          <w:rFonts w:ascii="Times New Roman CYR" w:eastAsia="Times New Roman" w:hAnsi="Times New Roman CYR" w:cs="Times New Roman"/>
          <w:sz w:val="28"/>
          <w:szCs w:val="28"/>
          <w:lang w:eastAsia="uk-UA"/>
        </w:rPr>
        <w:t>Силюк</w:t>
      </w:r>
      <w:proofErr w:type="spellEnd"/>
      <w:r w:rsidRPr="00C37D9D">
        <w:rPr>
          <w:rFonts w:ascii="Times New Roman CYR" w:eastAsia="Times New Roman" w:hAnsi="Times New Roman CYR" w:cs="Times New Roman"/>
          <w:sz w:val="28"/>
          <w:szCs w:val="28"/>
          <w:lang w:eastAsia="uk-UA"/>
        </w:rPr>
        <w:t xml:space="preserve"> Ірина Семенівна – вчитель української мови і літератури;</w:t>
      </w:r>
    </w:p>
    <w:p w:rsidR="00C37D9D" w:rsidRPr="00C37D9D" w:rsidRDefault="00C37D9D" w:rsidP="00C37D9D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uk-UA"/>
        </w:rPr>
      </w:pPr>
      <w:proofErr w:type="spellStart"/>
      <w:r w:rsidRPr="00C37D9D">
        <w:rPr>
          <w:rFonts w:ascii="Times New Roman CYR" w:eastAsia="Times New Roman" w:hAnsi="Times New Roman CYR" w:cs="Times New Roman"/>
          <w:sz w:val="28"/>
          <w:szCs w:val="28"/>
          <w:lang w:eastAsia="uk-UA"/>
        </w:rPr>
        <w:t>Кузенко</w:t>
      </w:r>
      <w:proofErr w:type="spellEnd"/>
      <w:r w:rsidRPr="00C37D9D">
        <w:rPr>
          <w:rFonts w:ascii="Times New Roman CYR" w:eastAsia="Times New Roman" w:hAnsi="Times New Roman CYR" w:cs="Times New Roman"/>
          <w:sz w:val="28"/>
          <w:szCs w:val="28"/>
          <w:lang w:eastAsia="uk-UA"/>
        </w:rPr>
        <w:t xml:space="preserve"> Надія Євстахіївна – завідувач </w:t>
      </w:r>
      <w:proofErr w:type="spellStart"/>
      <w:r w:rsidRPr="00C37D9D">
        <w:rPr>
          <w:rFonts w:ascii="Times New Roman CYR" w:eastAsia="Times New Roman" w:hAnsi="Times New Roman CYR" w:cs="Times New Roman"/>
          <w:sz w:val="28"/>
          <w:szCs w:val="28"/>
          <w:lang w:eastAsia="uk-UA"/>
        </w:rPr>
        <w:t>Стриганецької</w:t>
      </w:r>
      <w:proofErr w:type="spellEnd"/>
      <w:r w:rsidRPr="00C37D9D">
        <w:rPr>
          <w:rFonts w:ascii="Times New Roman CYR" w:eastAsia="Times New Roman" w:hAnsi="Times New Roman CYR" w:cs="Times New Roman"/>
          <w:sz w:val="28"/>
          <w:szCs w:val="28"/>
          <w:lang w:eastAsia="uk-UA"/>
        </w:rPr>
        <w:t xml:space="preserve"> філії;</w:t>
      </w:r>
    </w:p>
    <w:p w:rsidR="00C37D9D" w:rsidRPr="00C37D9D" w:rsidRDefault="00C37D9D" w:rsidP="00C37D9D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uk-UA"/>
        </w:rPr>
      </w:pPr>
      <w:proofErr w:type="spellStart"/>
      <w:r w:rsidRPr="00C37D9D">
        <w:rPr>
          <w:rFonts w:ascii="Times New Roman CYR" w:eastAsia="Times New Roman" w:hAnsi="Times New Roman CYR" w:cs="Times New Roman"/>
          <w:sz w:val="28"/>
          <w:szCs w:val="28"/>
          <w:lang w:eastAsia="uk-UA"/>
        </w:rPr>
        <w:t>Вінтоняк</w:t>
      </w:r>
      <w:proofErr w:type="spellEnd"/>
      <w:r w:rsidRPr="00C37D9D">
        <w:rPr>
          <w:rFonts w:ascii="Times New Roman CYR" w:eastAsia="Times New Roman" w:hAnsi="Times New Roman CYR" w:cs="Times New Roman"/>
          <w:sz w:val="28"/>
          <w:szCs w:val="28"/>
          <w:lang w:eastAsia="uk-UA"/>
        </w:rPr>
        <w:t xml:space="preserve"> Олександра Іванівна – голова ПК </w:t>
      </w:r>
      <w:proofErr w:type="spellStart"/>
      <w:r w:rsidRPr="00C37D9D">
        <w:rPr>
          <w:rFonts w:ascii="Times New Roman CYR" w:eastAsia="Times New Roman" w:hAnsi="Times New Roman CYR" w:cs="Times New Roman"/>
          <w:sz w:val="28"/>
          <w:szCs w:val="28"/>
          <w:lang w:eastAsia="uk-UA"/>
        </w:rPr>
        <w:t>Стриганецької</w:t>
      </w:r>
      <w:proofErr w:type="spellEnd"/>
      <w:r w:rsidRPr="00C37D9D">
        <w:rPr>
          <w:rFonts w:ascii="Times New Roman CYR" w:eastAsia="Times New Roman" w:hAnsi="Times New Roman CYR" w:cs="Times New Roman"/>
          <w:sz w:val="28"/>
          <w:szCs w:val="28"/>
          <w:lang w:eastAsia="uk-UA"/>
        </w:rPr>
        <w:t xml:space="preserve"> філії;</w:t>
      </w:r>
    </w:p>
    <w:p w:rsidR="00C37D9D" w:rsidRPr="00C37D9D" w:rsidRDefault="00461060" w:rsidP="00C37D9D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uk-UA"/>
        </w:rPr>
      </w:pPr>
      <w:r>
        <w:rPr>
          <w:rFonts w:ascii="Times New Roman CYR" w:eastAsia="Times New Roman" w:hAnsi="Times New Roman CYR" w:cs="Times New Roman"/>
          <w:sz w:val="28"/>
          <w:szCs w:val="28"/>
          <w:lang w:eastAsia="uk-UA"/>
        </w:rPr>
        <w:t xml:space="preserve">Осташ Марія Михайлівна </w:t>
      </w:r>
      <w:r w:rsidRPr="00C37D9D">
        <w:rPr>
          <w:rFonts w:ascii="Times New Roman CYR" w:eastAsia="Times New Roman" w:hAnsi="Times New Roman CYR" w:cs="Times New Roman"/>
          <w:sz w:val="28"/>
          <w:szCs w:val="28"/>
          <w:lang w:eastAsia="uk-UA"/>
        </w:rPr>
        <w:t>–</w:t>
      </w:r>
      <w:r>
        <w:rPr>
          <w:rFonts w:ascii="Times New Roman CYR" w:eastAsia="Times New Roman" w:hAnsi="Times New Roman CYR" w:cs="Times New Roman"/>
          <w:sz w:val="28"/>
          <w:szCs w:val="28"/>
          <w:lang w:eastAsia="uk-UA"/>
        </w:rPr>
        <w:t xml:space="preserve"> вчитель початкових класів</w:t>
      </w:r>
      <w:r>
        <w:rPr>
          <w:rFonts w:ascii="Times New Roman CYR" w:eastAsia="Times New Roman" w:hAnsi="Times New Roman CYR" w:cs="Times New Roman"/>
          <w:sz w:val="28"/>
          <w:szCs w:val="28"/>
          <w:lang w:eastAsia="uk-UA"/>
        </w:rPr>
        <w:t xml:space="preserve"> </w:t>
      </w:r>
      <w:proofErr w:type="spellStart"/>
      <w:r w:rsidR="00C37D9D" w:rsidRPr="00C37D9D">
        <w:rPr>
          <w:rFonts w:ascii="Times New Roman CYR" w:eastAsia="Times New Roman" w:hAnsi="Times New Roman CYR" w:cs="Times New Roman"/>
          <w:sz w:val="28"/>
          <w:szCs w:val="28"/>
          <w:lang w:eastAsia="uk-UA"/>
        </w:rPr>
        <w:t>Стриганецької</w:t>
      </w:r>
      <w:proofErr w:type="spellEnd"/>
      <w:r w:rsidR="00C37D9D">
        <w:rPr>
          <w:rFonts w:ascii="Times New Roman CYR" w:eastAsia="Times New Roman" w:hAnsi="Times New Roman CYR" w:cs="Times New Roman"/>
          <w:sz w:val="28"/>
          <w:szCs w:val="28"/>
          <w:lang w:eastAsia="uk-UA"/>
        </w:rPr>
        <w:t xml:space="preserve"> філії.</w:t>
      </w:r>
    </w:p>
    <w:p w:rsidR="00F62489" w:rsidRPr="00F62489" w:rsidRDefault="00F62489" w:rsidP="00F62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62489" w:rsidRPr="00F62489" w:rsidRDefault="00F62489" w:rsidP="00F62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624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Відсутні:</w:t>
      </w:r>
      <w:r w:rsidRPr="00F624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0</w:t>
      </w:r>
    </w:p>
    <w:p w:rsidR="00F62489" w:rsidRPr="00F62489" w:rsidRDefault="00F62489" w:rsidP="00F62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62489" w:rsidRPr="00F62489" w:rsidRDefault="00F62489" w:rsidP="00F624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624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Порядок денний</w:t>
      </w:r>
    </w:p>
    <w:p w:rsidR="00F62489" w:rsidRPr="00F62489" w:rsidRDefault="00F62489" w:rsidP="00F62489">
      <w:pPr>
        <w:numPr>
          <w:ilvl w:val="0"/>
          <w:numId w:val="1"/>
        </w:numPr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624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Про регламент роботи атестаційної комісії закладу у 2025-2026 </w:t>
      </w:r>
      <w:proofErr w:type="spellStart"/>
      <w:r w:rsidRPr="00F624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н.р</w:t>
      </w:r>
      <w:proofErr w:type="spellEnd"/>
      <w:r w:rsidRPr="00F624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F62489" w:rsidRPr="00F62489" w:rsidRDefault="00F62489" w:rsidP="00F62489">
      <w:pPr>
        <w:numPr>
          <w:ilvl w:val="0"/>
          <w:numId w:val="1"/>
        </w:numPr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624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 розподіл функціональних обов’язків між членами атестаційної комісії.</w:t>
      </w:r>
    </w:p>
    <w:p w:rsidR="00F62489" w:rsidRPr="00F62489" w:rsidRDefault="00F62489" w:rsidP="00F62489">
      <w:pPr>
        <w:numPr>
          <w:ilvl w:val="0"/>
          <w:numId w:val="1"/>
        </w:numPr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624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 затвердження графіка та плану роботи атестаційної комісії.</w:t>
      </w:r>
    </w:p>
    <w:p w:rsidR="00F62489" w:rsidRPr="00F62489" w:rsidRDefault="00F62489" w:rsidP="00F62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62489" w:rsidRPr="00F62489" w:rsidRDefault="00F62489" w:rsidP="00F62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624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І. Про регламент роботи атестаційної комісії закладу у 2025-2026 </w:t>
      </w:r>
      <w:proofErr w:type="spellStart"/>
      <w:r w:rsidRPr="00F624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н.р</w:t>
      </w:r>
      <w:proofErr w:type="spellEnd"/>
      <w:r w:rsidRPr="00F624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.</w:t>
      </w:r>
    </w:p>
    <w:p w:rsidR="00F62489" w:rsidRPr="00F62489" w:rsidRDefault="00F62489" w:rsidP="00F62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62489" w:rsidRPr="00F62489" w:rsidRDefault="00F62489" w:rsidP="00F62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624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СЛУХАЛИ:</w:t>
      </w:r>
    </w:p>
    <w:p w:rsidR="00F62489" w:rsidRPr="00F62489" w:rsidRDefault="00C37D9D" w:rsidP="00F624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Трушика Михайла Миколайовича</w:t>
      </w:r>
      <w:r w:rsidR="00F62489" w:rsidRPr="00F624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, директора ліцею, голову атестаційної комісії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який ознайомив</w:t>
      </w:r>
      <w:r w:rsidR="00F62489" w:rsidRPr="00F624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присутніх з особливостями організації та проведення атестації педагогічних працівників 2025-2026 навчальному році відповідно до Положення про атестацію педагогічних працівників, затвердженого наказом Міністерства освіти науки України від 09.09.2022 № 805, зі змінами, що набули чинності з 01.09.2023 року;</w:t>
      </w:r>
      <w:r w:rsidR="00F62489" w:rsidRPr="00F62489">
        <w:rPr>
          <w:rFonts w:ascii="Calibri" w:eastAsia="Times New Roman" w:hAnsi="Calibri" w:cs="Calibri"/>
          <w:color w:val="000000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наказу ліцею від 16.09.2025 №82</w:t>
      </w:r>
      <w:r w:rsidR="00F62489" w:rsidRPr="00F624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«Про створення ате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стаційної комісії І рівня Єзупіль</w:t>
      </w:r>
      <w:r w:rsidR="00F62489" w:rsidRPr="00F624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ого ліцею</w:t>
      </w:r>
      <w:r w:rsidR="00F62489" w:rsidRPr="00F624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».</w:t>
      </w:r>
    </w:p>
    <w:p w:rsidR="00F62489" w:rsidRPr="00F62489" w:rsidRDefault="00F62489" w:rsidP="00F6248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624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Згідно наказу до складу атестаційної комісії І рівня увійшло 9 осіб:</w:t>
      </w:r>
    </w:p>
    <w:p w:rsidR="00C37D9D" w:rsidRPr="00C37D9D" w:rsidRDefault="00C37D9D" w:rsidP="00C37D9D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  <w:t>Г</w:t>
      </w:r>
      <w:r w:rsidRPr="00C37D9D">
        <w:rPr>
          <w:rFonts w:ascii="Times New Roman CYR" w:eastAsia="Times New Roman" w:hAnsi="Times New Roman CYR" w:cs="Times New Roman"/>
          <w:sz w:val="28"/>
          <w:szCs w:val="28"/>
          <w:lang w:eastAsia="uk-UA"/>
        </w:rPr>
        <w:t xml:space="preserve">олова комісії – </w:t>
      </w:r>
      <w:proofErr w:type="spellStart"/>
      <w:r w:rsidRPr="00C37D9D">
        <w:rPr>
          <w:rFonts w:ascii="Times New Roman CYR" w:eastAsia="Times New Roman" w:hAnsi="Times New Roman CYR" w:cs="Times New Roman"/>
          <w:sz w:val="28"/>
          <w:szCs w:val="28"/>
          <w:lang w:eastAsia="uk-UA"/>
        </w:rPr>
        <w:t>Трушик</w:t>
      </w:r>
      <w:proofErr w:type="spellEnd"/>
      <w:r w:rsidRPr="00C37D9D">
        <w:rPr>
          <w:rFonts w:ascii="Times New Roman CYR" w:eastAsia="Times New Roman" w:hAnsi="Times New Roman CYR" w:cs="Times New Roman"/>
          <w:sz w:val="28"/>
          <w:szCs w:val="28"/>
          <w:lang w:eastAsia="uk-UA"/>
        </w:rPr>
        <w:t xml:space="preserve"> Михайло Миколайович, директор ліцею;</w:t>
      </w:r>
    </w:p>
    <w:p w:rsidR="00C37D9D" w:rsidRPr="00C37D9D" w:rsidRDefault="00C37D9D" w:rsidP="00C37D9D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uk-UA"/>
        </w:rPr>
      </w:pPr>
      <w:r w:rsidRPr="00C37D9D">
        <w:rPr>
          <w:rFonts w:ascii="Times New Roman CYR" w:eastAsia="Times New Roman" w:hAnsi="Times New Roman CYR" w:cs="Times New Roman"/>
          <w:sz w:val="28"/>
          <w:szCs w:val="28"/>
          <w:lang w:eastAsia="uk-UA"/>
        </w:rPr>
        <w:t xml:space="preserve">секретар комісії – </w:t>
      </w:r>
      <w:proofErr w:type="spellStart"/>
      <w:r w:rsidRPr="00C37D9D">
        <w:rPr>
          <w:rFonts w:ascii="Times New Roman CYR" w:eastAsia="Times New Roman" w:hAnsi="Times New Roman CYR" w:cs="Times New Roman"/>
          <w:sz w:val="28"/>
          <w:szCs w:val="28"/>
          <w:lang w:eastAsia="uk-UA"/>
        </w:rPr>
        <w:t>Шиндак</w:t>
      </w:r>
      <w:proofErr w:type="spellEnd"/>
      <w:r w:rsidRPr="00C37D9D">
        <w:rPr>
          <w:rFonts w:ascii="Times New Roman CYR" w:eastAsia="Times New Roman" w:hAnsi="Times New Roman CYR" w:cs="Times New Roman"/>
          <w:sz w:val="28"/>
          <w:szCs w:val="28"/>
          <w:lang w:eastAsia="uk-UA"/>
        </w:rPr>
        <w:t xml:space="preserve"> Галина Володимирівна – вчитель математики;</w:t>
      </w:r>
    </w:p>
    <w:p w:rsidR="00C37D9D" w:rsidRPr="00C37D9D" w:rsidRDefault="00C37D9D" w:rsidP="00C37D9D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uk-UA"/>
        </w:rPr>
      </w:pPr>
      <w:r w:rsidRPr="00C37D9D">
        <w:rPr>
          <w:rFonts w:ascii="Times New Roman CYR" w:eastAsia="Times New Roman" w:hAnsi="Times New Roman CYR" w:cs="Times New Roman"/>
          <w:sz w:val="28"/>
          <w:szCs w:val="28"/>
          <w:lang w:eastAsia="uk-UA"/>
        </w:rPr>
        <w:t>Члени комісії:</w:t>
      </w:r>
    </w:p>
    <w:p w:rsidR="00C37D9D" w:rsidRPr="00C37D9D" w:rsidRDefault="00C37D9D" w:rsidP="00C37D9D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uk-UA"/>
        </w:rPr>
      </w:pPr>
      <w:r w:rsidRPr="00C37D9D">
        <w:rPr>
          <w:rFonts w:ascii="Times New Roman CYR" w:eastAsia="Times New Roman" w:hAnsi="Times New Roman CYR" w:cs="Times New Roman"/>
          <w:sz w:val="28"/>
          <w:szCs w:val="28"/>
          <w:lang w:eastAsia="uk-UA"/>
        </w:rPr>
        <w:t>Пастернак Ганна Іванівна, заступник директора з навчально-виховної роботи;</w:t>
      </w:r>
    </w:p>
    <w:p w:rsidR="00C37D9D" w:rsidRPr="00C37D9D" w:rsidRDefault="00C37D9D" w:rsidP="00C37D9D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uk-UA"/>
        </w:rPr>
      </w:pPr>
      <w:r w:rsidRPr="00C37D9D">
        <w:rPr>
          <w:rFonts w:ascii="Times New Roman CYR" w:eastAsia="Times New Roman" w:hAnsi="Times New Roman CYR" w:cs="Times New Roman"/>
          <w:sz w:val="28"/>
          <w:szCs w:val="28"/>
          <w:lang w:eastAsia="uk-UA"/>
        </w:rPr>
        <w:t>Савчук Ярослава Ярославівна – голова ПК ліцею;</w:t>
      </w:r>
    </w:p>
    <w:p w:rsidR="00C37D9D" w:rsidRPr="00C37D9D" w:rsidRDefault="00C37D9D" w:rsidP="00C37D9D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uk-UA"/>
        </w:rPr>
      </w:pPr>
      <w:r w:rsidRPr="00C37D9D">
        <w:rPr>
          <w:rFonts w:ascii="Times New Roman CYR" w:eastAsia="Times New Roman" w:hAnsi="Times New Roman CYR" w:cs="Times New Roman"/>
          <w:sz w:val="28"/>
          <w:szCs w:val="28"/>
          <w:lang w:eastAsia="uk-UA"/>
        </w:rPr>
        <w:t>Костюк Петро Михайлович – педагог-організатор;</w:t>
      </w:r>
    </w:p>
    <w:p w:rsidR="00C37D9D" w:rsidRPr="00C37D9D" w:rsidRDefault="00C37D9D" w:rsidP="00C37D9D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uk-UA"/>
        </w:rPr>
      </w:pPr>
      <w:proofErr w:type="spellStart"/>
      <w:r w:rsidRPr="00C37D9D">
        <w:rPr>
          <w:rFonts w:ascii="Times New Roman CYR" w:eastAsia="Times New Roman" w:hAnsi="Times New Roman CYR" w:cs="Times New Roman"/>
          <w:sz w:val="28"/>
          <w:szCs w:val="28"/>
          <w:lang w:eastAsia="uk-UA"/>
        </w:rPr>
        <w:t>Силюк</w:t>
      </w:r>
      <w:proofErr w:type="spellEnd"/>
      <w:r w:rsidRPr="00C37D9D">
        <w:rPr>
          <w:rFonts w:ascii="Times New Roman CYR" w:eastAsia="Times New Roman" w:hAnsi="Times New Roman CYR" w:cs="Times New Roman"/>
          <w:sz w:val="28"/>
          <w:szCs w:val="28"/>
          <w:lang w:eastAsia="uk-UA"/>
        </w:rPr>
        <w:t xml:space="preserve"> Ірина Семенівна – вчитель української мови і літератури;</w:t>
      </w:r>
    </w:p>
    <w:p w:rsidR="00C37D9D" w:rsidRPr="00C37D9D" w:rsidRDefault="00C37D9D" w:rsidP="00C37D9D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uk-UA"/>
        </w:rPr>
      </w:pPr>
      <w:proofErr w:type="spellStart"/>
      <w:r w:rsidRPr="00C37D9D">
        <w:rPr>
          <w:rFonts w:ascii="Times New Roman CYR" w:eastAsia="Times New Roman" w:hAnsi="Times New Roman CYR" w:cs="Times New Roman"/>
          <w:sz w:val="28"/>
          <w:szCs w:val="28"/>
          <w:lang w:eastAsia="uk-UA"/>
        </w:rPr>
        <w:t>Кузенко</w:t>
      </w:r>
      <w:proofErr w:type="spellEnd"/>
      <w:r w:rsidRPr="00C37D9D">
        <w:rPr>
          <w:rFonts w:ascii="Times New Roman CYR" w:eastAsia="Times New Roman" w:hAnsi="Times New Roman CYR" w:cs="Times New Roman"/>
          <w:sz w:val="28"/>
          <w:szCs w:val="28"/>
          <w:lang w:eastAsia="uk-UA"/>
        </w:rPr>
        <w:t xml:space="preserve"> Надія Євстахіївна – завідувач </w:t>
      </w:r>
      <w:proofErr w:type="spellStart"/>
      <w:r w:rsidRPr="00C37D9D">
        <w:rPr>
          <w:rFonts w:ascii="Times New Roman CYR" w:eastAsia="Times New Roman" w:hAnsi="Times New Roman CYR" w:cs="Times New Roman"/>
          <w:sz w:val="28"/>
          <w:szCs w:val="28"/>
          <w:lang w:eastAsia="uk-UA"/>
        </w:rPr>
        <w:t>Стриганецької</w:t>
      </w:r>
      <w:proofErr w:type="spellEnd"/>
      <w:r w:rsidRPr="00C37D9D">
        <w:rPr>
          <w:rFonts w:ascii="Times New Roman CYR" w:eastAsia="Times New Roman" w:hAnsi="Times New Roman CYR" w:cs="Times New Roman"/>
          <w:sz w:val="28"/>
          <w:szCs w:val="28"/>
          <w:lang w:eastAsia="uk-UA"/>
        </w:rPr>
        <w:t xml:space="preserve"> філії;</w:t>
      </w:r>
    </w:p>
    <w:p w:rsidR="00C37D9D" w:rsidRPr="00C37D9D" w:rsidRDefault="00C37D9D" w:rsidP="00C37D9D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uk-UA"/>
        </w:rPr>
      </w:pPr>
      <w:proofErr w:type="spellStart"/>
      <w:r w:rsidRPr="00C37D9D">
        <w:rPr>
          <w:rFonts w:ascii="Times New Roman CYR" w:eastAsia="Times New Roman" w:hAnsi="Times New Roman CYR" w:cs="Times New Roman"/>
          <w:sz w:val="28"/>
          <w:szCs w:val="28"/>
          <w:lang w:eastAsia="uk-UA"/>
        </w:rPr>
        <w:t>Вінтоняк</w:t>
      </w:r>
      <w:proofErr w:type="spellEnd"/>
      <w:r w:rsidRPr="00C37D9D">
        <w:rPr>
          <w:rFonts w:ascii="Times New Roman CYR" w:eastAsia="Times New Roman" w:hAnsi="Times New Roman CYR" w:cs="Times New Roman"/>
          <w:sz w:val="28"/>
          <w:szCs w:val="28"/>
          <w:lang w:eastAsia="uk-UA"/>
        </w:rPr>
        <w:t xml:space="preserve"> Олександра Іванівна – голова ПК </w:t>
      </w:r>
      <w:proofErr w:type="spellStart"/>
      <w:r w:rsidRPr="00C37D9D">
        <w:rPr>
          <w:rFonts w:ascii="Times New Roman CYR" w:eastAsia="Times New Roman" w:hAnsi="Times New Roman CYR" w:cs="Times New Roman"/>
          <w:sz w:val="28"/>
          <w:szCs w:val="28"/>
          <w:lang w:eastAsia="uk-UA"/>
        </w:rPr>
        <w:t>Стриганецької</w:t>
      </w:r>
      <w:proofErr w:type="spellEnd"/>
      <w:r w:rsidRPr="00C37D9D">
        <w:rPr>
          <w:rFonts w:ascii="Times New Roman CYR" w:eastAsia="Times New Roman" w:hAnsi="Times New Roman CYR" w:cs="Times New Roman"/>
          <w:sz w:val="28"/>
          <w:szCs w:val="28"/>
          <w:lang w:eastAsia="uk-UA"/>
        </w:rPr>
        <w:t xml:space="preserve"> філії;</w:t>
      </w:r>
    </w:p>
    <w:p w:rsidR="00C37D9D" w:rsidRDefault="00461060" w:rsidP="00C37D9D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uk-UA"/>
        </w:rPr>
      </w:pPr>
      <w:r>
        <w:rPr>
          <w:rFonts w:ascii="Times New Roman CYR" w:eastAsia="Times New Roman" w:hAnsi="Times New Roman CYR" w:cs="Times New Roman"/>
          <w:sz w:val="28"/>
          <w:szCs w:val="28"/>
          <w:lang w:eastAsia="uk-UA"/>
        </w:rPr>
        <w:t xml:space="preserve">Осташ Марія Михайлівна </w:t>
      </w:r>
      <w:r w:rsidRPr="00C37D9D">
        <w:rPr>
          <w:rFonts w:ascii="Times New Roman CYR" w:eastAsia="Times New Roman" w:hAnsi="Times New Roman CYR" w:cs="Times New Roman"/>
          <w:sz w:val="28"/>
          <w:szCs w:val="28"/>
          <w:lang w:eastAsia="uk-UA"/>
        </w:rPr>
        <w:t>–</w:t>
      </w:r>
      <w:r>
        <w:rPr>
          <w:rFonts w:ascii="Times New Roman CYR" w:eastAsia="Times New Roman" w:hAnsi="Times New Roman CYR" w:cs="Times New Roman"/>
          <w:sz w:val="28"/>
          <w:szCs w:val="28"/>
          <w:lang w:eastAsia="uk-UA"/>
        </w:rPr>
        <w:t xml:space="preserve"> вчитель початкових класів </w:t>
      </w:r>
      <w:proofErr w:type="spellStart"/>
      <w:r w:rsidR="00C37D9D" w:rsidRPr="00C37D9D">
        <w:rPr>
          <w:rFonts w:ascii="Times New Roman CYR" w:eastAsia="Times New Roman" w:hAnsi="Times New Roman CYR" w:cs="Times New Roman"/>
          <w:sz w:val="28"/>
          <w:szCs w:val="28"/>
          <w:lang w:eastAsia="uk-UA"/>
        </w:rPr>
        <w:t>Стриганецької</w:t>
      </w:r>
      <w:proofErr w:type="spellEnd"/>
      <w:r w:rsidR="00C37D9D">
        <w:rPr>
          <w:rFonts w:ascii="Times New Roman CYR" w:eastAsia="Times New Roman" w:hAnsi="Times New Roman CYR" w:cs="Times New Roman"/>
          <w:sz w:val="28"/>
          <w:szCs w:val="28"/>
          <w:lang w:eastAsia="uk-UA"/>
        </w:rPr>
        <w:t xml:space="preserve"> філії.</w:t>
      </w:r>
    </w:p>
    <w:p w:rsidR="00A754ED" w:rsidRDefault="00A754ED" w:rsidP="00C37D9D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uk-UA"/>
        </w:rPr>
      </w:pPr>
    </w:p>
    <w:p w:rsidR="00A754ED" w:rsidRPr="00C37D9D" w:rsidRDefault="00A754ED" w:rsidP="00C37D9D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uk-UA"/>
        </w:rPr>
      </w:pPr>
    </w:p>
    <w:p w:rsidR="00F62489" w:rsidRPr="00F62489" w:rsidRDefault="00F62489" w:rsidP="00C37D9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624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lastRenderedPageBreak/>
        <w:t>ВИСТУПИЛИ:</w:t>
      </w:r>
    </w:p>
    <w:p w:rsidR="00F62489" w:rsidRPr="00F62489" w:rsidRDefault="00C37D9D" w:rsidP="00F624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Шиндак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Галина Володимир</w:t>
      </w:r>
      <w:r w:rsidR="00F62489" w:rsidRPr="00F624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івна, секретар атестаційної комісії,</w:t>
      </w:r>
      <w:r w:rsidR="00F62489" w:rsidRPr="00F624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яка ознайомила присутніх із Порядком проведення атестації у 2025-2026 </w:t>
      </w:r>
      <w:proofErr w:type="spellStart"/>
      <w:r w:rsidR="00F62489" w:rsidRPr="00F624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н.р</w:t>
      </w:r>
      <w:proofErr w:type="spellEnd"/>
      <w:r w:rsidR="00F62489" w:rsidRPr="00F624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., зазначивши, що </w:t>
      </w:r>
    </w:p>
    <w:p w:rsidR="00F62489" w:rsidRPr="00F62489" w:rsidRDefault="00F62489" w:rsidP="00F624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624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uk-UA"/>
        </w:rPr>
        <w:t>керівник закладу</w:t>
      </w:r>
      <w:r w:rsidRPr="00F624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готує накази:</w:t>
      </w:r>
    </w:p>
    <w:p w:rsidR="00F62489" w:rsidRPr="00F62489" w:rsidRDefault="00F62489" w:rsidP="00F62489">
      <w:pPr>
        <w:numPr>
          <w:ilvl w:val="0"/>
          <w:numId w:val="3"/>
        </w:num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624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 створення атестаційної комісії І рівня.</w:t>
      </w:r>
    </w:p>
    <w:p w:rsidR="00F62489" w:rsidRPr="00F62489" w:rsidRDefault="00F62489" w:rsidP="00F62489">
      <w:pPr>
        <w:numPr>
          <w:ilvl w:val="0"/>
          <w:numId w:val="3"/>
        </w:num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624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 підготовку та проведення атестації педагогічних працівників.</w:t>
      </w:r>
    </w:p>
    <w:p w:rsidR="00F62489" w:rsidRPr="00F62489" w:rsidRDefault="00F62489" w:rsidP="00F62489">
      <w:pPr>
        <w:numPr>
          <w:ilvl w:val="0"/>
          <w:numId w:val="3"/>
        </w:num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624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 результати атестації.</w:t>
      </w:r>
    </w:p>
    <w:p w:rsidR="00F62489" w:rsidRPr="00F62489" w:rsidRDefault="00F62489" w:rsidP="00F62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62489" w:rsidRPr="00F62489" w:rsidRDefault="00F62489" w:rsidP="00F624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624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uk-UA"/>
        </w:rPr>
        <w:t>Атестаційна комісія</w:t>
      </w:r>
      <w:r w:rsidRPr="00F624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готує:</w:t>
      </w:r>
    </w:p>
    <w:p w:rsidR="00F62489" w:rsidRPr="00F62489" w:rsidRDefault="00F62489" w:rsidP="00F62489">
      <w:pPr>
        <w:numPr>
          <w:ilvl w:val="0"/>
          <w:numId w:val="4"/>
        </w:num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624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Список педагогів, які підлягають черговій атестації.</w:t>
      </w:r>
    </w:p>
    <w:p w:rsidR="00F62489" w:rsidRPr="00F62489" w:rsidRDefault="00F62489" w:rsidP="00F62489">
      <w:pPr>
        <w:numPr>
          <w:ilvl w:val="0"/>
          <w:numId w:val="4"/>
        </w:num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624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Список педагогів, які підлягають позачерговій атестації.</w:t>
      </w:r>
    </w:p>
    <w:p w:rsidR="00F62489" w:rsidRPr="00F62489" w:rsidRDefault="00F62489" w:rsidP="00F62489">
      <w:pPr>
        <w:numPr>
          <w:ilvl w:val="0"/>
          <w:numId w:val="4"/>
        </w:num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624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Графік проведення засідань атестаційної комісії.</w:t>
      </w:r>
    </w:p>
    <w:p w:rsidR="00F62489" w:rsidRPr="00F62489" w:rsidRDefault="00F62489" w:rsidP="00F62489">
      <w:pPr>
        <w:numPr>
          <w:ilvl w:val="0"/>
          <w:numId w:val="4"/>
        </w:num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624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Запрошення для педагогів на засідання.</w:t>
      </w:r>
    </w:p>
    <w:p w:rsidR="00F62489" w:rsidRPr="00F62489" w:rsidRDefault="00F62489" w:rsidP="00F62489">
      <w:pPr>
        <w:numPr>
          <w:ilvl w:val="0"/>
          <w:numId w:val="4"/>
        </w:num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624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Протоколи засідань.</w:t>
      </w:r>
    </w:p>
    <w:p w:rsidR="00F62489" w:rsidRPr="00F62489" w:rsidRDefault="00F62489" w:rsidP="00F62489">
      <w:pPr>
        <w:numPr>
          <w:ilvl w:val="0"/>
          <w:numId w:val="4"/>
        </w:num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624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Атестаційні листи – по 2 примірники на кожного педагога.</w:t>
      </w:r>
    </w:p>
    <w:p w:rsidR="00F62489" w:rsidRPr="00F62489" w:rsidRDefault="00F62489" w:rsidP="00F62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62489" w:rsidRPr="00F62489" w:rsidRDefault="00F62489" w:rsidP="00F624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624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uk-UA"/>
        </w:rPr>
        <w:t>Педагогічний працівник готує:</w:t>
      </w:r>
    </w:p>
    <w:p w:rsidR="00F62489" w:rsidRPr="00F62489" w:rsidRDefault="00F62489" w:rsidP="00F62489">
      <w:pPr>
        <w:numPr>
          <w:ilvl w:val="0"/>
          <w:numId w:val="5"/>
        </w:num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624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Документи, що засвідчують педагогічну майстерність, педагогічні досягнення.</w:t>
      </w:r>
    </w:p>
    <w:p w:rsidR="00F62489" w:rsidRPr="00F62489" w:rsidRDefault="00F62489" w:rsidP="00F62489">
      <w:pPr>
        <w:numPr>
          <w:ilvl w:val="0"/>
          <w:numId w:val="5"/>
        </w:num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624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Заяву на проведення позачергової атестації.</w:t>
      </w:r>
    </w:p>
    <w:p w:rsidR="00F62489" w:rsidRPr="00F62489" w:rsidRDefault="00F62489" w:rsidP="00F62489">
      <w:pPr>
        <w:numPr>
          <w:ilvl w:val="0"/>
          <w:numId w:val="5"/>
        </w:num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624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Довіреність на особу, яка буде представляти інтереси вчителя, що атестується.</w:t>
      </w:r>
    </w:p>
    <w:p w:rsidR="00F62489" w:rsidRPr="00F62489" w:rsidRDefault="00F62489" w:rsidP="00F62489">
      <w:pPr>
        <w:numPr>
          <w:ilvl w:val="0"/>
          <w:numId w:val="5"/>
        </w:num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624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Апеляційну заяву, у разі незгоди з рішенням.</w:t>
      </w:r>
    </w:p>
    <w:p w:rsidR="00F62489" w:rsidRPr="00F62489" w:rsidRDefault="00F62489" w:rsidP="00F62489">
      <w:pPr>
        <w:numPr>
          <w:ilvl w:val="0"/>
          <w:numId w:val="5"/>
        </w:num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624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Копію атестаційного листа, виданого атестаційною комісією, рішення якої оскаржується.</w:t>
      </w:r>
    </w:p>
    <w:p w:rsidR="00F62489" w:rsidRPr="00F62489" w:rsidRDefault="00F62489" w:rsidP="00F62489">
      <w:pPr>
        <w:numPr>
          <w:ilvl w:val="0"/>
          <w:numId w:val="5"/>
        </w:num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624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Копії документів, які подавав атестаційній комісії, рішення якої оскаржує.</w:t>
      </w:r>
    </w:p>
    <w:p w:rsidR="00F62489" w:rsidRPr="00F62489" w:rsidRDefault="00F62489" w:rsidP="00F62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62489" w:rsidRPr="00F62489" w:rsidRDefault="00F62489" w:rsidP="00F624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624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Внесла пропозицію –  при прийнятті рішень застосувати процедуру відкритого голосування.</w:t>
      </w:r>
    </w:p>
    <w:p w:rsidR="00F62489" w:rsidRPr="00F62489" w:rsidRDefault="00F62489" w:rsidP="00F62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62489" w:rsidRPr="00F62489" w:rsidRDefault="00F62489" w:rsidP="00F62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624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І. ВИРІШИЛИ:</w:t>
      </w:r>
    </w:p>
    <w:p w:rsidR="00F62489" w:rsidRPr="00F62489" w:rsidRDefault="00F62489" w:rsidP="00F62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6248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F62489" w:rsidRPr="00F62489" w:rsidRDefault="00F62489" w:rsidP="00F62489">
      <w:pPr>
        <w:numPr>
          <w:ilvl w:val="0"/>
          <w:numId w:val="6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624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Надану інформацію прийняти до відома.</w:t>
      </w:r>
    </w:p>
    <w:p w:rsidR="00F62489" w:rsidRPr="00F62489" w:rsidRDefault="00F62489" w:rsidP="00F62489">
      <w:pPr>
        <w:numPr>
          <w:ilvl w:val="0"/>
          <w:numId w:val="6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624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Обрати заступником голови атестац</w:t>
      </w:r>
      <w:r w:rsidR="00A754E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ійної комісії Ганну Пастернак</w:t>
      </w:r>
      <w:r w:rsidRPr="00F624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F62489" w:rsidRPr="00F62489" w:rsidRDefault="00F62489" w:rsidP="00F624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624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1.3. Затвердити Порядок проведення атестації п</w:t>
      </w:r>
      <w:r w:rsidR="00A754E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едагогічних працівників у Єзупіль</w:t>
      </w:r>
      <w:r w:rsidRPr="00F624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ськ</w:t>
      </w:r>
      <w:r w:rsidR="00A754E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ому ліцеї </w:t>
      </w:r>
      <w:r w:rsidRPr="00F624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 2025-2026 </w:t>
      </w:r>
      <w:proofErr w:type="spellStart"/>
      <w:r w:rsidRPr="00F624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н.р</w:t>
      </w:r>
      <w:proofErr w:type="spellEnd"/>
      <w:r w:rsidRPr="00F624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F62489" w:rsidRPr="00F62489" w:rsidRDefault="00F62489" w:rsidP="00F624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624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1.4. Секретарю атестаційної комісії:</w:t>
      </w:r>
    </w:p>
    <w:p w:rsidR="00F62489" w:rsidRPr="00F62489" w:rsidRDefault="00F62489" w:rsidP="00F624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624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1.4.1. Ознайомити з Порядком проведення атестації п</w:t>
      </w:r>
      <w:r w:rsidR="00A754E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едагогічних працівників у Єзупіль</w:t>
      </w:r>
      <w:r w:rsidRPr="00F624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ськ</w:t>
      </w:r>
      <w:r w:rsidR="00A754E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ому ліцеї </w:t>
      </w:r>
      <w:r w:rsidRPr="00F624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 2025-2026 </w:t>
      </w:r>
      <w:proofErr w:type="spellStart"/>
      <w:r w:rsidRPr="00F624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н.р</w:t>
      </w:r>
      <w:proofErr w:type="spellEnd"/>
      <w:r w:rsidRPr="00F624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педагогічних працівників, які атестуються.</w:t>
      </w:r>
    </w:p>
    <w:p w:rsidR="00F62489" w:rsidRPr="00F62489" w:rsidRDefault="00F62489" w:rsidP="00F624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624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 01.10.2025</w:t>
      </w:r>
    </w:p>
    <w:p w:rsidR="00F62489" w:rsidRPr="00F62489" w:rsidRDefault="00F62489" w:rsidP="00F624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624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1.4.2. Надати педагогічним працівникам, які атестуються, перелік документів, які подаються атестаційній комісії.</w:t>
      </w:r>
    </w:p>
    <w:p w:rsidR="00F62489" w:rsidRPr="00F62489" w:rsidRDefault="00F62489" w:rsidP="00F624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624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До 01.10.2025</w:t>
      </w:r>
    </w:p>
    <w:p w:rsidR="00F62489" w:rsidRPr="00F62489" w:rsidRDefault="00F62489" w:rsidP="00F624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624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1.5. Застосувати процедуру відкритого голосування.</w:t>
      </w:r>
    </w:p>
    <w:p w:rsidR="00F62489" w:rsidRPr="00F62489" w:rsidRDefault="00F62489" w:rsidP="00F62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62489" w:rsidRPr="00F62489" w:rsidRDefault="00F62489" w:rsidP="00F624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624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Результати голосування: за – 9, проти – 0, утримались – 0.</w:t>
      </w:r>
    </w:p>
    <w:p w:rsidR="00F62489" w:rsidRPr="00F62489" w:rsidRDefault="00F62489" w:rsidP="00F62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62489" w:rsidRPr="00F62489" w:rsidRDefault="00F62489" w:rsidP="00F62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624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ІІ. Про розподіл функціональних обов’язків між членами атестаційної комісії.</w:t>
      </w:r>
    </w:p>
    <w:p w:rsidR="00F62489" w:rsidRPr="00F62489" w:rsidRDefault="00F62489" w:rsidP="00F62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62489" w:rsidRPr="00F62489" w:rsidRDefault="00F62489" w:rsidP="00F62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624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СЛУХАЛИ:</w:t>
      </w:r>
    </w:p>
    <w:p w:rsidR="00F62489" w:rsidRPr="00F62489" w:rsidRDefault="00A754ED" w:rsidP="00F624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Трушика Михайла Миколайовича</w:t>
      </w:r>
      <w:r w:rsidR="00F62489" w:rsidRPr="00F624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, директора ліцею, голову атестаційної комісії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який довів</w:t>
      </w:r>
      <w:r w:rsidR="00F62489" w:rsidRPr="00F624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 відома членів атестаційної комісії їх обов’язки.</w:t>
      </w:r>
    </w:p>
    <w:p w:rsidR="00F62489" w:rsidRPr="00F62489" w:rsidRDefault="00F62489" w:rsidP="00F62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62489" w:rsidRPr="00F62489" w:rsidRDefault="00F62489" w:rsidP="00F624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624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Голова атес</w:t>
      </w:r>
      <w:r w:rsidR="00A754E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 xml:space="preserve">таційної комісії Михайло </w:t>
      </w:r>
      <w:proofErr w:type="spellStart"/>
      <w:r w:rsidR="00A754E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Трушик</w:t>
      </w:r>
      <w:proofErr w:type="spellEnd"/>
      <w:r w:rsidRPr="00F624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:</w:t>
      </w:r>
    </w:p>
    <w:p w:rsidR="00F62489" w:rsidRPr="00F62489" w:rsidRDefault="00F62489" w:rsidP="00F62489">
      <w:pPr>
        <w:numPr>
          <w:ilvl w:val="0"/>
          <w:numId w:val="7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624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проводить засідання атестаційної комісії;</w:t>
      </w:r>
    </w:p>
    <w:p w:rsidR="00F62489" w:rsidRPr="00F62489" w:rsidRDefault="00F62489" w:rsidP="00F62489">
      <w:pPr>
        <w:numPr>
          <w:ilvl w:val="0"/>
          <w:numId w:val="7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624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підписує протоколи засідань атестаційної комісії та атестаційні листи;</w:t>
      </w:r>
    </w:p>
    <w:p w:rsidR="00F62489" w:rsidRPr="00F62489" w:rsidRDefault="00F62489" w:rsidP="00F62489">
      <w:pPr>
        <w:numPr>
          <w:ilvl w:val="0"/>
          <w:numId w:val="7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624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 xml:space="preserve">за наявності обставин, які об’єктивно унеможливлюють проведення засідання комісії очно може прийняти рішення про проведення його в режимі </w:t>
      </w:r>
      <w:proofErr w:type="spellStart"/>
      <w:r w:rsidRPr="00F624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відеоконференції</w:t>
      </w:r>
      <w:proofErr w:type="spellEnd"/>
      <w:r w:rsidRPr="00F624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</w:p>
    <w:p w:rsidR="00F62489" w:rsidRPr="00F62489" w:rsidRDefault="00F62489" w:rsidP="00F624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624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 xml:space="preserve">Заступник голови </w:t>
      </w:r>
      <w:r w:rsidR="00A754E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атестаційної комісії Ганна Пастернак</w:t>
      </w:r>
      <w:r w:rsidRPr="00F624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:</w:t>
      </w:r>
    </w:p>
    <w:p w:rsidR="00F62489" w:rsidRPr="00F62489" w:rsidRDefault="00F62489" w:rsidP="00F62489">
      <w:pPr>
        <w:numPr>
          <w:ilvl w:val="0"/>
          <w:numId w:val="8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624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виконує обов’язки  голови атестаційної комісії у випадку його відсутності;</w:t>
      </w:r>
    </w:p>
    <w:p w:rsidR="00F62489" w:rsidRPr="00F62489" w:rsidRDefault="00F62489" w:rsidP="00F62489">
      <w:pPr>
        <w:numPr>
          <w:ilvl w:val="0"/>
          <w:numId w:val="8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624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складає план підготовки та проведення атестації;</w:t>
      </w:r>
    </w:p>
    <w:p w:rsidR="00F62489" w:rsidRPr="00F62489" w:rsidRDefault="00F62489" w:rsidP="00F62489">
      <w:pPr>
        <w:numPr>
          <w:ilvl w:val="0"/>
          <w:numId w:val="8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624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слідкує   за виконанням  графіку засідань атестаційної комісії;</w:t>
      </w:r>
    </w:p>
    <w:p w:rsidR="00F62489" w:rsidRPr="00F62489" w:rsidRDefault="00F62489" w:rsidP="00F62489">
      <w:pPr>
        <w:numPr>
          <w:ilvl w:val="0"/>
          <w:numId w:val="8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624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збирає матеріали з  досвіду роботи вчителів, які атестуються;</w:t>
      </w:r>
    </w:p>
    <w:p w:rsidR="00F62489" w:rsidRPr="00F62489" w:rsidRDefault="00F62489" w:rsidP="00F62489">
      <w:pPr>
        <w:numPr>
          <w:ilvl w:val="0"/>
          <w:numId w:val="8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624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готує проекти  наказів;</w:t>
      </w:r>
    </w:p>
    <w:p w:rsidR="00F62489" w:rsidRPr="00F62489" w:rsidRDefault="00F62489" w:rsidP="00F62489">
      <w:pPr>
        <w:numPr>
          <w:ilvl w:val="0"/>
          <w:numId w:val="8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624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здійснює  контроль за  правильністю  оформлення документації;</w:t>
      </w:r>
    </w:p>
    <w:p w:rsidR="00F62489" w:rsidRPr="00F62489" w:rsidRDefault="00F62489" w:rsidP="00F62489">
      <w:pPr>
        <w:numPr>
          <w:ilvl w:val="0"/>
          <w:numId w:val="8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624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складає  графік проведення творчих звітів, відкритих уроків, засідань комісії  тощо;</w:t>
      </w:r>
    </w:p>
    <w:p w:rsidR="00F62489" w:rsidRPr="00F62489" w:rsidRDefault="00F62489" w:rsidP="00F62489">
      <w:pPr>
        <w:numPr>
          <w:ilvl w:val="0"/>
          <w:numId w:val="8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624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забезпечує  методичну допомогу вчителям, які атестуються.</w:t>
      </w:r>
    </w:p>
    <w:p w:rsidR="00F62489" w:rsidRPr="00F62489" w:rsidRDefault="00F62489" w:rsidP="00F624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624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Секретар ат</w:t>
      </w:r>
      <w:r w:rsidR="00A754E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 xml:space="preserve">естаційної комісії Галина </w:t>
      </w:r>
      <w:proofErr w:type="spellStart"/>
      <w:r w:rsidR="00A754E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Шиндак</w:t>
      </w:r>
      <w:proofErr w:type="spellEnd"/>
      <w:r w:rsidRPr="00F624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:</w:t>
      </w:r>
    </w:p>
    <w:p w:rsidR="00F62489" w:rsidRPr="00F62489" w:rsidRDefault="00F62489" w:rsidP="00F62489">
      <w:pPr>
        <w:numPr>
          <w:ilvl w:val="0"/>
          <w:numId w:val="9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F624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організуває</w:t>
      </w:r>
      <w:proofErr w:type="spellEnd"/>
      <w:r w:rsidRPr="00F624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роботу атестаційної комісії І рівня у відповідності до чинного Положення про атестацію педагогічних працівників, забезпечує участь членів комісії в її роботі;</w:t>
      </w:r>
    </w:p>
    <w:p w:rsidR="00F62489" w:rsidRPr="00F62489" w:rsidRDefault="00F62489" w:rsidP="00F62489">
      <w:pPr>
        <w:numPr>
          <w:ilvl w:val="0"/>
          <w:numId w:val="9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624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забезпечує прийом, реєстрацію та збереження документів, поданих до розгляду атестаційною комісією;</w:t>
      </w:r>
    </w:p>
    <w:p w:rsidR="00F62489" w:rsidRPr="00F62489" w:rsidRDefault="00F62489" w:rsidP="00F62489">
      <w:pPr>
        <w:numPr>
          <w:ilvl w:val="0"/>
          <w:numId w:val="9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624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забезпечує формування протоколів засідань атестаційної комісії;</w:t>
      </w:r>
    </w:p>
    <w:p w:rsidR="00F62489" w:rsidRPr="00F62489" w:rsidRDefault="00F62489" w:rsidP="00F62489">
      <w:pPr>
        <w:numPr>
          <w:ilvl w:val="0"/>
          <w:numId w:val="9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624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забезпечує якісне </w:t>
      </w:r>
      <w:r w:rsidR="00A754E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оформлення атестаційних листів;</w:t>
      </w:r>
    </w:p>
    <w:p w:rsidR="00F62489" w:rsidRPr="00F62489" w:rsidRDefault="00F62489" w:rsidP="00F62489">
      <w:pPr>
        <w:numPr>
          <w:ilvl w:val="0"/>
          <w:numId w:val="9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624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організовує своєчасне інформування педагогічних працівників, які підлягають черговій та поз</w:t>
      </w:r>
      <w:r w:rsidR="00A754E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ачерговій атестації у 2026</w:t>
      </w:r>
      <w:r w:rsidRPr="00F624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році, в межах повноважень атестаційної комісії І рівня, про місце і час проведення  засідання атестаційної комісії (у разі їх запрошення на засідання); </w:t>
      </w:r>
    </w:p>
    <w:p w:rsidR="00F62489" w:rsidRPr="00F62489" w:rsidRDefault="00F62489" w:rsidP="00F62489">
      <w:pPr>
        <w:numPr>
          <w:ilvl w:val="0"/>
          <w:numId w:val="9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</w:pPr>
      <w:r w:rsidRPr="00F624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забезпечує оприлюднення інформації про діяльність атестаційної комісії І рівня шляхом розміщення її на офіційному сайті закладу </w:t>
      </w:r>
      <w:r w:rsidR="00A754ED" w:rsidRPr="00A754ED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jezupil</w:t>
      </w:r>
      <w:hyperlink r:id="rId6" w:history="1">
        <w:r w:rsidR="00A754ED" w:rsidRPr="00A754ED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uk-UA"/>
          </w:rPr>
          <w:t>school@ukr.net</w:t>
        </w:r>
      </w:hyperlink>
      <w:r w:rsidRPr="00A754E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; </w:t>
      </w:r>
    </w:p>
    <w:p w:rsidR="00F62489" w:rsidRPr="00F62489" w:rsidRDefault="00F62489" w:rsidP="00F62489">
      <w:pPr>
        <w:numPr>
          <w:ilvl w:val="0"/>
          <w:numId w:val="9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</w:pPr>
      <w:r w:rsidRPr="00F624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організовує завершення роботи атестаційної комісії І рівня з відповідним прийняттям  рішення про результати атестації педагогічних працівників.</w:t>
      </w:r>
      <w:r w:rsidRPr="00F624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  </w:t>
      </w:r>
    </w:p>
    <w:p w:rsidR="00F62489" w:rsidRPr="00F62489" w:rsidRDefault="00F62489" w:rsidP="00F624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624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Члени атестаційної комісії:</w:t>
      </w:r>
    </w:p>
    <w:p w:rsidR="00F62489" w:rsidRPr="00F62489" w:rsidRDefault="00F62489" w:rsidP="00F62489">
      <w:pPr>
        <w:numPr>
          <w:ilvl w:val="0"/>
          <w:numId w:val="10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624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розглядають документи, подані педагогічними працівниками, встановлюють їх відповідність вимогам законодавства та вживають заходів щодо перевірки їх достовірності;</w:t>
      </w:r>
    </w:p>
    <w:p w:rsidR="00F62489" w:rsidRPr="00F62489" w:rsidRDefault="00F62489" w:rsidP="00F62489">
      <w:pPr>
        <w:numPr>
          <w:ilvl w:val="0"/>
          <w:numId w:val="10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624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вивчають та аналізують практичний досвід роботи педагогічних працівників для належного оцінювання професійних компетентностей з урахуванням їх посадових обов’язків;</w:t>
      </w:r>
    </w:p>
    <w:p w:rsidR="00F62489" w:rsidRPr="00F62489" w:rsidRDefault="00F62489" w:rsidP="00F62489">
      <w:pPr>
        <w:numPr>
          <w:ilvl w:val="0"/>
          <w:numId w:val="10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624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приймають рішення про відповідність (невідповідність) педагогічних працівників закладу освіти займаним посадам, присвоєння (підтвердження) кваліфікаційних категорій і педагогічних звань або про відмову в такому присвоєнні (підтвердженні). </w:t>
      </w:r>
    </w:p>
    <w:p w:rsidR="00F62489" w:rsidRPr="00F62489" w:rsidRDefault="00F62489" w:rsidP="00F62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62489" w:rsidRPr="00F62489" w:rsidRDefault="00F62489" w:rsidP="00F624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624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ІІ. ВИРІШИЛИ:</w:t>
      </w:r>
    </w:p>
    <w:p w:rsidR="00F62489" w:rsidRPr="00F62489" w:rsidRDefault="00F62489" w:rsidP="00F624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624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2.1. Затвердити розподіл функціональних обов’язків серед членів атестаційної комісії.</w:t>
      </w:r>
    </w:p>
    <w:p w:rsidR="00F62489" w:rsidRPr="00F62489" w:rsidRDefault="00F62489" w:rsidP="00F62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62489" w:rsidRPr="00F62489" w:rsidRDefault="00F62489" w:rsidP="00F624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624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Результати голосування: за – 9, проти – 0, утримались – 0.</w:t>
      </w:r>
    </w:p>
    <w:p w:rsidR="00F62489" w:rsidRPr="00F62489" w:rsidRDefault="00F62489" w:rsidP="00F62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62489" w:rsidRPr="00F62489" w:rsidRDefault="00F62489" w:rsidP="00F62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624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ІІІ. Про затвердження графіка та плану роботи атестаційної комісії.</w:t>
      </w:r>
    </w:p>
    <w:p w:rsidR="00F62489" w:rsidRPr="00F62489" w:rsidRDefault="00F62489" w:rsidP="00F62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754ED" w:rsidRPr="00A754ED" w:rsidRDefault="00F62489" w:rsidP="00F62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624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СЛУХАЛИ:</w:t>
      </w:r>
    </w:p>
    <w:p w:rsidR="00F62489" w:rsidRDefault="00A754ED" w:rsidP="00F624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A754E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Шиндак</w:t>
      </w:r>
      <w:proofErr w:type="spellEnd"/>
      <w:r w:rsidRPr="00A754E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Галину Володимирівну</w:t>
      </w:r>
      <w:r w:rsidR="00F62489" w:rsidRPr="00F624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, секретаря атестаційної комісії</w:t>
      </w:r>
      <w:r w:rsidR="00F62489" w:rsidRPr="00F624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яка ознайомила присутніх з графіком та планом роботи атестаційної комісії.</w:t>
      </w:r>
    </w:p>
    <w:p w:rsidR="00A754ED" w:rsidRPr="00F62489" w:rsidRDefault="00A754ED" w:rsidP="00F62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62489" w:rsidRPr="00F62489" w:rsidRDefault="00F62489" w:rsidP="00F624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624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ІІІ. ВИРІШИЛИ:</w:t>
      </w:r>
    </w:p>
    <w:p w:rsidR="00F62489" w:rsidRPr="00F62489" w:rsidRDefault="00F62489" w:rsidP="00F62489">
      <w:pPr>
        <w:numPr>
          <w:ilvl w:val="0"/>
          <w:numId w:val="11"/>
        </w:numPr>
        <w:spacing w:after="0" w:line="240" w:lineRule="auto"/>
        <w:ind w:left="36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624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Затвердити графік та план проведення засідань атестаційної комісії (додатки 1, 2).</w:t>
      </w:r>
    </w:p>
    <w:p w:rsidR="00F62489" w:rsidRPr="00F62489" w:rsidRDefault="00F62489" w:rsidP="00F62489">
      <w:pPr>
        <w:numPr>
          <w:ilvl w:val="0"/>
          <w:numId w:val="11"/>
        </w:numPr>
        <w:spacing w:after="0" w:line="240" w:lineRule="auto"/>
        <w:ind w:left="36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624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Атестаційній комісії:</w:t>
      </w:r>
    </w:p>
    <w:p w:rsidR="00F62489" w:rsidRPr="00F62489" w:rsidRDefault="00F62489" w:rsidP="00F62489">
      <w:pPr>
        <w:numPr>
          <w:ilvl w:val="1"/>
          <w:numId w:val="11"/>
        </w:numPr>
        <w:spacing w:after="0" w:line="240" w:lineRule="auto"/>
        <w:ind w:left="34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624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Підготувати список педагогів, які підлягають черговій атестації.</w:t>
      </w:r>
    </w:p>
    <w:p w:rsidR="00F62489" w:rsidRPr="00F62489" w:rsidRDefault="00F62489" w:rsidP="00F62489">
      <w:pPr>
        <w:numPr>
          <w:ilvl w:val="1"/>
          <w:numId w:val="11"/>
        </w:numPr>
        <w:spacing w:after="0" w:line="240" w:lineRule="auto"/>
        <w:ind w:left="34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624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Визначити строки проведення атестації, адресу електронної пошти для подання документів.</w:t>
      </w:r>
    </w:p>
    <w:p w:rsidR="00F62489" w:rsidRPr="00F62489" w:rsidRDefault="00F62489" w:rsidP="00F62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62489" w:rsidRPr="00F62489" w:rsidRDefault="00F62489" w:rsidP="00F624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624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Результати голосування: за – 9, проти – 0, утримались – 0.</w:t>
      </w:r>
    </w:p>
    <w:p w:rsidR="00F62489" w:rsidRPr="00F62489" w:rsidRDefault="00F62489" w:rsidP="00F6248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62489" w:rsidRPr="00F62489" w:rsidRDefault="00F62489" w:rsidP="00F62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624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lastRenderedPageBreak/>
        <w:t>Голова атестацій</w:t>
      </w:r>
      <w:r w:rsidR="00A75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ної комісії</w:t>
      </w:r>
      <w:r w:rsidR="00A75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="00A75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="00A75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="00A75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="00A75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="00A75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  <w:t>Михайло ТРУШИК</w:t>
      </w:r>
    </w:p>
    <w:p w:rsidR="00F62489" w:rsidRPr="00F62489" w:rsidRDefault="00F62489" w:rsidP="00F62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62489" w:rsidRPr="00F62489" w:rsidRDefault="00F62489" w:rsidP="00F62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624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Секретар атестац</w:t>
      </w:r>
      <w:r w:rsidR="00A75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ійної комісії</w:t>
      </w:r>
      <w:r w:rsidR="00A75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="00A75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="00A75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="00A75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="00A75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="00A75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  <w:t>Галина ШИНДАК</w:t>
      </w:r>
    </w:p>
    <w:p w:rsidR="00A754ED" w:rsidRDefault="00F62489" w:rsidP="00F6248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6248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F6248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F6248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F6248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F6248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F6248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F6248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F6248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F6248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F6248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F6248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F6248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F6248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F6248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F6248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F6248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F6248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A754ED" w:rsidRDefault="00A754ED" w:rsidP="00F6248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754ED" w:rsidRDefault="00A754ED" w:rsidP="00F6248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754ED" w:rsidRDefault="00A754ED" w:rsidP="00F6248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754ED" w:rsidRDefault="00A754ED" w:rsidP="00F6248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754ED" w:rsidRDefault="00A754ED" w:rsidP="00F6248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754ED" w:rsidRDefault="00A754ED" w:rsidP="00F6248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754ED" w:rsidRDefault="00A754ED" w:rsidP="00F6248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754ED" w:rsidRDefault="00A754ED" w:rsidP="00F6248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754ED" w:rsidRDefault="00A754ED" w:rsidP="00F6248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754ED" w:rsidRDefault="00A754ED" w:rsidP="00F6248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557CD" w:rsidRDefault="000557CD" w:rsidP="00F6248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557CD" w:rsidRDefault="000557CD" w:rsidP="00F6248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557CD" w:rsidRDefault="000557CD" w:rsidP="00F6248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61060" w:rsidRDefault="00461060" w:rsidP="00F6248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61060" w:rsidRDefault="00461060" w:rsidP="00F6248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61060" w:rsidRDefault="00461060" w:rsidP="00F6248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62489" w:rsidRPr="00F62489" w:rsidRDefault="00F62489" w:rsidP="00F6248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6248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F62489" w:rsidRPr="00F62489" w:rsidRDefault="00F62489" w:rsidP="00F624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624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Додаток 1</w:t>
      </w:r>
    </w:p>
    <w:p w:rsidR="00F62489" w:rsidRPr="00F62489" w:rsidRDefault="00F62489" w:rsidP="00F624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624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 протоколу атестаційної комісії </w:t>
      </w:r>
    </w:p>
    <w:p w:rsidR="00F62489" w:rsidRPr="00F62489" w:rsidRDefault="00F62489" w:rsidP="00F62489">
      <w:pPr>
        <w:spacing w:after="0" w:line="240" w:lineRule="auto"/>
        <w:ind w:hanging="900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624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29.09.2025  № 1</w:t>
      </w:r>
    </w:p>
    <w:p w:rsidR="00F62489" w:rsidRPr="00F62489" w:rsidRDefault="00F62489" w:rsidP="00F6248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62489" w:rsidRPr="00F62489" w:rsidRDefault="00F62489" w:rsidP="00F624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624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ГРАФІК</w:t>
      </w:r>
    </w:p>
    <w:p w:rsidR="00F62489" w:rsidRPr="00F62489" w:rsidRDefault="00F62489" w:rsidP="00F624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62489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uk-UA"/>
        </w:rPr>
        <w:t>ЗАСІДАНЬ АТЕСТАЦІЙНОЇ КОМІСІЇ І РІВНЯ</w:t>
      </w:r>
    </w:p>
    <w:p w:rsidR="00F62489" w:rsidRPr="00F62489" w:rsidRDefault="00A754ED" w:rsidP="00F624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Єзупіль</w:t>
      </w:r>
      <w:r w:rsidR="00F62489" w:rsidRPr="00F624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ськ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ого ліцею </w:t>
      </w:r>
      <w:r w:rsidR="00F62489" w:rsidRPr="00F624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у 2025-2026 навчальному році </w:t>
      </w:r>
    </w:p>
    <w:p w:rsidR="00F62489" w:rsidRPr="00F62489" w:rsidRDefault="00F62489" w:rsidP="00F6248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"/>
        <w:gridCol w:w="1326"/>
        <w:gridCol w:w="8261"/>
      </w:tblGrid>
      <w:tr w:rsidR="00F62489" w:rsidRPr="00F62489" w:rsidTr="00F624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62489" w:rsidRPr="00F62489" w:rsidRDefault="00F62489" w:rsidP="00F624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24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№ з/п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62489" w:rsidRPr="00F62489" w:rsidRDefault="00F62489" w:rsidP="00F624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24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Дата засідання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62489" w:rsidRPr="00F62489" w:rsidRDefault="00F62489" w:rsidP="00F624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24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Тема засідання</w:t>
            </w:r>
          </w:p>
        </w:tc>
      </w:tr>
      <w:tr w:rsidR="00F62489" w:rsidRPr="00F62489" w:rsidTr="00F624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62489" w:rsidRPr="00F62489" w:rsidRDefault="00F62489" w:rsidP="00F624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248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62489" w:rsidRPr="00F62489" w:rsidRDefault="00F62489" w:rsidP="00F624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24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29.09.2025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62489" w:rsidRPr="00F62489" w:rsidRDefault="00F62489" w:rsidP="00F62489">
            <w:pPr>
              <w:numPr>
                <w:ilvl w:val="0"/>
                <w:numId w:val="12"/>
              </w:numPr>
              <w:spacing w:after="0" w:line="240" w:lineRule="auto"/>
              <w:ind w:left="35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6248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Про регламент роботи атестаційної комісії закладу у 2025-2026 </w:t>
            </w:r>
            <w:proofErr w:type="spellStart"/>
            <w:r w:rsidRPr="00F6248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н.р</w:t>
            </w:r>
            <w:proofErr w:type="spellEnd"/>
            <w:r w:rsidRPr="00F6248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</w:t>
            </w:r>
          </w:p>
          <w:p w:rsidR="00F62489" w:rsidRPr="00F62489" w:rsidRDefault="00F62489" w:rsidP="00F62489">
            <w:pPr>
              <w:numPr>
                <w:ilvl w:val="0"/>
                <w:numId w:val="12"/>
              </w:numPr>
              <w:spacing w:after="0" w:line="240" w:lineRule="auto"/>
              <w:ind w:left="35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6248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 розподіл функціональних обов’язків між членами атестаційної комісії.</w:t>
            </w:r>
          </w:p>
          <w:p w:rsidR="00F62489" w:rsidRPr="00F62489" w:rsidRDefault="00F62489" w:rsidP="00F62489">
            <w:pPr>
              <w:numPr>
                <w:ilvl w:val="0"/>
                <w:numId w:val="12"/>
              </w:numPr>
              <w:spacing w:after="0" w:line="0" w:lineRule="atLeast"/>
              <w:ind w:left="35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6248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 затвердження графіка та плану роботи атестаційної комісії.</w:t>
            </w:r>
          </w:p>
        </w:tc>
      </w:tr>
      <w:tr w:rsidR="00F62489" w:rsidRPr="00F62489" w:rsidTr="00F624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62489" w:rsidRPr="00F62489" w:rsidRDefault="00F62489" w:rsidP="00F624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248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62489" w:rsidRPr="00F62489" w:rsidRDefault="00F62489" w:rsidP="00F624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24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10.10.2025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62489" w:rsidRPr="00F62489" w:rsidRDefault="00F62489" w:rsidP="00F62489">
            <w:pPr>
              <w:numPr>
                <w:ilvl w:val="0"/>
                <w:numId w:val="13"/>
              </w:numPr>
              <w:spacing w:after="0" w:line="240" w:lineRule="auto"/>
              <w:ind w:left="31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6248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 затвердження списку педагогічних працівників, які підлягають черговій атестації у 2025-2026 навчальному році.</w:t>
            </w:r>
          </w:p>
          <w:p w:rsidR="00F62489" w:rsidRPr="00F62489" w:rsidRDefault="00F62489" w:rsidP="00F62489">
            <w:pPr>
              <w:numPr>
                <w:ilvl w:val="0"/>
                <w:numId w:val="13"/>
              </w:numPr>
              <w:spacing w:after="0" w:line="240" w:lineRule="auto"/>
              <w:ind w:left="31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6248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 визначення строків проведення атестації.</w:t>
            </w:r>
          </w:p>
          <w:p w:rsidR="00F62489" w:rsidRPr="00F62489" w:rsidRDefault="00F62489" w:rsidP="00F62489">
            <w:pPr>
              <w:numPr>
                <w:ilvl w:val="0"/>
                <w:numId w:val="13"/>
              </w:numPr>
              <w:spacing w:after="0" w:line="240" w:lineRule="auto"/>
              <w:ind w:left="31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6248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 визначення строку та адреси електронної пошти для подання педагогічними працівниками документів (у разі подання в електронній формі).</w:t>
            </w:r>
          </w:p>
          <w:p w:rsidR="00F62489" w:rsidRPr="00F62489" w:rsidRDefault="00F62489" w:rsidP="00F62489">
            <w:pPr>
              <w:numPr>
                <w:ilvl w:val="0"/>
                <w:numId w:val="13"/>
              </w:numPr>
              <w:spacing w:after="0" w:line="240" w:lineRule="auto"/>
              <w:ind w:left="31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6248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 перенесення чергової атестації педагогічних працівників у разі тимчасової непрацездатності, або настання інших обставин, що перешкоджають проходження ними атестації на один рік (за потреби).</w:t>
            </w:r>
          </w:p>
          <w:p w:rsidR="00F62489" w:rsidRPr="00F62489" w:rsidRDefault="00F62489" w:rsidP="00F62489">
            <w:pPr>
              <w:numPr>
                <w:ilvl w:val="0"/>
                <w:numId w:val="13"/>
              </w:numPr>
              <w:spacing w:after="0" w:line="0" w:lineRule="atLeast"/>
              <w:ind w:left="31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6248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 подання керівника або педагогічної ради закладу про присвоєння педагогічному працівнику кваліфікаційної категорії, педагогічного звання у разі зниження ним рівня професійної діяльності (за потреби).</w:t>
            </w:r>
          </w:p>
        </w:tc>
      </w:tr>
      <w:tr w:rsidR="00F62489" w:rsidRPr="00F62489" w:rsidTr="00F624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62489" w:rsidRPr="00F62489" w:rsidRDefault="00F62489" w:rsidP="00F624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248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62489" w:rsidRPr="00F62489" w:rsidRDefault="00F62489" w:rsidP="00F624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24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19.12.2025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62489" w:rsidRPr="00F62489" w:rsidRDefault="00F62489" w:rsidP="00F62489">
            <w:pPr>
              <w:numPr>
                <w:ilvl w:val="0"/>
                <w:numId w:val="14"/>
              </w:numPr>
              <w:spacing w:after="0" w:line="240" w:lineRule="auto"/>
              <w:ind w:left="28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6248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 включення до списку, за заявою, педагогічних працівників, які підлягають черговій атестації, але не були включені до списку.</w:t>
            </w:r>
          </w:p>
          <w:p w:rsidR="00F62489" w:rsidRPr="00F62489" w:rsidRDefault="00F62489" w:rsidP="00F62489">
            <w:pPr>
              <w:numPr>
                <w:ilvl w:val="0"/>
                <w:numId w:val="14"/>
              </w:numPr>
              <w:spacing w:after="0" w:line="0" w:lineRule="atLeast"/>
              <w:ind w:left="28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6248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 затвердження списку педагогів, які підлягають позачерговій атестації, визначення строків проведення атестації, подання документів педагогів, які атестуються позачергово.</w:t>
            </w:r>
          </w:p>
        </w:tc>
      </w:tr>
      <w:tr w:rsidR="00F62489" w:rsidRPr="00F62489" w:rsidTr="00F624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62489" w:rsidRPr="00F62489" w:rsidRDefault="00F62489" w:rsidP="00F624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248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62489" w:rsidRPr="00F62489" w:rsidRDefault="00F62489" w:rsidP="00F624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24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27.02.2026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62489" w:rsidRPr="00F62489" w:rsidRDefault="00F62489" w:rsidP="00F62489">
            <w:pPr>
              <w:numPr>
                <w:ilvl w:val="0"/>
                <w:numId w:val="15"/>
              </w:numPr>
              <w:spacing w:after="0" w:line="240" w:lineRule="auto"/>
              <w:ind w:left="28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6248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 розгляд, перевірку достовірності документів педагогічних працівників, які атестуються, встановлення дотримання вимог п.8.9 Положення про атестацію педагогічних працівників.</w:t>
            </w:r>
          </w:p>
          <w:p w:rsidR="00F62489" w:rsidRPr="00F62489" w:rsidRDefault="00F62489" w:rsidP="00F62489">
            <w:pPr>
              <w:numPr>
                <w:ilvl w:val="0"/>
                <w:numId w:val="15"/>
              </w:numPr>
              <w:spacing w:after="0" w:line="240" w:lineRule="auto"/>
              <w:ind w:left="28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6248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 оцінку професійних компетентностей педагогічних працівників з урахуванням їх посадових обов’язків і вимог професійного стандарту (за наявності).</w:t>
            </w:r>
          </w:p>
          <w:p w:rsidR="00F62489" w:rsidRPr="00F62489" w:rsidRDefault="00F62489" w:rsidP="00F62489">
            <w:pPr>
              <w:numPr>
                <w:ilvl w:val="0"/>
                <w:numId w:val="15"/>
              </w:numPr>
              <w:spacing w:after="0" w:line="0" w:lineRule="atLeast"/>
              <w:ind w:left="28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6248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 вивчення практичного досвіду педагогічного працівника для належного оцінювання професійних компетентностей педагогічного працівника, визначення зі складу атестаційної комісії членів, які аналізуватимуть практичний досвід роботи педагогічного працівника, затвердження графіка заходів з його проведення (за потреби).</w:t>
            </w:r>
          </w:p>
        </w:tc>
      </w:tr>
      <w:tr w:rsidR="00F62489" w:rsidRPr="00F62489" w:rsidTr="00F624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62489" w:rsidRPr="00F62489" w:rsidRDefault="00F62489" w:rsidP="00F624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248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62489" w:rsidRPr="00F62489" w:rsidRDefault="00F62489" w:rsidP="00F624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24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01.04.2026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62489" w:rsidRPr="00F62489" w:rsidRDefault="00F62489" w:rsidP="00F62489">
            <w:pPr>
              <w:numPr>
                <w:ilvl w:val="0"/>
                <w:numId w:val="16"/>
              </w:numPr>
              <w:spacing w:after="0" w:line="240" w:lineRule="auto"/>
              <w:ind w:left="28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6248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 порядок голосування.</w:t>
            </w:r>
          </w:p>
          <w:p w:rsidR="00F62489" w:rsidRPr="00F62489" w:rsidRDefault="00F62489" w:rsidP="00F62489">
            <w:pPr>
              <w:numPr>
                <w:ilvl w:val="0"/>
                <w:numId w:val="16"/>
              </w:numPr>
              <w:spacing w:after="0" w:line="0" w:lineRule="atLeast"/>
              <w:ind w:left="28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6248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 результати атестації педагогічних працівників у 2025-2026 навчальному році.</w:t>
            </w:r>
          </w:p>
        </w:tc>
      </w:tr>
    </w:tbl>
    <w:p w:rsidR="00F62489" w:rsidRDefault="00F62489" w:rsidP="00F6248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6248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F6248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F6248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AA07BE" w:rsidRDefault="00AA07BE" w:rsidP="00F6248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A07BE" w:rsidRDefault="00AA07BE" w:rsidP="00F6248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A07BE" w:rsidRDefault="00AA07BE" w:rsidP="00F6248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A07BE" w:rsidRDefault="00AA07BE" w:rsidP="00F6248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61060" w:rsidRPr="00F62489" w:rsidRDefault="00461060" w:rsidP="00F6248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GoBack"/>
      <w:bookmarkEnd w:id="0"/>
    </w:p>
    <w:p w:rsidR="00F62489" w:rsidRPr="00F62489" w:rsidRDefault="00F62489" w:rsidP="00F624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624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Додаток 2</w:t>
      </w:r>
    </w:p>
    <w:p w:rsidR="00F62489" w:rsidRPr="00F62489" w:rsidRDefault="00F62489" w:rsidP="00F624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624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 протоколу атестаційної комісії </w:t>
      </w:r>
    </w:p>
    <w:p w:rsidR="00F62489" w:rsidRPr="00F62489" w:rsidRDefault="00F62489" w:rsidP="00F62489">
      <w:pPr>
        <w:spacing w:after="0" w:line="240" w:lineRule="auto"/>
        <w:ind w:hanging="900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624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29.09.2025  № 1</w:t>
      </w:r>
    </w:p>
    <w:p w:rsidR="00F62489" w:rsidRPr="00F62489" w:rsidRDefault="00F62489" w:rsidP="00F62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62489" w:rsidRPr="00F62489" w:rsidRDefault="00F62489" w:rsidP="00F624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624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ПЛАН</w:t>
      </w:r>
    </w:p>
    <w:p w:rsidR="00F62489" w:rsidRPr="00F62489" w:rsidRDefault="00F62489" w:rsidP="00F624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624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роботи атестаційної комісії І рівня</w:t>
      </w:r>
    </w:p>
    <w:p w:rsidR="00F62489" w:rsidRPr="00F62489" w:rsidRDefault="00AA07BE" w:rsidP="00F624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Єзупіль</w:t>
      </w:r>
      <w:r w:rsidR="00F62489" w:rsidRPr="00F624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ськ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ого ліцею</w:t>
      </w:r>
      <w:r w:rsidR="00F62489" w:rsidRPr="00F624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у 2025-2026 навчальному році</w:t>
      </w:r>
    </w:p>
    <w:p w:rsidR="00F62489" w:rsidRPr="00F62489" w:rsidRDefault="00F62489" w:rsidP="00F62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"/>
        <w:gridCol w:w="5977"/>
        <w:gridCol w:w="1576"/>
        <w:gridCol w:w="2020"/>
      </w:tblGrid>
      <w:tr w:rsidR="009F41EA" w:rsidRPr="009F41EA" w:rsidTr="00F624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2489" w:rsidRPr="009F41EA" w:rsidRDefault="00F62489" w:rsidP="00F624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1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2489" w:rsidRPr="009F41EA" w:rsidRDefault="00F62489" w:rsidP="00F624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1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uk-UA"/>
              </w:rPr>
              <w:t>Заходи по атестації педагогічних працівників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2489" w:rsidRPr="009F41EA" w:rsidRDefault="00F62489" w:rsidP="00F624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1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Термін проведення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2489" w:rsidRPr="009F41EA" w:rsidRDefault="00F62489" w:rsidP="00F624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1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Відповідальний</w:t>
            </w:r>
          </w:p>
        </w:tc>
      </w:tr>
      <w:tr w:rsidR="009F41EA" w:rsidRPr="009F41EA" w:rsidTr="00F624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2489" w:rsidRPr="009F41EA" w:rsidRDefault="00F62489" w:rsidP="00F624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1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2489" w:rsidRPr="009F41EA" w:rsidRDefault="00F62489" w:rsidP="00F624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1E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Ознайомлення педагогічних працівників із </w:t>
            </w:r>
          </w:p>
          <w:p w:rsidR="00F62489" w:rsidRPr="009F41EA" w:rsidRDefault="00F62489" w:rsidP="00F624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1E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Положенням про атестацію педагогічних працівників, затверджене наказом Міністерства освіти і науки України від 09.09.2022 № 805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62489" w:rsidRPr="009F41EA" w:rsidRDefault="00F62489" w:rsidP="00F62489">
            <w:pPr>
              <w:spacing w:after="0" w:line="0" w:lineRule="atLeast"/>
              <w:ind w:right="-2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1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Вересень 2025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62489" w:rsidRPr="009F41EA" w:rsidRDefault="006043DF" w:rsidP="00F62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F41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Шиндак</w:t>
            </w:r>
            <w:proofErr w:type="spellEnd"/>
            <w:r w:rsidRPr="009F41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Г.В.</w:t>
            </w:r>
            <w:r w:rsidR="00F62489" w:rsidRPr="009F41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F62489" w:rsidRPr="009F41EA" w:rsidRDefault="00F62489" w:rsidP="00F6248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F41EA" w:rsidRPr="009F41EA" w:rsidTr="00F624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2489" w:rsidRPr="009F41EA" w:rsidRDefault="00F62489" w:rsidP="00F624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1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2489" w:rsidRPr="009F41EA" w:rsidRDefault="00F62489" w:rsidP="00F624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1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Скласти списки педагогічних працівників, які атестуються у поточному навчальному році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62489" w:rsidRPr="009F41EA" w:rsidRDefault="00F62489" w:rsidP="00F62489">
            <w:pPr>
              <w:spacing w:after="0" w:line="0" w:lineRule="atLeast"/>
              <w:ind w:right="-2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1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10.10. 2025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62489" w:rsidRPr="009F41EA" w:rsidRDefault="006043DF" w:rsidP="00F6248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1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Пастернак Г.І.</w:t>
            </w:r>
          </w:p>
        </w:tc>
      </w:tr>
      <w:tr w:rsidR="009F41EA" w:rsidRPr="009F41EA" w:rsidTr="00F624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2489" w:rsidRPr="009F41EA" w:rsidRDefault="00F62489" w:rsidP="00F624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1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2489" w:rsidRPr="009F41EA" w:rsidRDefault="00F62489" w:rsidP="00F624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1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Прийняти заяви педагогічних працівників про позачергову атестацію (за формою, наведеною в Додатку 1 до Положення)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62489" w:rsidRPr="009F41EA" w:rsidRDefault="00F62489" w:rsidP="00F62489">
            <w:pPr>
              <w:spacing w:after="0" w:line="0" w:lineRule="atLeast"/>
              <w:ind w:right="-2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1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20.12. 2025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62489" w:rsidRPr="009F41EA" w:rsidRDefault="006043DF" w:rsidP="00F6248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F41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Трушик</w:t>
            </w:r>
            <w:proofErr w:type="spellEnd"/>
            <w:r w:rsidRPr="009F41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М.М.</w:t>
            </w:r>
          </w:p>
        </w:tc>
      </w:tr>
      <w:tr w:rsidR="009F41EA" w:rsidRPr="009F41EA" w:rsidTr="00F624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2489" w:rsidRPr="009F41EA" w:rsidRDefault="00F62489" w:rsidP="00F624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1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2489" w:rsidRPr="009F41EA" w:rsidRDefault="00F62489" w:rsidP="00F624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1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Скласти списки педагогічних працівників, які підлягають позачерговій атестації в поточному навчальному році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62489" w:rsidRPr="009F41EA" w:rsidRDefault="00F62489" w:rsidP="00F62489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1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потреби </w:t>
            </w:r>
          </w:p>
          <w:p w:rsidR="00F62489" w:rsidRPr="009F41EA" w:rsidRDefault="00F62489" w:rsidP="00F62489">
            <w:pPr>
              <w:spacing w:after="0" w:line="0" w:lineRule="atLeast"/>
              <w:ind w:right="-2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1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08.01. 2026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62489" w:rsidRPr="009F41EA" w:rsidRDefault="006043DF" w:rsidP="00F6248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1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Пастернак Г.І.</w:t>
            </w:r>
          </w:p>
        </w:tc>
      </w:tr>
      <w:tr w:rsidR="009F41EA" w:rsidRPr="009F41EA" w:rsidTr="00F624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2489" w:rsidRPr="009F41EA" w:rsidRDefault="00F62489" w:rsidP="00F624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1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2489" w:rsidRPr="009F41EA" w:rsidRDefault="00F62489" w:rsidP="00F624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1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Реєстрація та зберігання атестаційних документів, поданих педагогічними працівниками в електронній формі: у форматі PDF, кожен документ окремим файлом на електронну адресу school-snyat_1@ukr.net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62489" w:rsidRPr="009F41EA" w:rsidRDefault="00F62489" w:rsidP="00F62489">
            <w:pPr>
              <w:spacing w:after="0" w:line="0" w:lineRule="atLeast"/>
              <w:ind w:right="-2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1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01.03.2026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62489" w:rsidRPr="009F41EA" w:rsidRDefault="006043DF" w:rsidP="00F6248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1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Пастернак Г.І.</w:t>
            </w:r>
          </w:p>
        </w:tc>
      </w:tr>
      <w:tr w:rsidR="009F41EA" w:rsidRPr="009F41EA" w:rsidTr="00F624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2489" w:rsidRPr="009F41EA" w:rsidRDefault="00F62489" w:rsidP="00F624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1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2489" w:rsidRPr="009F41EA" w:rsidRDefault="00F62489" w:rsidP="00F6248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1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Скласти план роботи атестаційної комісії, графік проведення атестації та графік засідань атестаційної комісії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62489" w:rsidRPr="009F41EA" w:rsidRDefault="00F62489" w:rsidP="00F62489">
            <w:pPr>
              <w:spacing w:after="0" w:line="0" w:lineRule="atLeast"/>
              <w:ind w:right="-2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1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10.10.2025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43DF" w:rsidRPr="009F41EA" w:rsidRDefault="006043DF" w:rsidP="00F6248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F41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Шиндак</w:t>
            </w:r>
            <w:proofErr w:type="spellEnd"/>
            <w:r w:rsidRPr="009F41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Г.В.,</w:t>
            </w:r>
          </w:p>
          <w:p w:rsidR="00F62489" w:rsidRPr="009F41EA" w:rsidRDefault="006043DF" w:rsidP="00F6248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1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Пастернак Г.І.</w:t>
            </w:r>
          </w:p>
        </w:tc>
      </w:tr>
      <w:tr w:rsidR="009F41EA" w:rsidRPr="009F41EA" w:rsidTr="00F62489">
        <w:trPr>
          <w:trHeight w:val="7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2489" w:rsidRPr="009F41EA" w:rsidRDefault="00F62489" w:rsidP="00F62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1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2489" w:rsidRPr="009F41EA" w:rsidRDefault="00F62489" w:rsidP="00F62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1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Провести співбесіду з педагогічними працівниками, що атестуються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62489" w:rsidRPr="009F41EA" w:rsidRDefault="00F62489" w:rsidP="00F62489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1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Жовтень </w:t>
            </w:r>
          </w:p>
          <w:p w:rsidR="00F62489" w:rsidRPr="009F41EA" w:rsidRDefault="00F62489" w:rsidP="00F62489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1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2025 р.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62489" w:rsidRPr="009F41EA" w:rsidRDefault="00F62489" w:rsidP="00F62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1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Голова та члени АК</w:t>
            </w:r>
          </w:p>
        </w:tc>
      </w:tr>
      <w:tr w:rsidR="009F41EA" w:rsidRPr="009F41EA" w:rsidTr="00F62489">
        <w:trPr>
          <w:trHeight w:val="7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43DF" w:rsidRPr="009F41EA" w:rsidRDefault="006043DF" w:rsidP="00F62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1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43DF" w:rsidRPr="009F41EA" w:rsidRDefault="006043DF" w:rsidP="00F62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1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Уточнити наявність курсів підвищення кваліфікації (дата, № свідоцтва та кількість годин) педагогічних працівників, які атестуються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43DF" w:rsidRPr="009F41EA" w:rsidRDefault="006043DF" w:rsidP="00F62489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1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лютого 2026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43DF" w:rsidRPr="009F41EA" w:rsidRDefault="006043DF" w:rsidP="0035674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F41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Шиндак</w:t>
            </w:r>
            <w:proofErr w:type="spellEnd"/>
            <w:r w:rsidRPr="009F41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Г.В.,</w:t>
            </w:r>
          </w:p>
          <w:p w:rsidR="006043DF" w:rsidRPr="009F41EA" w:rsidRDefault="006043DF" w:rsidP="0035674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1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Пастернак Г.І.</w:t>
            </w:r>
          </w:p>
        </w:tc>
      </w:tr>
      <w:tr w:rsidR="009F41EA" w:rsidRPr="009F41EA" w:rsidTr="00F624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43DF" w:rsidRPr="009F41EA" w:rsidRDefault="006043DF" w:rsidP="00F624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1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43DF" w:rsidRPr="009F41EA" w:rsidRDefault="006043DF" w:rsidP="00F6248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1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Здійснити моніторинг результатів професійної діяльності в </w:t>
            </w:r>
            <w:proofErr w:type="spellStart"/>
            <w:r w:rsidRPr="009F41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міжатестаційний</w:t>
            </w:r>
            <w:proofErr w:type="spellEnd"/>
            <w:r w:rsidRPr="009F41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період педагогів, які атестуються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43DF" w:rsidRPr="009F41EA" w:rsidRDefault="006043DF" w:rsidP="00F62489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1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Лютий </w:t>
            </w:r>
          </w:p>
          <w:p w:rsidR="006043DF" w:rsidRPr="009F41EA" w:rsidRDefault="006043DF" w:rsidP="00F62489">
            <w:pPr>
              <w:spacing w:after="0" w:line="0" w:lineRule="atLeast"/>
              <w:ind w:right="-2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1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2026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43DF" w:rsidRPr="009F41EA" w:rsidRDefault="006043DF" w:rsidP="0035674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F41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Шиндак</w:t>
            </w:r>
            <w:proofErr w:type="spellEnd"/>
            <w:r w:rsidRPr="009F41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Г.В.,</w:t>
            </w:r>
          </w:p>
          <w:p w:rsidR="006043DF" w:rsidRPr="009F41EA" w:rsidRDefault="006043DF" w:rsidP="0035674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1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Пастернак Г.І.</w:t>
            </w:r>
          </w:p>
        </w:tc>
      </w:tr>
      <w:tr w:rsidR="009F41EA" w:rsidRPr="009F41EA" w:rsidTr="00F624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2489" w:rsidRPr="009F41EA" w:rsidRDefault="00F62489" w:rsidP="00F624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1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2489" w:rsidRPr="009F41EA" w:rsidRDefault="00F62489" w:rsidP="00F6248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1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Попередній розгляд матеріалів, самоаналізу педагогів, обговорення результатів роботи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62489" w:rsidRPr="009F41EA" w:rsidRDefault="00F62489" w:rsidP="00F62489">
            <w:pPr>
              <w:spacing w:after="0" w:line="0" w:lineRule="atLeast"/>
              <w:ind w:right="-2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1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28.02.2026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62489" w:rsidRPr="009F41EA" w:rsidRDefault="009F41EA" w:rsidP="00F6248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F41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Шиндак</w:t>
            </w:r>
            <w:proofErr w:type="spellEnd"/>
            <w:r w:rsidRPr="009F41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Г.В</w:t>
            </w:r>
            <w:r w:rsidR="00F62489" w:rsidRPr="009F41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., члени АК</w:t>
            </w:r>
          </w:p>
        </w:tc>
      </w:tr>
      <w:tr w:rsidR="009F41EA" w:rsidRPr="009F41EA" w:rsidTr="00F624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2489" w:rsidRPr="009F41EA" w:rsidRDefault="00F62489" w:rsidP="00F624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1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62489" w:rsidRPr="009F41EA" w:rsidRDefault="00F62489" w:rsidP="00F6248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1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Оформити атестаційні листи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62489" w:rsidRPr="009F41EA" w:rsidRDefault="00F62489" w:rsidP="00F62489">
            <w:pPr>
              <w:spacing w:after="0" w:line="0" w:lineRule="atLeast"/>
              <w:ind w:right="-2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1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20.03.2026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62489" w:rsidRPr="009F41EA" w:rsidRDefault="000557CD" w:rsidP="00F6248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F41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Трушик</w:t>
            </w:r>
            <w:proofErr w:type="spellEnd"/>
            <w:r w:rsidRPr="009F41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М.М., </w:t>
            </w:r>
          </w:p>
          <w:p w:rsidR="000557CD" w:rsidRPr="009F41EA" w:rsidRDefault="000557CD" w:rsidP="00F6248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1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Пастернак Г.І.</w:t>
            </w:r>
          </w:p>
        </w:tc>
      </w:tr>
      <w:tr w:rsidR="009F41EA" w:rsidRPr="009F41EA" w:rsidTr="00F624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2489" w:rsidRPr="009F41EA" w:rsidRDefault="00F62489" w:rsidP="00F624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1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2489" w:rsidRPr="009F41EA" w:rsidRDefault="00F62489" w:rsidP="00F6248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1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Провести відповідно до складеного графіка засідання атестаційної комісії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62489" w:rsidRPr="009F41EA" w:rsidRDefault="00F62489" w:rsidP="00F62489">
            <w:pPr>
              <w:spacing w:after="0" w:line="0" w:lineRule="atLeast"/>
              <w:ind w:right="-2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1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Згідно графіка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62489" w:rsidRPr="009F41EA" w:rsidRDefault="009F41EA" w:rsidP="00F6248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1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Члени АК</w:t>
            </w:r>
          </w:p>
        </w:tc>
      </w:tr>
      <w:tr w:rsidR="009F41EA" w:rsidRPr="009F41EA" w:rsidTr="00F624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1EA" w:rsidRPr="009F41EA" w:rsidRDefault="009F41EA" w:rsidP="00F624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1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1EA" w:rsidRPr="009F41EA" w:rsidRDefault="009F41EA" w:rsidP="00F6248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1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Підвести підсумок атестації у поточному навчальному році, скласти звіт, підготувати проект наказу про підсумки атестації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1EA" w:rsidRPr="009F41EA" w:rsidRDefault="009F41EA" w:rsidP="00F62489">
            <w:pPr>
              <w:spacing w:after="0" w:line="0" w:lineRule="atLeast"/>
              <w:ind w:right="-2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1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01.04. 2026 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41EA" w:rsidRPr="009F41EA" w:rsidRDefault="009F41EA" w:rsidP="0035674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9F41EA" w:rsidRPr="009F41EA" w:rsidRDefault="009F41EA" w:rsidP="0035674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1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Пастернак Г.І.</w:t>
            </w:r>
          </w:p>
        </w:tc>
      </w:tr>
    </w:tbl>
    <w:p w:rsidR="00EF1828" w:rsidRPr="009F41EA" w:rsidRDefault="00EF1828"/>
    <w:sectPr w:rsidR="00EF1828" w:rsidRPr="009F41EA" w:rsidSect="00461060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72206"/>
    <w:multiLevelType w:val="multilevel"/>
    <w:tmpl w:val="037E7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B54A5A"/>
    <w:multiLevelType w:val="multilevel"/>
    <w:tmpl w:val="39143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E67DFC"/>
    <w:multiLevelType w:val="multilevel"/>
    <w:tmpl w:val="073AB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9C5BBF"/>
    <w:multiLevelType w:val="multilevel"/>
    <w:tmpl w:val="D0169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A94EBD"/>
    <w:multiLevelType w:val="multilevel"/>
    <w:tmpl w:val="EDECF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10521F"/>
    <w:multiLevelType w:val="multilevel"/>
    <w:tmpl w:val="674C3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062B39"/>
    <w:multiLevelType w:val="multilevel"/>
    <w:tmpl w:val="C868E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700292"/>
    <w:multiLevelType w:val="multilevel"/>
    <w:tmpl w:val="8EA24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9A1377"/>
    <w:multiLevelType w:val="multilevel"/>
    <w:tmpl w:val="CF6E5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705008"/>
    <w:multiLevelType w:val="multilevel"/>
    <w:tmpl w:val="035AF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8A7D23"/>
    <w:multiLevelType w:val="multilevel"/>
    <w:tmpl w:val="10724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FC01AF"/>
    <w:multiLevelType w:val="multilevel"/>
    <w:tmpl w:val="A6082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41655D"/>
    <w:multiLevelType w:val="multilevel"/>
    <w:tmpl w:val="CC7E8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EA162DA"/>
    <w:multiLevelType w:val="multilevel"/>
    <w:tmpl w:val="FD289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D407CE"/>
    <w:multiLevelType w:val="multilevel"/>
    <w:tmpl w:val="26AE5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661658"/>
    <w:multiLevelType w:val="multilevel"/>
    <w:tmpl w:val="D26C1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3"/>
  </w:num>
  <w:num w:numId="3">
    <w:abstractNumId w:val="10"/>
  </w:num>
  <w:num w:numId="4">
    <w:abstractNumId w:val="6"/>
  </w:num>
  <w:num w:numId="5">
    <w:abstractNumId w:val="0"/>
  </w:num>
  <w:num w:numId="6">
    <w:abstractNumId w:val="15"/>
  </w:num>
  <w:num w:numId="7">
    <w:abstractNumId w:val="12"/>
  </w:num>
  <w:num w:numId="8">
    <w:abstractNumId w:val="14"/>
  </w:num>
  <w:num w:numId="9">
    <w:abstractNumId w:val="5"/>
  </w:num>
  <w:num w:numId="10">
    <w:abstractNumId w:val="2"/>
  </w:num>
  <w:num w:numId="11">
    <w:abstractNumId w:val="3"/>
  </w:num>
  <w:num w:numId="12">
    <w:abstractNumId w:val="1"/>
  </w:num>
  <w:num w:numId="13">
    <w:abstractNumId w:val="8"/>
  </w:num>
  <w:num w:numId="14">
    <w:abstractNumId w:val="9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489"/>
    <w:rsid w:val="000557CD"/>
    <w:rsid w:val="00102C1B"/>
    <w:rsid w:val="00461060"/>
    <w:rsid w:val="006043DF"/>
    <w:rsid w:val="009F41EA"/>
    <w:rsid w:val="00A754ED"/>
    <w:rsid w:val="00AA07BE"/>
    <w:rsid w:val="00C37D9D"/>
    <w:rsid w:val="00E06DB4"/>
    <w:rsid w:val="00EF1828"/>
    <w:rsid w:val="00F6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2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F62489"/>
  </w:style>
  <w:style w:type="character" w:styleId="a4">
    <w:name w:val="Hyperlink"/>
    <w:basedOn w:val="a0"/>
    <w:uiPriority w:val="99"/>
    <w:unhideWhenUsed/>
    <w:rsid w:val="00F624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2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F62489"/>
  </w:style>
  <w:style w:type="character" w:styleId="a4">
    <w:name w:val="Hyperlink"/>
    <w:basedOn w:val="a0"/>
    <w:uiPriority w:val="99"/>
    <w:unhideWhenUsed/>
    <w:rsid w:val="00F624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5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9727">
          <w:marLeft w:val="-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1497">
          <w:marLeft w:val="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7577</Words>
  <Characters>4319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7</cp:revision>
  <dcterms:created xsi:type="dcterms:W3CDTF">2025-11-06T13:35:00Z</dcterms:created>
  <dcterms:modified xsi:type="dcterms:W3CDTF">2025-11-10T14:19:00Z</dcterms:modified>
</cp:coreProperties>
</file>