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AA46D" w14:textId="773C4D80" w:rsidR="00FD2A30" w:rsidRPr="008D3C45" w:rsidRDefault="00FD2A30" w:rsidP="00FD2A30">
      <w:pP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8D3C4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У свідоцтві характеристика під №</w:t>
      </w:r>
      <w:r w:rsidR="006F5402" w:rsidRPr="008D3C4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3</w:t>
      </w:r>
    </w:p>
    <w:p w14:paraId="7CF053D3" w14:textId="77777777" w:rsidR="00D46B0D" w:rsidRPr="008D3C45" w:rsidRDefault="00FD2A30" w:rsidP="00FD2A3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3C45">
        <w:rPr>
          <w:rFonts w:ascii="Times New Roman" w:hAnsi="Times New Roman" w:cs="Times New Roman"/>
          <w:b/>
          <w:sz w:val="28"/>
          <w:szCs w:val="28"/>
          <w:lang w:eastAsia="ru-RU"/>
        </w:rPr>
        <w:t>Орієнтовна характеристика стану сформованості вмінь виконувати практичні роботи</w:t>
      </w:r>
    </w:p>
    <w:p w14:paraId="12F3AC19" w14:textId="3FBEB405" w:rsidR="00D46B0D" w:rsidRPr="008D3C45" w:rsidRDefault="00D46B0D" w:rsidP="00FD2A30">
      <w:pPr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D3C45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 w:rsidRPr="008D3C45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практичні роботи з картами, приладами, моделями та графічні роботи, допомогою яких перевіряється вміння інтерпретувати інформацію за допомогою моделі, малюнка, схеми тощо)</w:t>
      </w:r>
    </w:p>
    <w:p w14:paraId="0C27A89D" w14:textId="120D000E" w:rsidR="00D46B0D" w:rsidRPr="008D3C45" w:rsidRDefault="00D46B0D" w:rsidP="00D46B0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3C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 Державного </w:t>
      </w:r>
      <w:proofErr w:type="spellStart"/>
      <w:r w:rsidRPr="008D3C45">
        <w:rPr>
          <w:rFonts w:ascii="Times New Roman" w:hAnsi="Times New Roman" w:cs="Times New Roman"/>
          <w:b/>
          <w:sz w:val="28"/>
          <w:szCs w:val="28"/>
          <w:lang w:eastAsia="ru-RU"/>
        </w:rPr>
        <w:t>станадарту</w:t>
      </w:r>
      <w:proofErr w:type="spellEnd"/>
    </w:p>
    <w:p w14:paraId="318077CA" w14:textId="4B2E5896" w:rsidR="00D46B0D" w:rsidRPr="008D3C45" w:rsidRDefault="00D46B0D" w:rsidP="00D46B0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noProof w:val="0"/>
          <w:sz w:val="28"/>
          <w:szCs w:val="28"/>
          <w:lang w:val="uk-UA" w:eastAsia="ru-RU"/>
        </w:rPr>
      </w:pPr>
      <w:r w:rsidRPr="008D3C45">
        <w:rPr>
          <w:rFonts w:ascii="Times New Roman" w:hAnsi="Times New Roman" w:cs="Times New Roman"/>
          <w:bCs/>
          <w:noProof w:val="0"/>
          <w:sz w:val="28"/>
          <w:szCs w:val="28"/>
          <w:lang w:val="uk-UA" w:eastAsia="ru-RU"/>
        </w:rPr>
        <w:t xml:space="preserve">Обирає в навколишньому світі або із запропонованих запитань такі проблеми, що можна розв’язати дослідницьким способом </w:t>
      </w:r>
    </w:p>
    <w:p w14:paraId="28804CA9" w14:textId="1F2363A0" w:rsidR="00D46B0D" w:rsidRPr="008D3C45" w:rsidRDefault="00D46B0D" w:rsidP="00D46B0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noProof w:val="0"/>
          <w:sz w:val="28"/>
          <w:szCs w:val="28"/>
          <w:lang w:val="uk-UA" w:eastAsia="ru-RU"/>
        </w:rPr>
      </w:pPr>
      <w:r w:rsidRPr="008D3C45">
        <w:rPr>
          <w:rFonts w:ascii="Times New Roman" w:hAnsi="Times New Roman" w:cs="Times New Roman"/>
          <w:bCs/>
          <w:noProof w:val="0"/>
          <w:sz w:val="28"/>
          <w:szCs w:val="28"/>
          <w:lang w:val="uk-UA" w:eastAsia="ru-RU"/>
        </w:rPr>
        <w:t>Визначає мету спостережень/досліджень;</w:t>
      </w:r>
    </w:p>
    <w:p w14:paraId="5D09C5C9" w14:textId="5CC76E4B" w:rsidR="00D46B0D" w:rsidRPr="008D3C45" w:rsidRDefault="00D46B0D" w:rsidP="00D46B0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noProof w:val="0"/>
          <w:sz w:val="28"/>
          <w:szCs w:val="28"/>
          <w:lang w:val="uk-UA" w:eastAsia="ru-RU"/>
        </w:rPr>
      </w:pPr>
      <w:r w:rsidRPr="008D3C45">
        <w:rPr>
          <w:rFonts w:ascii="Times New Roman" w:hAnsi="Times New Roman" w:cs="Times New Roman"/>
          <w:bCs/>
          <w:noProof w:val="0"/>
          <w:sz w:val="28"/>
          <w:szCs w:val="28"/>
          <w:lang w:val="uk-UA" w:eastAsia="ru-RU"/>
        </w:rPr>
        <w:t xml:space="preserve">Прогнозує можливі результати спостережень/досліджень </w:t>
      </w:r>
    </w:p>
    <w:p w14:paraId="5AF59A6B" w14:textId="2D08B689" w:rsidR="00D46B0D" w:rsidRPr="008D3C45" w:rsidRDefault="00D46B0D" w:rsidP="00D46B0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noProof w:val="0"/>
          <w:sz w:val="28"/>
          <w:szCs w:val="28"/>
          <w:lang w:val="uk-UA" w:eastAsia="ru-RU"/>
        </w:rPr>
      </w:pPr>
      <w:r w:rsidRPr="008D3C45">
        <w:rPr>
          <w:rFonts w:ascii="Times New Roman" w:hAnsi="Times New Roman" w:cs="Times New Roman"/>
          <w:bCs/>
          <w:noProof w:val="0"/>
          <w:sz w:val="28"/>
          <w:szCs w:val="28"/>
          <w:lang w:val="uk-UA" w:eastAsia="ru-RU"/>
        </w:rPr>
        <w:t xml:space="preserve">Визначає послідовність кроків під час спостереження/ експерименту; обирає необхідні умови дослідження </w:t>
      </w:r>
    </w:p>
    <w:p w14:paraId="1B31D204" w14:textId="7E2FFD3B" w:rsidR="00D46B0D" w:rsidRPr="008D3C45" w:rsidRDefault="00D46B0D" w:rsidP="00D46B0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noProof w:val="0"/>
          <w:sz w:val="28"/>
          <w:szCs w:val="28"/>
          <w:lang w:val="uk-UA" w:eastAsia="ru-RU"/>
        </w:rPr>
      </w:pPr>
      <w:r w:rsidRPr="008D3C45">
        <w:rPr>
          <w:rFonts w:ascii="Times New Roman" w:hAnsi="Times New Roman" w:cs="Times New Roman"/>
          <w:bCs/>
          <w:noProof w:val="0"/>
          <w:sz w:val="28"/>
          <w:szCs w:val="28"/>
          <w:lang w:val="uk-UA" w:eastAsia="ru-RU"/>
        </w:rPr>
        <w:t xml:space="preserve">Проводить спостереження за обраними або запропонованими природними явищами та об’єктами, проводить дослідження, створює навчальні моделі </w:t>
      </w:r>
    </w:p>
    <w:p w14:paraId="6152A071" w14:textId="71D17D47" w:rsidR="00D46B0D" w:rsidRPr="008D3C45" w:rsidRDefault="00D46B0D" w:rsidP="00D46B0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noProof w:val="0"/>
          <w:sz w:val="28"/>
          <w:szCs w:val="28"/>
          <w:lang w:val="uk-UA" w:eastAsia="ru-RU"/>
        </w:rPr>
      </w:pPr>
      <w:r w:rsidRPr="008D3C45">
        <w:rPr>
          <w:rFonts w:ascii="Times New Roman" w:hAnsi="Times New Roman" w:cs="Times New Roman"/>
          <w:bCs/>
          <w:noProof w:val="0"/>
          <w:sz w:val="28"/>
          <w:szCs w:val="28"/>
          <w:lang w:val="uk-UA" w:eastAsia="ru-RU"/>
        </w:rPr>
        <w:t xml:space="preserve">Встановлює зв’язки між об’єктами і явищами природи; робить висновки із спостережень та досліджень разом з учителем або самостійно </w:t>
      </w:r>
    </w:p>
    <w:p w14:paraId="39E209B6" w14:textId="3A55B749" w:rsidR="00D46B0D" w:rsidRPr="008D3C45" w:rsidRDefault="00D46B0D" w:rsidP="00D46B0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noProof w:val="0"/>
          <w:sz w:val="28"/>
          <w:szCs w:val="28"/>
          <w:lang w:val="uk-UA" w:eastAsia="ru-RU"/>
        </w:rPr>
      </w:pPr>
      <w:r w:rsidRPr="008D3C45">
        <w:rPr>
          <w:rFonts w:ascii="Times New Roman" w:hAnsi="Times New Roman" w:cs="Times New Roman"/>
          <w:bCs/>
          <w:noProof w:val="0"/>
          <w:sz w:val="28"/>
          <w:szCs w:val="28"/>
          <w:lang w:val="uk-UA" w:eastAsia="ru-RU"/>
        </w:rPr>
        <w:t xml:space="preserve">Визначає фактори успіху, аналізує помилки, які виникають під час дослідження, змінює умови чи послідовність дій під час дослідження </w:t>
      </w:r>
    </w:p>
    <w:p w14:paraId="2F9B4BDB" w14:textId="16A768AD" w:rsidR="00D46B0D" w:rsidRPr="008D3C45" w:rsidRDefault="00D46B0D" w:rsidP="00D46B0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noProof w:val="0"/>
          <w:sz w:val="28"/>
          <w:szCs w:val="28"/>
          <w:lang w:val="uk-UA" w:eastAsia="ru-RU"/>
        </w:rPr>
      </w:pPr>
      <w:r w:rsidRPr="008D3C45">
        <w:rPr>
          <w:rFonts w:ascii="Times New Roman" w:hAnsi="Times New Roman" w:cs="Times New Roman"/>
          <w:bCs/>
          <w:noProof w:val="0"/>
          <w:sz w:val="28"/>
          <w:szCs w:val="28"/>
          <w:lang w:val="uk-UA" w:eastAsia="ru-RU"/>
        </w:rPr>
        <w:t xml:space="preserve">Знаходить, систематизує (згідно з планом) інформацію про навколишній світ; використовує технічні прилади і пристрої для пошуку інформації </w:t>
      </w:r>
    </w:p>
    <w:p w14:paraId="14BE9DA2" w14:textId="314A3996" w:rsidR="00FD2A30" w:rsidRPr="008D3C45" w:rsidRDefault="00D46B0D" w:rsidP="00D46B0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noProof w:val="0"/>
          <w:sz w:val="28"/>
          <w:szCs w:val="28"/>
          <w:lang w:val="uk-UA" w:eastAsia="ru-RU"/>
        </w:rPr>
      </w:pPr>
      <w:r w:rsidRPr="008D3C45">
        <w:rPr>
          <w:rFonts w:ascii="Times New Roman" w:hAnsi="Times New Roman" w:cs="Times New Roman"/>
          <w:bCs/>
          <w:noProof w:val="0"/>
          <w:sz w:val="28"/>
          <w:szCs w:val="28"/>
          <w:lang w:val="uk-UA" w:eastAsia="ru-RU"/>
        </w:rPr>
        <w:t xml:space="preserve">Представляє інформацію у вигляді малюнка, схеми, графіка, тексту, презентації тощо </w:t>
      </w:r>
    </w:p>
    <w:p w14:paraId="1EA337BF" w14:textId="77777777" w:rsidR="00FD2A30" w:rsidRPr="008D3C45" w:rsidRDefault="00FD2A30" w:rsidP="00FD2A3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3C45">
        <w:rPr>
          <w:rFonts w:ascii="Times New Roman" w:hAnsi="Times New Roman" w:cs="Times New Roman"/>
          <w:b/>
          <w:sz w:val="28"/>
          <w:szCs w:val="28"/>
          <w:lang w:eastAsia="ru-RU"/>
        </w:rPr>
        <w:t>Характеристика результату зі свідоцтва</w:t>
      </w:r>
    </w:p>
    <w:p w14:paraId="2F09F297" w14:textId="1D1F7C56" w:rsidR="00FD2A30" w:rsidRPr="008D3C45" w:rsidRDefault="006F5402" w:rsidP="00E806BB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D3C45">
        <w:rPr>
          <w:rFonts w:ascii="Times New Roman" w:hAnsi="Times New Roman" w:cs="Times New Roman"/>
          <w:bCs/>
          <w:sz w:val="28"/>
          <w:szCs w:val="28"/>
          <w:lang w:eastAsia="ru-RU"/>
        </w:rPr>
        <w:t>3. Обирає обладнання та досліджує об’єкти природи за власно складеним планом, робить висновки і презентує їх</w:t>
      </w:r>
    </w:p>
    <w:p w14:paraId="1E0CF9F8" w14:textId="77777777" w:rsidR="00E806BB" w:rsidRPr="008D3C45" w:rsidRDefault="00E806BB" w:rsidP="00E806BB"/>
    <w:p w14:paraId="6C280299" w14:textId="77777777" w:rsidR="008D3C45" w:rsidRDefault="008D3C45" w:rsidP="008D3C45">
      <w:pPr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</w:p>
    <w:p w14:paraId="3A27F6F2" w14:textId="77777777" w:rsidR="008D3C45" w:rsidRDefault="008D3C45" w:rsidP="008D3C45">
      <w:pPr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</w:p>
    <w:p w14:paraId="771A31A4" w14:textId="77777777" w:rsidR="008D3C45" w:rsidRDefault="008D3C45" w:rsidP="008D3C45">
      <w:pPr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</w:p>
    <w:p w14:paraId="72192494" w14:textId="77777777" w:rsidR="008D3C45" w:rsidRDefault="008D3C45" w:rsidP="008D3C45">
      <w:pPr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</w:p>
    <w:p w14:paraId="583C2EB8" w14:textId="42EF5192" w:rsidR="008D3C45" w:rsidRPr="008D3C45" w:rsidRDefault="008D3C45" w:rsidP="008D3C45">
      <w:pPr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D3C45"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  <w:lastRenderedPageBreak/>
        <w:t xml:space="preserve">Критерії сформованості характеристик </w:t>
      </w:r>
    </w:p>
    <w:p w14:paraId="17D925AF" w14:textId="77777777" w:rsidR="008D3C45" w:rsidRPr="008D3C45" w:rsidRDefault="008D3C45" w:rsidP="008D3C45">
      <w:pPr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D3C45"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  <w:t>за свідоцтвом досягнень</w:t>
      </w:r>
    </w:p>
    <w:p w14:paraId="00876014" w14:textId="77777777" w:rsidR="008D3C45" w:rsidRPr="008D3C45" w:rsidRDefault="008D3C45" w:rsidP="008D3C45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:lang w:eastAsia="ru-RU"/>
          <w14:ligatures w14:val="none"/>
        </w:rPr>
      </w:pPr>
      <w:r w:rsidRPr="008D3C45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Style w:val="a4"/>
        <w:tblW w:w="9679" w:type="dxa"/>
        <w:tblLook w:val="04A0" w:firstRow="1" w:lastRow="0" w:firstColumn="1" w:lastColumn="0" w:noHBand="0" w:noVBand="1"/>
      </w:tblPr>
      <w:tblGrid>
        <w:gridCol w:w="2008"/>
        <w:gridCol w:w="7671"/>
      </w:tblGrid>
      <w:tr w:rsidR="008D3C45" w:rsidRPr="008D3C45" w14:paraId="140FBACC" w14:textId="77777777" w:rsidTr="00BF3B31">
        <w:trPr>
          <w:trHeight w:val="1041"/>
        </w:trPr>
        <w:tc>
          <w:tcPr>
            <w:tcW w:w="1555" w:type="dxa"/>
          </w:tcPr>
          <w:p w14:paraId="647D86E7" w14:textId="77777777" w:rsidR="008D3C45" w:rsidRPr="008D3C45" w:rsidRDefault="008D3C45" w:rsidP="008D3C45">
            <w:pPr>
              <w:spacing w:after="20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D3C4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Рівень</w:t>
            </w:r>
          </w:p>
        </w:tc>
        <w:tc>
          <w:tcPr>
            <w:tcW w:w="8124" w:type="dxa"/>
          </w:tcPr>
          <w:p w14:paraId="3EAD2921" w14:textId="77777777" w:rsidR="008D3C45" w:rsidRPr="008D3C45" w:rsidRDefault="008D3C45" w:rsidP="008D3C45">
            <w:pPr>
              <w:spacing w:after="20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D3C4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Характеристика рівня результатів навчання учня/учениці</w:t>
            </w:r>
          </w:p>
        </w:tc>
      </w:tr>
      <w:tr w:rsidR="008D3C45" w:rsidRPr="008D3C45" w14:paraId="20F3617E" w14:textId="77777777" w:rsidTr="00BF3B31">
        <w:trPr>
          <w:trHeight w:val="2188"/>
        </w:trPr>
        <w:tc>
          <w:tcPr>
            <w:tcW w:w="1555" w:type="dxa"/>
          </w:tcPr>
          <w:p w14:paraId="3A7DD57D" w14:textId="77777777" w:rsidR="008D3C45" w:rsidRPr="008D3C45" w:rsidRDefault="008D3C45" w:rsidP="008D3C45">
            <w:pPr>
              <w:spacing w:after="20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D3C4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«початковий» (П)</w:t>
            </w:r>
          </w:p>
          <w:p w14:paraId="0873EACA" w14:textId="77777777" w:rsidR="008D3C45" w:rsidRPr="008D3C45" w:rsidRDefault="008D3C45" w:rsidP="008D3C45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124" w:type="dxa"/>
          </w:tcPr>
          <w:p w14:paraId="101AD45E" w14:textId="77777777" w:rsidR="008D3C45" w:rsidRPr="008D3C45" w:rsidRDefault="008D3C45" w:rsidP="008D3C45">
            <w:pPr>
              <w:numPr>
                <w:ilvl w:val="0"/>
                <w:numId w:val="2"/>
              </w:numPr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8D3C4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Відтворює готову інформацію про навколишній світ</w:t>
            </w:r>
            <w:r w:rsidRPr="008D3C4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6202FAB5" w14:textId="0CB4CB86" w:rsidR="008D3C45" w:rsidRPr="008D3C45" w:rsidRDefault="008D3C45" w:rsidP="008D3C45">
            <w:pPr>
              <w:numPr>
                <w:ilvl w:val="0"/>
                <w:numId w:val="2"/>
              </w:numPr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8D3C4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Л</w:t>
            </w:r>
            <w:r w:rsidRPr="008D3C4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ише з допомогою вчителя знаходить потрібну інформацію за допомогою технічних приладів і пристроїв;</w:t>
            </w:r>
          </w:p>
          <w:p w14:paraId="2758DBDB" w14:textId="3FD0B4EC" w:rsidR="008D3C45" w:rsidRPr="008D3C45" w:rsidRDefault="008D3C45" w:rsidP="008D3C45">
            <w:pPr>
              <w:numPr>
                <w:ilvl w:val="0"/>
                <w:numId w:val="2"/>
              </w:numPr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8D3C4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</w:t>
            </w:r>
            <w:r w:rsidRPr="008D3C4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е виявляє бажання та ініціативи до пошуку інформації про навколишній світ.</w:t>
            </w:r>
          </w:p>
          <w:p w14:paraId="16F71BD4" w14:textId="7D195990" w:rsidR="008D3C45" w:rsidRPr="008D3C45" w:rsidRDefault="008D3C45" w:rsidP="008D3C4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8D3C4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Розуміє інформацію, представлену в різних формах: у вигляді малюнка, схеми, графіка, тексту, презентації тощо</w:t>
            </w:r>
            <w:r w:rsidRPr="008D3C4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, але самостійно узагальнити результати не може. </w:t>
            </w:r>
          </w:p>
        </w:tc>
      </w:tr>
      <w:tr w:rsidR="008D3C45" w:rsidRPr="008D3C45" w14:paraId="6F41D925" w14:textId="77777777" w:rsidTr="00BF3B31">
        <w:trPr>
          <w:trHeight w:val="1913"/>
        </w:trPr>
        <w:tc>
          <w:tcPr>
            <w:tcW w:w="1555" w:type="dxa"/>
          </w:tcPr>
          <w:p w14:paraId="33EFF192" w14:textId="77777777" w:rsidR="008D3C45" w:rsidRPr="008D3C45" w:rsidRDefault="008D3C45" w:rsidP="008D3C45">
            <w:pPr>
              <w:spacing w:after="20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D3C4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«середній» (С)</w:t>
            </w:r>
          </w:p>
          <w:p w14:paraId="17133CDE" w14:textId="77777777" w:rsidR="008D3C45" w:rsidRPr="008D3C45" w:rsidRDefault="008D3C45" w:rsidP="008D3C45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124" w:type="dxa"/>
          </w:tcPr>
          <w:p w14:paraId="5812C76B" w14:textId="77777777" w:rsidR="008D3C45" w:rsidRPr="008D3C45" w:rsidRDefault="008D3C45" w:rsidP="008D3C45">
            <w:pPr>
              <w:numPr>
                <w:ilvl w:val="0"/>
                <w:numId w:val="2"/>
              </w:numPr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8D3C4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Здійснює з допомогою вчителя пошук інформації про навколишній світ, зокрема, за допомогою технічних приладів і пристроїв;</w:t>
            </w:r>
          </w:p>
          <w:p w14:paraId="63794B9B" w14:textId="77777777" w:rsidR="008D3C45" w:rsidRPr="008D3C45" w:rsidRDefault="008D3C45" w:rsidP="008D3C45">
            <w:pPr>
              <w:numPr>
                <w:ilvl w:val="0"/>
                <w:numId w:val="2"/>
              </w:numPr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8D3C4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виявляє ініціативу в пошуку інформації про навколишній світ, що викликає особистий інтерес.</w:t>
            </w:r>
          </w:p>
          <w:p w14:paraId="3F565D30" w14:textId="77777777" w:rsidR="008D3C45" w:rsidRPr="008D3C45" w:rsidRDefault="008D3C45" w:rsidP="008D3C4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8D3C4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Розуміє та відтворює інформацію у вигляді малюнка, схеми, графіка, тексту, презентації тощо.</w:t>
            </w:r>
          </w:p>
        </w:tc>
      </w:tr>
      <w:tr w:rsidR="008D3C45" w:rsidRPr="008D3C45" w14:paraId="29831497" w14:textId="77777777" w:rsidTr="00BF3B31">
        <w:trPr>
          <w:trHeight w:val="1845"/>
        </w:trPr>
        <w:tc>
          <w:tcPr>
            <w:tcW w:w="1555" w:type="dxa"/>
          </w:tcPr>
          <w:p w14:paraId="4C34510F" w14:textId="77777777" w:rsidR="008D3C45" w:rsidRPr="008D3C45" w:rsidRDefault="008D3C45" w:rsidP="008D3C45">
            <w:pPr>
              <w:spacing w:after="20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D3C4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«достатній» (Д)</w:t>
            </w:r>
          </w:p>
          <w:p w14:paraId="0E168697" w14:textId="77777777" w:rsidR="008D3C45" w:rsidRPr="008D3C45" w:rsidRDefault="008D3C45" w:rsidP="008D3C45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  <w:r w:rsidRPr="008D3C4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8124" w:type="dxa"/>
          </w:tcPr>
          <w:p w14:paraId="1136160A" w14:textId="77777777" w:rsidR="008D3C45" w:rsidRPr="008D3C45" w:rsidRDefault="008D3C45" w:rsidP="008D3C45">
            <w:pPr>
              <w:numPr>
                <w:ilvl w:val="0"/>
                <w:numId w:val="2"/>
              </w:numPr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8D3C4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Знаходить, використовує технічні прилади і пристрої для пошуку інформації;</w:t>
            </w:r>
          </w:p>
          <w:p w14:paraId="62F84689" w14:textId="77777777" w:rsidR="008D3C45" w:rsidRPr="008D3C45" w:rsidRDefault="008D3C45" w:rsidP="008D3C45">
            <w:pPr>
              <w:numPr>
                <w:ilvl w:val="0"/>
                <w:numId w:val="2"/>
              </w:numPr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8D3C4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виявляє потребу в пізнавальній діяльності, самостійно здобуває особисто значущу інформацію про навколишній світ. </w:t>
            </w:r>
          </w:p>
          <w:p w14:paraId="69B6EBDB" w14:textId="77777777" w:rsidR="008D3C45" w:rsidRPr="008D3C45" w:rsidRDefault="008D3C45" w:rsidP="008D3C4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8D3C4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Представляє інформацію у вигляді малюнка, схеми, графіка, тексту, презентації тощо.</w:t>
            </w:r>
          </w:p>
        </w:tc>
      </w:tr>
      <w:tr w:rsidR="008D3C45" w:rsidRPr="008D3C45" w14:paraId="74F71FB6" w14:textId="77777777" w:rsidTr="00BF3B31">
        <w:trPr>
          <w:trHeight w:val="2112"/>
        </w:trPr>
        <w:tc>
          <w:tcPr>
            <w:tcW w:w="1555" w:type="dxa"/>
          </w:tcPr>
          <w:p w14:paraId="24B9AB24" w14:textId="77777777" w:rsidR="008D3C45" w:rsidRPr="008D3C45" w:rsidRDefault="008D3C45" w:rsidP="008D3C45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  <w:r w:rsidRPr="008D3C4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«високий» (В)</w:t>
            </w:r>
          </w:p>
        </w:tc>
        <w:tc>
          <w:tcPr>
            <w:tcW w:w="8124" w:type="dxa"/>
          </w:tcPr>
          <w:p w14:paraId="01E74618" w14:textId="77777777" w:rsidR="008D3C45" w:rsidRPr="008D3C45" w:rsidRDefault="008D3C45" w:rsidP="008D3C45">
            <w:pPr>
              <w:numPr>
                <w:ilvl w:val="0"/>
                <w:numId w:val="3"/>
              </w:numPr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8D3C4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Знаходить, систематизує (згідно з планом) інформацію про навколишній світ; використовує технічні прилади і пристрої для пошуку інформації;</w:t>
            </w:r>
          </w:p>
          <w:p w14:paraId="2078BB2C" w14:textId="77777777" w:rsidR="008D3C45" w:rsidRPr="008D3C45" w:rsidRDefault="008D3C45" w:rsidP="008D3C45">
            <w:pPr>
              <w:numPr>
                <w:ilvl w:val="0"/>
                <w:numId w:val="3"/>
              </w:numPr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8D3C4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виявляє потребу у здобутті нових знань про навколишній світ, оволодінні новими знаннями та уміннями.</w:t>
            </w:r>
          </w:p>
          <w:p w14:paraId="52B14028" w14:textId="77777777" w:rsidR="008D3C45" w:rsidRPr="008D3C45" w:rsidRDefault="008D3C45" w:rsidP="008D3C45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8D3C4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Перетворює інформацію в іншу форму (текст на схему, графік, презентацію тощо і навпаки).</w:t>
            </w:r>
          </w:p>
        </w:tc>
      </w:tr>
    </w:tbl>
    <w:p w14:paraId="37EA1259" w14:textId="77777777" w:rsidR="00E806BB" w:rsidRDefault="00E806BB"/>
    <w:sectPr w:rsidR="00E8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2CD6"/>
    <w:multiLevelType w:val="hybridMultilevel"/>
    <w:tmpl w:val="838889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B3418"/>
    <w:multiLevelType w:val="hybridMultilevel"/>
    <w:tmpl w:val="754410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051D7"/>
    <w:multiLevelType w:val="hybridMultilevel"/>
    <w:tmpl w:val="E006CC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944881">
    <w:abstractNumId w:val="1"/>
  </w:num>
  <w:num w:numId="2" w16cid:durableId="1070156805">
    <w:abstractNumId w:val="2"/>
  </w:num>
  <w:num w:numId="3" w16cid:durableId="351423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BB"/>
    <w:rsid w:val="006F5402"/>
    <w:rsid w:val="008A68EA"/>
    <w:rsid w:val="008D3C45"/>
    <w:rsid w:val="00D46B0D"/>
    <w:rsid w:val="00E806BB"/>
    <w:rsid w:val="00FD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ECE36"/>
  <w15:chartTrackingRefBased/>
  <w15:docId w15:val="{4B99716D-6256-4805-B512-C3DE3451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6BB"/>
    <w:pPr>
      <w:spacing w:after="200" w:line="276" w:lineRule="auto"/>
      <w:ind w:left="720"/>
      <w:contextualSpacing/>
    </w:pPr>
    <w:rPr>
      <w:noProof/>
      <w:kern w:val="0"/>
      <w:lang w:val="ru-RU"/>
      <w14:ligatures w14:val="none"/>
    </w:rPr>
  </w:style>
  <w:style w:type="table" w:styleId="a4">
    <w:name w:val="Table Grid"/>
    <w:basedOn w:val="a1"/>
    <w:uiPriority w:val="59"/>
    <w:rsid w:val="00E806BB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3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1844</Words>
  <Characters>1052</Characters>
  <Application>Microsoft Office Word</Application>
  <DocSecurity>0</DocSecurity>
  <Lines>8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Спірідонова Юлія</dc:creator>
  <cp:keywords/>
  <dc:description/>
  <cp:lastModifiedBy>Спірідонова Юлія</cp:lastModifiedBy>
  <cp:revision>5</cp:revision>
  <dcterms:created xsi:type="dcterms:W3CDTF">2023-07-11T12:39:00Z</dcterms:created>
  <dcterms:modified xsi:type="dcterms:W3CDTF">2023-07-12T08:15:00Z</dcterms:modified>
</cp:coreProperties>
</file>