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6F" w:rsidRPr="003D7652" w:rsidRDefault="002A346F" w:rsidP="002A346F">
      <w:pPr>
        <w:tabs>
          <w:tab w:val="left" w:pos="571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D765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ЗАТВЕРДЖУЮ</w:t>
      </w:r>
    </w:p>
    <w:p w:rsidR="002A346F" w:rsidRPr="003D7652" w:rsidRDefault="002A346F" w:rsidP="002A346F">
      <w:pPr>
        <w:tabs>
          <w:tab w:val="left" w:pos="5715"/>
        </w:tabs>
        <w:jc w:val="right"/>
        <w:rPr>
          <w:rFonts w:ascii="Times New Roman" w:hAnsi="Times New Roman"/>
          <w:sz w:val="28"/>
          <w:szCs w:val="28"/>
          <w:lang w:val="uk-UA"/>
        </w:rPr>
      </w:pPr>
      <w:r w:rsidRPr="003D7652">
        <w:rPr>
          <w:rFonts w:ascii="Times New Roman" w:hAnsi="Times New Roman"/>
          <w:sz w:val="28"/>
          <w:szCs w:val="28"/>
          <w:lang w:val="uk-UA"/>
        </w:rPr>
        <w:t>Директор            Наталія ПАЛЬКО</w:t>
      </w:r>
    </w:p>
    <w:p w:rsidR="002A346F" w:rsidRPr="003D7652" w:rsidRDefault="002A346F" w:rsidP="002A346F">
      <w:pPr>
        <w:tabs>
          <w:tab w:val="left" w:pos="571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3D7652">
        <w:rPr>
          <w:rFonts w:ascii="Times New Roman" w:hAnsi="Times New Roman"/>
          <w:sz w:val="28"/>
          <w:szCs w:val="28"/>
          <w:lang w:val="uk-UA"/>
        </w:rPr>
        <w:t>Розклад роботи гуртків</w:t>
      </w:r>
    </w:p>
    <w:p w:rsidR="002A346F" w:rsidRPr="003D7652" w:rsidRDefault="002A346F" w:rsidP="002A346F">
      <w:pPr>
        <w:tabs>
          <w:tab w:val="left" w:pos="5715"/>
        </w:tabs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D7652">
        <w:rPr>
          <w:rFonts w:ascii="Times New Roman" w:hAnsi="Times New Roman"/>
          <w:sz w:val="28"/>
          <w:szCs w:val="28"/>
          <w:lang w:val="uk-UA"/>
        </w:rPr>
        <w:t>Ємільчинського</w:t>
      </w:r>
      <w:proofErr w:type="spellEnd"/>
      <w:r w:rsidRPr="003D7652">
        <w:rPr>
          <w:rFonts w:ascii="Times New Roman" w:hAnsi="Times New Roman"/>
          <w:sz w:val="28"/>
          <w:szCs w:val="28"/>
          <w:lang w:val="uk-UA"/>
        </w:rPr>
        <w:t xml:space="preserve">   ліцею №1 </w:t>
      </w:r>
    </w:p>
    <w:p w:rsidR="002A346F" w:rsidRPr="003D7652" w:rsidRDefault="002A346F" w:rsidP="002A346F">
      <w:pPr>
        <w:tabs>
          <w:tab w:val="left" w:pos="5715"/>
        </w:tabs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D7652">
        <w:rPr>
          <w:rFonts w:ascii="Times New Roman" w:hAnsi="Times New Roman"/>
          <w:sz w:val="28"/>
          <w:szCs w:val="28"/>
          <w:lang w:val="uk-UA"/>
        </w:rPr>
        <w:t>Ємільчинської</w:t>
      </w:r>
      <w:proofErr w:type="spellEnd"/>
      <w:r w:rsidRPr="003D7652">
        <w:rPr>
          <w:rFonts w:ascii="Times New Roman" w:hAnsi="Times New Roman"/>
          <w:sz w:val="28"/>
          <w:szCs w:val="28"/>
          <w:lang w:val="uk-UA"/>
        </w:rPr>
        <w:t xml:space="preserve"> селищної ради Житомирської області </w:t>
      </w:r>
    </w:p>
    <w:p w:rsidR="002A346F" w:rsidRPr="003D7652" w:rsidRDefault="002A346F" w:rsidP="002A346F">
      <w:pPr>
        <w:tabs>
          <w:tab w:val="left" w:pos="571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3D7652">
        <w:rPr>
          <w:rFonts w:ascii="Times New Roman" w:hAnsi="Times New Roman"/>
          <w:sz w:val="28"/>
          <w:szCs w:val="28"/>
          <w:lang w:val="uk-UA"/>
        </w:rPr>
        <w:t xml:space="preserve"> на 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3D7652">
        <w:rPr>
          <w:rFonts w:ascii="Times New Roman" w:hAnsi="Times New Roman"/>
          <w:sz w:val="28"/>
          <w:szCs w:val="28"/>
          <w:lang w:val="uk-UA"/>
        </w:rPr>
        <w:t xml:space="preserve"> семестр </w:t>
      </w:r>
      <w:r>
        <w:rPr>
          <w:rFonts w:ascii="Times New Roman" w:hAnsi="Times New Roman"/>
          <w:sz w:val="28"/>
          <w:szCs w:val="28"/>
          <w:lang w:val="uk-UA"/>
        </w:rPr>
        <w:t xml:space="preserve">2024-2025 </w:t>
      </w:r>
      <w:proofErr w:type="spellStart"/>
      <w:r w:rsidRPr="003D7652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3D7652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1088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821"/>
        <w:gridCol w:w="3119"/>
        <w:gridCol w:w="2410"/>
      </w:tblGrid>
      <w:tr w:rsidR="002A346F" w:rsidRPr="003D7652" w:rsidTr="002A346F">
        <w:tc>
          <w:tcPr>
            <w:tcW w:w="709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28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Назва гуртка</w:t>
            </w:r>
          </w:p>
        </w:tc>
        <w:tc>
          <w:tcPr>
            <w:tcW w:w="821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К-ть годин</w:t>
            </w:r>
          </w:p>
        </w:tc>
        <w:tc>
          <w:tcPr>
            <w:tcW w:w="3119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Час проведення</w:t>
            </w:r>
          </w:p>
        </w:tc>
        <w:tc>
          <w:tcPr>
            <w:tcW w:w="2410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Керівник гуртка</w:t>
            </w:r>
          </w:p>
        </w:tc>
      </w:tr>
      <w:tr w:rsidR="002A346F" w:rsidRPr="003D7652" w:rsidTr="002A346F">
        <w:tc>
          <w:tcPr>
            <w:tcW w:w="709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8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«Волейбол»</w:t>
            </w:r>
          </w:p>
        </w:tc>
        <w:tc>
          <w:tcPr>
            <w:tcW w:w="821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2A346F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Понеділок 15.40-16.25</w:t>
            </w:r>
          </w:p>
          <w:p w:rsidR="002A346F" w:rsidRPr="00931C0F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Середа 18.45-19.35</w:t>
            </w:r>
          </w:p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Балюрко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В.О.</w:t>
            </w:r>
          </w:p>
        </w:tc>
      </w:tr>
      <w:tr w:rsidR="002A346F" w:rsidRPr="003D7652" w:rsidTr="002A346F">
        <w:tc>
          <w:tcPr>
            <w:tcW w:w="709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28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«Граємо в баскетбол»</w:t>
            </w:r>
          </w:p>
        </w:tc>
        <w:tc>
          <w:tcPr>
            <w:tcW w:w="821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Понеділок 17.00-18.30</w:t>
            </w:r>
          </w:p>
        </w:tc>
        <w:tc>
          <w:tcPr>
            <w:tcW w:w="2410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Мельник А.А.</w:t>
            </w:r>
          </w:p>
        </w:tc>
      </w:tr>
      <w:tr w:rsidR="002A346F" w:rsidRPr="003D7652" w:rsidTr="002A346F">
        <w:tc>
          <w:tcPr>
            <w:tcW w:w="709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28" w:type="dxa"/>
          </w:tcPr>
          <w:p w:rsidR="002A346F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«Я-Патріот»</w:t>
            </w:r>
          </w:p>
        </w:tc>
        <w:tc>
          <w:tcPr>
            <w:tcW w:w="821" w:type="dxa"/>
          </w:tcPr>
          <w:p w:rsidR="002A346F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  <w:r w:rsidRPr="008D0043">
              <w:rPr>
                <w:rFonts w:ascii="Times New Roman" w:hAnsi="Times New Roman"/>
                <w:sz w:val="28"/>
                <w:szCs w:val="28"/>
                <w:lang w:val="uk-UA"/>
              </w:rPr>
              <w:t>П’ятниця 15.40-17.20</w:t>
            </w:r>
          </w:p>
        </w:tc>
        <w:tc>
          <w:tcPr>
            <w:tcW w:w="2410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Мельник А.А.</w:t>
            </w:r>
          </w:p>
        </w:tc>
      </w:tr>
      <w:tr w:rsidR="002A346F" w:rsidRPr="003D7652" w:rsidTr="002A346F">
        <w:tc>
          <w:tcPr>
            <w:tcW w:w="709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28" w:type="dxa"/>
          </w:tcPr>
          <w:p w:rsidR="002A346F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«Граємо в футбол»</w:t>
            </w:r>
          </w:p>
        </w:tc>
        <w:tc>
          <w:tcPr>
            <w:tcW w:w="821" w:type="dxa"/>
          </w:tcPr>
          <w:p w:rsidR="002A346F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  <w:r w:rsidRPr="008D0043">
              <w:rPr>
                <w:rFonts w:ascii="Times New Roman" w:hAnsi="Times New Roman"/>
                <w:sz w:val="28"/>
                <w:szCs w:val="28"/>
                <w:lang w:val="uk-UA"/>
              </w:rPr>
              <w:t>Четвер 15.40-17.20</w:t>
            </w:r>
          </w:p>
        </w:tc>
        <w:tc>
          <w:tcPr>
            <w:tcW w:w="2410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Мельник А.А.</w:t>
            </w:r>
          </w:p>
        </w:tc>
      </w:tr>
      <w:tr w:rsidR="002A346F" w:rsidRPr="003D7652" w:rsidTr="002A346F">
        <w:tc>
          <w:tcPr>
            <w:tcW w:w="709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«Барви України»</w:t>
            </w:r>
          </w:p>
        </w:tc>
        <w:tc>
          <w:tcPr>
            <w:tcW w:w="821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Вівторок 15.40-16.25</w:t>
            </w:r>
          </w:p>
        </w:tc>
        <w:tc>
          <w:tcPr>
            <w:tcW w:w="2410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Климчук</w:t>
            </w:r>
            <w:proofErr w:type="spellEnd"/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2A346F" w:rsidRPr="003D7652" w:rsidTr="002A346F">
        <w:tc>
          <w:tcPr>
            <w:tcW w:w="709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Народний ансамбль «Співаночка »</w:t>
            </w:r>
          </w:p>
        </w:tc>
        <w:tc>
          <w:tcPr>
            <w:tcW w:w="821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2A346F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Понеділок 13.55-14.40</w:t>
            </w:r>
          </w:p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Середа 14.50-15.35</w:t>
            </w:r>
          </w:p>
        </w:tc>
        <w:tc>
          <w:tcPr>
            <w:tcW w:w="2410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Вишинський В.І.</w:t>
            </w:r>
          </w:p>
        </w:tc>
      </w:tr>
      <w:tr w:rsidR="002A346F" w:rsidRPr="003D7652" w:rsidTr="002A346F">
        <w:tc>
          <w:tcPr>
            <w:tcW w:w="709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«Художня обробка деревини»</w:t>
            </w:r>
          </w:p>
        </w:tc>
        <w:tc>
          <w:tcPr>
            <w:tcW w:w="821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2A346F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Вівторок 14.50-15.35</w:t>
            </w:r>
          </w:p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П’ятниця 14.50-15.35 </w:t>
            </w:r>
          </w:p>
        </w:tc>
        <w:tc>
          <w:tcPr>
            <w:tcW w:w="2410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Лісовий О.М.</w:t>
            </w:r>
          </w:p>
        </w:tc>
      </w:tr>
      <w:tr w:rsidR="002A346F" w:rsidRPr="003D7652" w:rsidTr="002A346F">
        <w:tc>
          <w:tcPr>
            <w:tcW w:w="709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«Основи опрацювання мультимедійних даних. </w:t>
            </w: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821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Понеділок 14.50-16.25</w:t>
            </w:r>
          </w:p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Омельченко Т.В.</w:t>
            </w:r>
          </w:p>
        </w:tc>
      </w:tr>
      <w:tr w:rsidR="002A346F" w:rsidRPr="003D7652" w:rsidTr="002A346F">
        <w:tc>
          <w:tcPr>
            <w:tcW w:w="709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«Основи програмування»</w:t>
            </w:r>
          </w:p>
        </w:tc>
        <w:tc>
          <w:tcPr>
            <w:tcW w:w="821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2A346F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Понеділок 14.50-15.35</w:t>
            </w:r>
          </w:p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Четвер 14.50-15.35</w:t>
            </w:r>
          </w:p>
        </w:tc>
        <w:tc>
          <w:tcPr>
            <w:tcW w:w="2410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652">
              <w:rPr>
                <w:rFonts w:ascii="Times New Roman" w:hAnsi="Times New Roman"/>
                <w:sz w:val="28"/>
                <w:szCs w:val="28"/>
                <w:lang w:val="uk-UA"/>
              </w:rPr>
              <w:t>Яценко Ю.М.</w:t>
            </w:r>
          </w:p>
        </w:tc>
      </w:tr>
      <w:tr w:rsidR="002A346F" w:rsidRPr="003D7652" w:rsidTr="002A346F">
        <w:tc>
          <w:tcPr>
            <w:tcW w:w="709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828" w:type="dxa"/>
          </w:tcPr>
          <w:p w:rsidR="002A346F" w:rsidRPr="003669DF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8718A8">
              <w:rPr>
                <w:rFonts w:ascii="Times New Roman" w:hAnsi="Times New Roman"/>
                <w:sz w:val="28"/>
                <w:szCs w:val="28"/>
                <w:lang w:val="uk-UA"/>
              </w:rPr>
              <w:t>«Спілкуємося солов’їною»</w:t>
            </w:r>
          </w:p>
        </w:tc>
        <w:tc>
          <w:tcPr>
            <w:tcW w:w="821" w:type="dxa"/>
          </w:tcPr>
          <w:p w:rsidR="002A346F" w:rsidRPr="006021B0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2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2A346F" w:rsidRPr="00143F44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3F44">
              <w:rPr>
                <w:rFonts w:ascii="Times New Roman" w:hAnsi="Times New Roman"/>
                <w:sz w:val="28"/>
                <w:szCs w:val="28"/>
                <w:lang w:val="uk-UA"/>
              </w:rPr>
              <w:t>Понеділок 14.50-15.35</w:t>
            </w:r>
          </w:p>
          <w:p w:rsidR="002A346F" w:rsidRPr="003669DF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143F44">
              <w:rPr>
                <w:rFonts w:ascii="Times New Roman" w:hAnsi="Times New Roman"/>
                <w:sz w:val="28"/>
                <w:szCs w:val="28"/>
                <w:lang w:val="uk-UA"/>
              </w:rPr>
              <w:t>Вівторок 08.10-08.55</w:t>
            </w:r>
          </w:p>
        </w:tc>
        <w:tc>
          <w:tcPr>
            <w:tcW w:w="2410" w:type="dxa"/>
          </w:tcPr>
          <w:p w:rsidR="002A346F" w:rsidRPr="006021B0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021B0">
              <w:rPr>
                <w:rFonts w:ascii="Times New Roman" w:hAnsi="Times New Roman"/>
                <w:sz w:val="28"/>
                <w:szCs w:val="28"/>
                <w:lang w:val="uk-UA"/>
              </w:rPr>
              <w:t>Євтух</w:t>
            </w:r>
            <w:proofErr w:type="spellEnd"/>
            <w:r w:rsidRPr="00602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Н.С.</w:t>
            </w:r>
          </w:p>
        </w:tc>
      </w:tr>
      <w:tr w:rsidR="002A346F" w:rsidRPr="003D7652" w:rsidTr="002A346F">
        <w:tc>
          <w:tcPr>
            <w:tcW w:w="709" w:type="dxa"/>
          </w:tcPr>
          <w:p w:rsidR="002A346F" w:rsidRPr="003D7652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828" w:type="dxa"/>
          </w:tcPr>
          <w:p w:rsidR="002A346F" w:rsidRPr="003669DF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44578">
              <w:rPr>
                <w:rFonts w:ascii="Times New Roman" w:hAnsi="Times New Roman"/>
                <w:sz w:val="28"/>
                <w:szCs w:val="28"/>
                <w:lang w:val="uk-UA"/>
              </w:rPr>
              <w:t>«Цікаві задачі»</w:t>
            </w:r>
          </w:p>
        </w:tc>
        <w:tc>
          <w:tcPr>
            <w:tcW w:w="821" w:type="dxa"/>
          </w:tcPr>
          <w:p w:rsidR="002A346F" w:rsidRPr="006021B0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2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2A346F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Вівторок 14.50-15.35 </w:t>
            </w:r>
          </w:p>
          <w:p w:rsidR="002A346F" w:rsidRPr="003669DF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Pr="00B36483">
              <w:rPr>
                <w:rFonts w:ascii="Times New Roman" w:hAnsi="Times New Roman"/>
                <w:sz w:val="28"/>
                <w:szCs w:val="28"/>
                <w:lang w:val="uk-UA"/>
              </w:rPr>
              <w:t>етвер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15.40-16.25</w:t>
            </w:r>
          </w:p>
        </w:tc>
        <w:tc>
          <w:tcPr>
            <w:tcW w:w="2410" w:type="dxa"/>
          </w:tcPr>
          <w:p w:rsidR="002A346F" w:rsidRPr="006021B0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021B0">
              <w:rPr>
                <w:rFonts w:ascii="Times New Roman" w:hAnsi="Times New Roman"/>
                <w:sz w:val="28"/>
                <w:szCs w:val="28"/>
                <w:lang w:val="uk-UA"/>
              </w:rPr>
              <w:t>Романуха</w:t>
            </w:r>
            <w:proofErr w:type="spellEnd"/>
            <w:r w:rsidRPr="00602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В.Б.</w:t>
            </w:r>
          </w:p>
        </w:tc>
      </w:tr>
      <w:tr w:rsidR="002A346F" w:rsidRPr="003D7652" w:rsidTr="002A346F">
        <w:tc>
          <w:tcPr>
            <w:tcW w:w="709" w:type="dxa"/>
          </w:tcPr>
          <w:p w:rsidR="002A346F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828" w:type="dxa"/>
          </w:tcPr>
          <w:p w:rsidR="002A346F" w:rsidRPr="003669DF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8718A8">
              <w:rPr>
                <w:rFonts w:ascii="Times New Roman" w:hAnsi="Times New Roman"/>
                <w:sz w:val="28"/>
                <w:szCs w:val="28"/>
                <w:lang w:val="uk-UA"/>
              </w:rPr>
              <w:t>«Хореографічний»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(початкова ланка)</w:t>
            </w:r>
          </w:p>
        </w:tc>
        <w:tc>
          <w:tcPr>
            <w:tcW w:w="821" w:type="dxa"/>
          </w:tcPr>
          <w:p w:rsidR="002A346F" w:rsidRPr="006021B0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3119" w:type="dxa"/>
          </w:tcPr>
          <w:p w:rsidR="002A346F" w:rsidRPr="00143F44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143F44">
              <w:rPr>
                <w:rFonts w:ascii="Times New Roman" w:hAnsi="Times New Roman"/>
                <w:sz w:val="28"/>
                <w:szCs w:val="28"/>
                <w:lang w:val="uk-UA"/>
              </w:rPr>
              <w:t>онеділок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14.00-15.10</w:t>
            </w:r>
          </w:p>
        </w:tc>
        <w:tc>
          <w:tcPr>
            <w:tcW w:w="2410" w:type="dxa"/>
          </w:tcPr>
          <w:p w:rsidR="002A346F" w:rsidRPr="006021B0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Остапчук Д.А.</w:t>
            </w:r>
          </w:p>
        </w:tc>
      </w:tr>
      <w:tr w:rsidR="002A346F" w:rsidRPr="003D7652" w:rsidTr="002A346F">
        <w:tc>
          <w:tcPr>
            <w:tcW w:w="709" w:type="dxa"/>
          </w:tcPr>
          <w:p w:rsidR="002A346F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828" w:type="dxa"/>
          </w:tcPr>
          <w:p w:rsidR="002A346F" w:rsidRPr="008718A8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18A8">
              <w:rPr>
                <w:rFonts w:ascii="Times New Roman" w:hAnsi="Times New Roman"/>
                <w:sz w:val="28"/>
                <w:szCs w:val="28"/>
                <w:lang w:val="uk-UA"/>
              </w:rPr>
              <w:t>«Хореографічний»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(середня ланка)</w:t>
            </w:r>
          </w:p>
        </w:tc>
        <w:tc>
          <w:tcPr>
            <w:tcW w:w="821" w:type="dxa"/>
          </w:tcPr>
          <w:p w:rsidR="002A346F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3119" w:type="dxa"/>
          </w:tcPr>
          <w:p w:rsidR="002A346F" w:rsidRPr="00143F44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143F44">
              <w:rPr>
                <w:rFonts w:ascii="Times New Roman" w:hAnsi="Times New Roman"/>
                <w:sz w:val="28"/>
                <w:szCs w:val="28"/>
                <w:lang w:val="uk-UA"/>
              </w:rPr>
              <w:t>ереда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15.00-16.10</w:t>
            </w:r>
          </w:p>
        </w:tc>
        <w:tc>
          <w:tcPr>
            <w:tcW w:w="2410" w:type="dxa"/>
          </w:tcPr>
          <w:p w:rsidR="002A346F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Остапчук Д.А.</w:t>
            </w:r>
          </w:p>
        </w:tc>
      </w:tr>
      <w:tr w:rsidR="002A346F" w:rsidRPr="003D7652" w:rsidTr="002A346F">
        <w:tc>
          <w:tcPr>
            <w:tcW w:w="709" w:type="dxa"/>
          </w:tcPr>
          <w:p w:rsidR="002A346F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828" w:type="dxa"/>
          </w:tcPr>
          <w:p w:rsidR="002A346F" w:rsidRPr="008718A8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18A8">
              <w:rPr>
                <w:rFonts w:ascii="Times New Roman" w:hAnsi="Times New Roman"/>
                <w:sz w:val="28"/>
                <w:szCs w:val="28"/>
                <w:lang w:val="uk-UA"/>
              </w:rPr>
              <w:t>«Хореографічний»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(старша ланка)</w:t>
            </w:r>
          </w:p>
        </w:tc>
        <w:tc>
          <w:tcPr>
            <w:tcW w:w="821" w:type="dxa"/>
          </w:tcPr>
          <w:p w:rsidR="002A346F" w:rsidRDefault="002A346F" w:rsidP="002A346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2A346F" w:rsidRPr="00143F44" w:rsidRDefault="002A346F" w:rsidP="002A346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3F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П’ятниця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14.50-16.25</w:t>
            </w:r>
          </w:p>
        </w:tc>
        <w:tc>
          <w:tcPr>
            <w:tcW w:w="2410" w:type="dxa"/>
          </w:tcPr>
          <w:p w:rsidR="002A346F" w:rsidRDefault="002A346F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Остапчук Д.А.</w:t>
            </w:r>
          </w:p>
        </w:tc>
      </w:tr>
    </w:tbl>
    <w:p w:rsidR="002A346F" w:rsidRPr="003D7652" w:rsidRDefault="002A346F" w:rsidP="002A346F">
      <w:pPr>
        <w:tabs>
          <w:tab w:val="left" w:pos="3180"/>
        </w:tabs>
        <w:jc w:val="both"/>
        <w:rPr>
          <w:rFonts w:ascii="Times New Roman" w:hAnsi="Times New Roman"/>
          <w:sz w:val="28"/>
          <w:szCs w:val="28"/>
        </w:rPr>
      </w:pPr>
    </w:p>
    <w:p w:rsidR="002A346F" w:rsidRPr="003D7652" w:rsidRDefault="002A346F" w:rsidP="002A346F">
      <w:pPr>
        <w:tabs>
          <w:tab w:val="left" w:pos="3180"/>
        </w:tabs>
        <w:jc w:val="both"/>
        <w:rPr>
          <w:rFonts w:ascii="Times New Roman" w:hAnsi="Times New Roman"/>
          <w:sz w:val="28"/>
          <w:szCs w:val="28"/>
        </w:rPr>
      </w:pPr>
    </w:p>
    <w:p w:rsidR="00EA521D" w:rsidRPr="00532F9D" w:rsidRDefault="002A346F" w:rsidP="00EA521D">
      <w:pPr>
        <w:tabs>
          <w:tab w:val="left" w:pos="3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D7652">
        <w:rPr>
          <w:rFonts w:ascii="Times New Roman" w:hAnsi="Times New Roman"/>
          <w:sz w:val="28"/>
          <w:szCs w:val="28"/>
        </w:rPr>
        <w:t xml:space="preserve">Заступник </w:t>
      </w:r>
      <w:r w:rsidRPr="003D7652">
        <w:rPr>
          <w:rFonts w:ascii="Times New Roman" w:hAnsi="Times New Roman"/>
          <w:sz w:val="28"/>
          <w:szCs w:val="28"/>
          <w:lang w:val="uk-UA"/>
        </w:rPr>
        <w:t>директора з виховної роботи                      Марина МАТЯШ</w:t>
      </w:r>
      <w:r>
        <w:rPr>
          <w:sz w:val="28"/>
          <w:szCs w:val="28"/>
          <w:lang w:val="uk-UA"/>
        </w:rPr>
        <w:t xml:space="preserve">              </w:t>
      </w:r>
    </w:p>
    <w:p w:rsidR="00092ADB" w:rsidRPr="00532F9D" w:rsidRDefault="00092ADB" w:rsidP="00092ADB">
      <w:pPr>
        <w:tabs>
          <w:tab w:val="left" w:pos="5715"/>
        </w:tabs>
        <w:jc w:val="center"/>
        <w:rPr>
          <w:rFonts w:ascii="Times New Roman" w:hAnsi="Times New Roman"/>
          <w:sz w:val="32"/>
          <w:szCs w:val="32"/>
          <w:lang w:val="uk-UA"/>
        </w:rPr>
      </w:pPr>
      <w:r w:rsidRPr="00532F9D">
        <w:rPr>
          <w:rFonts w:ascii="Times New Roman" w:hAnsi="Times New Roman"/>
          <w:sz w:val="32"/>
          <w:szCs w:val="32"/>
          <w:lang w:val="uk-UA"/>
        </w:rPr>
        <w:lastRenderedPageBreak/>
        <w:t>План проведення тематичних місячників</w:t>
      </w:r>
    </w:p>
    <w:p w:rsidR="00092ADB" w:rsidRPr="00532F9D" w:rsidRDefault="002A346F" w:rsidP="00513F7F">
      <w:pPr>
        <w:tabs>
          <w:tab w:val="left" w:pos="5715"/>
        </w:tabs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в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Ємільчинському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ліцеї №</w:t>
      </w:r>
      <w:r w:rsidR="00092ADB" w:rsidRPr="00532F9D">
        <w:rPr>
          <w:rFonts w:ascii="Times New Roman" w:hAnsi="Times New Roman"/>
          <w:sz w:val="32"/>
          <w:szCs w:val="32"/>
          <w:lang w:val="uk-UA"/>
        </w:rPr>
        <w:t xml:space="preserve">1 в </w:t>
      </w:r>
      <w:r w:rsidR="00EA521D">
        <w:rPr>
          <w:rFonts w:ascii="Times New Roman" w:hAnsi="Times New Roman"/>
          <w:sz w:val="32"/>
          <w:szCs w:val="32"/>
          <w:lang w:val="uk-UA"/>
        </w:rPr>
        <w:t xml:space="preserve"> 2024</w:t>
      </w:r>
      <w:r w:rsidR="00513F7F" w:rsidRPr="00532F9D">
        <w:rPr>
          <w:rFonts w:ascii="Times New Roman" w:hAnsi="Times New Roman"/>
          <w:sz w:val="32"/>
          <w:szCs w:val="32"/>
          <w:lang w:val="uk-UA"/>
        </w:rPr>
        <w:t>-</w:t>
      </w:r>
      <w:r w:rsidR="00CF7B41" w:rsidRPr="00532F9D">
        <w:rPr>
          <w:rFonts w:ascii="Times New Roman" w:hAnsi="Times New Roman"/>
          <w:sz w:val="32"/>
          <w:szCs w:val="32"/>
          <w:lang w:val="uk-UA"/>
        </w:rPr>
        <w:t>20</w:t>
      </w:r>
      <w:r w:rsidR="00513F7F" w:rsidRPr="00532F9D">
        <w:rPr>
          <w:rFonts w:ascii="Times New Roman" w:hAnsi="Times New Roman"/>
          <w:sz w:val="32"/>
          <w:szCs w:val="32"/>
          <w:lang w:val="uk-UA"/>
        </w:rPr>
        <w:t>2</w:t>
      </w:r>
      <w:r w:rsidR="00EA521D">
        <w:rPr>
          <w:rFonts w:ascii="Times New Roman" w:hAnsi="Times New Roman"/>
          <w:sz w:val="32"/>
          <w:szCs w:val="32"/>
          <w:lang w:val="uk-UA"/>
        </w:rPr>
        <w:t>5</w:t>
      </w:r>
      <w:r w:rsidR="00513F7F" w:rsidRPr="00532F9D">
        <w:rPr>
          <w:rFonts w:ascii="Times New Roman" w:hAnsi="Times New Roman"/>
          <w:sz w:val="32"/>
          <w:szCs w:val="32"/>
          <w:lang w:val="uk-UA"/>
        </w:rPr>
        <w:t>н.р.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5119"/>
        <w:gridCol w:w="1668"/>
        <w:gridCol w:w="3544"/>
      </w:tblGrid>
      <w:tr w:rsidR="00092ADB" w:rsidRPr="00532F9D" w:rsidTr="00EA521D">
        <w:tc>
          <w:tcPr>
            <w:tcW w:w="585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119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Назва місячника</w:t>
            </w:r>
          </w:p>
        </w:tc>
        <w:tc>
          <w:tcPr>
            <w:tcW w:w="1668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544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</w:tr>
      <w:tr w:rsidR="00092ADB" w:rsidRPr="00532F9D" w:rsidTr="00EA521D">
        <w:trPr>
          <w:trHeight w:val="1178"/>
        </w:trPr>
        <w:tc>
          <w:tcPr>
            <w:tcW w:w="585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19" w:type="dxa"/>
          </w:tcPr>
          <w:p w:rsidR="002A346F" w:rsidRPr="002A346F" w:rsidRDefault="00092ADB" w:rsidP="002A346F">
            <w:pPr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Місячник основ безпеки життєдіяльності </w:t>
            </w:r>
            <w:r w:rsidR="002A34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A346F" w:rsidRPr="002A346F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  <w:t>«Щоб не трапилось біди, пам’ятай про це завжди!»</w:t>
            </w:r>
          </w:p>
          <w:p w:rsidR="00092ADB" w:rsidRPr="00532F9D" w:rsidRDefault="00092ADB" w:rsidP="002A346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68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3544" w:type="dxa"/>
          </w:tcPr>
          <w:p w:rsidR="00092ADB" w:rsidRPr="00532F9D" w:rsidRDefault="009310E2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Матяш М.А.</w:t>
            </w:r>
          </w:p>
          <w:p w:rsidR="00092ADB" w:rsidRPr="00532F9D" w:rsidRDefault="00A11BB3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  <w:p w:rsidR="00092ADB" w:rsidRPr="00532F9D" w:rsidRDefault="00EA521D" w:rsidP="00CF7B41">
            <w:pPr>
              <w:tabs>
                <w:tab w:val="left" w:pos="405"/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Арештович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92ADB" w:rsidRPr="00532F9D" w:rsidTr="00EA521D">
        <w:tc>
          <w:tcPr>
            <w:tcW w:w="585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119" w:type="dxa"/>
          </w:tcPr>
          <w:p w:rsidR="00092ADB" w:rsidRPr="002A346F" w:rsidRDefault="00092ADB" w:rsidP="002A346F">
            <w:pPr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Місячник національно-патріотичного </w:t>
            </w:r>
            <w:r w:rsidRPr="002A34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виховання </w:t>
            </w:r>
            <w:r w:rsidR="002A346F" w:rsidRPr="002A34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A346F" w:rsidRPr="002A346F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  <w:t>«Я – патріот і господар землі!»</w:t>
            </w:r>
          </w:p>
        </w:tc>
        <w:tc>
          <w:tcPr>
            <w:tcW w:w="1668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3544" w:type="dxa"/>
          </w:tcPr>
          <w:p w:rsidR="00092ADB" w:rsidRPr="00532F9D" w:rsidRDefault="009310E2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Матяш М.А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092ADB" w:rsidRPr="00532F9D" w:rsidRDefault="00092ADB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Євтушок</w:t>
            </w:r>
            <w:proofErr w:type="spellEnd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  <w:p w:rsidR="00092ADB" w:rsidRPr="00532F9D" w:rsidRDefault="00A11BB3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ласні керівники.</w:t>
            </w:r>
          </w:p>
        </w:tc>
      </w:tr>
      <w:tr w:rsidR="00092ADB" w:rsidRPr="00532F9D" w:rsidTr="00EA521D">
        <w:tc>
          <w:tcPr>
            <w:tcW w:w="585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119" w:type="dxa"/>
          </w:tcPr>
          <w:p w:rsidR="00092ADB" w:rsidRPr="002A346F" w:rsidRDefault="002A346F" w:rsidP="002A346F">
            <w:pPr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Місячник превентивного  в</w:t>
            </w: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иховання та </w:t>
            </w:r>
            <w:proofErr w:type="spellStart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правоосвітньої</w:t>
            </w:r>
            <w:proofErr w:type="spellEnd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A346F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  <w:t>«Закон та підліток! Відповідальність за своє здоров’я. 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8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3544" w:type="dxa"/>
          </w:tcPr>
          <w:p w:rsidR="00092ADB" w:rsidRPr="00532F9D" w:rsidRDefault="009310E2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Матяш М.А.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EA521D" w:rsidRDefault="00EA521D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Полонська</w:t>
            </w:r>
            <w:r w:rsidR="009310E2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Т.В.</w:t>
            </w:r>
            <w:r w:rsidR="00CF7B41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092ADB" w:rsidRPr="00532F9D" w:rsidRDefault="00CF7B41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Жабровець</w:t>
            </w:r>
            <w:proofErr w:type="spellEnd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Т.В.</w:t>
            </w:r>
          </w:p>
          <w:p w:rsidR="00A11BB3" w:rsidRPr="00532F9D" w:rsidRDefault="000B04BC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A11BB3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ласні керівники,</w:t>
            </w:r>
          </w:p>
        </w:tc>
      </w:tr>
      <w:tr w:rsidR="00092ADB" w:rsidRPr="00532F9D" w:rsidTr="00EA521D">
        <w:tc>
          <w:tcPr>
            <w:tcW w:w="585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119" w:type="dxa"/>
          </w:tcPr>
          <w:p w:rsidR="00092ADB" w:rsidRPr="002A346F" w:rsidRDefault="00092ADB" w:rsidP="002A346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Місячник охорони прав дитини </w:t>
            </w:r>
            <w:r w:rsidR="002A34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A346F" w:rsidRPr="002A346F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  <w:t>«Виховуємо свідомих громадян!»</w:t>
            </w:r>
          </w:p>
        </w:tc>
        <w:tc>
          <w:tcPr>
            <w:tcW w:w="1668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3544" w:type="dxa"/>
          </w:tcPr>
          <w:p w:rsidR="00092ADB" w:rsidRPr="00532F9D" w:rsidRDefault="007A5DD4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Матя</w:t>
            </w:r>
            <w:r w:rsidR="009310E2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ш М.А.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092ADB" w:rsidRPr="00532F9D" w:rsidRDefault="00092ADB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Соц</w:t>
            </w:r>
            <w:proofErr w:type="spellEnd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.-</w:t>
            </w:r>
            <w:proofErr w:type="spellStart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псих.служба</w:t>
            </w:r>
            <w:proofErr w:type="spellEnd"/>
          </w:p>
        </w:tc>
      </w:tr>
      <w:tr w:rsidR="00092ADB" w:rsidRPr="00532F9D" w:rsidTr="00EA521D">
        <w:tc>
          <w:tcPr>
            <w:tcW w:w="585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119" w:type="dxa"/>
          </w:tcPr>
          <w:p w:rsidR="00092ADB" w:rsidRPr="002A346F" w:rsidRDefault="00092ADB" w:rsidP="002A346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Місячник громадянськ</w:t>
            </w:r>
            <w:r w:rsidR="009A5BC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ого і суспільного вих</w:t>
            </w:r>
            <w:r w:rsidR="00E073FA"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овання </w:t>
            </w:r>
            <w:r w:rsidR="00513F7F"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A346F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 xml:space="preserve"> </w:t>
            </w:r>
            <w:r w:rsidR="002A346F" w:rsidRPr="002A346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«Наша слава – українська держава!»</w:t>
            </w:r>
          </w:p>
        </w:tc>
        <w:tc>
          <w:tcPr>
            <w:tcW w:w="1668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3544" w:type="dxa"/>
          </w:tcPr>
          <w:p w:rsidR="00092ADB" w:rsidRPr="00532F9D" w:rsidRDefault="009310E2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Матяш М.А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092ADB" w:rsidRPr="00532F9D" w:rsidRDefault="00092ADB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Євтушок</w:t>
            </w:r>
            <w:proofErr w:type="spellEnd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  <w:p w:rsidR="00092ADB" w:rsidRPr="00532F9D" w:rsidRDefault="00092ADB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92ADB" w:rsidRPr="00532F9D" w:rsidTr="00EA521D">
        <w:tc>
          <w:tcPr>
            <w:tcW w:w="585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119" w:type="dxa"/>
          </w:tcPr>
          <w:p w:rsidR="00092ADB" w:rsidRPr="002A346F" w:rsidRDefault="00092ADB" w:rsidP="002A346F">
            <w:pPr>
              <w:jc w:val="center"/>
              <w:rPr>
                <w:rFonts w:ascii="Times New Roman" w:eastAsiaTheme="minorEastAsia" w:hAnsi="Times New Roman"/>
                <w:b/>
                <w:sz w:val="36"/>
                <w:szCs w:val="36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Місячник сприяння творчому розвитку о</w:t>
            </w:r>
            <w:r w:rsidR="00FD232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собистості</w:t>
            </w:r>
            <w:r w:rsidR="00E073FA"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13F7F"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A346F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 xml:space="preserve"> </w:t>
            </w:r>
            <w:r w:rsidR="002A346F" w:rsidRPr="002A346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«Живімо, творімо разом, а не поодинці!»</w:t>
            </w:r>
          </w:p>
        </w:tc>
        <w:tc>
          <w:tcPr>
            <w:tcW w:w="1668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3544" w:type="dxa"/>
          </w:tcPr>
          <w:p w:rsidR="00092ADB" w:rsidRPr="00532F9D" w:rsidRDefault="00513F7F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Осіпчук</w:t>
            </w:r>
            <w:proofErr w:type="spellEnd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Н.С.</w:t>
            </w:r>
          </w:p>
          <w:p w:rsidR="00A11BB3" w:rsidRPr="00532F9D" w:rsidRDefault="00A11BB3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Євтушок</w:t>
            </w:r>
            <w:proofErr w:type="spellEnd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  <w:p w:rsidR="00092ADB" w:rsidRPr="00532F9D" w:rsidRDefault="00092ADB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Вишинський В.І.</w:t>
            </w:r>
          </w:p>
        </w:tc>
      </w:tr>
      <w:tr w:rsidR="00092ADB" w:rsidRPr="00532F9D" w:rsidTr="00EA521D">
        <w:tc>
          <w:tcPr>
            <w:tcW w:w="585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119" w:type="dxa"/>
          </w:tcPr>
          <w:p w:rsidR="00092ADB" w:rsidRPr="002A346F" w:rsidRDefault="00FF4C28" w:rsidP="002A346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Місячник родинного вихо</w:t>
            </w:r>
            <w:r w:rsidR="00E073FA"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вання  </w:t>
            </w:r>
            <w:r w:rsidR="00513F7F"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A346F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 xml:space="preserve"> </w:t>
            </w:r>
            <w:r w:rsidR="002A346F" w:rsidRPr="002A346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«Моя родина – це вся Україна!»</w:t>
            </w:r>
          </w:p>
        </w:tc>
        <w:tc>
          <w:tcPr>
            <w:tcW w:w="1668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3544" w:type="dxa"/>
          </w:tcPr>
          <w:p w:rsidR="00092ADB" w:rsidRPr="00532F9D" w:rsidRDefault="009310E2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Матяш М.А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92ADB" w:rsidRPr="00532F9D" w:rsidRDefault="00092ADB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  <w:p w:rsidR="00A11BB3" w:rsidRPr="00532F9D" w:rsidRDefault="00A11BB3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Вихователі ГПД</w:t>
            </w:r>
          </w:p>
        </w:tc>
      </w:tr>
      <w:tr w:rsidR="00092ADB" w:rsidRPr="00532F9D" w:rsidTr="00EA521D">
        <w:tc>
          <w:tcPr>
            <w:tcW w:w="585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119" w:type="dxa"/>
          </w:tcPr>
          <w:p w:rsidR="00092ADB" w:rsidRPr="002A346F" w:rsidRDefault="00092ADB" w:rsidP="002A346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Місячник екологічного та трудового виховання  </w:t>
            </w:r>
            <w:r w:rsidR="00513F7F"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A346F" w:rsidRPr="002A346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«Зупинися, людино, на мить… І відчуй, як планеті болить!»</w:t>
            </w:r>
          </w:p>
        </w:tc>
        <w:tc>
          <w:tcPr>
            <w:tcW w:w="1668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3544" w:type="dxa"/>
          </w:tcPr>
          <w:p w:rsidR="00092ADB" w:rsidRPr="00532F9D" w:rsidRDefault="009310E2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Матяш  М.А.</w:t>
            </w:r>
          </w:p>
          <w:p w:rsidR="00092ADB" w:rsidRPr="00532F9D" w:rsidRDefault="00092ADB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Чиж І.І.</w:t>
            </w:r>
            <w:r w:rsidR="002A346F">
              <w:rPr>
                <w:rFonts w:ascii="Times New Roman" w:hAnsi="Times New Roman"/>
                <w:sz w:val="28"/>
                <w:szCs w:val="28"/>
                <w:lang w:val="uk-UA"/>
              </w:rPr>
              <w:t>, Омельченко М.В.</w:t>
            </w:r>
          </w:p>
          <w:p w:rsidR="00A11BB3" w:rsidRPr="00532F9D" w:rsidRDefault="00A11BB3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92ADB" w:rsidRPr="009E52D4" w:rsidTr="00EA521D">
        <w:tc>
          <w:tcPr>
            <w:tcW w:w="585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119" w:type="dxa"/>
          </w:tcPr>
          <w:p w:rsidR="00092ADB" w:rsidRPr="000873C8" w:rsidRDefault="00092ADB" w:rsidP="000873C8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Місячник м</w:t>
            </w:r>
            <w:r w:rsidR="00513F7F"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орально – етичного виховання  </w:t>
            </w:r>
            <w:r w:rsidR="00E073FA"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13F7F"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73C8" w:rsidRPr="000873C8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«Вічні цінності життя!»</w:t>
            </w:r>
          </w:p>
        </w:tc>
        <w:tc>
          <w:tcPr>
            <w:tcW w:w="1668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3544" w:type="dxa"/>
          </w:tcPr>
          <w:p w:rsidR="00092ADB" w:rsidRPr="00532F9D" w:rsidRDefault="009310E2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Матяш М.А.</w:t>
            </w:r>
          </w:p>
          <w:p w:rsidR="00092ADB" w:rsidRPr="00532F9D" w:rsidRDefault="00092ADB" w:rsidP="00CF7B41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Євтушок</w:t>
            </w:r>
            <w:proofErr w:type="spellEnd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</w:tbl>
    <w:p w:rsidR="00092ADB" w:rsidRPr="00532F9D" w:rsidRDefault="00E21DAF" w:rsidP="00092ADB">
      <w:pPr>
        <w:tabs>
          <w:tab w:val="left" w:pos="571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521D" w:rsidRDefault="00EA521D" w:rsidP="00BB712E">
      <w:pPr>
        <w:tabs>
          <w:tab w:val="left" w:pos="5715"/>
        </w:tabs>
        <w:rPr>
          <w:rFonts w:ascii="Times New Roman" w:hAnsi="Times New Roman"/>
          <w:sz w:val="32"/>
          <w:szCs w:val="32"/>
          <w:lang w:val="uk-UA"/>
        </w:rPr>
      </w:pPr>
    </w:p>
    <w:p w:rsidR="00092ADB" w:rsidRPr="00532F9D" w:rsidRDefault="00092ADB" w:rsidP="00092ADB">
      <w:pPr>
        <w:tabs>
          <w:tab w:val="left" w:pos="5715"/>
        </w:tabs>
        <w:jc w:val="center"/>
        <w:rPr>
          <w:rFonts w:ascii="Times New Roman" w:hAnsi="Times New Roman"/>
          <w:sz w:val="32"/>
          <w:szCs w:val="32"/>
          <w:lang w:val="uk-UA"/>
        </w:rPr>
      </w:pPr>
      <w:r w:rsidRPr="00532F9D">
        <w:rPr>
          <w:rFonts w:ascii="Times New Roman" w:hAnsi="Times New Roman"/>
          <w:sz w:val="32"/>
          <w:szCs w:val="32"/>
          <w:lang w:val="uk-UA"/>
        </w:rPr>
        <w:lastRenderedPageBreak/>
        <w:t>План проведення тематичних тижнів</w:t>
      </w:r>
    </w:p>
    <w:p w:rsidR="00092ADB" w:rsidRPr="00532F9D" w:rsidRDefault="00A65BEF" w:rsidP="00A64A36">
      <w:pPr>
        <w:tabs>
          <w:tab w:val="left" w:pos="5715"/>
        </w:tabs>
        <w:jc w:val="center"/>
        <w:rPr>
          <w:rFonts w:ascii="Times New Roman" w:hAnsi="Times New Roman"/>
          <w:sz w:val="32"/>
          <w:szCs w:val="32"/>
          <w:lang w:val="uk-UA"/>
        </w:rPr>
      </w:pPr>
      <w:r w:rsidRPr="00532F9D">
        <w:rPr>
          <w:rFonts w:ascii="Times New Roman" w:hAnsi="Times New Roman"/>
          <w:sz w:val="32"/>
          <w:szCs w:val="32"/>
          <w:lang w:val="uk-UA"/>
        </w:rPr>
        <w:t xml:space="preserve">в </w:t>
      </w:r>
      <w:proofErr w:type="spellStart"/>
      <w:r w:rsidRPr="00532F9D">
        <w:rPr>
          <w:rFonts w:ascii="Times New Roman" w:hAnsi="Times New Roman"/>
          <w:sz w:val="32"/>
          <w:szCs w:val="32"/>
          <w:lang w:val="uk-UA"/>
        </w:rPr>
        <w:t>Ємільчинському</w:t>
      </w:r>
      <w:proofErr w:type="spellEnd"/>
      <w:r w:rsidRPr="00532F9D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930B53" w:rsidRPr="00532F9D">
        <w:rPr>
          <w:rFonts w:ascii="Times New Roman" w:hAnsi="Times New Roman"/>
          <w:sz w:val="32"/>
          <w:szCs w:val="32"/>
          <w:lang w:val="uk-UA"/>
        </w:rPr>
        <w:t>ліцеї</w:t>
      </w:r>
      <w:r w:rsidRPr="00532F9D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930B53" w:rsidRPr="00532F9D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92ADB" w:rsidRPr="00532F9D">
        <w:rPr>
          <w:rFonts w:ascii="Times New Roman" w:hAnsi="Times New Roman"/>
          <w:sz w:val="32"/>
          <w:szCs w:val="32"/>
          <w:lang w:val="uk-UA"/>
        </w:rPr>
        <w:t xml:space="preserve"> №1 в </w:t>
      </w:r>
      <w:r w:rsidR="00EA521D">
        <w:rPr>
          <w:rFonts w:ascii="Times New Roman" w:hAnsi="Times New Roman"/>
          <w:sz w:val="32"/>
          <w:szCs w:val="32"/>
          <w:lang w:val="uk-UA"/>
        </w:rPr>
        <w:t xml:space="preserve"> 2024-2025</w:t>
      </w:r>
      <w:r w:rsidR="00A64A36" w:rsidRPr="00532F9D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="00A64A36" w:rsidRPr="00532F9D">
        <w:rPr>
          <w:rFonts w:ascii="Times New Roman" w:hAnsi="Times New Roman"/>
          <w:sz w:val="32"/>
          <w:szCs w:val="32"/>
          <w:lang w:val="uk-UA"/>
        </w:rPr>
        <w:t>н.р</w:t>
      </w:r>
      <w:proofErr w:type="spellEnd"/>
      <w:r w:rsidR="00A64A36" w:rsidRPr="00532F9D">
        <w:rPr>
          <w:rFonts w:ascii="Times New Roman" w:hAnsi="Times New Roman"/>
          <w:sz w:val="32"/>
          <w:szCs w:val="32"/>
          <w:lang w:val="uk-UA"/>
        </w:rPr>
        <w:t>.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6216"/>
        <w:gridCol w:w="1701"/>
        <w:gridCol w:w="2693"/>
      </w:tblGrid>
      <w:tr w:rsidR="00092ADB" w:rsidRPr="00532F9D" w:rsidTr="00235164">
        <w:tc>
          <w:tcPr>
            <w:tcW w:w="589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216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Назва тижня</w:t>
            </w:r>
          </w:p>
        </w:tc>
        <w:tc>
          <w:tcPr>
            <w:tcW w:w="1701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693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</w:tr>
      <w:tr w:rsidR="00092ADB" w:rsidRPr="00532F9D" w:rsidTr="00235164">
        <w:trPr>
          <w:trHeight w:val="892"/>
        </w:trPr>
        <w:tc>
          <w:tcPr>
            <w:tcW w:w="589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216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Тиждень знань </w:t>
            </w:r>
            <w:r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DF4E8F"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 українці-честь і слава незламним</w:t>
            </w:r>
            <w:r w:rsidR="00930B53"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!</w:t>
            </w:r>
            <w:r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092ADB" w:rsidRPr="00532F9D" w:rsidRDefault="00BB712E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02.09-04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693" w:type="dxa"/>
          </w:tcPr>
          <w:p w:rsidR="00092ADB" w:rsidRPr="00532F9D" w:rsidRDefault="00930B53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Матяш М.А.</w:t>
            </w:r>
          </w:p>
          <w:p w:rsidR="00092ADB" w:rsidRPr="00532F9D" w:rsidRDefault="00092ADB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Євтушок</w:t>
            </w:r>
            <w:proofErr w:type="spellEnd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  <w:p w:rsidR="00092ADB" w:rsidRPr="00532F9D" w:rsidRDefault="00092ADB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класні керівники. </w:t>
            </w:r>
          </w:p>
        </w:tc>
      </w:tr>
      <w:tr w:rsidR="0056339F" w:rsidRPr="00532F9D" w:rsidTr="00235164">
        <w:trPr>
          <w:trHeight w:val="892"/>
        </w:trPr>
        <w:tc>
          <w:tcPr>
            <w:tcW w:w="589" w:type="dxa"/>
          </w:tcPr>
          <w:p w:rsidR="0056339F" w:rsidRPr="00532F9D" w:rsidRDefault="0056339F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216" w:type="dxa"/>
          </w:tcPr>
          <w:p w:rsidR="00A65BEF" w:rsidRPr="00905A0C" w:rsidRDefault="00A65BEF" w:rsidP="00A65BE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Тиждень безпеки руху дітей </w:t>
            </w:r>
            <w:r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DF4E8F"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Увага! Діти на дорозі</w:t>
            </w:r>
            <w:r w:rsidR="00475044"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!»</w:t>
            </w:r>
          </w:p>
          <w:p w:rsidR="0056339F" w:rsidRPr="00532F9D" w:rsidRDefault="0056339F" w:rsidP="00E073FA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6339F" w:rsidRPr="00532F9D" w:rsidRDefault="00BB712E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09.09-13</w:t>
            </w:r>
            <w:r w:rsidR="00475044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56339F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09</w:t>
            </w:r>
          </w:p>
        </w:tc>
        <w:tc>
          <w:tcPr>
            <w:tcW w:w="2693" w:type="dxa"/>
          </w:tcPr>
          <w:p w:rsidR="00A65BEF" w:rsidRPr="00532F9D" w:rsidRDefault="00475044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Матяш М.А.</w:t>
            </w:r>
          </w:p>
          <w:p w:rsidR="0056339F" w:rsidRPr="00532F9D" w:rsidRDefault="00DF4E8F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Самченко</w:t>
            </w:r>
            <w:proofErr w:type="spellEnd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Т.О</w:t>
            </w:r>
            <w:r w:rsidR="0056339F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65BEF" w:rsidRPr="00532F9D" w:rsidRDefault="00475044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Мельник А.А.</w:t>
            </w:r>
          </w:p>
        </w:tc>
      </w:tr>
      <w:tr w:rsidR="00092ADB" w:rsidRPr="00532F9D" w:rsidTr="00235164">
        <w:tc>
          <w:tcPr>
            <w:tcW w:w="589" w:type="dxa"/>
          </w:tcPr>
          <w:p w:rsidR="00092ADB" w:rsidRPr="00532F9D" w:rsidRDefault="0056339F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16" w:type="dxa"/>
          </w:tcPr>
          <w:p w:rsidR="00A65BEF" w:rsidRPr="00532F9D" w:rsidRDefault="0069181A" w:rsidP="00475044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«Олімпійський тиждень </w:t>
            </w:r>
            <w:r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BB712E"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Юні спортсмени</w:t>
            </w:r>
            <w:r w:rsidR="00855B2B"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!»</w:t>
            </w:r>
          </w:p>
        </w:tc>
        <w:tc>
          <w:tcPr>
            <w:tcW w:w="1701" w:type="dxa"/>
          </w:tcPr>
          <w:p w:rsidR="00092ADB" w:rsidRPr="00532F9D" w:rsidRDefault="00BB712E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23.09-27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693" w:type="dxa"/>
          </w:tcPr>
          <w:p w:rsidR="00092ADB" w:rsidRPr="00532F9D" w:rsidRDefault="00475044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Матяш М.А.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092ADB" w:rsidRPr="00532F9D" w:rsidRDefault="00092ADB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Євтушок</w:t>
            </w:r>
            <w:proofErr w:type="spellEnd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  <w:p w:rsidR="00092ADB" w:rsidRPr="00532F9D" w:rsidRDefault="00092ADB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керівники.</w:t>
            </w:r>
          </w:p>
          <w:p w:rsidR="00E073FA" w:rsidRPr="00532F9D" w:rsidRDefault="00E073FA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Вчителі фізичної культури</w:t>
            </w:r>
          </w:p>
        </w:tc>
      </w:tr>
      <w:tr w:rsidR="00092ADB" w:rsidRPr="00532F9D" w:rsidTr="00235164">
        <w:tc>
          <w:tcPr>
            <w:tcW w:w="589" w:type="dxa"/>
          </w:tcPr>
          <w:p w:rsidR="00092ADB" w:rsidRPr="00532F9D" w:rsidRDefault="0056339F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16" w:type="dxa"/>
          </w:tcPr>
          <w:p w:rsidR="00BB712E" w:rsidRDefault="00A65BEF" w:rsidP="00BD4E28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Тиждень фізичної культури та </w:t>
            </w:r>
            <w:proofErr w:type="spellStart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532F9D">
              <w:rPr>
                <w:rFonts w:ascii="Times New Roman" w:hAnsi="Times New Roman"/>
                <w:sz w:val="28"/>
                <w:szCs w:val="28"/>
              </w:rPr>
              <w:t>`</w:t>
            </w:r>
            <w:r w:rsidR="00BB712E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</w:p>
          <w:p w:rsidR="00092ADB" w:rsidRPr="00905A0C" w:rsidRDefault="00BB712E" w:rsidP="00BD4E28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«Роби як я</w:t>
            </w:r>
            <w:r w:rsidR="00A65BEF"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!»</w:t>
            </w:r>
          </w:p>
        </w:tc>
        <w:tc>
          <w:tcPr>
            <w:tcW w:w="1701" w:type="dxa"/>
          </w:tcPr>
          <w:p w:rsidR="00092ADB" w:rsidRPr="00532F9D" w:rsidRDefault="00BB712E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E073FA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DF4E8F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9-2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38760E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693" w:type="dxa"/>
          </w:tcPr>
          <w:p w:rsidR="00092ADB" w:rsidRPr="00532F9D" w:rsidRDefault="00475044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Матяш М.А.</w:t>
            </w:r>
          </w:p>
          <w:p w:rsidR="00092ADB" w:rsidRPr="00532F9D" w:rsidRDefault="00092ADB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класні керівники, </w:t>
            </w:r>
            <w:proofErr w:type="spellStart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Самченко</w:t>
            </w:r>
            <w:proofErr w:type="spellEnd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Т.О.</w:t>
            </w:r>
          </w:p>
        </w:tc>
      </w:tr>
      <w:tr w:rsidR="00092ADB" w:rsidRPr="00532F9D" w:rsidTr="00235164">
        <w:tc>
          <w:tcPr>
            <w:tcW w:w="589" w:type="dxa"/>
          </w:tcPr>
          <w:p w:rsidR="00092ADB" w:rsidRPr="00532F9D" w:rsidRDefault="0056339F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16" w:type="dxa"/>
          </w:tcPr>
          <w:p w:rsidR="00092ADB" w:rsidRPr="00532F9D" w:rsidRDefault="0038760E" w:rsidP="00BB712E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Тиждень протипожеж</w:t>
            </w:r>
            <w:r w:rsidR="008B2C49"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ної безпеки </w:t>
            </w:r>
            <w:r w:rsidR="008B2C49"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BB712E"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Добрий і злий сірничок</w:t>
            </w:r>
            <w:r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!»</w:t>
            </w:r>
          </w:p>
        </w:tc>
        <w:tc>
          <w:tcPr>
            <w:tcW w:w="1701" w:type="dxa"/>
          </w:tcPr>
          <w:p w:rsidR="00092ADB" w:rsidRPr="00532F9D" w:rsidRDefault="009E419C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09.09-13</w:t>
            </w:r>
            <w:r w:rsidR="0038760E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693" w:type="dxa"/>
          </w:tcPr>
          <w:p w:rsidR="0038760E" w:rsidRPr="00532F9D" w:rsidRDefault="00475044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Матяш М.А.</w:t>
            </w:r>
          </w:p>
          <w:p w:rsidR="00092ADB" w:rsidRPr="00532F9D" w:rsidRDefault="00FF0939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Арештович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</w:t>
            </w:r>
            <w:r w:rsidR="0038760E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92ADB" w:rsidRPr="00532F9D" w:rsidTr="00235164">
        <w:tc>
          <w:tcPr>
            <w:tcW w:w="589" w:type="dxa"/>
          </w:tcPr>
          <w:p w:rsidR="00092ADB" w:rsidRPr="00532F9D" w:rsidRDefault="0056339F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16" w:type="dxa"/>
          </w:tcPr>
          <w:p w:rsidR="00092ADB" w:rsidRPr="00532F9D" w:rsidRDefault="0038760E" w:rsidP="008E062E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Тиждень </w:t>
            </w:r>
            <w:proofErr w:type="spellStart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домедичної</w:t>
            </w:r>
            <w:proofErr w:type="spellEnd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підготовки та безпечного поводження з вибухонебезпечними предметами  </w:t>
            </w:r>
            <w:r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9E419C"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Допоможи собі сам</w:t>
            </w:r>
            <w:r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!»</w:t>
            </w:r>
          </w:p>
        </w:tc>
        <w:tc>
          <w:tcPr>
            <w:tcW w:w="1701" w:type="dxa"/>
          </w:tcPr>
          <w:p w:rsidR="00092ADB" w:rsidRPr="00532F9D" w:rsidRDefault="009E419C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16.09-20</w:t>
            </w:r>
            <w:r w:rsidR="00DF4E8F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8B2C49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DF4E8F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93" w:type="dxa"/>
          </w:tcPr>
          <w:p w:rsidR="0038760E" w:rsidRPr="00532F9D" w:rsidRDefault="0038760E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Євтушок</w:t>
            </w:r>
            <w:proofErr w:type="spellEnd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  <w:p w:rsidR="00092ADB" w:rsidRPr="00532F9D" w:rsidRDefault="0038760E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Мельник А.М.</w:t>
            </w:r>
          </w:p>
          <w:p w:rsidR="00475044" w:rsidRPr="00532F9D" w:rsidRDefault="00475044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92ADB" w:rsidRPr="00532F9D" w:rsidTr="00235164">
        <w:tc>
          <w:tcPr>
            <w:tcW w:w="589" w:type="dxa"/>
          </w:tcPr>
          <w:p w:rsidR="00092ADB" w:rsidRPr="00532F9D" w:rsidRDefault="009E419C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16" w:type="dxa"/>
          </w:tcPr>
          <w:p w:rsidR="00092ADB" w:rsidRPr="00532F9D" w:rsidRDefault="00092ADB" w:rsidP="00475044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Тиждень пр</w:t>
            </w:r>
            <w:r w:rsidR="00B418E6"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ава </w:t>
            </w:r>
            <w:r w:rsidR="00B418E6"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905A0C"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Право на життя</w:t>
            </w:r>
            <w:r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092ADB" w:rsidRPr="00532F9D" w:rsidRDefault="00855B2B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905A0C">
              <w:rPr>
                <w:rFonts w:ascii="Times New Roman" w:hAnsi="Times New Roman"/>
                <w:sz w:val="28"/>
                <w:szCs w:val="28"/>
                <w:lang w:val="uk-UA"/>
              </w:rPr>
              <w:t>5.11-08</w:t>
            </w:r>
            <w:r w:rsidR="007740D9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7753C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693" w:type="dxa"/>
          </w:tcPr>
          <w:p w:rsidR="00092ADB" w:rsidRPr="00532F9D" w:rsidRDefault="00475044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Матяш М.А.</w:t>
            </w:r>
          </w:p>
          <w:p w:rsidR="00092ADB" w:rsidRPr="00532F9D" w:rsidRDefault="00092ADB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Жабровець</w:t>
            </w:r>
            <w:proofErr w:type="spellEnd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092ADB" w:rsidRPr="009E52D4" w:rsidTr="00235164">
        <w:tc>
          <w:tcPr>
            <w:tcW w:w="589" w:type="dxa"/>
          </w:tcPr>
          <w:p w:rsidR="00092ADB" w:rsidRPr="00532F9D" w:rsidRDefault="009E419C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16" w:type="dxa"/>
          </w:tcPr>
          <w:p w:rsidR="00092ADB" w:rsidRPr="00532F9D" w:rsidRDefault="00092ADB" w:rsidP="00E073FA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Тиждень наро</w:t>
            </w:r>
            <w:r w:rsidR="00D8651A"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дознавства </w:t>
            </w:r>
            <w:r w:rsidR="00D8651A"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«Зимові свята та</w:t>
            </w:r>
            <w:r w:rsidR="008B330F"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обряди</w:t>
            </w:r>
            <w:r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092ADB" w:rsidRPr="00532F9D" w:rsidRDefault="00905A0C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01.12-06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2693" w:type="dxa"/>
          </w:tcPr>
          <w:p w:rsidR="00092ADB" w:rsidRPr="00532F9D" w:rsidRDefault="007740D9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Матяш М.А.</w:t>
            </w:r>
          </w:p>
          <w:p w:rsidR="00092ADB" w:rsidRPr="00532F9D" w:rsidRDefault="00092ADB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Євтушок</w:t>
            </w:r>
            <w:proofErr w:type="spellEnd"/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092ADB" w:rsidRPr="00532F9D" w:rsidTr="00235164">
        <w:tc>
          <w:tcPr>
            <w:tcW w:w="589" w:type="dxa"/>
          </w:tcPr>
          <w:p w:rsidR="00092ADB" w:rsidRPr="00532F9D" w:rsidRDefault="009E419C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16" w:type="dxa"/>
          </w:tcPr>
          <w:p w:rsidR="00092ADB" w:rsidRPr="00532F9D" w:rsidRDefault="007A30C2" w:rsidP="00905A0C">
            <w:pPr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Тиждень української</w:t>
            </w:r>
            <w:r w:rsidR="007740D9"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740D9" w:rsidRPr="00905A0C">
              <w:rPr>
                <w:rFonts w:ascii="Times New Roman" w:hAnsi="Times New Roman"/>
                <w:sz w:val="28"/>
                <w:szCs w:val="28"/>
                <w:lang w:val="uk-UA"/>
              </w:rPr>
              <w:t>мови</w:t>
            </w:r>
            <w:r w:rsidR="007740D9" w:rsidRP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905A0C" w:rsidRPr="00905A0C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905A0C" w:rsidRPr="00905A0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="00905A0C" w:rsidRPr="00905A0C">
              <w:rPr>
                <w:rFonts w:ascii="Times New Roman" w:hAnsi="Times New Roman"/>
                <w:b/>
                <w:sz w:val="28"/>
                <w:szCs w:val="28"/>
              </w:rPr>
              <w:t>Рідна</w:t>
            </w:r>
            <w:proofErr w:type="spellEnd"/>
            <w:r w:rsidR="00905A0C" w:rsidRPr="00905A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05A0C" w:rsidRPr="00905A0C">
              <w:rPr>
                <w:rFonts w:ascii="Times New Roman" w:hAnsi="Times New Roman"/>
                <w:b/>
                <w:sz w:val="28"/>
                <w:szCs w:val="28"/>
              </w:rPr>
              <w:t>мова</w:t>
            </w:r>
            <w:proofErr w:type="spellEnd"/>
            <w:r w:rsid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905A0C" w:rsidRPr="00905A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905A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05A0C" w:rsidRPr="00905A0C">
              <w:rPr>
                <w:rFonts w:ascii="Times New Roman" w:hAnsi="Times New Roman"/>
                <w:b/>
                <w:sz w:val="28"/>
                <w:szCs w:val="28"/>
              </w:rPr>
              <w:t>життя</w:t>
            </w:r>
            <w:proofErr w:type="spellEnd"/>
            <w:r w:rsidR="00905A0C" w:rsidRPr="00905A0C">
              <w:rPr>
                <w:rFonts w:ascii="Times New Roman" w:hAnsi="Times New Roman"/>
                <w:b/>
                <w:sz w:val="28"/>
                <w:szCs w:val="28"/>
              </w:rPr>
              <w:t xml:space="preserve"> духовного основа»</w:t>
            </w:r>
            <w:r w:rsidR="00905A0C" w:rsidRPr="00905A0C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701" w:type="dxa"/>
          </w:tcPr>
          <w:p w:rsidR="00092ADB" w:rsidRPr="00532F9D" w:rsidRDefault="00A67B36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05A0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7A30C2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.02-</w:t>
            </w:r>
            <w:r w:rsidR="00905A0C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E2066C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02</w:t>
            </w:r>
          </w:p>
        </w:tc>
        <w:tc>
          <w:tcPr>
            <w:tcW w:w="2693" w:type="dxa"/>
          </w:tcPr>
          <w:p w:rsidR="00092ADB" w:rsidRPr="00532F9D" w:rsidRDefault="00092ADB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Шпак В.М.</w:t>
            </w:r>
          </w:p>
        </w:tc>
      </w:tr>
      <w:tr w:rsidR="00092ADB" w:rsidRPr="00905A0C" w:rsidTr="00235164">
        <w:tc>
          <w:tcPr>
            <w:tcW w:w="589" w:type="dxa"/>
          </w:tcPr>
          <w:p w:rsidR="00092ADB" w:rsidRPr="00532F9D" w:rsidRDefault="009E419C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16" w:type="dxa"/>
          </w:tcPr>
          <w:p w:rsidR="00092ADB" w:rsidRPr="00905A0C" w:rsidRDefault="00092ADB" w:rsidP="00905A0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Шевчен</w:t>
            </w:r>
            <w:r w:rsidR="007A30C2"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ківський  тиждень </w:t>
            </w:r>
            <w:r w:rsidR="007740D9" w:rsidRPr="00532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05A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05A0C" w:rsidRPr="00905A0C">
              <w:rPr>
                <w:rFonts w:ascii="Times New Roman" w:eastAsia="Arial Unicode MS" w:hAnsi="Times New Roman"/>
                <w:b/>
                <w:kern w:val="3"/>
                <w:sz w:val="28"/>
                <w:szCs w:val="28"/>
                <w:lang w:val="uk-UA" w:bidi="ru-RU"/>
              </w:rPr>
              <w:t>«Єднайте душі словом Кобзаря</w:t>
            </w:r>
            <w:r w:rsidR="00905A0C">
              <w:rPr>
                <w:rFonts w:ascii="Times New Roman" w:eastAsia="Arial Unicode MS" w:hAnsi="Times New Roman"/>
                <w:b/>
                <w:kern w:val="3"/>
                <w:sz w:val="28"/>
                <w:szCs w:val="28"/>
                <w:lang w:val="uk-UA" w:bidi="ru-RU"/>
              </w:rPr>
              <w:t>!»</w:t>
            </w:r>
          </w:p>
        </w:tc>
        <w:tc>
          <w:tcPr>
            <w:tcW w:w="1701" w:type="dxa"/>
          </w:tcPr>
          <w:p w:rsidR="00092ADB" w:rsidRPr="00532F9D" w:rsidRDefault="00A67B36" w:rsidP="00A67B36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05A0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7740D9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.03-1</w:t>
            </w:r>
            <w:r w:rsidR="00905A0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693" w:type="dxa"/>
          </w:tcPr>
          <w:p w:rsidR="00092ADB" w:rsidRPr="00532F9D" w:rsidRDefault="00092ADB" w:rsidP="00E21DAF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Шпак В.М.</w:t>
            </w:r>
          </w:p>
        </w:tc>
      </w:tr>
      <w:tr w:rsidR="00092ADB" w:rsidRPr="00905A0C" w:rsidTr="00235164">
        <w:tc>
          <w:tcPr>
            <w:tcW w:w="589" w:type="dxa"/>
          </w:tcPr>
          <w:p w:rsidR="00092ADB" w:rsidRPr="00532F9D" w:rsidRDefault="009E419C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16" w:type="dxa"/>
          </w:tcPr>
          <w:p w:rsidR="00092ADB" w:rsidRPr="00532F9D" w:rsidRDefault="00092ADB" w:rsidP="007740D9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Тиждень дитячої та юнацьк</w:t>
            </w:r>
            <w:r w:rsidR="0039095D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ої книги «</w:t>
            </w:r>
            <w:r w:rsidR="007740D9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Книга в житті людини»</w:t>
            </w:r>
          </w:p>
        </w:tc>
        <w:tc>
          <w:tcPr>
            <w:tcW w:w="1701" w:type="dxa"/>
          </w:tcPr>
          <w:p w:rsidR="00092ADB" w:rsidRPr="00532F9D" w:rsidRDefault="00A67B36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18.03-22</w:t>
            </w:r>
            <w:r w:rsidR="00092ADB" w:rsidRPr="00532F9D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693" w:type="dxa"/>
          </w:tcPr>
          <w:p w:rsidR="00092ADB" w:rsidRPr="00532F9D" w:rsidRDefault="00092ADB" w:rsidP="00FF0939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F9D">
              <w:rPr>
                <w:rFonts w:ascii="Times New Roman" w:hAnsi="Times New Roman"/>
                <w:sz w:val="28"/>
                <w:szCs w:val="28"/>
                <w:lang w:val="uk-UA"/>
              </w:rPr>
              <w:t>Колесник В.М.</w:t>
            </w:r>
          </w:p>
        </w:tc>
      </w:tr>
      <w:tr w:rsidR="00905A0C" w:rsidRPr="00532F9D" w:rsidTr="00235164">
        <w:tc>
          <w:tcPr>
            <w:tcW w:w="589" w:type="dxa"/>
          </w:tcPr>
          <w:p w:rsidR="00905A0C" w:rsidRDefault="00905A0C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216" w:type="dxa"/>
          </w:tcPr>
          <w:p w:rsidR="00905A0C" w:rsidRPr="00905A0C" w:rsidRDefault="00905A0C" w:rsidP="00905A0C">
            <w:pPr>
              <w:rPr>
                <w:rFonts w:ascii="Times New Roman" w:eastAsiaTheme="minorEastAsia" w:hAnsi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 xml:space="preserve"> Тиждень українського козацтва </w:t>
            </w:r>
            <w:r w:rsidRPr="00905A0C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«Нащадки славних козаків»</w:t>
            </w:r>
          </w:p>
          <w:p w:rsidR="00905A0C" w:rsidRPr="00905A0C" w:rsidRDefault="00905A0C" w:rsidP="007740D9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05A0C" w:rsidRPr="00532F9D" w:rsidRDefault="00905A0C" w:rsidP="00E073FA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01.10-04.10</w:t>
            </w:r>
          </w:p>
        </w:tc>
        <w:tc>
          <w:tcPr>
            <w:tcW w:w="2693" w:type="dxa"/>
          </w:tcPr>
          <w:p w:rsidR="00905A0C" w:rsidRPr="00532F9D" w:rsidRDefault="00905A0C" w:rsidP="00FF0939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керівники, ПО</w:t>
            </w:r>
          </w:p>
        </w:tc>
      </w:tr>
    </w:tbl>
    <w:p w:rsidR="00BB712E" w:rsidRDefault="00BB712E" w:rsidP="00092ADB">
      <w:pPr>
        <w:tabs>
          <w:tab w:val="left" w:pos="5715"/>
        </w:tabs>
        <w:rPr>
          <w:rFonts w:ascii="Times New Roman" w:hAnsi="Times New Roman"/>
          <w:sz w:val="28"/>
          <w:szCs w:val="28"/>
          <w:lang w:val="uk-UA"/>
        </w:rPr>
      </w:pPr>
    </w:p>
    <w:p w:rsidR="00092ADB" w:rsidRPr="00532F9D" w:rsidRDefault="00092ADB" w:rsidP="00092ADB">
      <w:pPr>
        <w:tabs>
          <w:tab w:val="left" w:pos="5715"/>
        </w:tabs>
        <w:rPr>
          <w:rFonts w:ascii="Times New Roman" w:hAnsi="Times New Roman"/>
          <w:sz w:val="28"/>
          <w:szCs w:val="28"/>
        </w:rPr>
      </w:pPr>
      <w:r w:rsidRPr="00532F9D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="00930B53" w:rsidRPr="00532F9D">
        <w:rPr>
          <w:rFonts w:ascii="Times New Roman" w:hAnsi="Times New Roman"/>
          <w:sz w:val="28"/>
          <w:szCs w:val="28"/>
          <w:lang w:val="uk-UA"/>
        </w:rPr>
        <w:t>директора</w:t>
      </w:r>
      <w:r w:rsidR="0038760E" w:rsidRPr="00532F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2F9D">
        <w:rPr>
          <w:rFonts w:ascii="Times New Roman" w:hAnsi="Times New Roman"/>
          <w:sz w:val="28"/>
          <w:szCs w:val="28"/>
          <w:lang w:val="uk-UA"/>
        </w:rPr>
        <w:t xml:space="preserve">з виховної роботи     </w:t>
      </w:r>
      <w:r w:rsidR="00532F9D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CA5506" w:rsidRPr="00532F9D">
        <w:rPr>
          <w:rFonts w:ascii="Times New Roman" w:hAnsi="Times New Roman"/>
          <w:sz w:val="28"/>
          <w:szCs w:val="28"/>
          <w:lang w:val="uk-UA"/>
        </w:rPr>
        <w:t>Марина МАТЯШ</w:t>
      </w:r>
    </w:p>
    <w:p w:rsidR="002154F8" w:rsidRDefault="002154F8" w:rsidP="00353DF4">
      <w:pPr>
        <w:tabs>
          <w:tab w:val="left" w:pos="7590"/>
        </w:tabs>
        <w:jc w:val="center"/>
        <w:rPr>
          <w:b/>
          <w:i/>
          <w:color w:val="1F4E79"/>
          <w:sz w:val="96"/>
          <w:szCs w:val="96"/>
          <w:lang w:val="uk-UA"/>
        </w:rPr>
      </w:pPr>
      <w:r>
        <w:rPr>
          <w:b/>
          <w:i/>
          <w:color w:val="1F4E79"/>
          <w:sz w:val="96"/>
          <w:szCs w:val="96"/>
          <w:lang w:val="uk-UA"/>
        </w:rPr>
        <w:lastRenderedPageBreak/>
        <w:t>Виховна тема</w:t>
      </w:r>
    </w:p>
    <w:p w:rsidR="00092ADB" w:rsidRDefault="00324952" w:rsidP="00353DF4">
      <w:pPr>
        <w:tabs>
          <w:tab w:val="left" w:pos="7590"/>
        </w:tabs>
        <w:jc w:val="center"/>
        <w:rPr>
          <w:b/>
          <w:i/>
          <w:color w:val="1F4E79"/>
          <w:sz w:val="96"/>
          <w:szCs w:val="96"/>
          <w:lang w:val="uk-UA"/>
        </w:rPr>
      </w:pPr>
      <w:r>
        <w:rPr>
          <w:b/>
          <w:i/>
          <w:color w:val="1F4E79"/>
          <w:sz w:val="96"/>
          <w:szCs w:val="96"/>
          <w:lang w:val="uk-UA"/>
        </w:rPr>
        <w:t xml:space="preserve"> 2024-2025</w:t>
      </w:r>
      <w:r w:rsidR="00353DF4">
        <w:rPr>
          <w:b/>
          <w:i/>
          <w:color w:val="1F4E79"/>
          <w:sz w:val="96"/>
          <w:szCs w:val="96"/>
          <w:lang w:val="uk-UA"/>
        </w:rPr>
        <w:t xml:space="preserve"> навчального року</w:t>
      </w:r>
    </w:p>
    <w:p w:rsidR="002154F8" w:rsidRPr="00353DF4" w:rsidRDefault="002154F8" w:rsidP="00353DF4">
      <w:pPr>
        <w:tabs>
          <w:tab w:val="left" w:pos="7590"/>
        </w:tabs>
        <w:jc w:val="center"/>
        <w:rPr>
          <w:b/>
          <w:i/>
          <w:color w:val="1F4E79"/>
          <w:sz w:val="96"/>
          <w:szCs w:val="96"/>
          <w:lang w:val="uk-UA"/>
        </w:rPr>
      </w:pPr>
    </w:p>
    <w:p w:rsidR="002154F8" w:rsidRPr="002154F8" w:rsidRDefault="00474EFC" w:rsidP="002154F8">
      <w:pPr>
        <w:spacing w:after="0" w:line="240" w:lineRule="auto"/>
        <w:jc w:val="both"/>
        <w:rPr>
          <w:rFonts w:ascii="Times New Roman" w:eastAsiaTheme="minorEastAsia" w:hAnsi="Times New Roman"/>
          <w:color w:val="FF0000"/>
          <w:sz w:val="52"/>
          <w:szCs w:val="52"/>
          <w:shd w:val="clear" w:color="auto" w:fill="FFFFFF"/>
          <w:lang w:val="uk-UA"/>
        </w:rPr>
      </w:pPr>
      <w:r w:rsidRPr="002154F8">
        <w:rPr>
          <w:b/>
          <w:color w:val="FF0000"/>
          <w:sz w:val="52"/>
          <w:szCs w:val="52"/>
          <w:lang w:val="uk-UA"/>
        </w:rPr>
        <w:t xml:space="preserve"> </w:t>
      </w:r>
      <w:r w:rsidR="002154F8" w:rsidRPr="002154F8">
        <w:rPr>
          <w:rFonts w:ascii="Times New Roman" w:eastAsia="Times New Roman" w:hAnsi="Times New Roman"/>
          <w:b/>
          <w:i/>
          <w:color w:val="FF0000"/>
          <w:sz w:val="52"/>
          <w:szCs w:val="52"/>
          <w:lang w:val="uk-UA" w:eastAsia="ru-RU"/>
        </w:rPr>
        <w:t>«</w:t>
      </w:r>
      <w:r w:rsidR="002154F8" w:rsidRPr="002154F8">
        <w:rPr>
          <w:rFonts w:ascii="Times New Roman" w:eastAsiaTheme="minorEastAsia" w:hAnsi="Times New Roman"/>
          <w:color w:val="FF0000"/>
          <w:sz w:val="52"/>
          <w:szCs w:val="52"/>
          <w:shd w:val="clear" w:color="auto" w:fill="FFFFFF"/>
          <w:lang w:val="uk-UA"/>
        </w:rPr>
        <w:t xml:space="preserve">Виховання учня як громадянина України, національно свідомої, </w:t>
      </w:r>
      <w:proofErr w:type="spellStart"/>
      <w:r w:rsidR="002154F8" w:rsidRPr="002154F8">
        <w:rPr>
          <w:rFonts w:ascii="Times New Roman" w:eastAsiaTheme="minorEastAsia" w:hAnsi="Times New Roman"/>
          <w:color w:val="FF0000"/>
          <w:sz w:val="52"/>
          <w:szCs w:val="52"/>
          <w:shd w:val="clear" w:color="auto" w:fill="FFFFFF"/>
          <w:lang w:val="uk-UA"/>
        </w:rPr>
        <w:t>життєво</w:t>
      </w:r>
      <w:proofErr w:type="spellEnd"/>
      <w:r w:rsidR="002154F8" w:rsidRPr="002154F8">
        <w:rPr>
          <w:rFonts w:ascii="Times New Roman" w:eastAsiaTheme="minorEastAsia" w:hAnsi="Times New Roman"/>
          <w:color w:val="FF0000"/>
          <w:sz w:val="52"/>
          <w:szCs w:val="52"/>
          <w:shd w:val="clear" w:color="auto" w:fill="FFFFFF"/>
          <w:lang w:val="uk-UA"/>
        </w:rPr>
        <w:t xml:space="preserve"> і соціально компетентної особистості, здатної здійснювати самостійний вибір і приймати відповідальне рішення у різноманітних життєвих ситуаціях.»</w:t>
      </w:r>
    </w:p>
    <w:p w:rsidR="00092ADB" w:rsidRPr="00884F3B" w:rsidRDefault="00092ADB" w:rsidP="00092ADB">
      <w:pPr>
        <w:tabs>
          <w:tab w:val="left" w:pos="7590"/>
        </w:tabs>
        <w:jc w:val="both"/>
        <w:rPr>
          <w:i/>
          <w:color w:val="2E74B5"/>
          <w:sz w:val="56"/>
          <w:szCs w:val="56"/>
          <w:lang w:val="uk-UA"/>
        </w:rPr>
      </w:pPr>
    </w:p>
    <w:p w:rsidR="00092ADB" w:rsidRPr="00884F3B" w:rsidRDefault="00324952" w:rsidP="00092ADB">
      <w:pPr>
        <w:tabs>
          <w:tab w:val="left" w:pos="7590"/>
        </w:tabs>
        <w:jc w:val="both"/>
        <w:rPr>
          <w:b/>
          <w:color w:val="2E74B5"/>
          <w:sz w:val="28"/>
          <w:szCs w:val="28"/>
          <w:lang w:val="uk-UA"/>
        </w:rPr>
      </w:pPr>
      <w:r>
        <w:rPr>
          <w:b/>
          <w:color w:val="2E74B5"/>
          <w:sz w:val="52"/>
          <w:szCs w:val="52"/>
          <w:lang w:val="uk-UA"/>
        </w:rPr>
        <w:t xml:space="preserve"> </w:t>
      </w:r>
    </w:p>
    <w:p w:rsidR="003F5C99" w:rsidRPr="00532F9D" w:rsidRDefault="007804A5" w:rsidP="003F5C99">
      <w:pPr>
        <w:spacing w:after="0" w:line="295" w:lineRule="atLeast"/>
        <w:outlineLvl w:val="4"/>
        <w:rPr>
          <w:rFonts w:ascii="Times New Roman" w:eastAsia="Times New Roman" w:hAnsi="Times New Roman"/>
          <w:bCs/>
          <w:i/>
          <w:color w:val="FF0000"/>
          <w:sz w:val="48"/>
          <w:szCs w:val="48"/>
          <w:lang w:val="uk-UA" w:eastAsia="ru-RU"/>
        </w:rPr>
      </w:pPr>
      <w:r w:rsidRPr="00883E46">
        <w:rPr>
          <w:i/>
          <w:color w:val="FF0000"/>
          <w:sz w:val="48"/>
          <w:szCs w:val="48"/>
          <w:lang w:val="uk-UA"/>
        </w:rPr>
        <w:t xml:space="preserve"> </w:t>
      </w:r>
      <w:r w:rsidR="00410115" w:rsidRPr="00883E46">
        <w:rPr>
          <w:i/>
          <w:color w:val="FF0000"/>
          <w:sz w:val="48"/>
          <w:szCs w:val="48"/>
          <w:lang w:val="uk-UA"/>
        </w:rPr>
        <w:t xml:space="preserve"> </w:t>
      </w:r>
      <w:r w:rsidR="003F5C99" w:rsidRPr="00883E46">
        <w:rPr>
          <w:i/>
          <w:color w:val="FF0000"/>
          <w:sz w:val="48"/>
          <w:szCs w:val="48"/>
          <w:lang w:val="uk-UA"/>
        </w:rPr>
        <w:t xml:space="preserve"> </w:t>
      </w:r>
      <w:r w:rsidR="00324952">
        <w:rPr>
          <w:rFonts w:ascii="Times New Roman" w:eastAsia="Times New Roman" w:hAnsi="Times New Roman"/>
          <w:bCs/>
          <w:i/>
          <w:color w:val="FF0000"/>
          <w:sz w:val="48"/>
          <w:szCs w:val="48"/>
          <w:lang w:val="uk-UA" w:eastAsia="ru-RU"/>
        </w:rPr>
        <w:t xml:space="preserve"> </w:t>
      </w:r>
    </w:p>
    <w:p w:rsidR="003F5C99" w:rsidRPr="00532F9D" w:rsidRDefault="003F5C99" w:rsidP="003F5C99">
      <w:pPr>
        <w:spacing w:after="0" w:line="295" w:lineRule="atLeast"/>
        <w:outlineLvl w:val="4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</w:p>
    <w:p w:rsidR="0011244B" w:rsidRDefault="0011244B" w:rsidP="00A72955">
      <w:pPr>
        <w:tabs>
          <w:tab w:val="left" w:pos="7590"/>
        </w:tabs>
        <w:rPr>
          <w:b/>
          <w:i/>
          <w:color w:val="0070C0"/>
          <w:sz w:val="40"/>
          <w:szCs w:val="40"/>
          <w:lang w:val="uk-UA"/>
        </w:rPr>
      </w:pPr>
    </w:p>
    <w:p w:rsidR="00474EFC" w:rsidRDefault="00474EFC" w:rsidP="00A72955">
      <w:pPr>
        <w:tabs>
          <w:tab w:val="left" w:pos="7590"/>
        </w:tabs>
        <w:rPr>
          <w:b/>
          <w:i/>
          <w:color w:val="0070C0"/>
          <w:sz w:val="40"/>
          <w:szCs w:val="40"/>
          <w:lang w:val="uk-UA"/>
        </w:rPr>
      </w:pPr>
    </w:p>
    <w:p w:rsidR="00474EFC" w:rsidRPr="00A72955" w:rsidRDefault="00474EFC" w:rsidP="00A72955">
      <w:pPr>
        <w:tabs>
          <w:tab w:val="left" w:pos="7590"/>
        </w:tabs>
        <w:rPr>
          <w:b/>
          <w:i/>
          <w:color w:val="0070C0"/>
          <w:sz w:val="40"/>
          <w:szCs w:val="40"/>
          <w:lang w:val="uk-UA"/>
        </w:rPr>
      </w:pPr>
    </w:p>
    <w:p w:rsidR="007804A5" w:rsidRPr="00504131" w:rsidRDefault="007804A5" w:rsidP="007804A5">
      <w:pPr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  <w:r w:rsidRPr="00504131">
        <w:rPr>
          <w:rFonts w:ascii="Times New Roman" w:hAnsi="Times New Roman"/>
          <w:b/>
          <w:i/>
          <w:sz w:val="44"/>
          <w:szCs w:val="44"/>
          <w:lang w:val="uk-UA"/>
        </w:rPr>
        <w:lastRenderedPageBreak/>
        <w:t>План роботи методичної асоці</w:t>
      </w:r>
      <w:r w:rsidR="00956ECC">
        <w:rPr>
          <w:rFonts w:ascii="Times New Roman" w:hAnsi="Times New Roman"/>
          <w:b/>
          <w:i/>
          <w:sz w:val="44"/>
          <w:szCs w:val="44"/>
          <w:lang w:val="uk-UA"/>
        </w:rPr>
        <w:t>ації  класних керівників на 2024-2025</w:t>
      </w:r>
      <w:r w:rsidRPr="00504131">
        <w:rPr>
          <w:rFonts w:ascii="Times New Roman" w:hAnsi="Times New Roman"/>
          <w:b/>
          <w:i/>
          <w:sz w:val="44"/>
          <w:szCs w:val="44"/>
          <w:lang w:val="uk-UA"/>
        </w:rPr>
        <w:t xml:space="preserve"> </w:t>
      </w:r>
      <w:proofErr w:type="spellStart"/>
      <w:r w:rsidRPr="00504131">
        <w:rPr>
          <w:rFonts w:ascii="Times New Roman" w:hAnsi="Times New Roman"/>
          <w:b/>
          <w:i/>
          <w:sz w:val="44"/>
          <w:szCs w:val="44"/>
          <w:lang w:val="uk-UA"/>
        </w:rPr>
        <w:t>н.р</w:t>
      </w:r>
      <w:proofErr w:type="spellEnd"/>
      <w:r w:rsidRPr="00504131">
        <w:rPr>
          <w:rFonts w:ascii="Times New Roman" w:hAnsi="Times New Roman"/>
          <w:b/>
          <w:i/>
          <w:sz w:val="44"/>
          <w:szCs w:val="44"/>
          <w:lang w:val="uk-UA"/>
        </w:rPr>
        <w:t>.</w:t>
      </w:r>
    </w:p>
    <w:p w:rsidR="007804A5" w:rsidRPr="00504131" w:rsidRDefault="007804A5" w:rsidP="007804A5">
      <w:pPr>
        <w:tabs>
          <w:tab w:val="left" w:pos="5985"/>
        </w:tabs>
        <w:rPr>
          <w:rFonts w:ascii="Times New Roman" w:hAnsi="Times New Roman"/>
          <w:sz w:val="36"/>
          <w:szCs w:val="36"/>
          <w:lang w:val="uk-UA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82"/>
        <w:gridCol w:w="5195"/>
        <w:gridCol w:w="1382"/>
        <w:gridCol w:w="3190"/>
      </w:tblGrid>
      <w:tr w:rsidR="007804A5" w:rsidRPr="00504131" w:rsidTr="007804A5">
        <w:tc>
          <w:tcPr>
            <w:tcW w:w="585" w:type="dxa"/>
          </w:tcPr>
          <w:p w:rsidR="007804A5" w:rsidRPr="00504131" w:rsidRDefault="007804A5" w:rsidP="00707021">
            <w:pPr>
              <w:tabs>
                <w:tab w:val="left" w:pos="5985"/>
              </w:tabs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504131">
              <w:rPr>
                <w:rFonts w:ascii="Times New Roman" w:hAnsi="Times New Roman"/>
                <w:sz w:val="36"/>
                <w:szCs w:val="36"/>
                <w:lang w:val="uk-UA"/>
              </w:rPr>
              <w:t>№</w:t>
            </w:r>
          </w:p>
        </w:tc>
        <w:tc>
          <w:tcPr>
            <w:tcW w:w="5511" w:type="dxa"/>
          </w:tcPr>
          <w:p w:rsidR="007804A5" w:rsidRPr="00504131" w:rsidRDefault="007804A5" w:rsidP="00707021">
            <w:pPr>
              <w:tabs>
                <w:tab w:val="left" w:pos="1755"/>
              </w:tabs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504131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>Зміст роботи</w:t>
            </w:r>
          </w:p>
        </w:tc>
        <w:tc>
          <w:tcPr>
            <w:tcW w:w="992" w:type="dxa"/>
          </w:tcPr>
          <w:p w:rsidR="007804A5" w:rsidRPr="00504131" w:rsidRDefault="007804A5" w:rsidP="00707021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504131">
              <w:rPr>
                <w:rFonts w:ascii="Times New Roman" w:hAnsi="Times New Roman"/>
                <w:sz w:val="36"/>
                <w:szCs w:val="36"/>
                <w:lang w:val="uk-UA"/>
              </w:rPr>
              <w:t>Дата</w:t>
            </w:r>
          </w:p>
        </w:tc>
        <w:tc>
          <w:tcPr>
            <w:tcW w:w="3261" w:type="dxa"/>
          </w:tcPr>
          <w:p w:rsidR="007804A5" w:rsidRPr="00504131" w:rsidRDefault="007804A5" w:rsidP="00707021">
            <w:pPr>
              <w:tabs>
                <w:tab w:val="left" w:pos="5985"/>
              </w:tabs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504131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Відповідальний </w:t>
            </w:r>
          </w:p>
        </w:tc>
      </w:tr>
      <w:tr w:rsidR="007804A5" w:rsidRPr="00504131" w:rsidTr="007804A5">
        <w:tc>
          <w:tcPr>
            <w:tcW w:w="585" w:type="dxa"/>
          </w:tcPr>
          <w:p w:rsidR="007804A5" w:rsidRPr="00504131" w:rsidRDefault="007804A5" w:rsidP="00707021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11" w:type="dxa"/>
          </w:tcPr>
          <w:p w:rsidR="007804A5" w:rsidRPr="00504131" w:rsidRDefault="007804A5" w:rsidP="00707021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Аналіз </w:t>
            </w:r>
            <w:r w:rsidR="008870AF"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виховної роботи в школі за 2</w:t>
            </w:r>
            <w:r w:rsidR="00956E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024-2025 </w:t>
            </w:r>
            <w:proofErr w:type="spellStart"/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7804A5" w:rsidRPr="00504131" w:rsidRDefault="00532F9D" w:rsidP="00707021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="007804A5" w:rsidRPr="00504131">
              <w:rPr>
                <w:rFonts w:ascii="Times New Roman" w:hAnsi="Times New Roman"/>
                <w:sz w:val="28"/>
                <w:szCs w:val="28"/>
                <w:lang w:val="uk-UA"/>
              </w:rPr>
              <w:t>.08</w:t>
            </w:r>
          </w:p>
        </w:tc>
        <w:tc>
          <w:tcPr>
            <w:tcW w:w="3261" w:type="dxa"/>
          </w:tcPr>
          <w:p w:rsidR="007804A5" w:rsidRPr="00504131" w:rsidRDefault="007804A5" w:rsidP="00956ECC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Матяш М.А</w:t>
            </w:r>
          </w:p>
        </w:tc>
      </w:tr>
      <w:tr w:rsidR="007804A5" w:rsidRPr="00504131" w:rsidTr="007804A5">
        <w:tc>
          <w:tcPr>
            <w:tcW w:w="585" w:type="dxa"/>
          </w:tcPr>
          <w:p w:rsidR="007804A5" w:rsidRPr="00504131" w:rsidRDefault="007804A5" w:rsidP="00707021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</w:tcPr>
          <w:p w:rsidR="007804A5" w:rsidRPr="00504131" w:rsidRDefault="007804A5" w:rsidP="00707021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основних завдань та н</w:t>
            </w:r>
            <w:r w:rsidR="00956ECC">
              <w:rPr>
                <w:rFonts w:ascii="Times New Roman" w:hAnsi="Times New Roman"/>
                <w:sz w:val="28"/>
                <w:szCs w:val="28"/>
                <w:lang w:val="uk-UA"/>
              </w:rPr>
              <w:t>апрямків виховної роботи на 2024-2025</w:t>
            </w: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. Ознайомлення з планом  виховної роботи на І семестр навчального року.</w:t>
            </w:r>
          </w:p>
        </w:tc>
        <w:tc>
          <w:tcPr>
            <w:tcW w:w="992" w:type="dxa"/>
          </w:tcPr>
          <w:p w:rsidR="007804A5" w:rsidRPr="00504131" w:rsidRDefault="00532F9D" w:rsidP="00E21DAF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29.08</w:t>
            </w:r>
          </w:p>
        </w:tc>
        <w:tc>
          <w:tcPr>
            <w:tcW w:w="3261" w:type="dxa"/>
          </w:tcPr>
          <w:p w:rsidR="007804A5" w:rsidRPr="00504131" w:rsidRDefault="007804A5" w:rsidP="00E21DAF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Матяш М.А.</w:t>
            </w:r>
          </w:p>
        </w:tc>
      </w:tr>
      <w:tr w:rsidR="007804A5" w:rsidRPr="00504131" w:rsidTr="007804A5">
        <w:tc>
          <w:tcPr>
            <w:tcW w:w="585" w:type="dxa"/>
          </w:tcPr>
          <w:p w:rsidR="007804A5" w:rsidRPr="00504131" w:rsidRDefault="007804A5" w:rsidP="00707021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</w:tcPr>
          <w:p w:rsidR="007804A5" w:rsidRPr="00504131" w:rsidRDefault="007804A5" w:rsidP="00707021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методичних рекомендацій щодо планування виховної</w:t>
            </w:r>
            <w:r w:rsidR="00532F9D" w:rsidRPr="005041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56ECC">
              <w:rPr>
                <w:rFonts w:ascii="Times New Roman" w:hAnsi="Times New Roman"/>
                <w:sz w:val="28"/>
                <w:szCs w:val="28"/>
                <w:lang w:val="uk-UA"/>
              </w:rPr>
              <w:t>роботи в закладах освіти в 2024-2025</w:t>
            </w: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7804A5" w:rsidRPr="00504131" w:rsidRDefault="00532F9D" w:rsidP="00E21DAF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29.08</w:t>
            </w:r>
          </w:p>
        </w:tc>
        <w:tc>
          <w:tcPr>
            <w:tcW w:w="3261" w:type="dxa"/>
          </w:tcPr>
          <w:p w:rsidR="007804A5" w:rsidRPr="00504131" w:rsidRDefault="007804A5" w:rsidP="00E21DAF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Матяш М.А.</w:t>
            </w:r>
          </w:p>
        </w:tc>
      </w:tr>
      <w:tr w:rsidR="007804A5" w:rsidRPr="00504131" w:rsidTr="007804A5">
        <w:tc>
          <w:tcPr>
            <w:tcW w:w="585" w:type="dxa"/>
          </w:tcPr>
          <w:p w:rsidR="007804A5" w:rsidRPr="00504131" w:rsidRDefault="007804A5" w:rsidP="00707021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</w:tcPr>
          <w:p w:rsidR="007804A5" w:rsidRPr="00504131" w:rsidRDefault="007804A5" w:rsidP="00707021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Залучення учнів школи до позакласної та гурткової роботи. Приділення уваги в цьому питанні учням ,що стоять на ВШО та дітям з особливими потребами.</w:t>
            </w:r>
          </w:p>
        </w:tc>
        <w:tc>
          <w:tcPr>
            <w:tcW w:w="992" w:type="dxa"/>
          </w:tcPr>
          <w:p w:rsidR="007804A5" w:rsidRPr="00504131" w:rsidRDefault="007804A5" w:rsidP="00E21DAF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04A5" w:rsidRPr="00504131" w:rsidRDefault="00532F9D" w:rsidP="00E21DA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261" w:type="dxa"/>
          </w:tcPr>
          <w:p w:rsidR="007804A5" w:rsidRPr="00504131" w:rsidRDefault="007804A5" w:rsidP="00E21DAF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Матяш М.А.</w:t>
            </w:r>
          </w:p>
          <w:p w:rsidR="007804A5" w:rsidRPr="00504131" w:rsidRDefault="007804A5" w:rsidP="00E21DAF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</w:t>
            </w:r>
            <w:r w:rsidR="00956ECC">
              <w:rPr>
                <w:rFonts w:ascii="Times New Roman" w:hAnsi="Times New Roman"/>
                <w:sz w:val="28"/>
                <w:szCs w:val="28"/>
                <w:lang w:val="uk-UA"/>
              </w:rPr>
              <w:t>а служба ліцею</w:t>
            </w:r>
          </w:p>
        </w:tc>
      </w:tr>
      <w:tr w:rsidR="007804A5" w:rsidRPr="00504131" w:rsidTr="007804A5">
        <w:tc>
          <w:tcPr>
            <w:tcW w:w="585" w:type="dxa"/>
          </w:tcPr>
          <w:p w:rsidR="007804A5" w:rsidRPr="00504131" w:rsidRDefault="007804A5" w:rsidP="00707021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511" w:type="dxa"/>
          </w:tcPr>
          <w:p w:rsidR="007804A5" w:rsidRPr="00504131" w:rsidRDefault="007804A5" w:rsidP="00707021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Співпраця класного керівника з батьками. З досвіду роботи.</w:t>
            </w:r>
          </w:p>
        </w:tc>
        <w:tc>
          <w:tcPr>
            <w:tcW w:w="992" w:type="dxa"/>
          </w:tcPr>
          <w:p w:rsidR="007804A5" w:rsidRPr="00504131" w:rsidRDefault="00956ECC" w:rsidP="00E21DAF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 w:rsidR="007804A5" w:rsidRPr="00504131">
              <w:rPr>
                <w:rFonts w:ascii="Times New Roman" w:hAnsi="Times New Roman"/>
                <w:sz w:val="28"/>
                <w:szCs w:val="28"/>
                <w:lang w:val="uk-UA"/>
              </w:rPr>
              <w:t>.10</w:t>
            </w:r>
          </w:p>
        </w:tc>
        <w:tc>
          <w:tcPr>
            <w:tcW w:w="3261" w:type="dxa"/>
          </w:tcPr>
          <w:p w:rsidR="007804A5" w:rsidRPr="00504131" w:rsidRDefault="00956ECC" w:rsidP="00E21DAF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Примаченко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О.С</w:t>
            </w:r>
            <w:r w:rsidR="00532F9D" w:rsidRPr="005041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7804A5" w:rsidRPr="005041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804A5" w:rsidRPr="00504131" w:rsidTr="007804A5">
        <w:tc>
          <w:tcPr>
            <w:tcW w:w="585" w:type="dxa"/>
          </w:tcPr>
          <w:p w:rsidR="007804A5" w:rsidRPr="00504131" w:rsidRDefault="007804A5" w:rsidP="00707021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</w:tcPr>
          <w:p w:rsidR="007804A5" w:rsidRPr="00504131" w:rsidRDefault="00532F9D" w:rsidP="007804A5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Семінар-практикум </w:t>
            </w:r>
            <w:r w:rsidR="007804A5" w:rsidRPr="005041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56ECC">
              <w:rPr>
                <w:rFonts w:ascii="Times New Roman" w:hAnsi="Times New Roman"/>
                <w:sz w:val="28"/>
                <w:szCs w:val="28"/>
                <w:lang w:val="uk-UA"/>
              </w:rPr>
              <w:t>«Патріоти України</w:t>
            </w: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804A5" w:rsidRPr="00504131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92" w:type="dxa"/>
          </w:tcPr>
          <w:p w:rsidR="007804A5" w:rsidRPr="00504131" w:rsidRDefault="00532F9D" w:rsidP="00E21DAF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26.10</w:t>
            </w:r>
          </w:p>
        </w:tc>
        <w:tc>
          <w:tcPr>
            <w:tcW w:w="3261" w:type="dxa"/>
          </w:tcPr>
          <w:p w:rsidR="007804A5" w:rsidRPr="00504131" w:rsidRDefault="007804A5" w:rsidP="00E21DAF">
            <w:pPr>
              <w:tabs>
                <w:tab w:val="left" w:pos="525"/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Матяш М.А.</w:t>
            </w:r>
          </w:p>
        </w:tc>
      </w:tr>
      <w:tr w:rsidR="007804A5" w:rsidRPr="00504131" w:rsidTr="007804A5">
        <w:tc>
          <w:tcPr>
            <w:tcW w:w="585" w:type="dxa"/>
          </w:tcPr>
          <w:p w:rsidR="007804A5" w:rsidRPr="00504131" w:rsidRDefault="007804A5" w:rsidP="00707021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</w:tcPr>
          <w:p w:rsidR="007804A5" w:rsidRPr="00504131" w:rsidRDefault="007804A5" w:rsidP="00707021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Сучасні виховні технології в роботі класного керівника.</w:t>
            </w:r>
          </w:p>
        </w:tc>
        <w:tc>
          <w:tcPr>
            <w:tcW w:w="992" w:type="dxa"/>
          </w:tcPr>
          <w:p w:rsidR="007804A5" w:rsidRPr="00504131" w:rsidRDefault="00532F9D" w:rsidP="00E21DAF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10.01</w:t>
            </w:r>
          </w:p>
        </w:tc>
        <w:tc>
          <w:tcPr>
            <w:tcW w:w="3261" w:type="dxa"/>
          </w:tcPr>
          <w:p w:rsidR="007804A5" w:rsidRPr="00504131" w:rsidRDefault="00532F9D" w:rsidP="00E21DAF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Висоцька Ю.М.</w:t>
            </w:r>
          </w:p>
        </w:tc>
      </w:tr>
      <w:tr w:rsidR="007804A5" w:rsidRPr="00504131" w:rsidTr="007804A5">
        <w:tc>
          <w:tcPr>
            <w:tcW w:w="585" w:type="dxa"/>
          </w:tcPr>
          <w:p w:rsidR="007804A5" w:rsidRPr="00504131" w:rsidRDefault="007804A5" w:rsidP="00707021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511" w:type="dxa"/>
          </w:tcPr>
          <w:p w:rsidR="007804A5" w:rsidRPr="00504131" w:rsidRDefault="007804A5" w:rsidP="00707021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Аналіз в</w:t>
            </w:r>
            <w:r w:rsidR="00532F9D"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иховної роботи в І семестрі 2023</w:t>
            </w: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.: недоліки і досягнення.</w:t>
            </w:r>
          </w:p>
        </w:tc>
        <w:tc>
          <w:tcPr>
            <w:tcW w:w="992" w:type="dxa"/>
          </w:tcPr>
          <w:p w:rsidR="007804A5" w:rsidRPr="00504131" w:rsidRDefault="00532F9D" w:rsidP="00E21DAF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7804A5" w:rsidRPr="00504131">
              <w:rPr>
                <w:rFonts w:ascii="Times New Roman" w:hAnsi="Times New Roman"/>
                <w:sz w:val="28"/>
                <w:szCs w:val="28"/>
                <w:lang w:val="uk-UA"/>
              </w:rPr>
              <w:t>.01</w:t>
            </w:r>
          </w:p>
        </w:tc>
        <w:tc>
          <w:tcPr>
            <w:tcW w:w="3261" w:type="dxa"/>
          </w:tcPr>
          <w:p w:rsidR="007804A5" w:rsidRPr="00504131" w:rsidRDefault="007804A5" w:rsidP="00E21DAF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Матяш М.А.</w:t>
            </w:r>
          </w:p>
        </w:tc>
      </w:tr>
      <w:tr w:rsidR="007804A5" w:rsidRPr="00504131" w:rsidTr="007804A5">
        <w:tc>
          <w:tcPr>
            <w:tcW w:w="585" w:type="dxa"/>
          </w:tcPr>
          <w:p w:rsidR="007804A5" w:rsidRPr="00504131" w:rsidRDefault="007804A5" w:rsidP="00707021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</w:tcPr>
          <w:p w:rsidR="007804A5" w:rsidRPr="00504131" w:rsidRDefault="007804A5" w:rsidP="00707021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Планування виховної роботи на ІІ семестр, визначення основних напрямків і завдань.</w:t>
            </w:r>
          </w:p>
        </w:tc>
        <w:tc>
          <w:tcPr>
            <w:tcW w:w="992" w:type="dxa"/>
          </w:tcPr>
          <w:p w:rsidR="007804A5" w:rsidRPr="00504131" w:rsidRDefault="007804A5" w:rsidP="00E21DAF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7804A5" w:rsidRPr="00504131" w:rsidRDefault="007804A5" w:rsidP="00E21DAF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Матяш М.А.</w:t>
            </w:r>
          </w:p>
        </w:tc>
      </w:tr>
      <w:tr w:rsidR="007804A5" w:rsidRPr="00504131" w:rsidTr="007804A5">
        <w:tc>
          <w:tcPr>
            <w:tcW w:w="585" w:type="dxa"/>
          </w:tcPr>
          <w:p w:rsidR="007804A5" w:rsidRPr="00504131" w:rsidRDefault="007804A5" w:rsidP="00707021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</w:tcPr>
          <w:p w:rsidR="007804A5" w:rsidRPr="00504131" w:rsidRDefault="00532F9D" w:rsidP="00532F9D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Круглий стіл</w:t>
            </w:r>
            <w:r w:rsidR="007804A5" w:rsidRPr="005041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Військово-патріотичне виховання</w:t>
            </w:r>
            <w:r w:rsidR="00504131" w:rsidRPr="005041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умовах війни</w:t>
            </w:r>
            <w:r w:rsidR="007804A5" w:rsidRPr="00504131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992" w:type="dxa"/>
          </w:tcPr>
          <w:p w:rsidR="007804A5" w:rsidRPr="00504131" w:rsidRDefault="00504131" w:rsidP="00E21DAF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3261" w:type="dxa"/>
          </w:tcPr>
          <w:p w:rsidR="007804A5" w:rsidRPr="00504131" w:rsidRDefault="007804A5" w:rsidP="00E21DAF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Матяш М.А.</w:t>
            </w:r>
          </w:p>
        </w:tc>
      </w:tr>
      <w:tr w:rsidR="007804A5" w:rsidRPr="00504131" w:rsidTr="007804A5">
        <w:tc>
          <w:tcPr>
            <w:tcW w:w="585" w:type="dxa"/>
          </w:tcPr>
          <w:p w:rsidR="007804A5" w:rsidRPr="00504131" w:rsidRDefault="007804A5" w:rsidP="00707021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511" w:type="dxa"/>
          </w:tcPr>
          <w:p w:rsidR="007804A5" w:rsidRPr="00504131" w:rsidRDefault="007804A5" w:rsidP="00707021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Стан відвідування учнями школи. Контро</w:t>
            </w:r>
            <w:r w:rsidR="00504131"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ль за відвідуванням з боку ліцею</w:t>
            </w: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7804A5" w:rsidRPr="00504131" w:rsidRDefault="007804A5" w:rsidP="00E21DAF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3261" w:type="dxa"/>
          </w:tcPr>
          <w:p w:rsidR="007804A5" w:rsidRPr="00504131" w:rsidRDefault="007804A5" w:rsidP="00E21DAF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Матяш М.А.</w:t>
            </w:r>
          </w:p>
        </w:tc>
      </w:tr>
      <w:tr w:rsidR="007804A5" w:rsidRPr="00504131" w:rsidTr="007804A5">
        <w:tc>
          <w:tcPr>
            <w:tcW w:w="585" w:type="dxa"/>
          </w:tcPr>
          <w:p w:rsidR="007804A5" w:rsidRPr="00504131" w:rsidRDefault="007804A5" w:rsidP="00707021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</w:tcPr>
          <w:p w:rsidR="007804A5" w:rsidRPr="00504131" w:rsidRDefault="007804A5" w:rsidP="00653AB6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Роль вихователя ГПД </w:t>
            </w:r>
            <w:r w:rsidR="00653AB6" w:rsidRPr="005041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учнів в умовах НУШ</w:t>
            </w:r>
          </w:p>
        </w:tc>
        <w:tc>
          <w:tcPr>
            <w:tcW w:w="992" w:type="dxa"/>
          </w:tcPr>
          <w:p w:rsidR="007804A5" w:rsidRPr="00504131" w:rsidRDefault="00504131" w:rsidP="00E21DAF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131">
              <w:rPr>
                <w:rFonts w:ascii="Times New Roman" w:hAnsi="Times New Roman"/>
                <w:sz w:val="28"/>
                <w:szCs w:val="28"/>
                <w:lang w:val="uk-UA"/>
              </w:rPr>
              <w:t>24.03</w:t>
            </w:r>
          </w:p>
        </w:tc>
        <w:tc>
          <w:tcPr>
            <w:tcW w:w="3261" w:type="dxa"/>
          </w:tcPr>
          <w:p w:rsidR="007804A5" w:rsidRPr="00504131" w:rsidRDefault="005F7D1D" w:rsidP="00E21DAF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Бондарчук О.С</w:t>
            </w:r>
            <w:r w:rsidR="00504131" w:rsidRPr="005041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53AB6" w:rsidRPr="005041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A5" w:rsidRDefault="007804A5" w:rsidP="007804A5">
      <w:pPr>
        <w:tabs>
          <w:tab w:val="left" w:pos="5985"/>
        </w:tabs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</w:p>
    <w:p w:rsidR="00653AB6" w:rsidRDefault="00653AB6" w:rsidP="00474EFC">
      <w:pPr>
        <w:tabs>
          <w:tab w:val="left" w:pos="5985"/>
        </w:tabs>
        <w:rPr>
          <w:b/>
          <w:i/>
          <w:sz w:val="72"/>
          <w:szCs w:val="72"/>
          <w:lang w:val="uk-UA"/>
        </w:rPr>
      </w:pPr>
    </w:p>
    <w:p w:rsidR="00306152" w:rsidRPr="00306152" w:rsidRDefault="00306152" w:rsidP="003061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70C0"/>
          <w:sz w:val="36"/>
          <w:szCs w:val="36"/>
          <w:lang w:val="uk-UA" w:eastAsia="ru-RU"/>
        </w:rPr>
      </w:pPr>
      <w:r w:rsidRPr="008E698C">
        <w:rPr>
          <w:rFonts w:ascii="Times New Roman" w:eastAsia="Times New Roman" w:hAnsi="Times New Roman"/>
          <w:b/>
          <w:bCs/>
          <w:i/>
          <w:iCs/>
          <w:color w:val="0070C0"/>
          <w:sz w:val="36"/>
          <w:szCs w:val="36"/>
          <w:lang w:val="uk-UA" w:eastAsia="ru-RU"/>
        </w:rPr>
        <w:lastRenderedPageBreak/>
        <w:t>Т</w:t>
      </w:r>
      <w:r w:rsidR="009F2527">
        <w:rPr>
          <w:rFonts w:ascii="Times New Roman" w:eastAsia="Times New Roman" w:hAnsi="Times New Roman"/>
          <w:b/>
          <w:bCs/>
          <w:i/>
          <w:iCs/>
          <w:color w:val="0070C0"/>
          <w:sz w:val="36"/>
          <w:szCs w:val="36"/>
          <w:lang w:val="uk-UA" w:eastAsia="ru-RU"/>
        </w:rPr>
        <w:t>ематика батьківських зборів 2024-2025</w:t>
      </w:r>
      <w:r w:rsidRPr="008E698C">
        <w:rPr>
          <w:rFonts w:ascii="Times New Roman" w:eastAsia="Times New Roman" w:hAnsi="Times New Roman"/>
          <w:b/>
          <w:bCs/>
          <w:i/>
          <w:iCs/>
          <w:color w:val="0070C0"/>
          <w:sz w:val="36"/>
          <w:szCs w:val="36"/>
          <w:lang w:val="uk-UA" w:eastAsia="ru-RU"/>
        </w:rPr>
        <w:t xml:space="preserve"> </w:t>
      </w:r>
      <w:proofErr w:type="spellStart"/>
      <w:r w:rsidRPr="008E698C">
        <w:rPr>
          <w:rFonts w:ascii="Times New Roman" w:eastAsia="Times New Roman" w:hAnsi="Times New Roman"/>
          <w:b/>
          <w:bCs/>
          <w:i/>
          <w:iCs/>
          <w:color w:val="0070C0"/>
          <w:sz w:val="36"/>
          <w:szCs w:val="36"/>
          <w:lang w:val="uk-UA" w:eastAsia="ru-RU"/>
        </w:rPr>
        <w:t>н.р</w:t>
      </w:r>
      <w:proofErr w:type="spellEnd"/>
      <w:r w:rsidRPr="008E698C">
        <w:rPr>
          <w:rFonts w:ascii="Times New Roman" w:eastAsia="Times New Roman" w:hAnsi="Times New Roman"/>
          <w:b/>
          <w:bCs/>
          <w:i/>
          <w:iCs/>
          <w:color w:val="0070C0"/>
          <w:sz w:val="36"/>
          <w:szCs w:val="36"/>
          <w:lang w:val="uk-UA" w:eastAsia="ru-RU"/>
        </w:rPr>
        <w:t>.</w:t>
      </w:r>
    </w:p>
    <w:p w:rsidR="00306152" w:rsidRPr="00306152" w:rsidRDefault="00306152" w:rsidP="003061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70C0"/>
          <w:sz w:val="36"/>
          <w:szCs w:val="36"/>
          <w:lang w:val="uk-UA" w:eastAsia="ru-RU"/>
        </w:rPr>
      </w:pPr>
      <w:r w:rsidRPr="008E698C">
        <w:rPr>
          <w:rFonts w:ascii="Times New Roman" w:eastAsia="Times New Roman" w:hAnsi="Times New Roman"/>
          <w:b/>
          <w:bCs/>
          <w:i/>
          <w:iCs/>
          <w:color w:val="0070C0"/>
          <w:sz w:val="36"/>
          <w:szCs w:val="36"/>
          <w:lang w:val="uk-UA" w:eastAsia="ru-RU"/>
        </w:rPr>
        <w:t>ТЕМАТИКА БАТЬКІВСЬКИХ ЗБОРІВ</w:t>
      </w:r>
    </w:p>
    <w:p w:rsidR="00306152" w:rsidRPr="00306152" w:rsidRDefault="00306152" w:rsidP="003061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70C0"/>
          <w:sz w:val="36"/>
          <w:szCs w:val="36"/>
          <w:lang w:val="uk-UA" w:eastAsia="ru-RU"/>
        </w:rPr>
      </w:pPr>
      <w:r w:rsidRPr="008E698C">
        <w:rPr>
          <w:rFonts w:ascii="Times New Roman" w:eastAsia="Times New Roman" w:hAnsi="Times New Roman"/>
          <w:b/>
          <w:bCs/>
          <w:i/>
          <w:iCs/>
          <w:color w:val="0070C0"/>
          <w:sz w:val="36"/>
          <w:szCs w:val="36"/>
          <w:lang w:val="uk-UA" w:eastAsia="ru-RU"/>
        </w:rPr>
        <w:t>1-4 класи:</w:t>
      </w:r>
    </w:p>
    <w:p w:rsidR="00F16078" w:rsidRPr="00A4120B" w:rsidRDefault="00F16078" w:rsidP="00F16078">
      <w:pPr>
        <w:pStyle w:val="a7"/>
        <w:spacing w:before="0" w:beforeAutospacing="0" w:after="200" w:afterAutospacing="0"/>
        <w:rPr>
          <w:sz w:val="28"/>
          <w:szCs w:val="28"/>
        </w:rPr>
      </w:pPr>
      <w:r w:rsidRPr="00A4120B">
        <w:rPr>
          <w:bCs/>
          <w:sz w:val="28"/>
          <w:szCs w:val="28"/>
          <w:lang w:val="uk-UA"/>
        </w:rPr>
        <w:t xml:space="preserve"> </w:t>
      </w:r>
      <w:r w:rsidRPr="00A4120B">
        <w:rPr>
          <w:sz w:val="28"/>
          <w:szCs w:val="28"/>
          <w:lang w:val="uk-UA"/>
        </w:rPr>
        <w:t xml:space="preserve">1. Організація освітнього процесу в початкових класах . </w:t>
      </w:r>
    </w:p>
    <w:p w:rsidR="00F16078" w:rsidRPr="00A4120B" w:rsidRDefault="00F16078" w:rsidP="00F16078">
      <w:pPr>
        <w:pStyle w:val="a7"/>
        <w:spacing w:before="0" w:beforeAutospacing="0" w:after="200" w:afterAutospacing="0"/>
        <w:rPr>
          <w:sz w:val="28"/>
          <w:szCs w:val="28"/>
        </w:rPr>
      </w:pPr>
      <w:r w:rsidRPr="00A4120B">
        <w:rPr>
          <w:sz w:val="28"/>
          <w:szCs w:val="28"/>
          <w:lang w:val="uk-UA"/>
        </w:rPr>
        <w:t xml:space="preserve">2. Виховання культури поведінки. </w:t>
      </w:r>
    </w:p>
    <w:p w:rsidR="00F16078" w:rsidRPr="00A4120B" w:rsidRDefault="00F16078" w:rsidP="00F16078">
      <w:pPr>
        <w:pStyle w:val="a7"/>
        <w:spacing w:before="0" w:beforeAutospacing="0" w:after="200" w:afterAutospacing="0"/>
        <w:rPr>
          <w:sz w:val="28"/>
          <w:szCs w:val="28"/>
        </w:rPr>
      </w:pPr>
      <w:r w:rsidRPr="00A4120B">
        <w:rPr>
          <w:sz w:val="28"/>
          <w:szCs w:val="28"/>
          <w:lang w:val="uk-UA"/>
        </w:rPr>
        <w:t xml:space="preserve">3. Книга - твій друг. </w:t>
      </w:r>
    </w:p>
    <w:p w:rsidR="00F16078" w:rsidRPr="00A4120B" w:rsidRDefault="00F16078" w:rsidP="00F16078">
      <w:pPr>
        <w:pStyle w:val="a7"/>
        <w:spacing w:before="0" w:beforeAutospacing="0" w:after="200" w:afterAutospacing="0"/>
        <w:rPr>
          <w:sz w:val="28"/>
          <w:szCs w:val="28"/>
        </w:rPr>
      </w:pPr>
      <w:r w:rsidRPr="00A4120B">
        <w:rPr>
          <w:sz w:val="28"/>
          <w:szCs w:val="28"/>
          <w:lang w:val="uk-UA"/>
        </w:rPr>
        <w:t xml:space="preserve">4. Наші успіхи і досягнення.             </w:t>
      </w:r>
    </w:p>
    <w:p w:rsidR="00306152" w:rsidRPr="00F05F9D" w:rsidRDefault="00306152" w:rsidP="00306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306152" w:rsidRPr="00306152" w:rsidRDefault="00306152" w:rsidP="003061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ru-RU"/>
        </w:rPr>
      </w:pPr>
      <w:r w:rsidRPr="00306152">
        <w:rPr>
          <w:rFonts w:ascii="Times New Roman" w:eastAsia="Times New Roman" w:hAnsi="Times New Roman"/>
          <w:b/>
          <w:bCs/>
          <w:i/>
          <w:iCs/>
          <w:color w:val="0070C0"/>
          <w:sz w:val="36"/>
          <w:szCs w:val="36"/>
          <w:lang w:eastAsia="ru-RU"/>
        </w:rPr>
        <w:t xml:space="preserve">5-8 </w:t>
      </w:r>
      <w:proofErr w:type="spellStart"/>
      <w:r w:rsidRPr="00306152">
        <w:rPr>
          <w:rFonts w:ascii="Times New Roman" w:eastAsia="Times New Roman" w:hAnsi="Times New Roman"/>
          <w:b/>
          <w:bCs/>
          <w:i/>
          <w:iCs/>
          <w:color w:val="0070C0"/>
          <w:sz w:val="36"/>
          <w:szCs w:val="36"/>
          <w:lang w:eastAsia="ru-RU"/>
        </w:rPr>
        <w:t>класи</w:t>
      </w:r>
      <w:proofErr w:type="spellEnd"/>
      <w:r w:rsidRPr="00306152">
        <w:rPr>
          <w:rFonts w:ascii="Times New Roman" w:eastAsia="Times New Roman" w:hAnsi="Times New Roman"/>
          <w:b/>
          <w:bCs/>
          <w:i/>
          <w:iCs/>
          <w:color w:val="0070C0"/>
          <w:sz w:val="36"/>
          <w:szCs w:val="36"/>
          <w:lang w:eastAsia="ru-RU"/>
        </w:rPr>
        <w:t>:</w:t>
      </w:r>
    </w:p>
    <w:p w:rsidR="00A4120B" w:rsidRPr="00A4120B" w:rsidRDefault="00A4120B" w:rsidP="00A4120B">
      <w:pPr>
        <w:pStyle w:val="a7"/>
        <w:spacing w:before="0" w:beforeAutospacing="0" w:after="200" w:afterAutospacing="0"/>
        <w:rPr>
          <w:sz w:val="28"/>
          <w:szCs w:val="28"/>
        </w:rPr>
      </w:pPr>
      <w:r w:rsidRPr="00A4120B">
        <w:rPr>
          <w:bCs/>
          <w:sz w:val="28"/>
          <w:szCs w:val="28"/>
          <w:lang w:val="uk-UA"/>
        </w:rPr>
        <w:t xml:space="preserve"> </w:t>
      </w:r>
      <w:r w:rsidRPr="00A4120B">
        <w:rPr>
          <w:sz w:val="28"/>
          <w:szCs w:val="28"/>
          <w:lang w:val="uk-UA"/>
        </w:rPr>
        <w:t>1. Особливості організації навчання школярів під час воєнного стану</w:t>
      </w:r>
      <w:r w:rsidR="00E275CD">
        <w:rPr>
          <w:sz w:val="28"/>
          <w:szCs w:val="28"/>
          <w:lang w:val="uk-UA"/>
        </w:rPr>
        <w:t>.</w:t>
      </w:r>
      <w:r w:rsidRPr="00A4120B">
        <w:rPr>
          <w:sz w:val="28"/>
          <w:szCs w:val="28"/>
          <w:lang w:val="uk-UA"/>
        </w:rPr>
        <w:t xml:space="preserve">                                                              </w:t>
      </w:r>
    </w:p>
    <w:p w:rsidR="00A4120B" w:rsidRPr="00A4120B" w:rsidRDefault="00A4120B" w:rsidP="00A4120B">
      <w:pPr>
        <w:pStyle w:val="a7"/>
        <w:spacing w:before="0" w:beforeAutospacing="0" w:after="200" w:afterAutospacing="0"/>
        <w:rPr>
          <w:sz w:val="28"/>
          <w:szCs w:val="28"/>
        </w:rPr>
      </w:pPr>
      <w:r w:rsidRPr="00A4120B">
        <w:rPr>
          <w:sz w:val="28"/>
          <w:szCs w:val="28"/>
          <w:lang w:val="uk-UA"/>
        </w:rPr>
        <w:t xml:space="preserve">2. Академічна доброчесність у стінах закладу. </w:t>
      </w:r>
      <w:proofErr w:type="spellStart"/>
      <w:r w:rsidRPr="00A4120B">
        <w:rPr>
          <w:sz w:val="28"/>
          <w:szCs w:val="28"/>
          <w:lang w:val="uk-UA"/>
        </w:rPr>
        <w:t>Булінг</w:t>
      </w:r>
      <w:proofErr w:type="spellEnd"/>
      <w:r w:rsidRPr="00A4120B">
        <w:rPr>
          <w:sz w:val="28"/>
          <w:szCs w:val="28"/>
          <w:lang w:val="uk-UA"/>
        </w:rPr>
        <w:t xml:space="preserve"> та </w:t>
      </w:r>
      <w:proofErr w:type="spellStart"/>
      <w:r w:rsidRPr="00A4120B">
        <w:rPr>
          <w:sz w:val="28"/>
          <w:szCs w:val="28"/>
          <w:lang w:val="uk-UA"/>
        </w:rPr>
        <w:t>кібербулінг</w:t>
      </w:r>
      <w:proofErr w:type="spellEnd"/>
      <w:r w:rsidRPr="00A4120B">
        <w:rPr>
          <w:sz w:val="28"/>
          <w:szCs w:val="28"/>
          <w:lang w:val="uk-UA"/>
        </w:rPr>
        <w:t>.</w:t>
      </w:r>
    </w:p>
    <w:p w:rsidR="00A4120B" w:rsidRPr="00A4120B" w:rsidRDefault="00A4120B" w:rsidP="00A4120B">
      <w:pPr>
        <w:pStyle w:val="a7"/>
        <w:spacing w:before="0" w:beforeAutospacing="0" w:after="200" w:afterAutospacing="0"/>
        <w:rPr>
          <w:sz w:val="28"/>
          <w:szCs w:val="28"/>
        </w:rPr>
      </w:pPr>
      <w:r w:rsidRPr="00A4120B">
        <w:rPr>
          <w:sz w:val="28"/>
          <w:szCs w:val="28"/>
          <w:lang w:val="uk-UA"/>
        </w:rPr>
        <w:t xml:space="preserve">3. Виховання відповідальності за свої вчинки. Попередження протиправних дій серед дітей.               </w:t>
      </w:r>
    </w:p>
    <w:p w:rsidR="00A4120B" w:rsidRPr="00A4120B" w:rsidRDefault="00A4120B" w:rsidP="00A4120B">
      <w:pPr>
        <w:pStyle w:val="a7"/>
        <w:spacing w:before="0" w:beforeAutospacing="0" w:after="200" w:afterAutospacing="0"/>
        <w:rPr>
          <w:sz w:val="28"/>
          <w:szCs w:val="28"/>
        </w:rPr>
      </w:pPr>
      <w:r w:rsidRPr="00A4120B">
        <w:rPr>
          <w:sz w:val="28"/>
          <w:szCs w:val="28"/>
          <w:lang w:val="uk-UA"/>
        </w:rPr>
        <w:t xml:space="preserve">4. Фізичний розвиток та зміцнення здоров’я дітей, роль батьків у формуванні здоров’язберігаючих навичок. </w:t>
      </w:r>
    </w:p>
    <w:p w:rsidR="00306152" w:rsidRPr="00A4120B" w:rsidRDefault="00306152" w:rsidP="00306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7"/>
          <w:lang w:eastAsia="ru-RU"/>
        </w:rPr>
      </w:pPr>
    </w:p>
    <w:p w:rsidR="00474EFC" w:rsidRPr="00A4120B" w:rsidRDefault="00306152" w:rsidP="00A412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ru-RU"/>
        </w:rPr>
      </w:pPr>
      <w:r w:rsidRPr="00306152">
        <w:rPr>
          <w:rFonts w:ascii="Times New Roman" w:eastAsia="Times New Roman" w:hAnsi="Times New Roman"/>
          <w:b/>
          <w:bCs/>
          <w:i/>
          <w:iCs/>
          <w:color w:val="0070C0"/>
          <w:sz w:val="36"/>
          <w:szCs w:val="36"/>
          <w:lang w:eastAsia="ru-RU"/>
        </w:rPr>
        <w:t xml:space="preserve">9-11 </w:t>
      </w:r>
      <w:proofErr w:type="spellStart"/>
      <w:r w:rsidRPr="00306152">
        <w:rPr>
          <w:rFonts w:ascii="Times New Roman" w:eastAsia="Times New Roman" w:hAnsi="Times New Roman"/>
          <w:b/>
          <w:bCs/>
          <w:i/>
          <w:iCs/>
          <w:color w:val="0070C0"/>
          <w:sz w:val="36"/>
          <w:szCs w:val="36"/>
          <w:lang w:eastAsia="ru-RU"/>
        </w:rPr>
        <w:t>класи</w:t>
      </w:r>
      <w:proofErr w:type="spellEnd"/>
      <w:r w:rsidRPr="00306152">
        <w:rPr>
          <w:rFonts w:ascii="Times New Roman" w:eastAsia="Times New Roman" w:hAnsi="Times New Roman"/>
          <w:b/>
          <w:bCs/>
          <w:i/>
          <w:iCs/>
          <w:color w:val="0070C0"/>
          <w:sz w:val="36"/>
          <w:szCs w:val="36"/>
          <w:lang w:eastAsia="ru-RU"/>
        </w:rPr>
        <w:t>:</w:t>
      </w:r>
    </w:p>
    <w:p w:rsidR="00A4120B" w:rsidRPr="00A4120B" w:rsidRDefault="00A4120B" w:rsidP="00A4120B">
      <w:pPr>
        <w:pStyle w:val="a7"/>
        <w:spacing w:before="0" w:beforeAutospacing="0" w:after="200" w:afterAutospacing="0"/>
        <w:rPr>
          <w:sz w:val="28"/>
          <w:szCs w:val="28"/>
        </w:rPr>
      </w:pPr>
      <w:r w:rsidRPr="00A4120B">
        <w:rPr>
          <w:sz w:val="28"/>
          <w:szCs w:val="28"/>
          <w:lang w:val="uk-UA"/>
        </w:rPr>
        <w:t>1. </w:t>
      </w:r>
      <w:proofErr w:type="spellStart"/>
      <w:r w:rsidRPr="00A4120B">
        <w:rPr>
          <w:sz w:val="28"/>
          <w:szCs w:val="28"/>
        </w:rPr>
        <w:t>Відповідальність</w:t>
      </w:r>
      <w:proofErr w:type="spellEnd"/>
      <w:r w:rsidRPr="00A4120B">
        <w:rPr>
          <w:sz w:val="28"/>
          <w:szCs w:val="28"/>
        </w:rPr>
        <w:t xml:space="preserve">, </w:t>
      </w:r>
      <w:proofErr w:type="spellStart"/>
      <w:r w:rsidRPr="00A4120B">
        <w:rPr>
          <w:sz w:val="28"/>
          <w:szCs w:val="28"/>
        </w:rPr>
        <w:t>самооцінка</w:t>
      </w:r>
      <w:proofErr w:type="spellEnd"/>
      <w:r w:rsidRPr="00A4120B">
        <w:rPr>
          <w:sz w:val="28"/>
          <w:szCs w:val="28"/>
        </w:rPr>
        <w:t xml:space="preserve"> та самоконтроль. Як </w:t>
      </w:r>
      <w:proofErr w:type="spellStart"/>
      <w:r w:rsidRPr="00A4120B">
        <w:rPr>
          <w:sz w:val="28"/>
          <w:szCs w:val="28"/>
        </w:rPr>
        <w:t>їх</w:t>
      </w:r>
      <w:proofErr w:type="spellEnd"/>
      <w:r w:rsidRPr="00A4120B">
        <w:rPr>
          <w:sz w:val="28"/>
          <w:szCs w:val="28"/>
        </w:rPr>
        <w:t xml:space="preserve"> у </w:t>
      </w:r>
      <w:proofErr w:type="spellStart"/>
      <w:r w:rsidRPr="00A4120B">
        <w:rPr>
          <w:sz w:val="28"/>
          <w:szCs w:val="28"/>
        </w:rPr>
        <w:t>собі</w:t>
      </w:r>
      <w:proofErr w:type="spellEnd"/>
      <w:r w:rsidRPr="00A4120B">
        <w:rPr>
          <w:sz w:val="28"/>
          <w:szCs w:val="28"/>
        </w:rPr>
        <w:t xml:space="preserve"> </w:t>
      </w:r>
      <w:proofErr w:type="spellStart"/>
      <w:r w:rsidRPr="00A4120B">
        <w:rPr>
          <w:sz w:val="28"/>
          <w:szCs w:val="28"/>
        </w:rPr>
        <w:t>розвинути</w:t>
      </w:r>
      <w:proofErr w:type="spellEnd"/>
      <w:r w:rsidRPr="00A4120B">
        <w:rPr>
          <w:sz w:val="28"/>
          <w:szCs w:val="28"/>
        </w:rPr>
        <w:t xml:space="preserve">? Роль правового </w:t>
      </w:r>
      <w:proofErr w:type="spellStart"/>
      <w:r w:rsidRPr="00A4120B">
        <w:rPr>
          <w:sz w:val="28"/>
          <w:szCs w:val="28"/>
        </w:rPr>
        <w:t>виховання</w:t>
      </w:r>
      <w:proofErr w:type="spellEnd"/>
      <w:r w:rsidRPr="00A4120B">
        <w:rPr>
          <w:sz w:val="28"/>
          <w:szCs w:val="28"/>
        </w:rPr>
        <w:t xml:space="preserve"> у </w:t>
      </w:r>
      <w:proofErr w:type="spellStart"/>
      <w:r w:rsidRPr="00A4120B">
        <w:rPr>
          <w:sz w:val="28"/>
          <w:szCs w:val="28"/>
        </w:rPr>
        <w:t>сім’ї</w:t>
      </w:r>
      <w:proofErr w:type="spellEnd"/>
      <w:r w:rsidRPr="00A4120B">
        <w:rPr>
          <w:sz w:val="28"/>
          <w:szCs w:val="28"/>
        </w:rPr>
        <w:t>.</w:t>
      </w:r>
    </w:p>
    <w:p w:rsidR="00A4120B" w:rsidRDefault="00A4120B" w:rsidP="00A4120B">
      <w:pPr>
        <w:pStyle w:val="a7"/>
        <w:spacing w:before="0" w:beforeAutospacing="0" w:after="200" w:afterAutospacing="0"/>
        <w:rPr>
          <w:sz w:val="28"/>
          <w:szCs w:val="28"/>
        </w:rPr>
      </w:pPr>
      <w:r w:rsidRPr="00A4120B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НМТ</w:t>
      </w:r>
      <w:r w:rsidRPr="00A4120B">
        <w:rPr>
          <w:sz w:val="28"/>
          <w:szCs w:val="28"/>
          <w:lang w:val="uk-UA"/>
        </w:rPr>
        <w:t xml:space="preserve">- важливий крок до здійснення мрії про вищу освіту </w:t>
      </w:r>
      <w:r>
        <w:rPr>
          <w:sz w:val="28"/>
          <w:szCs w:val="28"/>
          <w:lang w:val="uk-UA"/>
        </w:rPr>
        <w:t>.</w:t>
      </w:r>
    </w:p>
    <w:p w:rsidR="00A4120B" w:rsidRPr="00A4120B" w:rsidRDefault="00A4120B" w:rsidP="00A4120B">
      <w:pPr>
        <w:pStyle w:val="a7"/>
        <w:spacing w:before="0" w:beforeAutospacing="0" w:after="200" w:afterAutospacing="0"/>
        <w:rPr>
          <w:sz w:val="28"/>
          <w:szCs w:val="28"/>
        </w:rPr>
      </w:pPr>
      <w:proofErr w:type="spellStart"/>
      <w:r w:rsidRPr="00A4120B">
        <w:rPr>
          <w:sz w:val="28"/>
          <w:szCs w:val="28"/>
        </w:rPr>
        <w:t>Профорієнтаційна</w:t>
      </w:r>
      <w:proofErr w:type="spellEnd"/>
      <w:r w:rsidRPr="00A4120B">
        <w:rPr>
          <w:sz w:val="28"/>
          <w:szCs w:val="28"/>
        </w:rPr>
        <w:t xml:space="preserve"> робота. </w:t>
      </w:r>
      <w:proofErr w:type="spellStart"/>
      <w:r w:rsidRPr="00A4120B">
        <w:rPr>
          <w:sz w:val="28"/>
          <w:szCs w:val="28"/>
        </w:rPr>
        <w:t>Сучасний</w:t>
      </w:r>
      <w:proofErr w:type="spellEnd"/>
      <w:r w:rsidRPr="00A4120B">
        <w:rPr>
          <w:sz w:val="28"/>
          <w:szCs w:val="28"/>
        </w:rPr>
        <w:t xml:space="preserve"> </w:t>
      </w:r>
      <w:proofErr w:type="spellStart"/>
      <w:r w:rsidRPr="00A4120B">
        <w:rPr>
          <w:sz w:val="28"/>
          <w:szCs w:val="28"/>
        </w:rPr>
        <w:t>ринок</w:t>
      </w:r>
      <w:proofErr w:type="spellEnd"/>
      <w:r w:rsidRPr="00A4120B">
        <w:rPr>
          <w:sz w:val="28"/>
          <w:szCs w:val="28"/>
        </w:rPr>
        <w:t xml:space="preserve"> </w:t>
      </w:r>
      <w:proofErr w:type="spellStart"/>
      <w:r w:rsidRPr="00A4120B">
        <w:rPr>
          <w:sz w:val="28"/>
          <w:szCs w:val="28"/>
        </w:rPr>
        <w:t>праці</w:t>
      </w:r>
      <w:proofErr w:type="spellEnd"/>
      <w:r w:rsidRPr="00A4120B">
        <w:rPr>
          <w:sz w:val="28"/>
          <w:szCs w:val="28"/>
        </w:rPr>
        <w:t xml:space="preserve">. </w:t>
      </w:r>
      <w:proofErr w:type="spellStart"/>
      <w:r w:rsidRPr="00A4120B">
        <w:rPr>
          <w:sz w:val="28"/>
          <w:szCs w:val="28"/>
        </w:rPr>
        <w:t>Вирішуємо</w:t>
      </w:r>
      <w:proofErr w:type="spellEnd"/>
      <w:r w:rsidRPr="00A4120B">
        <w:rPr>
          <w:sz w:val="28"/>
          <w:szCs w:val="28"/>
        </w:rPr>
        <w:t xml:space="preserve"> наперед.</w:t>
      </w:r>
    </w:p>
    <w:p w:rsidR="00A4120B" w:rsidRPr="00A4120B" w:rsidRDefault="00A4120B" w:rsidP="00A4120B">
      <w:pPr>
        <w:pStyle w:val="a7"/>
        <w:spacing w:before="0" w:beforeAutospacing="0" w:after="200" w:afterAutospacing="0"/>
        <w:rPr>
          <w:sz w:val="28"/>
          <w:szCs w:val="28"/>
        </w:rPr>
      </w:pPr>
      <w:r w:rsidRPr="00A4120B">
        <w:rPr>
          <w:sz w:val="28"/>
          <w:szCs w:val="28"/>
          <w:lang w:val="uk-UA"/>
        </w:rPr>
        <w:t>3.Сімейне виховання підлітків.</w:t>
      </w:r>
    </w:p>
    <w:p w:rsidR="00A4120B" w:rsidRPr="00A4120B" w:rsidRDefault="00A4120B" w:rsidP="00A4120B">
      <w:pPr>
        <w:pStyle w:val="a7"/>
        <w:spacing w:before="0" w:beforeAutospacing="0" w:after="200" w:afterAutospacing="0"/>
        <w:rPr>
          <w:sz w:val="28"/>
          <w:szCs w:val="28"/>
        </w:rPr>
      </w:pPr>
      <w:r w:rsidRPr="00A4120B">
        <w:rPr>
          <w:sz w:val="28"/>
          <w:szCs w:val="28"/>
          <w:lang w:val="uk-UA"/>
        </w:rPr>
        <w:t>4. «Ось ми вже і випускники…»</w:t>
      </w:r>
    </w:p>
    <w:p w:rsidR="00474EFC" w:rsidRPr="00A4120B" w:rsidRDefault="00474EFC" w:rsidP="007804A5">
      <w:pPr>
        <w:tabs>
          <w:tab w:val="left" w:pos="59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74EFC" w:rsidRDefault="00474EFC" w:rsidP="007804A5">
      <w:pPr>
        <w:tabs>
          <w:tab w:val="left" w:pos="5985"/>
        </w:tabs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E71B3D" w:rsidRDefault="00E71B3D" w:rsidP="00E71B3D">
      <w:pPr>
        <w:tabs>
          <w:tab w:val="left" w:pos="5985"/>
        </w:tabs>
        <w:rPr>
          <w:rFonts w:ascii="Times New Roman" w:hAnsi="Times New Roman"/>
          <w:b/>
          <w:sz w:val="36"/>
          <w:szCs w:val="36"/>
          <w:lang w:val="uk-UA"/>
        </w:rPr>
      </w:pPr>
    </w:p>
    <w:p w:rsidR="008E698C" w:rsidRPr="00E71B3D" w:rsidRDefault="008E698C" w:rsidP="00E71B3D">
      <w:pPr>
        <w:tabs>
          <w:tab w:val="left" w:pos="5985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71B3D">
        <w:rPr>
          <w:rFonts w:ascii="Times New Roman" w:hAnsi="Times New Roman"/>
          <w:b/>
          <w:sz w:val="32"/>
          <w:szCs w:val="32"/>
          <w:lang w:val="uk-UA"/>
        </w:rPr>
        <w:lastRenderedPageBreak/>
        <w:t>План</w:t>
      </w:r>
    </w:p>
    <w:p w:rsidR="008E698C" w:rsidRPr="00E71B3D" w:rsidRDefault="008E698C" w:rsidP="00E71B3D">
      <w:pPr>
        <w:tabs>
          <w:tab w:val="left" w:pos="5985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71B3D">
        <w:rPr>
          <w:rFonts w:ascii="Times New Roman" w:hAnsi="Times New Roman"/>
          <w:b/>
          <w:sz w:val="32"/>
          <w:szCs w:val="32"/>
          <w:lang w:val="uk-UA"/>
        </w:rPr>
        <w:t>проведення загаль</w:t>
      </w:r>
      <w:r w:rsidR="00F00B81" w:rsidRPr="00E71B3D">
        <w:rPr>
          <w:rFonts w:ascii="Times New Roman" w:hAnsi="Times New Roman"/>
          <w:b/>
          <w:sz w:val="32"/>
          <w:szCs w:val="32"/>
          <w:lang w:val="uk-UA"/>
        </w:rPr>
        <w:t xml:space="preserve">ношкільних виховних заходів в І </w:t>
      </w:r>
      <w:r w:rsidRPr="00E71B3D">
        <w:rPr>
          <w:rFonts w:ascii="Times New Roman" w:hAnsi="Times New Roman"/>
          <w:b/>
          <w:sz w:val="32"/>
          <w:szCs w:val="32"/>
          <w:lang w:val="uk-UA"/>
        </w:rPr>
        <w:t>с</w:t>
      </w:r>
      <w:r w:rsidR="00E275CD">
        <w:rPr>
          <w:rFonts w:ascii="Times New Roman" w:hAnsi="Times New Roman"/>
          <w:b/>
          <w:sz w:val="32"/>
          <w:szCs w:val="32"/>
          <w:lang w:val="uk-UA"/>
        </w:rPr>
        <w:t>еместрі 2024-2025</w:t>
      </w:r>
      <w:r w:rsidRPr="00E71B3D">
        <w:rPr>
          <w:rFonts w:ascii="Times New Roman" w:hAnsi="Times New Roman"/>
          <w:b/>
          <w:sz w:val="32"/>
          <w:szCs w:val="32"/>
          <w:lang w:val="uk-UA"/>
        </w:rPr>
        <w:t>н.р.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0"/>
        <w:gridCol w:w="4910"/>
        <w:gridCol w:w="1251"/>
        <w:gridCol w:w="2778"/>
      </w:tblGrid>
      <w:tr w:rsidR="008E698C" w:rsidRPr="009A0790" w:rsidTr="0066271E">
        <w:tc>
          <w:tcPr>
            <w:tcW w:w="950" w:type="dxa"/>
          </w:tcPr>
          <w:p w:rsidR="008E698C" w:rsidRPr="00E71B3D" w:rsidRDefault="008E698C" w:rsidP="007804A5">
            <w:pPr>
              <w:tabs>
                <w:tab w:val="left" w:pos="5985"/>
              </w:tabs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№</w:t>
            </w:r>
          </w:p>
        </w:tc>
        <w:tc>
          <w:tcPr>
            <w:tcW w:w="4910" w:type="dxa"/>
          </w:tcPr>
          <w:p w:rsidR="008E698C" w:rsidRPr="00E71B3D" w:rsidRDefault="008E698C" w:rsidP="007804A5">
            <w:pPr>
              <w:tabs>
                <w:tab w:val="left" w:pos="5985"/>
              </w:tabs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Назва заходу</w:t>
            </w:r>
          </w:p>
        </w:tc>
        <w:tc>
          <w:tcPr>
            <w:tcW w:w="1251" w:type="dxa"/>
          </w:tcPr>
          <w:p w:rsidR="008E698C" w:rsidRPr="00E71B3D" w:rsidRDefault="008E698C" w:rsidP="007804A5">
            <w:pPr>
              <w:tabs>
                <w:tab w:val="left" w:pos="5985"/>
              </w:tabs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Дата</w:t>
            </w:r>
          </w:p>
        </w:tc>
        <w:tc>
          <w:tcPr>
            <w:tcW w:w="2778" w:type="dxa"/>
          </w:tcPr>
          <w:p w:rsidR="008E698C" w:rsidRPr="00E71B3D" w:rsidRDefault="008E698C" w:rsidP="007804A5">
            <w:pPr>
              <w:tabs>
                <w:tab w:val="left" w:pos="5985"/>
              </w:tabs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Відповідальний</w:t>
            </w:r>
          </w:p>
        </w:tc>
      </w:tr>
      <w:tr w:rsidR="008E698C" w:rsidRPr="009A0790" w:rsidTr="0066271E">
        <w:tc>
          <w:tcPr>
            <w:tcW w:w="950" w:type="dxa"/>
          </w:tcPr>
          <w:p w:rsidR="008E698C" w:rsidRPr="00E71B3D" w:rsidRDefault="008E698C" w:rsidP="007804A5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4910" w:type="dxa"/>
          </w:tcPr>
          <w:p w:rsidR="008E698C" w:rsidRPr="00E71B3D" w:rsidRDefault="008E698C" w:rsidP="00843BE5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Тижд</w:t>
            </w:r>
            <w:r w:rsidR="00E275C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ень знань </w:t>
            </w:r>
            <w:r w:rsidR="00E275CD"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«Ліцей наш рідний дім</w:t>
            </w:r>
            <w:r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!»</w:t>
            </w:r>
          </w:p>
        </w:tc>
        <w:tc>
          <w:tcPr>
            <w:tcW w:w="1251" w:type="dxa"/>
          </w:tcPr>
          <w:p w:rsidR="008E698C" w:rsidRPr="00E71B3D" w:rsidRDefault="00E275CD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02</w:t>
            </w:r>
            <w:r w:rsidR="008E698C" w:rsidRPr="00E71B3D">
              <w:rPr>
                <w:rFonts w:ascii="Times New Roman" w:hAnsi="Times New Roman"/>
                <w:sz w:val="27"/>
                <w:szCs w:val="27"/>
                <w:lang w:val="uk-UA"/>
              </w:rPr>
              <w:t>.09</w:t>
            </w:r>
          </w:p>
        </w:tc>
        <w:tc>
          <w:tcPr>
            <w:tcW w:w="2778" w:type="dxa"/>
          </w:tcPr>
          <w:p w:rsidR="008E698C" w:rsidRPr="00E71B3D" w:rsidRDefault="008E698C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Євтушок</w:t>
            </w:r>
            <w:proofErr w:type="spellEnd"/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Н.М.</w:t>
            </w:r>
          </w:p>
        </w:tc>
      </w:tr>
      <w:tr w:rsidR="008E698C" w:rsidRPr="009A0790" w:rsidTr="0066271E">
        <w:tc>
          <w:tcPr>
            <w:tcW w:w="950" w:type="dxa"/>
          </w:tcPr>
          <w:p w:rsidR="008E698C" w:rsidRPr="00E71B3D" w:rsidRDefault="008E698C" w:rsidP="007804A5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4910" w:type="dxa"/>
          </w:tcPr>
          <w:p w:rsidR="008E698C" w:rsidRPr="00E71B3D" w:rsidRDefault="00E275CD" w:rsidP="00843BE5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Святкова лінійка </w:t>
            </w:r>
            <w:r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«Наша мрія-мир</w:t>
            </w:r>
            <w:r w:rsidR="008E698C"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!»</w:t>
            </w:r>
          </w:p>
        </w:tc>
        <w:tc>
          <w:tcPr>
            <w:tcW w:w="1251" w:type="dxa"/>
          </w:tcPr>
          <w:p w:rsidR="008E698C" w:rsidRPr="00E71B3D" w:rsidRDefault="00E275CD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02</w:t>
            </w:r>
            <w:r w:rsidR="008E698C" w:rsidRPr="00E71B3D">
              <w:rPr>
                <w:rFonts w:ascii="Times New Roman" w:hAnsi="Times New Roman"/>
                <w:sz w:val="27"/>
                <w:szCs w:val="27"/>
                <w:lang w:val="uk-UA"/>
              </w:rPr>
              <w:t>.09</w:t>
            </w:r>
          </w:p>
        </w:tc>
        <w:tc>
          <w:tcPr>
            <w:tcW w:w="2778" w:type="dxa"/>
          </w:tcPr>
          <w:p w:rsidR="008E698C" w:rsidRPr="00E71B3D" w:rsidRDefault="008E698C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Євтушок</w:t>
            </w:r>
            <w:proofErr w:type="spellEnd"/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Н.М.</w:t>
            </w:r>
          </w:p>
        </w:tc>
      </w:tr>
      <w:tr w:rsidR="008E698C" w:rsidRPr="009A0790" w:rsidTr="0066271E">
        <w:tc>
          <w:tcPr>
            <w:tcW w:w="950" w:type="dxa"/>
          </w:tcPr>
          <w:p w:rsidR="008E698C" w:rsidRPr="00E71B3D" w:rsidRDefault="008E698C" w:rsidP="007804A5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4910" w:type="dxa"/>
          </w:tcPr>
          <w:p w:rsidR="008E698C" w:rsidRPr="00E71B3D" w:rsidRDefault="00843BE5" w:rsidP="00843BE5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Загальношкільна  акція</w:t>
            </w:r>
            <w:r w:rsidR="00F05F9D"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="00F05F9D"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«</w:t>
            </w:r>
            <w:r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Рух – це здоров’я! »</w:t>
            </w:r>
          </w:p>
        </w:tc>
        <w:tc>
          <w:tcPr>
            <w:tcW w:w="1251" w:type="dxa"/>
          </w:tcPr>
          <w:p w:rsidR="008E698C" w:rsidRPr="00E71B3D" w:rsidRDefault="00843BE5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19.09</w:t>
            </w:r>
          </w:p>
        </w:tc>
        <w:tc>
          <w:tcPr>
            <w:tcW w:w="2778" w:type="dxa"/>
          </w:tcPr>
          <w:p w:rsidR="008E698C" w:rsidRPr="00E71B3D" w:rsidRDefault="00E275CD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Мельник А.А</w:t>
            </w:r>
            <w:r w:rsidR="00843BE5" w:rsidRPr="00E71B3D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</w:tr>
      <w:tr w:rsidR="008E698C" w:rsidRPr="009A0790" w:rsidTr="0066271E">
        <w:tc>
          <w:tcPr>
            <w:tcW w:w="950" w:type="dxa"/>
          </w:tcPr>
          <w:p w:rsidR="008E698C" w:rsidRPr="00E71B3D" w:rsidRDefault="00843BE5" w:rsidP="007804A5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4.</w:t>
            </w:r>
          </w:p>
        </w:tc>
        <w:tc>
          <w:tcPr>
            <w:tcW w:w="4910" w:type="dxa"/>
          </w:tcPr>
          <w:p w:rsidR="008E698C" w:rsidRPr="00E71B3D" w:rsidRDefault="00843BE5" w:rsidP="002853C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Урок миру</w:t>
            </w:r>
            <w:r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: «</w:t>
            </w:r>
            <w:r w:rsidR="00E275CD"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Мріємо! Допоможемо! Обов’язково, переможемо</w:t>
            </w:r>
            <w:r w:rsidR="00FF0939"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!</w:t>
            </w:r>
            <w:r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»</w:t>
            </w:r>
          </w:p>
        </w:tc>
        <w:tc>
          <w:tcPr>
            <w:tcW w:w="1251" w:type="dxa"/>
          </w:tcPr>
          <w:p w:rsidR="008E698C" w:rsidRPr="00E71B3D" w:rsidRDefault="00843BE5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21.09</w:t>
            </w:r>
          </w:p>
        </w:tc>
        <w:tc>
          <w:tcPr>
            <w:tcW w:w="2778" w:type="dxa"/>
          </w:tcPr>
          <w:p w:rsidR="008E698C" w:rsidRPr="00E71B3D" w:rsidRDefault="002853CF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Сонгаєвська</w:t>
            </w:r>
            <w:proofErr w:type="spellEnd"/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Н.А.</w:t>
            </w:r>
          </w:p>
          <w:p w:rsidR="002853CF" w:rsidRPr="00E71B3D" w:rsidRDefault="002853CF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Боровик Н.О.</w:t>
            </w:r>
          </w:p>
        </w:tc>
      </w:tr>
      <w:tr w:rsidR="008E698C" w:rsidRPr="009A0790" w:rsidTr="0066271E">
        <w:tc>
          <w:tcPr>
            <w:tcW w:w="950" w:type="dxa"/>
          </w:tcPr>
          <w:p w:rsidR="008E698C" w:rsidRPr="00E71B3D" w:rsidRDefault="0066271E" w:rsidP="007804A5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5.</w:t>
            </w:r>
          </w:p>
        </w:tc>
        <w:tc>
          <w:tcPr>
            <w:tcW w:w="4910" w:type="dxa"/>
          </w:tcPr>
          <w:p w:rsidR="008E698C" w:rsidRPr="00E71B3D" w:rsidRDefault="00FF0939" w:rsidP="0066271E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Акція </w:t>
            </w:r>
            <w:r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«Подаруй книжку у шкільну бібліотеку</w:t>
            </w:r>
            <w:r w:rsidR="0066271E"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»</w:t>
            </w:r>
          </w:p>
        </w:tc>
        <w:tc>
          <w:tcPr>
            <w:tcW w:w="1251" w:type="dxa"/>
          </w:tcPr>
          <w:p w:rsidR="008E698C" w:rsidRPr="00E71B3D" w:rsidRDefault="0066271E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30.09</w:t>
            </w:r>
          </w:p>
        </w:tc>
        <w:tc>
          <w:tcPr>
            <w:tcW w:w="2778" w:type="dxa"/>
          </w:tcPr>
          <w:p w:rsidR="008E698C" w:rsidRPr="00E71B3D" w:rsidRDefault="0066271E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Колесник В.М.</w:t>
            </w:r>
          </w:p>
        </w:tc>
      </w:tr>
      <w:tr w:rsidR="008E698C" w:rsidRPr="00FF0939" w:rsidTr="0066271E">
        <w:tc>
          <w:tcPr>
            <w:tcW w:w="950" w:type="dxa"/>
          </w:tcPr>
          <w:p w:rsidR="008E698C" w:rsidRPr="00E71B3D" w:rsidRDefault="0066271E" w:rsidP="007804A5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6.</w:t>
            </w:r>
          </w:p>
        </w:tc>
        <w:tc>
          <w:tcPr>
            <w:tcW w:w="4910" w:type="dxa"/>
          </w:tcPr>
          <w:p w:rsidR="008E698C" w:rsidRPr="00E71B3D" w:rsidRDefault="0066271E" w:rsidP="0066271E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Свято до дня працівників</w:t>
            </w:r>
            <w:r w:rsidR="00E275C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освіти </w:t>
            </w:r>
            <w:r w:rsidR="00E275CD"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«Учитель-ім’я особливе</w:t>
            </w:r>
            <w:r w:rsidR="00FF0939"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!</w:t>
            </w:r>
            <w:r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»</w:t>
            </w:r>
          </w:p>
        </w:tc>
        <w:tc>
          <w:tcPr>
            <w:tcW w:w="1251" w:type="dxa"/>
          </w:tcPr>
          <w:p w:rsidR="008E698C" w:rsidRPr="00E71B3D" w:rsidRDefault="002853CF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29</w:t>
            </w:r>
            <w:r w:rsidR="0066271E" w:rsidRPr="00E71B3D">
              <w:rPr>
                <w:rFonts w:ascii="Times New Roman" w:hAnsi="Times New Roman"/>
                <w:sz w:val="27"/>
                <w:szCs w:val="27"/>
                <w:lang w:val="uk-UA"/>
              </w:rPr>
              <w:t>.09</w:t>
            </w:r>
          </w:p>
        </w:tc>
        <w:tc>
          <w:tcPr>
            <w:tcW w:w="2778" w:type="dxa"/>
          </w:tcPr>
          <w:p w:rsidR="008E698C" w:rsidRPr="00E71B3D" w:rsidRDefault="00FF0939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Омельченко М.В.,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Примаченко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О.С</w:t>
            </w:r>
            <w:r w:rsidR="002853CF" w:rsidRPr="00E71B3D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</w:tr>
      <w:tr w:rsidR="008E698C" w:rsidRPr="00FF0939" w:rsidTr="0066271E">
        <w:tc>
          <w:tcPr>
            <w:tcW w:w="950" w:type="dxa"/>
          </w:tcPr>
          <w:p w:rsidR="008E698C" w:rsidRPr="00E71B3D" w:rsidRDefault="0066271E" w:rsidP="00967416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7.</w:t>
            </w:r>
          </w:p>
        </w:tc>
        <w:tc>
          <w:tcPr>
            <w:tcW w:w="4910" w:type="dxa"/>
          </w:tcPr>
          <w:p w:rsidR="008E698C" w:rsidRPr="00E71B3D" w:rsidRDefault="0066271E" w:rsidP="002853C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Акція </w:t>
            </w:r>
            <w:r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«</w:t>
            </w:r>
            <w:r w:rsidR="002853CF"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Умій брати від бабусі і дідуся мудрість життя.</w:t>
            </w:r>
            <w:r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»</w:t>
            </w:r>
          </w:p>
        </w:tc>
        <w:tc>
          <w:tcPr>
            <w:tcW w:w="1251" w:type="dxa"/>
          </w:tcPr>
          <w:p w:rsidR="008E698C" w:rsidRPr="00E71B3D" w:rsidRDefault="0066271E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01.10</w:t>
            </w:r>
          </w:p>
        </w:tc>
        <w:tc>
          <w:tcPr>
            <w:tcW w:w="2778" w:type="dxa"/>
          </w:tcPr>
          <w:p w:rsidR="008E698C" w:rsidRPr="00E71B3D" w:rsidRDefault="0066271E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Євтушок</w:t>
            </w:r>
            <w:proofErr w:type="spellEnd"/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Н.М., класні керівники</w:t>
            </w:r>
          </w:p>
        </w:tc>
      </w:tr>
      <w:tr w:rsidR="00BC3877" w:rsidRPr="009A0790" w:rsidTr="0066271E">
        <w:tc>
          <w:tcPr>
            <w:tcW w:w="950" w:type="dxa"/>
          </w:tcPr>
          <w:p w:rsidR="00BC3877" w:rsidRPr="00E71B3D" w:rsidRDefault="00BC3877" w:rsidP="00967416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8.</w:t>
            </w:r>
          </w:p>
        </w:tc>
        <w:tc>
          <w:tcPr>
            <w:tcW w:w="4910" w:type="dxa"/>
          </w:tcPr>
          <w:p w:rsidR="00BC3877" w:rsidRPr="00E71B3D" w:rsidRDefault="00BC3877" w:rsidP="002C787A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День українського к</w:t>
            </w:r>
            <w:r w:rsidR="002853CF" w:rsidRPr="00E71B3D">
              <w:rPr>
                <w:rFonts w:ascii="Times New Roman" w:hAnsi="Times New Roman"/>
                <w:sz w:val="27"/>
                <w:szCs w:val="27"/>
                <w:lang w:val="uk-UA"/>
              </w:rPr>
              <w:t>о</w:t>
            </w:r>
            <w:r w:rsidR="00E275C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зацтва </w:t>
            </w:r>
            <w:r w:rsidR="00E275CD"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«Нащадки славних козаків</w:t>
            </w:r>
            <w:r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!»</w:t>
            </w:r>
          </w:p>
        </w:tc>
        <w:tc>
          <w:tcPr>
            <w:tcW w:w="1251" w:type="dxa"/>
          </w:tcPr>
          <w:p w:rsidR="00BC3877" w:rsidRPr="00E71B3D" w:rsidRDefault="002853CF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01</w:t>
            </w:r>
            <w:r w:rsidR="00BC3877" w:rsidRPr="00E71B3D">
              <w:rPr>
                <w:rFonts w:ascii="Times New Roman" w:hAnsi="Times New Roman"/>
                <w:sz w:val="27"/>
                <w:szCs w:val="27"/>
                <w:lang w:val="uk-UA"/>
              </w:rPr>
              <w:t>.10</w:t>
            </w:r>
          </w:p>
        </w:tc>
        <w:tc>
          <w:tcPr>
            <w:tcW w:w="2778" w:type="dxa"/>
          </w:tcPr>
          <w:p w:rsidR="00BC3877" w:rsidRPr="00E71B3D" w:rsidRDefault="00E275CD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ПО,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uk-UA"/>
              </w:rPr>
              <w:t>Туровська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Н.В.</w:t>
            </w:r>
          </w:p>
        </w:tc>
      </w:tr>
      <w:tr w:rsidR="00BC3877" w:rsidRPr="009A0790" w:rsidTr="0066271E">
        <w:tc>
          <w:tcPr>
            <w:tcW w:w="950" w:type="dxa"/>
          </w:tcPr>
          <w:p w:rsidR="00BC3877" w:rsidRPr="00E71B3D" w:rsidRDefault="00BC3877" w:rsidP="00967416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9.</w:t>
            </w:r>
          </w:p>
        </w:tc>
        <w:tc>
          <w:tcPr>
            <w:tcW w:w="4910" w:type="dxa"/>
          </w:tcPr>
          <w:p w:rsidR="00BC3877" w:rsidRPr="00E71B3D" w:rsidRDefault="00BC3877" w:rsidP="002C787A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Посвята в старшокласн</w:t>
            </w:r>
            <w:r w:rsidR="00E275C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ики </w:t>
            </w:r>
            <w:r w:rsidR="00E275CD"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«Ми- старшокласники</w:t>
            </w:r>
            <w:r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!»</w:t>
            </w:r>
          </w:p>
        </w:tc>
        <w:tc>
          <w:tcPr>
            <w:tcW w:w="1251" w:type="dxa"/>
          </w:tcPr>
          <w:p w:rsidR="00BC3877" w:rsidRPr="00E71B3D" w:rsidRDefault="00967416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19</w:t>
            </w:r>
            <w:r w:rsidR="00BC3877" w:rsidRPr="00E71B3D">
              <w:rPr>
                <w:rFonts w:ascii="Times New Roman" w:hAnsi="Times New Roman"/>
                <w:sz w:val="27"/>
                <w:szCs w:val="27"/>
                <w:lang w:val="uk-UA"/>
              </w:rPr>
              <w:t>.10</w:t>
            </w:r>
          </w:p>
        </w:tc>
        <w:tc>
          <w:tcPr>
            <w:tcW w:w="2778" w:type="dxa"/>
          </w:tcPr>
          <w:p w:rsidR="00BC3877" w:rsidRPr="00E71B3D" w:rsidRDefault="00FF0939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Примаченко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О.С</w:t>
            </w:r>
            <w:r w:rsidR="002853CF" w:rsidRPr="00E71B3D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</w:tr>
      <w:tr w:rsidR="00BC3877" w:rsidRPr="009A0790" w:rsidTr="0066271E">
        <w:tc>
          <w:tcPr>
            <w:tcW w:w="950" w:type="dxa"/>
          </w:tcPr>
          <w:p w:rsidR="00BC3877" w:rsidRPr="00E71B3D" w:rsidRDefault="00BC3877" w:rsidP="00967416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10.</w:t>
            </w:r>
          </w:p>
        </w:tc>
        <w:tc>
          <w:tcPr>
            <w:tcW w:w="4910" w:type="dxa"/>
          </w:tcPr>
          <w:p w:rsidR="00BC3877" w:rsidRPr="00E71B3D" w:rsidRDefault="002853CF" w:rsidP="002853C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Г</w:t>
            </w:r>
            <w:r w:rsidR="00BC3877"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одина </w:t>
            </w: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історії </w:t>
            </w:r>
            <w:r w:rsidR="00BC3877"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«</w:t>
            </w:r>
            <w:r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Наш край у роки ІІ світової війни</w:t>
            </w:r>
            <w:r w:rsidR="00BC3877"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»</w:t>
            </w:r>
          </w:p>
        </w:tc>
        <w:tc>
          <w:tcPr>
            <w:tcW w:w="1251" w:type="dxa"/>
          </w:tcPr>
          <w:p w:rsidR="00BC3877" w:rsidRPr="00E71B3D" w:rsidRDefault="00BC3877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28.10</w:t>
            </w:r>
          </w:p>
        </w:tc>
        <w:tc>
          <w:tcPr>
            <w:tcW w:w="2778" w:type="dxa"/>
          </w:tcPr>
          <w:p w:rsidR="00BC3877" w:rsidRPr="00E71B3D" w:rsidRDefault="00BC3877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Полонська Т.В.</w:t>
            </w:r>
          </w:p>
        </w:tc>
      </w:tr>
      <w:tr w:rsidR="00BC3877" w:rsidRPr="009A0790" w:rsidTr="0066271E">
        <w:tc>
          <w:tcPr>
            <w:tcW w:w="950" w:type="dxa"/>
          </w:tcPr>
          <w:p w:rsidR="00BC3877" w:rsidRPr="00E71B3D" w:rsidRDefault="00BC3877" w:rsidP="00967416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11.</w:t>
            </w:r>
          </w:p>
        </w:tc>
        <w:tc>
          <w:tcPr>
            <w:tcW w:w="4910" w:type="dxa"/>
          </w:tcPr>
          <w:p w:rsidR="00BC3877" w:rsidRPr="00E71B3D" w:rsidRDefault="002853CF" w:rsidP="002C787A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="00F00B81" w:rsidRPr="00E71B3D">
              <w:rPr>
                <w:rFonts w:ascii="Times New Roman" w:hAnsi="Times New Roman"/>
                <w:sz w:val="27"/>
                <w:szCs w:val="27"/>
                <w:lang w:val="uk-UA"/>
              </w:rPr>
              <w:t>Уроки</w:t>
            </w:r>
            <w:proofErr w:type="spellEnd"/>
            <w:r w:rsidR="00F00B81"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права </w:t>
            </w:r>
            <w:r w:rsidR="00967416"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«Свої права ти знай !</w:t>
            </w:r>
            <w:r w:rsidR="00F00B81"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»</w:t>
            </w:r>
          </w:p>
        </w:tc>
        <w:tc>
          <w:tcPr>
            <w:tcW w:w="1251" w:type="dxa"/>
          </w:tcPr>
          <w:p w:rsidR="00BC3877" w:rsidRPr="00E71B3D" w:rsidRDefault="00BC3877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10.11</w:t>
            </w:r>
          </w:p>
        </w:tc>
        <w:tc>
          <w:tcPr>
            <w:tcW w:w="2778" w:type="dxa"/>
          </w:tcPr>
          <w:p w:rsidR="00BC3877" w:rsidRPr="00E71B3D" w:rsidRDefault="00BC3877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Жабровець</w:t>
            </w:r>
            <w:proofErr w:type="spellEnd"/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Т.В.</w:t>
            </w:r>
          </w:p>
        </w:tc>
      </w:tr>
      <w:tr w:rsidR="00BC3877" w:rsidRPr="009A0790" w:rsidTr="0066271E">
        <w:tc>
          <w:tcPr>
            <w:tcW w:w="950" w:type="dxa"/>
          </w:tcPr>
          <w:p w:rsidR="00BC3877" w:rsidRPr="00E71B3D" w:rsidRDefault="00BC3877" w:rsidP="00967416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12.</w:t>
            </w:r>
          </w:p>
        </w:tc>
        <w:tc>
          <w:tcPr>
            <w:tcW w:w="4910" w:type="dxa"/>
          </w:tcPr>
          <w:p w:rsidR="00BC3877" w:rsidRPr="00E71B3D" w:rsidRDefault="00BC3877" w:rsidP="00F00B81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Психологічний практикум </w:t>
            </w:r>
            <w:r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«</w:t>
            </w:r>
            <w:r w:rsidR="00967416"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Академічна доброчесність</w:t>
            </w:r>
            <w:r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»</w:t>
            </w:r>
          </w:p>
        </w:tc>
        <w:tc>
          <w:tcPr>
            <w:tcW w:w="1251" w:type="dxa"/>
          </w:tcPr>
          <w:p w:rsidR="00BC3877" w:rsidRPr="00E71B3D" w:rsidRDefault="00967416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15</w:t>
            </w:r>
            <w:r w:rsidR="00BC3877" w:rsidRPr="00E71B3D">
              <w:rPr>
                <w:rFonts w:ascii="Times New Roman" w:hAnsi="Times New Roman"/>
                <w:sz w:val="27"/>
                <w:szCs w:val="27"/>
                <w:lang w:val="uk-UA"/>
              </w:rPr>
              <w:t>.11</w:t>
            </w:r>
          </w:p>
        </w:tc>
        <w:tc>
          <w:tcPr>
            <w:tcW w:w="2778" w:type="dxa"/>
          </w:tcPr>
          <w:p w:rsidR="00B25D81" w:rsidRPr="00E71B3D" w:rsidRDefault="00B25D81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Психолог</w:t>
            </w:r>
          </w:p>
          <w:p w:rsidR="00BC3877" w:rsidRPr="00E71B3D" w:rsidRDefault="00F00B81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Осіпчук</w:t>
            </w:r>
            <w:proofErr w:type="spellEnd"/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Н.С.</w:t>
            </w:r>
          </w:p>
        </w:tc>
      </w:tr>
      <w:tr w:rsidR="00BC3877" w:rsidRPr="009A0790" w:rsidTr="0066271E">
        <w:tc>
          <w:tcPr>
            <w:tcW w:w="950" w:type="dxa"/>
          </w:tcPr>
          <w:p w:rsidR="00BC3877" w:rsidRPr="00E71B3D" w:rsidRDefault="00B25D81" w:rsidP="00967416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13.</w:t>
            </w:r>
          </w:p>
        </w:tc>
        <w:tc>
          <w:tcPr>
            <w:tcW w:w="4910" w:type="dxa"/>
          </w:tcPr>
          <w:p w:rsidR="00BC3877" w:rsidRPr="00E71B3D" w:rsidRDefault="00967416" w:rsidP="002C787A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Конкурс </w:t>
            </w:r>
            <w:r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«Люби поезію свого народу</w:t>
            </w:r>
            <w:r w:rsidR="00B25D81" w:rsidRPr="0096741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»</w:t>
            </w:r>
          </w:p>
        </w:tc>
        <w:tc>
          <w:tcPr>
            <w:tcW w:w="1251" w:type="dxa"/>
          </w:tcPr>
          <w:p w:rsidR="00BC3877" w:rsidRPr="00E71B3D" w:rsidRDefault="00967416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08.</w:t>
            </w:r>
            <w:r w:rsidR="00B25D81" w:rsidRPr="00E71B3D">
              <w:rPr>
                <w:rFonts w:ascii="Times New Roman" w:hAnsi="Times New Roman"/>
                <w:sz w:val="27"/>
                <w:szCs w:val="27"/>
                <w:lang w:val="uk-UA"/>
              </w:rPr>
              <w:t>11</w:t>
            </w:r>
          </w:p>
        </w:tc>
        <w:tc>
          <w:tcPr>
            <w:tcW w:w="2778" w:type="dxa"/>
          </w:tcPr>
          <w:p w:rsidR="00BC3877" w:rsidRPr="00E71B3D" w:rsidRDefault="00B25D81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Вчителі української мови</w:t>
            </w:r>
          </w:p>
        </w:tc>
      </w:tr>
      <w:tr w:rsidR="00BC3877" w:rsidRPr="009A0790" w:rsidTr="0066271E">
        <w:tc>
          <w:tcPr>
            <w:tcW w:w="950" w:type="dxa"/>
          </w:tcPr>
          <w:p w:rsidR="00BC3877" w:rsidRPr="00E71B3D" w:rsidRDefault="00B25D81" w:rsidP="00967416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14.</w:t>
            </w:r>
          </w:p>
        </w:tc>
        <w:tc>
          <w:tcPr>
            <w:tcW w:w="4910" w:type="dxa"/>
          </w:tcPr>
          <w:p w:rsidR="00BC3877" w:rsidRPr="00E71B3D" w:rsidRDefault="00967416" w:rsidP="002C787A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Акція </w:t>
            </w:r>
            <w:r w:rsidRPr="0078357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«Допоможи ближньому</w:t>
            </w:r>
            <w:r w:rsidR="00B25D81" w:rsidRPr="0078357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»</w:t>
            </w:r>
          </w:p>
        </w:tc>
        <w:tc>
          <w:tcPr>
            <w:tcW w:w="1251" w:type="dxa"/>
          </w:tcPr>
          <w:p w:rsidR="00BC3877" w:rsidRPr="00E71B3D" w:rsidRDefault="00B25D81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20.11</w:t>
            </w:r>
          </w:p>
        </w:tc>
        <w:tc>
          <w:tcPr>
            <w:tcW w:w="2778" w:type="dxa"/>
          </w:tcPr>
          <w:p w:rsidR="00BC3877" w:rsidRPr="00E71B3D" w:rsidRDefault="00F00B81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Самоврядування,</w:t>
            </w:r>
            <w:r w:rsidR="00B25D81"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ПО</w:t>
            </w:r>
          </w:p>
        </w:tc>
      </w:tr>
      <w:tr w:rsidR="00B25D81" w:rsidRPr="009A0790" w:rsidTr="0066271E">
        <w:tc>
          <w:tcPr>
            <w:tcW w:w="950" w:type="dxa"/>
          </w:tcPr>
          <w:p w:rsidR="00B25D81" w:rsidRPr="00E71B3D" w:rsidRDefault="00B25D81" w:rsidP="00967416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15.</w:t>
            </w:r>
          </w:p>
        </w:tc>
        <w:tc>
          <w:tcPr>
            <w:tcW w:w="4910" w:type="dxa"/>
          </w:tcPr>
          <w:p w:rsidR="00B25D81" w:rsidRPr="00E71B3D" w:rsidRDefault="00B25D81" w:rsidP="002C787A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Ре</w:t>
            </w:r>
            <w:r w:rsidR="00F00B81" w:rsidRPr="00E71B3D">
              <w:rPr>
                <w:rFonts w:ascii="Times New Roman" w:hAnsi="Times New Roman"/>
                <w:sz w:val="27"/>
                <w:szCs w:val="27"/>
                <w:lang w:val="uk-UA"/>
              </w:rPr>
              <w:t>квієм</w:t>
            </w:r>
            <w:r w:rsidR="00967416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 дня жертв голодомору </w:t>
            </w:r>
            <w:r w:rsidR="00967416" w:rsidRPr="0078357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«Скорботні дні у пам’яті народу</w:t>
            </w:r>
            <w:r w:rsidRPr="0078357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»</w:t>
            </w:r>
          </w:p>
        </w:tc>
        <w:tc>
          <w:tcPr>
            <w:tcW w:w="1251" w:type="dxa"/>
          </w:tcPr>
          <w:p w:rsidR="00B25D81" w:rsidRPr="00E71B3D" w:rsidRDefault="00B25D81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28.11</w:t>
            </w:r>
          </w:p>
        </w:tc>
        <w:tc>
          <w:tcPr>
            <w:tcW w:w="2778" w:type="dxa"/>
          </w:tcPr>
          <w:p w:rsidR="00B25D81" w:rsidRPr="00E71B3D" w:rsidRDefault="00967416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ПО, класні керівники</w:t>
            </w:r>
          </w:p>
        </w:tc>
      </w:tr>
      <w:tr w:rsidR="002C787A" w:rsidRPr="009E52D4" w:rsidTr="0066271E">
        <w:tc>
          <w:tcPr>
            <w:tcW w:w="950" w:type="dxa"/>
          </w:tcPr>
          <w:p w:rsidR="002C787A" w:rsidRPr="00E71B3D" w:rsidRDefault="002C787A" w:rsidP="00967416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16.</w:t>
            </w:r>
          </w:p>
        </w:tc>
        <w:tc>
          <w:tcPr>
            <w:tcW w:w="4910" w:type="dxa"/>
          </w:tcPr>
          <w:p w:rsidR="002C787A" w:rsidRPr="00E71B3D" w:rsidRDefault="008268DD" w:rsidP="002C787A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Акція </w:t>
            </w:r>
            <w:r w:rsidR="00F00B81" w:rsidRPr="0078357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«Стоп-СНІД</w:t>
            </w:r>
            <w:r w:rsidRPr="0078357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»</w:t>
            </w:r>
          </w:p>
        </w:tc>
        <w:tc>
          <w:tcPr>
            <w:tcW w:w="1251" w:type="dxa"/>
          </w:tcPr>
          <w:p w:rsidR="002C787A" w:rsidRPr="00E71B3D" w:rsidRDefault="008268DD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01.12</w:t>
            </w:r>
          </w:p>
        </w:tc>
        <w:tc>
          <w:tcPr>
            <w:tcW w:w="2778" w:type="dxa"/>
          </w:tcPr>
          <w:p w:rsidR="002C787A" w:rsidRPr="00E71B3D" w:rsidRDefault="00F00B81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Осіпчук</w:t>
            </w:r>
            <w:proofErr w:type="spellEnd"/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Н.С.. </w:t>
            </w:r>
            <w:proofErr w:type="spellStart"/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Міхеєва</w:t>
            </w:r>
            <w:proofErr w:type="spellEnd"/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Л.В.</w:t>
            </w:r>
          </w:p>
        </w:tc>
      </w:tr>
      <w:tr w:rsidR="00B25D81" w:rsidRPr="00F00B81" w:rsidTr="0066271E">
        <w:tc>
          <w:tcPr>
            <w:tcW w:w="950" w:type="dxa"/>
          </w:tcPr>
          <w:p w:rsidR="00B25D81" w:rsidRPr="00E71B3D" w:rsidRDefault="002C787A" w:rsidP="00967416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17</w:t>
            </w:r>
            <w:r w:rsidR="00B25D81" w:rsidRPr="00E71B3D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4910" w:type="dxa"/>
          </w:tcPr>
          <w:p w:rsidR="00B25D81" w:rsidRPr="00967416" w:rsidRDefault="00B25D81" w:rsidP="00967416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Військово-патріотичне </w:t>
            </w:r>
            <w:r w:rsidRPr="009674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свято </w:t>
            </w:r>
            <w:r w:rsidR="00967416" w:rsidRPr="009674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7416" w:rsidRPr="007835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967416" w:rsidRPr="00783577">
              <w:rPr>
                <w:rFonts w:ascii="Times New Roman" w:eastAsia="Arial Unicode MS" w:hAnsi="Times New Roman"/>
                <w:b/>
                <w:kern w:val="3"/>
                <w:sz w:val="28"/>
                <w:szCs w:val="28"/>
                <w:lang w:bidi="ru-RU"/>
              </w:rPr>
              <w:t xml:space="preserve">Сила духу </w:t>
            </w:r>
            <w:proofErr w:type="spellStart"/>
            <w:r w:rsidR="00967416" w:rsidRPr="00783577">
              <w:rPr>
                <w:rFonts w:ascii="Times New Roman" w:eastAsia="Arial Unicode MS" w:hAnsi="Times New Roman"/>
                <w:b/>
                <w:kern w:val="3"/>
                <w:sz w:val="28"/>
                <w:szCs w:val="28"/>
                <w:lang w:bidi="ru-RU"/>
              </w:rPr>
              <w:t>гартується</w:t>
            </w:r>
            <w:proofErr w:type="spellEnd"/>
            <w:r w:rsidR="00967416" w:rsidRPr="00783577">
              <w:rPr>
                <w:rFonts w:ascii="Times New Roman" w:eastAsia="Arial Unicode MS" w:hAnsi="Times New Roman"/>
                <w:b/>
                <w:kern w:val="3"/>
                <w:sz w:val="28"/>
                <w:szCs w:val="28"/>
                <w:lang w:bidi="ru-RU"/>
              </w:rPr>
              <w:t xml:space="preserve"> в </w:t>
            </w:r>
            <w:proofErr w:type="spellStart"/>
            <w:r w:rsidR="00967416" w:rsidRPr="00783577">
              <w:rPr>
                <w:rFonts w:ascii="Times New Roman" w:eastAsia="Arial Unicode MS" w:hAnsi="Times New Roman"/>
                <w:b/>
                <w:kern w:val="3"/>
                <w:sz w:val="28"/>
                <w:szCs w:val="28"/>
                <w:lang w:bidi="ru-RU"/>
              </w:rPr>
              <w:t>єдності</w:t>
            </w:r>
            <w:proofErr w:type="spellEnd"/>
            <w:r w:rsidR="00967416" w:rsidRPr="00783577">
              <w:rPr>
                <w:rFonts w:ascii="Times New Roman" w:eastAsia="Arial Unicode MS" w:hAnsi="Times New Roman"/>
                <w:b/>
                <w:kern w:val="3"/>
                <w:sz w:val="28"/>
                <w:szCs w:val="28"/>
                <w:lang w:val="uk-UA" w:bidi="ru-RU"/>
              </w:rPr>
              <w:t>»</w:t>
            </w:r>
          </w:p>
        </w:tc>
        <w:tc>
          <w:tcPr>
            <w:tcW w:w="1251" w:type="dxa"/>
          </w:tcPr>
          <w:p w:rsidR="00B25D81" w:rsidRPr="00E71B3D" w:rsidRDefault="00F00B81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06</w:t>
            </w:r>
            <w:r w:rsidR="002C787A" w:rsidRPr="00E71B3D">
              <w:rPr>
                <w:rFonts w:ascii="Times New Roman" w:hAnsi="Times New Roman"/>
                <w:sz w:val="27"/>
                <w:szCs w:val="27"/>
                <w:lang w:val="uk-UA"/>
              </w:rPr>
              <w:t>.12</w:t>
            </w:r>
          </w:p>
        </w:tc>
        <w:tc>
          <w:tcPr>
            <w:tcW w:w="2778" w:type="dxa"/>
          </w:tcPr>
          <w:p w:rsidR="00B25D81" w:rsidRPr="00E71B3D" w:rsidRDefault="00967416" w:rsidP="00967416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Омельченко Т</w:t>
            </w:r>
            <w:r w:rsidR="00F00B81"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.В.,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Мельник А.А.</w:t>
            </w:r>
          </w:p>
        </w:tc>
      </w:tr>
      <w:tr w:rsidR="00B25D81" w:rsidRPr="00967416" w:rsidTr="0066271E">
        <w:tc>
          <w:tcPr>
            <w:tcW w:w="950" w:type="dxa"/>
          </w:tcPr>
          <w:p w:rsidR="00B25D81" w:rsidRPr="00E71B3D" w:rsidRDefault="002C787A" w:rsidP="00967416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18.</w:t>
            </w:r>
          </w:p>
        </w:tc>
        <w:tc>
          <w:tcPr>
            <w:tcW w:w="4910" w:type="dxa"/>
          </w:tcPr>
          <w:p w:rsidR="00B25D81" w:rsidRPr="00E71B3D" w:rsidRDefault="002C787A" w:rsidP="002C787A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Зимові свята та обряди </w:t>
            </w:r>
            <w:r w:rsidRPr="0078357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«Вечір на Андрія», «Подарунки від Миколая»</w:t>
            </w:r>
          </w:p>
        </w:tc>
        <w:tc>
          <w:tcPr>
            <w:tcW w:w="1251" w:type="dxa"/>
          </w:tcPr>
          <w:p w:rsidR="00B25D81" w:rsidRPr="00E71B3D" w:rsidRDefault="00E71B3D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01.12-06</w:t>
            </w:r>
            <w:r w:rsidR="002C787A" w:rsidRPr="00E71B3D">
              <w:rPr>
                <w:rFonts w:ascii="Times New Roman" w:hAnsi="Times New Roman"/>
                <w:sz w:val="27"/>
                <w:szCs w:val="27"/>
                <w:lang w:val="uk-UA"/>
              </w:rPr>
              <w:t>.12</w:t>
            </w:r>
          </w:p>
        </w:tc>
        <w:tc>
          <w:tcPr>
            <w:tcW w:w="2778" w:type="dxa"/>
          </w:tcPr>
          <w:p w:rsidR="00B25D81" w:rsidRPr="00E71B3D" w:rsidRDefault="00967416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Станова О.В., Шевчук Т.А</w:t>
            </w:r>
            <w:r w:rsidR="00E71B3D" w:rsidRPr="00E71B3D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</w:tr>
      <w:tr w:rsidR="00B25D81" w:rsidRPr="00967416" w:rsidTr="0066271E">
        <w:tc>
          <w:tcPr>
            <w:tcW w:w="950" w:type="dxa"/>
          </w:tcPr>
          <w:p w:rsidR="00B25D81" w:rsidRPr="00E71B3D" w:rsidRDefault="002C787A" w:rsidP="00967416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19.</w:t>
            </w:r>
          </w:p>
        </w:tc>
        <w:tc>
          <w:tcPr>
            <w:tcW w:w="4910" w:type="dxa"/>
          </w:tcPr>
          <w:p w:rsidR="00B25D81" w:rsidRPr="00E71B3D" w:rsidRDefault="002C787A" w:rsidP="002C787A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День вшанування пам’яті лі</w:t>
            </w:r>
            <w:r w:rsidR="00E71B3D"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квідаторів ЧАЕС </w:t>
            </w:r>
            <w:r w:rsidR="00E71B3D" w:rsidRPr="0078357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«Трагедія. Подвиг. Застереження.</w:t>
            </w:r>
            <w:r w:rsidRPr="0078357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»</w:t>
            </w:r>
          </w:p>
        </w:tc>
        <w:tc>
          <w:tcPr>
            <w:tcW w:w="1251" w:type="dxa"/>
          </w:tcPr>
          <w:p w:rsidR="00B25D81" w:rsidRPr="00E71B3D" w:rsidRDefault="002C787A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14.12</w:t>
            </w:r>
          </w:p>
        </w:tc>
        <w:tc>
          <w:tcPr>
            <w:tcW w:w="2778" w:type="dxa"/>
          </w:tcPr>
          <w:p w:rsidR="00B25D81" w:rsidRPr="00E71B3D" w:rsidRDefault="00967416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uk-UA"/>
              </w:rPr>
              <w:t>Мурсалова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Н.В.</w:t>
            </w:r>
          </w:p>
        </w:tc>
      </w:tr>
      <w:tr w:rsidR="002C787A" w:rsidRPr="00474EFC" w:rsidTr="0066271E">
        <w:tc>
          <w:tcPr>
            <w:tcW w:w="950" w:type="dxa"/>
          </w:tcPr>
          <w:p w:rsidR="002C787A" w:rsidRPr="00E71B3D" w:rsidRDefault="002C787A" w:rsidP="00967416">
            <w:pPr>
              <w:tabs>
                <w:tab w:val="left" w:pos="5985"/>
              </w:tabs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>20.</w:t>
            </w:r>
          </w:p>
        </w:tc>
        <w:tc>
          <w:tcPr>
            <w:tcW w:w="4910" w:type="dxa"/>
          </w:tcPr>
          <w:p w:rsidR="002C787A" w:rsidRPr="00783577" w:rsidRDefault="00375DEC" w:rsidP="002C787A">
            <w:pPr>
              <w:tabs>
                <w:tab w:val="left" w:pos="5985"/>
              </w:tabs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78357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«</w:t>
            </w:r>
            <w:proofErr w:type="spellStart"/>
            <w:r w:rsidR="00967416" w:rsidRPr="0078357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Новорічно</w:t>
            </w:r>
            <w:proofErr w:type="spellEnd"/>
            <w:r w:rsidR="00967416" w:rsidRPr="0078357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-різдвяний цикл</w:t>
            </w:r>
            <w:r w:rsidR="00E71B3D" w:rsidRPr="0078357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»</w:t>
            </w:r>
          </w:p>
        </w:tc>
        <w:tc>
          <w:tcPr>
            <w:tcW w:w="1251" w:type="dxa"/>
          </w:tcPr>
          <w:p w:rsidR="002C787A" w:rsidRPr="00E71B3D" w:rsidRDefault="00967416" w:rsidP="00E21DAF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18</w:t>
            </w:r>
            <w:r w:rsidR="00832C21" w:rsidRPr="00E71B3D">
              <w:rPr>
                <w:rFonts w:ascii="Times New Roman" w:hAnsi="Times New Roman"/>
                <w:sz w:val="27"/>
                <w:szCs w:val="27"/>
                <w:lang w:val="uk-UA"/>
              </w:rPr>
              <w:t>.12</w:t>
            </w:r>
          </w:p>
        </w:tc>
        <w:tc>
          <w:tcPr>
            <w:tcW w:w="2778" w:type="dxa"/>
          </w:tcPr>
          <w:p w:rsidR="002C787A" w:rsidRPr="00E71B3D" w:rsidRDefault="00E71B3D" w:rsidP="002C787A">
            <w:pPr>
              <w:tabs>
                <w:tab w:val="left" w:pos="5985"/>
              </w:tabs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Самоврядування, </w:t>
            </w:r>
            <w:proofErr w:type="spellStart"/>
            <w:r w:rsidR="00832C21" w:rsidRPr="00E71B3D">
              <w:rPr>
                <w:rFonts w:ascii="Times New Roman" w:hAnsi="Times New Roman"/>
                <w:sz w:val="27"/>
                <w:szCs w:val="27"/>
                <w:lang w:val="uk-UA"/>
              </w:rPr>
              <w:t>Євтушок</w:t>
            </w:r>
            <w:proofErr w:type="spellEnd"/>
            <w:r w:rsidR="00832C21" w:rsidRPr="00E71B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Н.М.</w:t>
            </w:r>
          </w:p>
        </w:tc>
      </w:tr>
    </w:tbl>
    <w:p w:rsidR="009E52D4" w:rsidRDefault="009E52D4" w:rsidP="009E52D4">
      <w:pPr>
        <w:tabs>
          <w:tab w:val="left" w:pos="2730"/>
          <w:tab w:val="center" w:pos="4677"/>
          <w:tab w:val="left" w:pos="5715"/>
        </w:tabs>
        <w:rPr>
          <w:rFonts w:ascii="Times New Roman" w:hAnsi="Times New Roman"/>
          <w:b/>
          <w:i/>
          <w:sz w:val="72"/>
          <w:szCs w:val="72"/>
          <w:lang w:val="uk-UA"/>
        </w:rPr>
      </w:pPr>
    </w:p>
    <w:p w:rsidR="009E52D4" w:rsidRPr="009E52D4" w:rsidRDefault="009E52D4" w:rsidP="009E52D4">
      <w:pPr>
        <w:tabs>
          <w:tab w:val="left" w:pos="2730"/>
          <w:tab w:val="center" w:pos="4677"/>
          <w:tab w:val="left" w:pos="571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9E52D4">
        <w:rPr>
          <w:rFonts w:ascii="Times New Roman" w:hAnsi="Times New Roman"/>
          <w:sz w:val="28"/>
          <w:szCs w:val="28"/>
          <w:lang w:val="uk-UA"/>
        </w:rPr>
        <w:t>Заходи</w:t>
      </w:r>
    </w:p>
    <w:p w:rsidR="009E52D4" w:rsidRPr="009E52D4" w:rsidRDefault="009E52D4" w:rsidP="009E52D4">
      <w:pPr>
        <w:tabs>
          <w:tab w:val="left" w:pos="571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9E52D4">
        <w:rPr>
          <w:rFonts w:ascii="Times New Roman" w:hAnsi="Times New Roman"/>
          <w:sz w:val="28"/>
          <w:szCs w:val="28"/>
          <w:lang w:val="uk-UA"/>
        </w:rPr>
        <w:t xml:space="preserve">по </w:t>
      </w:r>
      <w:proofErr w:type="spellStart"/>
      <w:r w:rsidRPr="009E52D4">
        <w:rPr>
          <w:rFonts w:ascii="Times New Roman" w:hAnsi="Times New Roman"/>
          <w:sz w:val="28"/>
          <w:szCs w:val="28"/>
          <w:lang w:val="uk-UA"/>
        </w:rPr>
        <w:t>Ємільчинському</w:t>
      </w:r>
      <w:proofErr w:type="spellEnd"/>
      <w:r w:rsidRPr="009E52D4">
        <w:rPr>
          <w:rFonts w:ascii="Times New Roman" w:hAnsi="Times New Roman"/>
          <w:sz w:val="28"/>
          <w:szCs w:val="28"/>
          <w:lang w:val="uk-UA"/>
        </w:rPr>
        <w:t xml:space="preserve"> ліцею №1</w:t>
      </w:r>
    </w:p>
    <w:p w:rsidR="009E52D4" w:rsidRPr="009E52D4" w:rsidRDefault="009E52D4" w:rsidP="009E52D4">
      <w:pPr>
        <w:tabs>
          <w:tab w:val="left" w:pos="571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9E52D4">
        <w:rPr>
          <w:rFonts w:ascii="Times New Roman" w:hAnsi="Times New Roman"/>
          <w:sz w:val="28"/>
          <w:szCs w:val="28"/>
          <w:lang w:val="uk-UA"/>
        </w:rPr>
        <w:t>«Про затвердження плану заходів щодо реалізації Національної кампанії</w:t>
      </w:r>
    </w:p>
    <w:p w:rsidR="009E52D4" w:rsidRPr="009E52D4" w:rsidRDefault="009E52D4" w:rsidP="009E52D4">
      <w:pPr>
        <w:tabs>
          <w:tab w:val="left" w:pos="571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9E52D4">
        <w:rPr>
          <w:rFonts w:ascii="Times New Roman" w:hAnsi="Times New Roman"/>
          <w:sz w:val="28"/>
          <w:szCs w:val="28"/>
          <w:lang w:val="uk-UA"/>
        </w:rPr>
        <w:t>«С</w:t>
      </w:r>
      <w:r>
        <w:rPr>
          <w:rFonts w:ascii="Times New Roman" w:hAnsi="Times New Roman"/>
          <w:sz w:val="28"/>
          <w:szCs w:val="28"/>
          <w:lang w:val="uk-UA"/>
        </w:rPr>
        <w:t>топ насильству!» на період  2024-2025</w:t>
      </w:r>
      <w:r w:rsidRPr="009E52D4">
        <w:rPr>
          <w:rFonts w:ascii="Times New Roman" w:hAnsi="Times New Roman"/>
          <w:sz w:val="28"/>
          <w:szCs w:val="28"/>
          <w:lang w:val="uk-UA"/>
        </w:rPr>
        <w:t xml:space="preserve">  н/року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813"/>
        <w:gridCol w:w="2126"/>
        <w:gridCol w:w="2268"/>
      </w:tblGrid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1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12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68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Відповідальний 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1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Виконувати спільний наказ Державного комітету України у справах сім` ї та молоді, Міністерства внутрішніх справ України, Міністерства освіти і науки України та Міністерства охорони здоров`я України від 16.01.2004 №5/34/24/11 «Про затвердження порядку розгляду звернень та повідомлень з приводу жорстокого поводження з дітьми або реальної загрози його вчинення».</w:t>
            </w:r>
          </w:p>
        </w:tc>
        <w:tc>
          <w:tcPr>
            <w:tcW w:w="212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2024-2025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268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</w:t>
            </w:r>
          </w:p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навчального</w:t>
            </w:r>
          </w:p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закладу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1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Запроваджувати інформаційно-просвітницькі програми з питань виховання гендерної культури та запобігання всім формам насильства в сім ї, для використання в позашкільній та позаурочній роботі загальноосвітніх навчальних закладах.</w:t>
            </w:r>
          </w:p>
        </w:tc>
        <w:tc>
          <w:tcPr>
            <w:tcW w:w="212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2024-2025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268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ЗВР, соціальний педагог, практичний  психолог.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1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Приймати участь у навчальних семінарах з питань протидії насильству в сім</w:t>
            </w:r>
            <w:r w:rsidRPr="009E52D4">
              <w:rPr>
                <w:rFonts w:ascii="Times New Roman" w:hAnsi="Times New Roman"/>
                <w:sz w:val="24"/>
                <w:szCs w:val="24"/>
              </w:rPr>
              <w:t>`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ї для працівників державних установ, які працюють дітьми, діяльність яких спрямована на запобігання насильству в сім</w:t>
            </w:r>
            <w:r w:rsidRPr="009E52D4">
              <w:rPr>
                <w:rFonts w:ascii="Times New Roman" w:hAnsi="Times New Roman"/>
                <w:sz w:val="24"/>
                <w:szCs w:val="24"/>
              </w:rPr>
              <w:t>`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ї.</w:t>
            </w:r>
          </w:p>
        </w:tc>
        <w:tc>
          <w:tcPr>
            <w:tcW w:w="212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2024-2025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268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ЗВР, СПС 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1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Широко залучати органи учнівського самоврядування та батьківської актив  до профілактичної роботи.</w:t>
            </w:r>
          </w:p>
        </w:tc>
        <w:tc>
          <w:tcPr>
            <w:tcW w:w="212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2024-2025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268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ЗВР, педагог-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організатор,класні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керівники.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81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Провести тренінги з питань формування соціальних навичок у дітей.</w:t>
            </w:r>
          </w:p>
        </w:tc>
        <w:tc>
          <w:tcPr>
            <w:tcW w:w="212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2024-2025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268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СПС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81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Створити у шкільній бібліотеці постійно діючу тематичну виставку матеріалів з питань запобігання насильству.</w:t>
            </w:r>
          </w:p>
        </w:tc>
        <w:tc>
          <w:tcPr>
            <w:tcW w:w="212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2024-2025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268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Бібліотекар.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81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Запровадити механізм аналізу ризиків виникнення всіх форм насильства серед дітей та учнівської молоді.</w:t>
            </w:r>
          </w:p>
        </w:tc>
        <w:tc>
          <w:tcPr>
            <w:tcW w:w="212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2024-2025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268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СПС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81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та вносити зміни до планів виховної роботи в сторону збільшення кількості спортивних змагань та виховних заходів командного типу для дітей та підлітків, що сприятиме нейтралізації гіперактивності та зняттю агресії.</w:t>
            </w:r>
          </w:p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2024-2025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268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ЗВР, СПС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81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Організовувати та проводити конкурси дитячої творчості, загальношкільні акції та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флешмоби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профілактики насильства.</w:t>
            </w:r>
          </w:p>
        </w:tc>
        <w:tc>
          <w:tcPr>
            <w:tcW w:w="212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268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ЗВР, педагог-організатор.</w:t>
            </w:r>
          </w:p>
        </w:tc>
      </w:tr>
    </w:tbl>
    <w:p w:rsidR="009E52D4" w:rsidRPr="009E52D4" w:rsidRDefault="009E52D4" w:rsidP="009E52D4">
      <w:pPr>
        <w:tabs>
          <w:tab w:val="left" w:pos="5715"/>
        </w:tabs>
        <w:rPr>
          <w:rFonts w:ascii="Times New Roman" w:hAnsi="Times New Roman"/>
          <w:sz w:val="24"/>
          <w:szCs w:val="24"/>
          <w:lang w:val="uk-UA"/>
        </w:rPr>
      </w:pPr>
    </w:p>
    <w:p w:rsidR="009E52D4" w:rsidRPr="009E52D4" w:rsidRDefault="009E52D4" w:rsidP="009E52D4">
      <w:pPr>
        <w:tabs>
          <w:tab w:val="left" w:pos="5715"/>
        </w:tabs>
        <w:rPr>
          <w:rFonts w:ascii="Times New Roman" w:hAnsi="Times New Roman"/>
          <w:sz w:val="28"/>
          <w:szCs w:val="28"/>
          <w:lang w:val="uk-UA"/>
        </w:rPr>
      </w:pPr>
      <w:r w:rsidRPr="009E52D4">
        <w:rPr>
          <w:rFonts w:ascii="Times New Roman" w:hAnsi="Times New Roman"/>
          <w:sz w:val="28"/>
          <w:szCs w:val="28"/>
          <w:lang w:val="uk-UA"/>
        </w:rPr>
        <w:t xml:space="preserve">                       Заходи по </w:t>
      </w:r>
      <w:proofErr w:type="spellStart"/>
      <w:r w:rsidRPr="009E52D4">
        <w:rPr>
          <w:rFonts w:ascii="Times New Roman" w:hAnsi="Times New Roman"/>
          <w:sz w:val="28"/>
          <w:szCs w:val="28"/>
          <w:lang w:val="uk-UA"/>
        </w:rPr>
        <w:t>Ємільчинському</w:t>
      </w:r>
      <w:proofErr w:type="spellEnd"/>
      <w:r w:rsidRPr="009E52D4">
        <w:rPr>
          <w:rFonts w:ascii="Times New Roman" w:hAnsi="Times New Roman"/>
          <w:sz w:val="28"/>
          <w:szCs w:val="28"/>
          <w:lang w:val="uk-UA"/>
        </w:rPr>
        <w:t xml:space="preserve"> ліцею №1</w:t>
      </w:r>
    </w:p>
    <w:p w:rsidR="009E52D4" w:rsidRPr="009E52D4" w:rsidRDefault="009E52D4" w:rsidP="009E52D4">
      <w:pPr>
        <w:tabs>
          <w:tab w:val="left" w:pos="571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9E52D4">
        <w:rPr>
          <w:rFonts w:ascii="Times New Roman" w:hAnsi="Times New Roman"/>
          <w:sz w:val="28"/>
          <w:szCs w:val="28"/>
          <w:lang w:val="uk-UA"/>
        </w:rPr>
        <w:t xml:space="preserve"> щодо попередження учнівських правопорушень та будь – яких форм фізичного та психологічного насильства , запобігання вживання алкоголю та наркот</w:t>
      </w:r>
      <w:r>
        <w:rPr>
          <w:rFonts w:ascii="Times New Roman" w:hAnsi="Times New Roman"/>
          <w:sz w:val="28"/>
          <w:szCs w:val="28"/>
          <w:lang w:val="uk-UA"/>
        </w:rPr>
        <w:t>иків серед неповнолітніх на 2024-2025</w:t>
      </w:r>
      <w:r w:rsidRPr="009E52D4">
        <w:rPr>
          <w:rFonts w:ascii="Times New Roman" w:hAnsi="Times New Roman"/>
          <w:sz w:val="28"/>
          <w:szCs w:val="28"/>
          <w:lang w:val="uk-UA"/>
        </w:rPr>
        <w:t xml:space="preserve"> навчальний рік</w:t>
      </w:r>
    </w:p>
    <w:p w:rsidR="009E52D4" w:rsidRPr="009E52D4" w:rsidRDefault="009E52D4" w:rsidP="009E52D4">
      <w:pPr>
        <w:tabs>
          <w:tab w:val="left" w:pos="5715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7"/>
        <w:gridCol w:w="1664"/>
        <w:gridCol w:w="3008"/>
      </w:tblGrid>
      <w:tr w:rsidR="009E52D4" w:rsidRPr="009E52D4" w:rsidTr="00B3006C">
        <w:tc>
          <w:tcPr>
            <w:tcW w:w="67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995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</w:t>
            </w:r>
          </w:p>
        </w:tc>
        <w:tc>
          <w:tcPr>
            <w:tcW w:w="1667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 проведення </w:t>
            </w:r>
          </w:p>
        </w:tc>
        <w:tc>
          <w:tcPr>
            <w:tcW w:w="297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Відповідальний </w:t>
            </w:r>
          </w:p>
        </w:tc>
      </w:tr>
      <w:tr w:rsidR="009E52D4" w:rsidRPr="009E52D4" w:rsidTr="00B3006C">
        <w:tc>
          <w:tcPr>
            <w:tcW w:w="67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95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Виявити учнів, схильних  до   правопорушень та шкідливих звичок, вести внутрішній облік,</w:t>
            </w:r>
          </w:p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продовжувати профілактичну роботу, запроваджувати цікаві форми роботи, налагодити взаємозв`язок з інспектором ювенальної превенції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Ємільчинського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відділення Національної поліції 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Пальком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667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97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ЗВР,класні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керівники,вихователі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ГПД,класоводи,соціальний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педагог та практичний психолог.</w:t>
            </w:r>
          </w:p>
        </w:tc>
      </w:tr>
      <w:tr w:rsidR="009E52D4" w:rsidRPr="009E52D4" w:rsidTr="00B3006C">
        <w:tc>
          <w:tcPr>
            <w:tcW w:w="67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95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Вживати  заходи щодо захисту дітей та молоді від будь-яких форм фізичного та психологічного насильства, запобігання вживання ними алкоголю, наркотиків та розповсюдженню інших шкідливих звичок.</w:t>
            </w:r>
          </w:p>
        </w:tc>
        <w:tc>
          <w:tcPr>
            <w:tcW w:w="1667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97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керівники,класо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води,вихователі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ГПД,</w:t>
            </w:r>
          </w:p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батьківській комітет.</w:t>
            </w:r>
          </w:p>
        </w:tc>
      </w:tr>
      <w:tr w:rsidR="009E52D4" w:rsidRPr="009E52D4" w:rsidTr="00B3006C">
        <w:tc>
          <w:tcPr>
            <w:tcW w:w="67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95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Посилити відповідальність класних керівників за ведення журналів відвідування занять, проводити виховну роботу з учнями,</w:t>
            </w:r>
          </w:p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схильними до пропусків уроків без поважних причин.</w:t>
            </w:r>
          </w:p>
        </w:tc>
        <w:tc>
          <w:tcPr>
            <w:tcW w:w="1667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97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керівники,класо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води,вихователі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ГПД.</w:t>
            </w:r>
          </w:p>
        </w:tc>
      </w:tr>
      <w:tr w:rsidR="009E52D4" w:rsidRPr="009E52D4" w:rsidTr="00B3006C">
        <w:tc>
          <w:tcPr>
            <w:tcW w:w="67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995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Внести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тематику батьківських зборів та педрад питання щодо профілактики правопорушень та пропаганди правових знань, запобіганню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, профілактики шкідливих звичок та пропаганди здорового способу життя, попередження будь-яких форм насильства в сім</w:t>
            </w:r>
            <w:r w:rsidRPr="009E52D4">
              <w:rPr>
                <w:rFonts w:ascii="Times New Roman" w:hAnsi="Times New Roman"/>
                <w:sz w:val="24"/>
                <w:szCs w:val="24"/>
              </w:rPr>
              <w:t>`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ї.</w:t>
            </w:r>
          </w:p>
        </w:tc>
        <w:tc>
          <w:tcPr>
            <w:tcW w:w="1667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976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ЗВР.</w:t>
            </w:r>
          </w:p>
        </w:tc>
      </w:tr>
    </w:tbl>
    <w:p w:rsidR="009E52D4" w:rsidRPr="009E52D4" w:rsidRDefault="009E52D4" w:rsidP="009E52D4">
      <w:pPr>
        <w:tabs>
          <w:tab w:val="left" w:pos="5715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E52D4" w:rsidRPr="009E52D4" w:rsidRDefault="009E52D4" w:rsidP="009E52D4">
      <w:pPr>
        <w:rPr>
          <w:rFonts w:ascii="Times New Roman" w:hAnsi="Times New Roman"/>
          <w:sz w:val="28"/>
          <w:szCs w:val="28"/>
          <w:lang w:val="uk-UA"/>
        </w:rPr>
      </w:pPr>
    </w:p>
    <w:p w:rsidR="009E52D4" w:rsidRPr="009E52D4" w:rsidRDefault="009E52D4" w:rsidP="009E52D4">
      <w:pPr>
        <w:rPr>
          <w:rFonts w:ascii="Times New Roman" w:hAnsi="Times New Roman"/>
          <w:sz w:val="28"/>
          <w:szCs w:val="28"/>
          <w:lang w:val="uk-UA"/>
        </w:rPr>
      </w:pPr>
    </w:p>
    <w:p w:rsidR="009E52D4" w:rsidRPr="009E52D4" w:rsidRDefault="009E52D4" w:rsidP="009E52D4">
      <w:pPr>
        <w:rPr>
          <w:rFonts w:ascii="Times New Roman" w:hAnsi="Times New Roman"/>
          <w:sz w:val="28"/>
          <w:szCs w:val="28"/>
          <w:lang w:val="uk-UA"/>
        </w:rPr>
      </w:pPr>
    </w:p>
    <w:p w:rsidR="009E52D4" w:rsidRPr="009E52D4" w:rsidRDefault="009E52D4" w:rsidP="009E52D4">
      <w:pPr>
        <w:rPr>
          <w:rFonts w:ascii="Times New Roman" w:hAnsi="Times New Roman"/>
          <w:sz w:val="28"/>
          <w:szCs w:val="28"/>
          <w:lang w:val="uk-UA"/>
        </w:rPr>
      </w:pPr>
    </w:p>
    <w:p w:rsidR="009E52D4" w:rsidRPr="009E52D4" w:rsidRDefault="009E52D4" w:rsidP="009E52D4">
      <w:pPr>
        <w:rPr>
          <w:rFonts w:ascii="Times New Roman" w:hAnsi="Times New Roman"/>
          <w:sz w:val="28"/>
          <w:szCs w:val="28"/>
          <w:lang w:val="uk-UA"/>
        </w:rPr>
      </w:pPr>
    </w:p>
    <w:p w:rsidR="009E52D4" w:rsidRPr="009E52D4" w:rsidRDefault="009E52D4" w:rsidP="009E52D4">
      <w:pPr>
        <w:rPr>
          <w:rFonts w:ascii="Times New Roman" w:hAnsi="Times New Roman"/>
          <w:sz w:val="28"/>
          <w:szCs w:val="28"/>
          <w:lang w:val="uk-UA"/>
        </w:rPr>
      </w:pPr>
    </w:p>
    <w:p w:rsidR="009E52D4" w:rsidRPr="009E52D4" w:rsidRDefault="009E52D4" w:rsidP="009E52D4">
      <w:pPr>
        <w:tabs>
          <w:tab w:val="left" w:pos="571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9E52D4">
        <w:rPr>
          <w:rFonts w:ascii="Times New Roman" w:hAnsi="Times New Roman"/>
          <w:sz w:val="28"/>
          <w:szCs w:val="28"/>
          <w:lang w:val="uk-UA"/>
        </w:rPr>
        <w:lastRenderedPageBreak/>
        <w:t>Заходи</w:t>
      </w:r>
    </w:p>
    <w:p w:rsidR="009E52D4" w:rsidRPr="009E52D4" w:rsidRDefault="009E52D4" w:rsidP="009E52D4">
      <w:pPr>
        <w:tabs>
          <w:tab w:val="left" w:pos="5715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9E52D4">
        <w:rPr>
          <w:rFonts w:ascii="Times New Roman" w:hAnsi="Times New Roman"/>
          <w:sz w:val="28"/>
          <w:szCs w:val="28"/>
          <w:lang w:val="uk-UA"/>
        </w:rPr>
        <w:t xml:space="preserve">по </w:t>
      </w:r>
      <w:proofErr w:type="spellStart"/>
      <w:r w:rsidRPr="009E52D4">
        <w:rPr>
          <w:rFonts w:ascii="Times New Roman" w:hAnsi="Times New Roman"/>
          <w:sz w:val="28"/>
          <w:szCs w:val="28"/>
          <w:lang w:val="uk-UA"/>
        </w:rPr>
        <w:t>Ємільчинському</w:t>
      </w:r>
      <w:proofErr w:type="spellEnd"/>
      <w:r w:rsidRPr="009E52D4">
        <w:rPr>
          <w:rFonts w:ascii="Times New Roman" w:hAnsi="Times New Roman"/>
          <w:sz w:val="28"/>
          <w:szCs w:val="28"/>
          <w:lang w:val="uk-UA"/>
        </w:rPr>
        <w:t xml:space="preserve"> ліцею №1 про обласну програму щодо виконання заходів загальнодержавної програми «Національний план дій щодо реалізації Конвенції ООН про права дитини»</w:t>
      </w:r>
    </w:p>
    <w:p w:rsidR="009E52D4" w:rsidRPr="009E52D4" w:rsidRDefault="009E52D4" w:rsidP="009E52D4">
      <w:pPr>
        <w:tabs>
          <w:tab w:val="left" w:pos="5715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5254"/>
        <w:gridCol w:w="1843"/>
        <w:gridCol w:w="2800"/>
      </w:tblGrid>
      <w:tr w:rsidR="009E52D4" w:rsidRPr="009E52D4" w:rsidTr="00B3006C">
        <w:tc>
          <w:tcPr>
            <w:tcW w:w="559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254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</w:t>
            </w:r>
          </w:p>
        </w:tc>
        <w:tc>
          <w:tcPr>
            <w:tcW w:w="184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Термін виконання </w:t>
            </w:r>
          </w:p>
        </w:tc>
        <w:tc>
          <w:tcPr>
            <w:tcW w:w="2800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Відповідальний </w:t>
            </w:r>
          </w:p>
        </w:tc>
      </w:tr>
      <w:tr w:rsidR="009E52D4" w:rsidRPr="009E52D4" w:rsidTr="00B3006C">
        <w:tc>
          <w:tcPr>
            <w:tcW w:w="559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4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В тематику проведення батьківських зборів та</w:t>
            </w:r>
          </w:p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батьківського лекторію, в семінари, тренінги, що сприяють формуванню сімейних цінностей, включати в повістку дня питання посилення відповідальності батьків за виконання своїх обов’язків.</w:t>
            </w:r>
          </w:p>
        </w:tc>
        <w:tc>
          <w:tcPr>
            <w:tcW w:w="184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800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ЗВР</w:t>
            </w:r>
          </w:p>
        </w:tc>
      </w:tr>
      <w:tr w:rsidR="009E52D4" w:rsidRPr="009E52D4" w:rsidTr="00B3006C">
        <w:tc>
          <w:tcPr>
            <w:tcW w:w="559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4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В тематику виховних годин, класних зборів включати питання підготовки дітей і молоді до сімейного життя та відповідального батьківства.</w:t>
            </w:r>
          </w:p>
        </w:tc>
        <w:tc>
          <w:tcPr>
            <w:tcW w:w="184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800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ЗВР,</w:t>
            </w:r>
          </w:p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E52D4" w:rsidRPr="009E52D4" w:rsidTr="00B3006C">
        <w:tc>
          <w:tcPr>
            <w:tcW w:w="559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4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Своєчасно виявляти і ставити на облік сім</w:t>
            </w:r>
            <w:r w:rsidRPr="009E52D4">
              <w:rPr>
                <w:rFonts w:ascii="Times New Roman" w:hAnsi="Times New Roman"/>
                <w:sz w:val="24"/>
                <w:szCs w:val="24"/>
              </w:rPr>
              <w:t>`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ї, які опинилися в складних життєвих обставинах.</w:t>
            </w:r>
          </w:p>
        </w:tc>
        <w:tc>
          <w:tcPr>
            <w:tcW w:w="184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800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ЗВР, класні керівники, СП, ПП</w:t>
            </w:r>
          </w:p>
        </w:tc>
      </w:tr>
      <w:tr w:rsidR="009E52D4" w:rsidRPr="009E52D4" w:rsidTr="00B3006C">
        <w:tc>
          <w:tcPr>
            <w:tcW w:w="559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4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Продовжувати проведення загальнодержавного рейду «Урок» з метою охоплення дітей та підлітків шкільного віку здобуттям повної загальної середньої освіти.</w:t>
            </w:r>
          </w:p>
        </w:tc>
        <w:tc>
          <w:tcPr>
            <w:tcW w:w="184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800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закладу</w:t>
            </w:r>
          </w:p>
        </w:tc>
      </w:tr>
      <w:tr w:rsidR="009E52D4" w:rsidRPr="009E52D4" w:rsidTr="00B3006C">
        <w:tc>
          <w:tcPr>
            <w:tcW w:w="559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4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Проводити заходи до Всесвітнього дня боротьби зі СНІДом.</w:t>
            </w:r>
          </w:p>
        </w:tc>
        <w:tc>
          <w:tcPr>
            <w:tcW w:w="184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800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ЗВР</w:t>
            </w:r>
          </w:p>
        </w:tc>
      </w:tr>
      <w:tr w:rsidR="009E52D4" w:rsidRPr="009E52D4" w:rsidTr="00B3006C">
        <w:tc>
          <w:tcPr>
            <w:tcW w:w="559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54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Проводити місячники та тижні з охорони дитинства «Великі права малої людини», благодійні акції з метою підтримки соціально незахищених категорій.</w:t>
            </w:r>
          </w:p>
        </w:tc>
        <w:tc>
          <w:tcPr>
            <w:tcW w:w="184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800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ЗВР</w:t>
            </w:r>
          </w:p>
        </w:tc>
      </w:tr>
      <w:tr w:rsidR="009E52D4" w:rsidRPr="009E52D4" w:rsidTr="00B3006C">
        <w:tc>
          <w:tcPr>
            <w:tcW w:w="559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54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Забезпечувати виявлення, облік та реабілітацію дітей, які зазнали фізичного, психологічного, сексуального чи економічного насильства чи були жертвами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800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закладу</w:t>
            </w:r>
          </w:p>
        </w:tc>
      </w:tr>
      <w:tr w:rsidR="009E52D4" w:rsidRPr="009E52D4" w:rsidTr="00B3006C">
        <w:tc>
          <w:tcPr>
            <w:tcW w:w="559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54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Підвищувати ефективність профілактичної та роз’яснювальної роботи серед батьків з метою запобігання жорсткому поводженню з дітьми.</w:t>
            </w:r>
          </w:p>
        </w:tc>
        <w:tc>
          <w:tcPr>
            <w:tcW w:w="1843" w:type="dxa"/>
          </w:tcPr>
          <w:p w:rsidR="009E52D4" w:rsidRPr="009E52D4" w:rsidRDefault="009E52D4" w:rsidP="00B3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н/р</w:t>
            </w:r>
          </w:p>
        </w:tc>
        <w:tc>
          <w:tcPr>
            <w:tcW w:w="2800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закладу</w:t>
            </w:r>
          </w:p>
        </w:tc>
      </w:tr>
      <w:tr w:rsidR="009E52D4" w:rsidRPr="009E52D4" w:rsidTr="00B3006C">
        <w:tc>
          <w:tcPr>
            <w:tcW w:w="559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54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Продовжувати взаємодію і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взаємоінформування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 підрозділами ювенальної превенції 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Ємільчинського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відділення Національної поліції, службами у справах дітей, органами освіти щодо неповнолітніх, які скоїли злочини, правопорушення, затримані за вживання наркотичних речовин, алкогольних напоїв, бродяжництво, жебракування тощо.</w:t>
            </w:r>
          </w:p>
        </w:tc>
        <w:tc>
          <w:tcPr>
            <w:tcW w:w="184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800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ЗВР</w:t>
            </w:r>
          </w:p>
        </w:tc>
      </w:tr>
      <w:tr w:rsidR="009E52D4" w:rsidRPr="009E52D4" w:rsidTr="00B3006C">
        <w:tc>
          <w:tcPr>
            <w:tcW w:w="559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54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Проводити тижні правових знань «Права людини – мої права!» з метою підвищення рівня обізнаності дітей та молоді з правових питань.</w:t>
            </w:r>
          </w:p>
        </w:tc>
        <w:tc>
          <w:tcPr>
            <w:tcW w:w="184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800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ЗВР, вчитель права</w:t>
            </w:r>
          </w:p>
        </w:tc>
      </w:tr>
      <w:tr w:rsidR="009E52D4" w:rsidRPr="009E52D4" w:rsidTr="00B3006C">
        <w:tc>
          <w:tcPr>
            <w:tcW w:w="559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254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Сприяти в організації діяльності ради старшокласників, лідерів учнівського 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самоврядування.</w:t>
            </w:r>
          </w:p>
        </w:tc>
        <w:tc>
          <w:tcPr>
            <w:tcW w:w="184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2024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800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ЗВР</w:t>
            </w:r>
          </w:p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9E52D4" w:rsidRPr="009E52D4" w:rsidTr="00B3006C">
        <w:tc>
          <w:tcPr>
            <w:tcW w:w="559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5254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Проводити тренінги, години правової абетки, засідання юридичної вітальні, «Круглих столів», акцій, конкурсів,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флешмобів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 на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правоосвітню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тематику «Юний знавець права», «Що потрібно знати про свої права?», «Значення права в моєму житті».</w:t>
            </w:r>
          </w:p>
        </w:tc>
        <w:tc>
          <w:tcPr>
            <w:tcW w:w="184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800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Вчитель права</w:t>
            </w:r>
          </w:p>
        </w:tc>
      </w:tr>
      <w:tr w:rsidR="009E52D4" w:rsidRPr="009E52D4" w:rsidTr="00B3006C">
        <w:tc>
          <w:tcPr>
            <w:tcW w:w="559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254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Влаштовувати тематичні експозиції, виставки та конкурси малюнків на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правоосвітню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тематику «Наші права – щасливе дитинство!», «Права людини – права дитини!», «Я маю право!»</w:t>
            </w:r>
          </w:p>
        </w:tc>
        <w:tc>
          <w:tcPr>
            <w:tcW w:w="1843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н/р</w:t>
            </w:r>
          </w:p>
        </w:tc>
        <w:tc>
          <w:tcPr>
            <w:tcW w:w="2800" w:type="dxa"/>
          </w:tcPr>
          <w:p w:rsidR="009E52D4" w:rsidRPr="009E52D4" w:rsidRDefault="009E52D4" w:rsidP="00B3006C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Шкільний бібліотекар, педагог-організатор, вчитель образотворчого мистецтва</w:t>
            </w:r>
          </w:p>
        </w:tc>
      </w:tr>
    </w:tbl>
    <w:p w:rsidR="009E52D4" w:rsidRPr="009E52D4" w:rsidRDefault="009E52D4" w:rsidP="009E52D4">
      <w:pPr>
        <w:tabs>
          <w:tab w:val="left" w:pos="5715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E52D4" w:rsidRPr="009E52D4" w:rsidRDefault="009E52D4" w:rsidP="009E52D4">
      <w:pPr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 w:rsidRPr="009E52D4">
        <w:rPr>
          <w:rFonts w:ascii="Times New Roman" w:hAnsi="Times New Roman"/>
          <w:sz w:val="28"/>
          <w:szCs w:val="28"/>
          <w:lang w:val="uk-UA"/>
        </w:rPr>
        <w:t xml:space="preserve">Заходи щодо профілактики та недопущення правопорушень неповнолітніми в </w:t>
      </w:r>
      <w:proofErr w:type="spellStart"/>
      <w:r w:rsidRPr="009E52D4">
        <w:rPr>
          <w:rFonts w:ascii="Times New Roman" w:hAnsi="Times New Roman"/>
          <w:sz w:val="28"/>
          <w:szCs w:val="28"/>
          <w:lang w:val="uk-UA"/>
        </w:rPr>
        <w:t>Ємільч</w:t>
      </w:r>
      <w:r>
        <w:rPr>
          <w:rFonts w:ascii="Times New Roman" w:hAnsi="Times New Roman"/>
          <w:sz w:val="28"/>
          <w:szCs w:val="28"/>
          <w:lang w:val="uk-UA"/>
        </w:rPr>
        <w:t>инському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ліцеї №1 на період 2024-2025</w:t>
      </w:r>
      <w:bookmarkStart w:id="0" w:name="_GoBack"/>
      <w:bookmarkEnd w:id="0"/>
      <w:r w:rsidRPr="009E52D4">
        <w:rPr>
          <w:rFonts w:ascii="Times New Roman" w:hAnsi="Times New Roman"/>
          <w:sz w:val="28"/>
          <w:szCs w:val="28"/>
          <w:lang w:val="uk-UA"/>
        </w:rPr>
        <w:t xml:space="preserve"> н/року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398"/>
        <w:gridCol w:w="1651"/>
        <w:gridCol w:w="2562"/>
      </w:tblGrid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заходів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Відповідальні 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Оновлення списків дітей з девіантною поведінкою      ( на ВШО та групи «ризику»)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СП,ПП,ЗВР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Обстеження житлово-побутових умов проживання  та відвідування сімей учнів, схильних до правопорушень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ЗВР, ПП, СП,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Щоденний контроль за відвідуванням школи та проведення учнями дозвілля.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Керівництво закладу,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Інструктажі про правила поведінки в школі та поза школою, під час канікул.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місячника превентивного виховання та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правоосвітньої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 «Життя за правилами і законами»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ЗВР,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виховних годин, акцій, соціально-психологічних тренінгів та інших форм просвітницької та профілактичної роботи в рамках проведення Всеукраїнської акції «16 днів проти насильства»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ЗВР, ПП,СП, класні керівники, вихователі ГПД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Залучення учнів школи, схильних до правопорушень, до відвідування гуртків та спортивних секцій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ЗВР, кл.кер.,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кер.гуртків</w:t>
            </w:r>
            <w:proofErr w:type="spellEnd"/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Співпраця та проведення спільних профілактичних заходів з позашкільними закладами, службою в справах неповнолітніх органами місцевого самоврядування, ювенальною інспекцією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Ємільчинського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відділення національної поліції, службою в справах сім`ї та молоді, кримінально-виконавчою інспекцією, юстицією та іншими відповідними органами.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закладу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батьківських зборів та батьківського лекторію, на які виносяться питання недопущення правопорушень серед неповнолітніх та відповідальність батьків за вчинки дітей.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ЗВР,ПП,СП,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ради профілактики школи «Вмій 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зробити свій вибір» за участі інспектора ювенальної превенції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Ємільчинського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відділення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Нацполіції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Палька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Протягом 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року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ЗВР,ПП,СП,кл.кер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Залучення учнів, схильних до правопорушень, до КТС, свят, акцій, виховних заходів,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флешмобів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ЗВР,ПО,кл.кер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кер. гуртків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Обговорення питання правопорушень серед учнів школи на засіданнях шкільного парламенту комісією дисципліни і порядку.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ПО,президент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школи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Розгляд питань щодо правопорушень та пропуски учнями школи на нарадах, педрадах та засіданні МА класних керівників.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закладу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бесід, виховних годин, круглих столів, інформаційних годин, правових конференцій, годин спілкування та інших виховних заходів на правову тематику «Великі права малої людини», «Правова культура школяра», «Закон – основа держави!» тощо.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ЗВР,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, вчителі права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соціально-психологічних заходів, тренінгів та практикумів на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правоосвітню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тематику «Дитинство без насильства!», «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: реалії та небезпеки» тощо.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ПП,СП, ПО, класні керівники, вихователі ГПД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Рейди-перевірки «Урок», «Перерва», «Дзвінок», «Канікули» та ін..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Керівництво закладу,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, ПП,СП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зустрічі та бесіди з батьками учнів, схильних до правопорушень.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Керівництво закладу,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СП,ПП,кл.кер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індивідуальних профілактичних бесід з учнями школи, схильних до правопорушень.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Керівництво закладу,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СП,ПП,кл.кер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тижня  фізкультури та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</w:rPr>
              <w:t>`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я «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</w:rPr>
              <w:t>`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мати – вік біди не знати!», Дня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</w:rPr>
              <w:t>`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я, участь у спортивних змаганнях та естафетах з метою запобігання вживання молоддю алкогольних, наркотичних речовин та тютюнопаління, пропаганди здорового способу життя</w:t>
            </w:r>
            <w:r w:rsidRPr="009E52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бесід, годин спілкування, конкурсів плакатів, стіннівок та малюнків, акцій,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флешмобів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«Молодь обирає здоров`я!», «Ні цигаркам у дитячих руках!», «Ми проти паління! Ми – здорове покоління!»,  «Куріння, наркотики та алкоголь – зло!» до Всесвітнього дня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</w:rPr>
              <w:t>`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я та Всесвітнього дня боротьби з тютюнопалінням.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Вересень, </w:t>
            </w:r>
          </w:p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листопад, квітень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малювання </w:t>
            </w:r>
          </w:p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та ОЗ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виховних заходів, просвітницьких конференцій та акцій «Червону стрічку носять небайдужі», «Ми проти  СНІДУ !», «Захисти себе від СНІДу!», «Його ім`я – підступний СНІД!» тощо до Всесвітнього дня боротьби зі СНІДом.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ПО,ЗВР</w:t>
            </w:r>
          </w:p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Вчителі ОЗ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відвідуванням школи та поведінкою учнів, які стоять на ВШО.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Керівництво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закладу,СП,ПП,кл.кер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відвідуванням уроків та поведінкою учнів, схильних до правопорушень.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Дирекція школи,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СП,ПП,кл.кер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Операція «Сім`я» - індивідуальні бесіди з 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батьками  учнів, які стоять на ВШО та схильні до правопорушень.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Протягом </w:t>
            </w: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року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Керівництво закладу,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СП,ПП,кл.кер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9E52D4" w:rsidRPr="009E52D4" w:rsidTr="00B3006C">
        <w:tc>
          <w:tcPr>
            <w:tcW w:w="56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25.</w:t>
            </w:r>
          </w:p>
        </w:tc>
        <w:tc>
          <w:tcPr>
            <w:tcW w:w="5807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відвідуванням уроків та поведінкою учнів, які є правопорушниками, постійна співпраця з батьками.</w:t>
            </w:r>
          </w:p>
        </w:tc>
        <w:tc>
          <w:tcPr>
            <w:tcW w:w="1700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9E52D4" w:rsidRPr="009E52D4" w:rsidRDefault="009E52D4" w:rsidP="00B3006C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Керівництво закладу, </w:t>
            </w:r>
            <w:proofErr w:type="spellStart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СП,ПП,кл.кер</w:t>
            </w:r>
            <w:proofErr w:type="spellEnd"/>
            <w:r w:rsidRPr="009E52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9E52D4" w:rsidRPr="009E52D4" w:rsidRDefault="009E52D4" w:rsidP="009E52D4">
      <w:pPr>
        <w:rPr>
          <w:rFonts w:ascii="Times New Roman" w:hAnsi="Times New Roman"/>
          <w:sz w:val="28"/>
          <w:szCs w:val="28"/>
          <w:lang w:val="uk-UA"/>
        </w:rPr>
      </w:pPr>
    </w:p>
    <w:p w:rsidR="008E698C" w:rsidRPr="009E52D4" w:rsidRDefault="008E698C" w:rsidP="007804A5">
      <w:pPr>
        <w:tabs>
          <w:tab w:val="left" w:pos="5985"/>
        </w:tabs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</w:p>
    <w:p w:rsidR="008E698C" w:rsidRPr="009E52D4" w:rsidRDefault="008E698C" w:rsidP="007804A5">
      <w:pPr>
        <w:tabs>
          <w:tab w:val="left" w:pos="5985"/>
        </w:tabs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</w:p>
    <w:p w:rsidR="008E698C" w:rsidRPr="009E52D4" w:rsidRDefault="008E698C" w:rsidP="007804A5">
      <w:pPr>
        <w:tabs>
          <w:tab w:val="left" w:pos="5985"/>
        </w:tabs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</w:p>
    <w:p w:rsidR="008E698C" w:rsidRPr="009E52D4" w:rsidRDefault="008E698C" w:rsidP="007804A5">
      <w:pPr>
        <w:tabs>
          <w:tab w:val="left" w:pos="5985"/>
        </w:tabs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</w:p>
    <w:p w:rsidR="008E698C" w:rsidRPr="009E52D4" w:rsidRDefault="008E698C" w:rsidP="007804A5">
      <w:pPr>
        <w:tabs>
          <w:tab w:val="left" w:pos="5985"/>
        </w:tabs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</w:p>
    <w:p w:rsidR="008E698C" w:rsidRPr="009E52D4" w:rsidRDefault="008E698C" w:rsidP="007804A5">
      <w:pPr>
        <w:tabs>
          <w:tab w:val="left" w:pos="5985"/>
        </w:tabs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</w:p>
    <w:p w:rsidR="008E698C" w:rsidRPr="009E52D4" w:rsidRDefault="008E698C" w:rsidP="007804A5">
      <w:pPr>
        <w:tabs>
          <w:tab w:val="left" w:pos="5985"/>
        </w:tabs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</w:p>
    <w:p w:rsidR="008E698C" w:rsidRPr="009E52D4" w:rsidRDefault="008E698C" w:rsidP="007804A5">
      <w:pPr>
        <w:tabs>
          <w:tab w:val="left" w:pos="5985"/>
        </w:tabs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</w:p>
    <w:p w:rsidR="008E698C" w:rsidRPr="009E52D4" w:rsidRDefault="008E698C" w:rsidP="007804A5">
      <w:pPr>
        <w:tabs>
          <w:tab w:val="left" w:pos="5985"/>
        </w:tabs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</w:p>
    <w:p w:rsidR="008E698C" w:rsidRPr="009E52D4" w:rsidRDefault="008E698C" w:rsidP="007804A5">
      <w:pPr>
        <w:tabs>
          <w:tab w:val="left" w:pos="5985"/>
        </w:tabs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</w:p>
    <w:p w:rsidR="008E698C" w:rsidRPr="009E52D4" w:rsidRDefault="008E698C" w:rsidP="007804A5">
      <w:pPr>
        <w:tabs>
          <w:tab w:val="left" w:pos="5985"/>
        </w:tabs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</w:p>
    <w:p w:rsidR="00967416" w:rsidRPr="009E52D4" w:rsidRDefault="00967416" w:rsidP="007804A5">
      <w:pPr>
        <w:tabs>
          <w:tab w:val="left" w:pos="5985"/>
        </w:tabs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</w:p>
    <w:p w:rsidR="00707021" w:rsidRPr="009E52D4" w:rsidRDefault="009E52D4" w:rsidP="007E21D1">
      <w:pPr>
        <w:jc w:val="center"/>
        <w:rPr>
          <w:rFonts w:ascii="Times New Roman" w:hAnsi="Times New Roman"/>
          <w:lang w:val="uk-UA"/>
        </w:rPr>
      </w:pPr>
      <w:r w:rsidRPr="009E52D4">
        <w:rPr>
          <w:rFonts w:ascii="Times New Roman" w:hAnsi="Times New Roman"/>
          <w:b/>
          <w:i/>
          <w:sz w:val="72"/>
          <w:szCs w:val="72"/>
          <w:lang w:val="uk-UA"/>
        </w:rPr>
        <w:t xml:space="preserve"> </w:t>
      </w:r>
      <w:r w:rsidR="00D74AEB" w:rsidRPr="009E52D4">
        <w:rPr>
          <w:rFonts w:ascii="Times New Roman" w:hAnsi="Times New Roman"/>
          <w:lang w:val="uk-UA"/>
        </w:rPr>
        <w:t xml:space="preserve">  </w:t>
      </w:r>
    </w:p>
    <w:sectPr w:rsidR="00707021" w:rsidRPr="009E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2A2"/>
    <w:multiLevelType w:val="hybridMultilevel"/>
    <w:tmpl w:val="0F660F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4CA2"/>
    <w:multiLevelType w:val="hybridMultilevel"/>
    <w:tmpl w:val="94AC0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957E9"/>
    <w:multiLevelType w:val="multilevel"/>
    <w:tmpl w:val="8B98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B6"/>
    <w:rsid w:val="000160BD"/>
    <w:rsid w:val="0002460D"/>
    <w:rsid w:val="0004209C"/>
    <w:rsid w:val="00070240"/>
    <w:rsid w:val="0007753C"/>
    <w:rsid w:val="000873C8"/>
    <w:rsid w:val="00092ADB"/>
    <w:rsid w:val="000A2B58"/>
    <w:rsid w:val="000B04BC"/>
    <w:rsid w:val="0011244B"/>
    <w:rsid w:val="00112985"/>
    <w:rsid w:val="00152BCA"/>
    <w:rsid w:val="001966F3"/>
    <w:rsid w:val="001E6E22"/>
    <w:rsid w:val="001F03C9"/>
    <w:rsid w:val="001F4394"/>
    <w:rsid w:val="002154F8"/>
    <w:rsid w:val="00235164"/>
    <w:rsid w:val="002354B6"/>
    <w:rsid w:val="00242BBF"/>
    <w:rsid w:val="00264014"/>
    <w:rsid w:val="002853CF"/>
    <w:rsid w:val="002A346F"/>
    <w:rsid w:val="002C787A"/>
    <w:rsid w:val="00306152"/>
    <w:rsid w:val="003175C6"/>
    <w:rsid w:val="00324952"/>
    <w:rsid w:val="00326968"/>
    <w:rsid w:val="00344418"/>
    <w:rsid w:val="00345D5F"/>
    <w:rsid w:val="00353DF4"/>
    <w:rsid w:val="00375DEC"/>
    <w:rsid w:val="0038760E"/>
    <w:rsid w:val="0039095D"/>
    <w:rsid w:val="0039137E"/>
    <w:rsid w:val="003A1522"/>
    <w:rsid w:val="003A3246"/>
    <w:rsid w:val="003B1E06"/>
    <w:rsid w:val="003C0740"/>
    <w:rsid w:val="003E5D08"/>
    <w:rsid w:val="003F5C99"/>
    <w:rsid w:val="00410115"/>
    <w:rsid w:val="004110DC"/>
    <w:rsid w:val="00452C22"/>
    <w:rsid w:val="004551FD"/>
    <w:rsid w:val="00474EFC"/>
    <w:rsid w:val="00475044"/>
    <w:rsid w:val="004916D5"/>
    <w:rsid w:val="00492FF7"/>
    <w:rsid w:val="004A09B9"/>
    <w:rsid w:val="004D591E"/>
    <w:rsid w:val="00504131"/>
    <w:rsid w:val="0050792D"/>
    <w:rsid w:val="00513F7F"/>
    <w:rsid w:val="00532F9D"/>
    <w:rsid w:val="00536703"/>
    <w:rsid w:val="0056339F"/>
    <w:rsid w:val="00567864"/>
    <w:rsid w:val="0058226D"/>
    <w:rsid w:val="005C4B1B"/>
    <w:rsid w:val="005E0C3B"/>
    <w:rsid w:val="005E4669"/>
    <w:rsid w:val="005F7D1D"/>
    <w:rsid w:val="006007D0"/>
    <w:rsid w:val="006234D0"/>
    <w:rsid w:val="00653AB6"/>
    <w:rsid w:val="0066271E"/>
    <w:rsid w:val="00670A59"/>
    <w:rsid w:val="0068192E"/>
    <w:rsid w:val="00690606"/>
    <w:rsid w:val="0069181A"/>
    <w:rsid w:val="00693984"/>
    <w:rsid w:val="006B76A6"/>
    <w:rsid w:val="006C2A3D"/>
    <w:rsid w:val="00707021"/>
    <w:rsid w:val="00715573"/>
    <w:rsid w:val="00722A57"/>
    <w:rsid w:val="00727794"/>
    <w:rsid w:val="00751B8B"/>
    <w:rsid w:val="007740D9"/>
    <w:rsid w:val="007804A5"/>
    <w:rsid w:val="00783577"/>
    <w:rsid w:val="0078409E"/>
    <w:rsid w:val="00793E50"/>
    <w:rsid w:val="007A30C2"/>
    <w:rsid w:val="007A5DD4"/>
    <w:rsid w:val="007E21D1"/>
    <w:rsid w:val="008268DD"/>
    <w:rsid w:val="00832C21"/>
    <w:rsid w:val="0083731A"/>
    <w:rsid w:val="00843BE5"/>
    <w:rsid w:val="00854572"/>
    <w:rsid w:val="00855B2B"/>
    <w:rsid w:val="00856601"/>
    <w:rsid w:val="00861D47"/>
    <w:rsid w:val="008832E7"/>
    <w:rsid w:val="00883E46"/>
    <w:rsid w:val="008870AF"/>
    <w:rsid w:val="008B2C49"/>
    <w:rsid w:val="008B330F"/>
    <w:rsid w:val="008D0F12"/>
    <w:rsid w:val="008E062E"/>
    <w:rsid w:val="008E698C"/>
    <w:rsid w:val="00901E73"/>
    <w:rsid w:val="00904681"/>
    <w:rsid w:val="00905A0C"/>
    <w:rsid w:val="00930B53"/>
    <w:rsid w:val="009310E2"/>
    <w:rsid w:val="00956ECC"/>
    <w:rsid w:val="00967416"/>
    <w:rsid w:val="009A0790"/>
    <w:rsid w:val="009A5BCB"/>
    <w:rsid w:val="009C0E57"/>
    <w:rsid w:val="009C1B8D"/>
    <w:rsid w:val="009D5FAF"/>
    <w:rsid w:val="009E00FF"/>
    <w:rsid w:val="009E419C"/>
    <w:rsid w:val="009E52D4"/>
    <w:rsid w:val="009F2527"/>
    <w:rsid w:val="00A11BB3"/>
    <w:rsid w:val="00A27A08"/>
    <w:rsid w:val="00A4120B"/>
    <w:rsid w:val="00A64A36"/>
    <w:rsid w:val="00A65BEF"/>
    <w:rsid w:val="00A67B36"/>
    <w:rsid w:val="00A72955"/>
    <w:rsid w:val="00A813D0"/>
    <w:rsid w:val="00A837B9"/>
    <w:rsid w:val="00A92471"/>
    <w:rsid w:val="00AB3A0B"/>
    <w:rsid w:val="00AC35DB"/>
    <w:rsid w:val="00B25070"/>
    <w:rsid w:val="00B25D81"/>
    <w:rsid w:val="00B418E6"/>
    <w:rsid w:val="00B518F9"/>
    <w:rsid w:val="00B854FD"/>
    <w:rsid w:val="00B86CC7"/>
    <w:rsid w:val="00BB3CA5"/>
    <w:rsid w:val="00BB712E"/>
    <w:rsid w:val="00BB75EF"/>
    <w:rsid w:val="00BC3877"/>
    <w:rsid w:val="00BD2A78"/>
    <w:rsid w:val="00BD4E28"/>
    <w:rsid w:val="00BF045F"/>
    <w:rsid w:val="00C06FF7"/>
    <w:rsid w:val="00C306FD"/>
    <w:rsid w:val="00C35CE3"/>
    <w:rsid w:val="00C612B2"/>
    <w:rsid w:val="00CA5506"/>
    <w:rsid w:val="00CF5596"/>
    <w:rsid w:val="00CF7B41"/>
    <w:rsid w:val="00D32206"/>
    <w:rsid w:val="00D50650"/>
    <w:rsid w:val="00D74AEB"/>
    <w:rsid w:val="00D8481D"/>
    <w:rsid w:val="00D8651A"/>
    <w:rsid w:val="00DB5726"/>
    <w:rsid w:val="00DF4E8F"/>
    <w:rsid w:val="00E073FA"/>
    <w:rsid w:val="00E1035E"/>
    <w:rsid w:val="00E14619"/>
    <w:rsid w:val="00E154E2"/>
    <w:rsid w:val="00E169E4"/>
    <w:rsid w:val="00E2066C"/>
    <w:rsid w:val="00E21DAF"/>
    <w:rsid w:val="00E25861"/>
    <w:rsid w:val="00E275CD"/>
    <w:rsid w:val="00E35FB8"/>
    <w:rsid w:val="00E71B3D"/>
    <w:rsid w:val="00E75D2F"/>
    <w:rsid w:val="00EA521D"/>
    <w:rsid w:val="00EB45BF"/>
    <w:rsid w:val="00F00B81"/>
    <w:rsid w:val="00F05F9D"/>
    <w:rsid w:val="00F0610F"/>
    <w:rsid w:val="00F16078"/>
    <w:rsid w:val="00F2197E"/>
    <w:rsid w:val="00F53D76"/>
    <w:rsid w:val="00F55468"/>
    <w:rsid w:val="00FB1DAA"/>
    <w:rsid w:val="00FB4E5A"/>
    <w:rsid w:val="00FC74B6"/>
    <w:rsid w:val="00FD232B"/>
    <w:rsid w:val="00FF0939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C9E9"/>
  <w15:docId w15:val="{740013C6-65F3-449D-AAF8-B7E2404D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6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90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1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6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460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B04B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0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61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16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F1FB-0005-4AA1-BBA7-6D9BDF69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14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</dc:creator>
  <cp:keywords/>
  <dc:description/>
  <cp:lastModifiedBy>Админ</cp:lastModifiedBy>
  <cp:revision>113</cp:revision>
  <cp:lastPrinted>2023-09-02T05:30:00Z</cp:lastPrinted>
  <dcterms:created xsi:type="dcterms:W3CDTF">2017-11-29T07:10:00Z</dcterms:created>
  <dcterms:modified xsi:type="dcterms:W3CDTF">2024-11-08T11:28:00Z</dcterms:modified>
</cp:coreProperties>
</file>