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2C0B3" w14:textId="77777777" w:rsidR="00F076FA" w:rsidRDefault="00F076FA" w:rsidP="00F07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994667"/>
      <w:bookmarkStart w:id="1" w:name="_Hlk179994756"/>
      <w:r>
        <w:rPr>
          <w:rFonts w:ascii="Times New Roman" w:hAnsi="Times New Roman" w:cs="Times New Roman"/>
          <w:sz w:val="24"/>
          <w:szCs w:val="24"/>
        </w:rPr>
        <w:t xml:space="preserve">СПИСОК  УЧИТЕЛІВ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Хутір-Мокляківської фі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ії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bookmarkStart w:id="2" w:name="_GoBack"/>
      <w:bookmarkEnd w:id="2"/>
    </w:p>
    <w:p w14:paraId="63175244" w14:textId="3A8E8480" w:rsidR="00F076FA" w:rsidRDefault="00F076FA" w:rsidP="00F07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A5FE7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FE7">
        <w:rPr>
          <w:rFonts w:ascii="Times New Roman" w:hAnsi="Times New Roman" w:cs="Times New Roman"/>
          <w:sz w:val="24"/>
          <w:szCs w:val="24"/>
          <w:lang w:val="uk-UA"/>
        </w:rPr>
        <w:t xml:space="preserve">вересня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54F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10BBE03C" w14:textId="77777777" w:rsidR="00F076FA" w:rsidRDefault="00F076FA" w:rsidP="00F076FA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До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списку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включаються директор школи, заступник директора школи, всі вчителі (основні працівники і сумісники),</w:t>
      </w:r>
    </w:p>
    <w:p w14:paraId="129615FF" w14:textId="77777777" w:rsidR="00F076FA" w:rsidRDefault="00F076FA" w:rsidP="00F076FA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педагоги-організатори, вихователі</w:t>
      </w:r>
    </w:p>
    <w:p w14:paraId="22D693F5" w14:textId="77777777" w:rsidR="00F076FA" w:rsidRDefault="00F076FA" w:rsidP="00F076F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 школи і її тип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Хутір-Мокляківська фі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ія  </w:t>
      </w:r>
      <w:r>
        <w:rPr>
          <w:rFonts w:ascii="Times New Roman" w:hAnsi="Times New Roman" w:cs="Times New Roman"/>
          <w:sz w:val="24"/>
          <w:szCs w:val="24"/>
          <w:u w:val="single"/>
        </w:rPr>
        <w:t>Ємільчинського ліцею</w:t>
      </w:r>
      <w:r w:rsidRPr="00932487">
        <w:rPr>
          <w:rFonts w:ascii="Times New Roman" w:hAnsi="Times New Roman" w:cs="Times New Roman"/>
          <w:sz w:val="24"/>
          <w:szCs w:val="24"/>
          <w:u w:val="single"/>
        </w:rPr>
        <w:t xml:space="preserve"> №1 Ємільчинської селищної  ради   Житомирської області</w:t>
      </w:r>
    </w:p>
    <w:p w14:paraId="1CF6D9F3" w14:textId="48A82F20" w:rsidR="00F076FA" w:rsidRDefault="00F076FA" w:rsidP="00F076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Адреса: область </w:t>
      </w:r>
      <w:r>
        <w:rPr>
          <w:rFonts w:ascii="Times New Roman" w:hAnsi="Times New Roman" w:cs="Times New Roman"/>
          <w:sz w:val="24"/>
          <w:szCs w:val="24"/>
          <w:u w:val="single"/>
        </w:rPr>
        <w:t>Житомирська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29F5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>
        <w:rPr>
          <w:rFonts w:ascii="Times New Roman" w:hAnsi="Times New Roman" w:cs="Times New Roman"/>
          <w:sz w:val="24"/>
          <w:szCs w:val="24"/>
          <w:u w:val="single"/>
        </w:rPr>
        <w:t>Звягельський</w:t>
      </w:r>
      <w:r w:rsidR="00DA29F5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с. Хутір-Мокляки</w:t>
      </w:r>
    </w:p>
    <w:p w14:paraId="4513FEBE" w14:textId="51F67702" w:rsidR="00F076FA" w:rsidRPr="006D331F" w:rsidRDefault="00F076FA" w:rsidP="00F0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DA29F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У школі на 5 вересня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0F481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клас</w:t>
      </w:r>
      <w:r w:rsidR="00DA29F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81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учні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tbl>
      <w:tblPr>
        <w:tblStyle w:val="a4"/>
        <w:tblW w:w="15157" w:type="dxa"/>
        <w:jc w:val="center"/>
        <w:tblLayout w:type="fixed"/>
        <w:tblLook w:val="04A0" w:firstRow="1" w:lastRow="0" w:firstColumn="1" w:lastColumn="0" w:noHBand="0" w:noVBand="1"/>
      </w:tblPr>
      <w:tblGrid>
        <w:gridCol w:w="353"/>
        <w:gridCol w:w="1671"/>
        <w:gridCol w:w="708"/>
        <w:gridCol w:w="1134"/>
        <w:gridCol w:w="1730"/>
        <w:gridCol w:w="992"/>
        <w:gridCol w:w="567"/>
        <w:gridCol w:w="533"/>
        <w:gridCol w:w="708"/>
        <w:gridCol w:w="851"/>
        <w:gridCol w:w="1134"/>
        <w:gridCol w:w="743"/>
        <w:gridCol w:w="425"/>
        <w:gridCol w:w="284"/>
        <w:gridCol w:w="567"/>
        <w:gridCol w:w="628"/>
        <w:gridCol w:w="850"/>
        <w:gridCol w:w="1279"/>
      </w:tblGrid>
      <w:tr w:rsidR="00F076FA" w14:paraId="0C2EFD3A" w14:textId="77777777" w:rsidTr="00773E0C">
        <w:trPr>
          <w:cantSplit/>
          <w:trHeight w:val="516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B209318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BB7D1E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E1CF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Прізвище, ім’я та по батькові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04F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місяць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рік народження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3EC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5A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начального закладу, який закінчив</w:t>
            </w:r>
          </w:p>
          <w:p w14:paraId="4E0F2F4A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0406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215D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Спеціаль</w:t>
            </w:r>
          </w:p>
          <w:p w14:paraId="587DB5B0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ність вчителя за одержа-</w:t>
            </w:r>
          </w:p>
          <w:p w14:paraId="69B01706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ною освітою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702536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Основний працівник чи сумісник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04EE7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Загальн. стаж </w:t>
            </w:r>
          </w:p>
          <w:p w14:paraId="43EFB5EE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роботи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234646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якого часу працює в даній школі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4BCAF8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якого часу працює на даній посаді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FEA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Який предмет викладає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D0BE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Навантаження у годинах на тиждень у класах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4CCD5D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Кваліфікаційна категорія, педзвання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6F0F13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Рік останньої атестації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A21EC6" w14:textId="77777777" w:rsidR="00F076FA" w:rsidRDefault="00F076FA" w:rsidP="00773E0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Рік проходж. курсової перепідготовки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67B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 навчального закладу,де набуває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кваліфікацію</w:t>
            </w:r>
          </w:p>
        </w:tc>
      </w:tr>
      <w:tr w:rsidR="00F076FA" w14:paraId="0B9D4F08" w14:textId="77777777" w:rsidTr="00773E0C">
        <w:trPr>
          <w:cantSplit/>
          <w:trHeight w:val="1066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457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380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1F9C" w14:textId="77777777" w:rsidR="00F076FA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071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8E71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5228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787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107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39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E42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8FCE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5E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2877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І-ІУ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734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67E3C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У-ІХ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46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720A6" w14:textId="77777777" w:rsidR="00F076FA" w:rsidRDefault="00F076FA" w:rsidP="00773E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Х-ХІ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77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4F51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A62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3D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76228006" w14:textId="77777777" w:rsidTr="00773E0C">
        <w:trPr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D05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B9D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14DC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190F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5D3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D2B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955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8C22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E6B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9F17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DC05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F37B2B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8E1D0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9D16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3B7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3D32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AA2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076FA" w14:paraId="196F4F88" w14:textId="77777777" w:rsidTr="00773E0C">
        <w:trPr>
          <w:trHeight w:val="90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7C7" w14:textId="77777777" w:rsidR="00F076FA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72C" w14:textId="77777777" w:rsidR="00F076FA" w:rsidRPr="00105A41" w:rsidRDefault="00F076FA" w:rsidP="00773E0C">
            <w:pPr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05A41">
              <w:rPr>
                <w:rFonts w:ascii="Times New Roman" w:hAnsi="Times New Roman" w:cs="Times New Roman"/>
                <w:sz w:val="20"/>
                <w:szCs w:val="20"/>
              </w:rPr>
              <w:t xml:space="preserve">Сєрова </w:t>
            </w:r>
          </w:p>
          <w:p w14:paraId="0F714093" w14:textId="77777777" w:rsidR="00F076FA" w:rsidRDefault="00F076FA" w:rsidP="00773E0C">
            <w:pPr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105A41">
              <w:rPr>
                <w:rFonts w:ascii="Times New Roman" w:hAnsi="Times New Roman" w:cs="Times New Roman"/>
                <w:sz w:val="20"/>
                <w:szCs w:val="20"/>
              </w:rPr>
              <w:t>Галина Миколаївна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F5DD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06.03. 1976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C414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8EDDC" w14:textId="77777777" w:rsidR="00F076FA" w:rsidRPr="00105A41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EC68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Житомирський педуніверситет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49AA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поч. нав.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F092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0DDE" w14:textId="624C9E75" w:rsidR="00F076FA" w:rsidRDefault="009F12CE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F2B" w14:textId="77777777" w:rsidR="00F076FA" w:rsidRPr="00105A41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05A41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  <w:p w14:paraId="2BCAFF4B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05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C57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14:paraId="036A8303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AF8E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  <w:p w14:paraId="6ECBAD87" w14:textId="2519F58B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</w:p>
          <w:p w14:paraId="16CD172C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A1AA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CD6D1" w14:textId="12328E38" w:rsidR="00F076FA" w:rsidRDefault="009F12CE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119E486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09EED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76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9B4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EC1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4D48" w14:textId="20CFEE16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099" w14:textId="290DBF44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553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6F6DDDA8" w14:textId="77777777" w:rsidTr="00773E0C">
        <w:trPr>
          <w:trHeight w:val="880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7BB" w14:textId="77777777" w:rsidR="00F076FA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B0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Гусаківська Наталія Михайлівна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38A" w14:textId="77777777" w:rsidR="00F076FA" w:rsidRDefault="00F076FA" w:rsidP="00773E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</w:t>
            </w:r>
          </w:p>
          <w:p w14:paraId="6A7912AE" w14:textId="77777777" w:rsidR="00F076FA" w:rsidRDefault="00F076FA" w:rsidP="00773E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D5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D4F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Житомирський державний університет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D36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англійська мова 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E78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0D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53C" w14:textId="77777777" w:rsidR="00F076FA" w:rsidRDefault="00F076FA" w:rsidP="00773E0C">
            <w:pPr>
              <w:ind w:right="-108" w:hanging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771" w14:textId="77777777" w:rsidR="00F076FA" w:rsidRDefault="00F076FA" w:rsidP="00773E0C">
            <w:pPr>
              <w:ind w:left="-138" w:right="-108" w:firstLine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01.09.       </w:t>
            </w:r>
          </w:p>
          <w:p w14:paraId="6667202D" w14:textId="77777777" w:rsidR="00F076FA" w:rsidRDefault="00F076FA" w:rsidP="00773E0C">
            <w:pPr>
              <w:ind w:left="-138" w:right="-108" w:firstLine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E4B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  мова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4F5" w14:textId="77777777" w:rsidR="00F076FA" w:rsidRPr="004E0E4B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 для догляду за дит до 3-х років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04F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05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BB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2D8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280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34CFE6ED" w14:textId="77777777" w:rsidTr="00773E0C">
        <w:trPr>
          <w:trHeight w:val="705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8F8" w14:textId="77777777" w:rsidR="00F076FA" w:rsidRPr="002C4E9F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E483" w14:textId="77777777" w:rsidR="00F076FA" w:rsidRPr="005A382E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82E">
              <w:rPr>
                <w:rFonts w:ascii="Times New Roman" w:hAnsi="Times New Roman" w:cs="Times New Roman"/>
                <w:sz w:val="20"/>
                <w:szCs w:val="20"/>
              </w:rPr>
              <w:t>Остапчук Олена</w:t>
            </w:r>
          </w:p>
          <w:p w14:paraId="2C1B3714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82E">
              <w:rPr>
                <w:rFonts w:ascii="Times New Roman" w:hAnsi="Times New Roman" w:cs="Times New Roman"/>
                <w:sz w:val="20"/>
                <w:szCs w:val="20"/>
              </w:rPr>
              <w:t>Павлівна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CAAA" w14:textId="6CDB7514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  <w:r w:rsidR="005258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0A97B1C7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E6D9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асистент</w:t>
            </w:r>
          </w:p>
          <w:p w14:paraId="2A23FE95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566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Коростишівське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педучилище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F788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поч.</w:t>
            </w:r>
          </w:p>
          <w:p w14:paraId="4C56EF34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6CB7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859D" w14:textId="3E129E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CFC4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14:paraId="50B79C98" w14:textId="77777777" w:rsidR="00F076FA" w:rsidRPr="005A382E" w:rsidRDefault="00F076FA" w:rsidP="00773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FF1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14:paraId="1610698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D1A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асистент.</w:t>
            </w:r>
          </w:p>
          <w:p w14:paraId="2BD967FE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1E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92C50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ст.</w:t>
            </w:r>
          </w:p>
          <w:p w14:paraId="5695E5A2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5942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7E8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24CD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9F2C0B1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т.р.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EF49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B13" w14:textId="605C263E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C6D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CB819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F8381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4BF68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7E057B96" w14:textId="77777777" w:rsidTr="00773E0C">
        <w:trPr>
          <w:trHeight w:val="462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C8A" w14:textId="77777777" w:rsidR="00F076FA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6D3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45C">
              <w:rPr>
                <w:rFonts w:ascii="Times New Roman" w:hAnsi="Times New Roman" w:cs="Times New Roman"/>
                <w:sz w:val="20"/>
                <w:szCs w:val="20"/>
              </w:rPr>
              <w:t>Гунько Валентина Володимирівна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4B70" w14:textId="5FE0FE1E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</w:t>
            </w:r>
            <w:r w:rsidR="00314A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F9D8E8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3897" w14:textId="5D3C02E1" w:rsidR="00F076FA" w:rsidRDefault="009F12CE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зав.філ. </w:t>
            </w:r>
            <w:r w:rsidR="00F076FA" w:rsidRPr="006F245C">
              <w:rPr>
                <w:rFonts w:ascii="Times New Roman" w:hAnsi="Times New Roman" w:cs="Times New Roman"/>
                <w:sz w:val="20"/>
                <w:szCs w:val="20"/>
              </w:rPr>
              <w:t>вчител</w:t>
            </w:r>
            <w:r w:rsidR="00F076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B98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Коростишівське педучил.</w:t>
            </w:r>
          </w:p>
          <w:p w14:paraId="033FF3CB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Ніжинський педінст.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695E" w14:textId="77777777" w:rsidR="00F076FA" w:rsidRDefault="00F076FA" w:rsidP="00773E0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поч.навч</w:t>
            </w:r>
          </w:p>
          <w:p w14:paraId="716F24F2" w14:textId="77777777" w:rsidR="00F076FA" w:rsidRDefault="00F076FA" w:rsidP="00773E0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B0A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3AD" w14:textId="68CE6906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C3E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  <w:p w14:paraId="187A6FE1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C110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15 .08</w:t>
            </w:r>
          </w:p>
          <w:p w14:paraId="4C5550B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8E8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ED261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  <w:p w14:paraId="2979B2A0" w14:textId="01B6B93D" w:rsidR="00F076FA" w:rsidRDefault="009F12CE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76FA">
              <w:rPr>
                <w:rFonts w:ascii="Times New Roman" w:hAnsi="Times New Roman" w:cs="Times New Roman"/>
                <w:sz w:val="20"/>
                <w:szCs w:val="20"/>
              </w:rPr>
              <w:t xml:space="preserve"> кл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6E01" w14:textId="3C964F9F" w:rsidR="00F076FA" w:rsidRDefault="009F12CE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F9F3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B419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E3C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54C0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B99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48B" w14:textId="661F72BC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AF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6864BF58" w14:textId="77777777" w:rsidTr="00773E0C">
        <w:trPr>
          <w:trHeight w:val="800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71D" w14:textId="77777777" w:rsidR="00F076FA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37B" w14:textId="77777777" w:rsidR="00F076FA" w:rsidRPr="009E403B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E403B">
              <w:rPr>
                <w:rFonts w:ascii="Times New Roman" w:hAnsi="Times New Roman" w:cs="Times New Roman"/>
                <w:sz w:val="20"/>
                <w:szCs w:val="20"/>
              </w:rPr>
              <w:t xml:space="preserve">омко </w:t>
            </w:r>
          </w:p>
          <w:p w14:paraId="2612FE9F" w14:textId="77777777" w:rsidR="00F076FA" w:rsidRPr="009E403B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03B">
              <w:rPr>
                <w:rFonts w:ascii="Times New Roman" w:hAnsi="Times New Roman" w:cs="Times New Roman"/>
                <w:sz w:val="20"/>
                <w:szCs w:val="20"/>
              </w:rPr>
              <w:t xml:space="preserve">Вікторія </w:t>
            </w:r>
          </w:p>
          <w:p w14:paraId="41BED3D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03B">
              <w:rPr>
                <w:rFonts w:ascii="Times New Roman" w:hAnsi="Times New Roman" w:cs="Times New Roman"/>
                <w:sz w:val="20"/>
                <w:szCs w:val="20"/>
              </w:rPr>
              <w:t>Володимирі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40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6373" w14:textId="77777777" w:rsidR="00F076FA" w:rsidRDefault="00F076FA" w:rsidP="00773E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</w:t>
            </w:r>
          </w:p>
          <w:p w14:paraId="0BE12126" w14:textId="77777777" w:rsidR="00F076FA" w:rsidRDefault="00F076FA" w:rsidP="00773E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  <w:p w14:paraId="56C177A2" w14:textId="77777777" w:rsidR="00F076FA" w:rsidRDefault="00F076FA" w:rsidP="00773E0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70F8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C23F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Харківський</w:t>
            </w:r>
          </w:p>
          <w:p w14:paraId="2A09B0CC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національний </w:t>
            </w:r>
          </w:p>
          <w:p w14:paraId="50D047A4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4DFF" w14:textId="77777777" w:rsidR="00F076FA" w:rsidRDefault="00F076FA" w:rsidP="00773E0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0D4C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F865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2817" w14:textId="77777777" w:rsidR="00F076FA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</w:t>
            </w:r>
          </w:p>
          <w:p w14:paraId="3FB0B553" w14:textId="77777777" w:rsidR="00F076FA" w:rsidRPr="009E403B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091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14:paraId="364FA72E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D1D" w14:textId="77777777" w:rsidR="00F076FA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ED5C" w14:textId="77777777" w:rsidR="00F076FA" w:rsidRDefault="00F076FA" w:rsidP="00773E0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3B">
              <w:rPr>
                <w:rFonts w:ascii="Times New Roman" w:hAnsi="Times New Roman" w:cs="Times New Roman"/>
                <w:sz w:val="20"/>
                <w:szCs w:val="20"/>
              </w:rPr>
              <w:t>відп для догл за дит до 3-х років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BBC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1B3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E8E" w14:textId="77777777" w:rsidR="00F076FA" w:rsidRPr="00E21775" w:rsidRDefault="00F076FA" w:rsidP="00773E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1590D613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4D5F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7BD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BCF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FA" w14:paraId="066AD4FA" w14:textId="77777777" w:rsidTr="00773E0C">
        <w:trPr>
          <w:trHeight w:val="22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96D" w14:textId="77777777" w:rsidR="00F076FA" w:rsidRDefault="00F076FA" w:rsidP="00773E0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E2178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D0A2" w14:textId="77777777" w:rsidR="00F076FA" w:rsidRPr="00E21775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75">
              <w:rPr>
                <w:rFonts w:ascii="Times New Roman" w:hAnsi="Times New Roman" w:cs="Times New Roman"/>
                <w:sz w:val="20"/>
                <w:szCs w:val="20"/>
              </w:rPr>
              <w:t xml:space="preserve">Наумовець </w:t>
            </w:r>
          </w:p>
          <w:p w14:paraId="0DEEC11A" w14:textId="77777777" w:rsidR="00F076FA" w:rsidRPr="00E21775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75">
              <w:rPr>
                <w:rFonts w:ascii="Times New Roman" w:hAnsi="Times New Roman" w:cs="Times New Roman"/>
                <w:sz w:val="20"/>
                <w:szCs w:val="20"/>
              </w:rPr>
              <w:t xml:space="preserve">Тетяна </w:t>
            </w:r>
          </w:p>
          <w:p w14:paraId="1B72CBC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75">
              <w:rPr>
                <w:rFonts w:ascii="Times New Roman" w:hAnsi="Times New Roman" w:cs="Times New Roman"/>
                <w:sz w:val="20"/>
                <w:szCs w:val="20"/>
              </w:rPr>
              <w:t>Олександрівн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4AA5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</w:t>
            </w:r>
          </w:p>
          <w:p w14:paraId="3299673F" w14:textId="77777777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A46B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701F" w14:textId="77777777" w:rsidR="00F076FA" w:rsidRPr="00E21775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1775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Луганський </w:t>
            </w:r>
          </w:p>
          <w:p w14:paraId="2B34012C" w14:textId="77777777" w:rsidR="00F076FA" w:rsidRPr="00E21775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1775">
              <w:rPr>
                <w:rFonts w:ascii="Times New Roman" w:hAnsi="Times New Roman" w:cs="Times New Roman"/>
                <w:sz w:val="18"/>
                <w:szCs w:val="18"/>
              </w:rPr>
              <w:t>національний</w:t>
            </w:r>
          </w:p>
          <w:p w14:paraId="051DB966" w14:textId="77777777" w:rsidR="00F076FA" w:rsidRDefault="00F076FA" w:rsidP="00773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1775">
              <w:rPr>
                <w:rFonts w:ascii="Times New Roman" w:hAnsi="Times New Roman" w:cs="Times New Roman"/>
                <w:sz w:val="18"/>
                <w:szCs w:val="18"/>
              </w:rPr>
              <w:t>університе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2B4F" w14:textId="77777777" w:rsidR="00F076FA" w:rsidRDefault="00F076FA" w:rsidP="00773E0C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6AD1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Суміс.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83BA" w14:textId="05782C37" w:rsidR="00F076FA" w:rsidRDefault="009F12CE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726D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14:paraId="4202A31A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FEAC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14:paraId="513211B5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2519" w14:textId="77777777" w:rsidR="00F076FA" w:rsidRPr="00E21775" w:rsidRDefault="00F076FA" w:rsidP="00773E0C">
            <w:pPr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англійська мова</w:t>
            </w:r>
          </w:p>
          <w:p w14:paraId="4D41E97A" w14:textId="77777777" w:rsidR="00F076FA" w:rsidRPr="00EA24B8" w:rsidRDefault="00F076FA" w:rsidP="00773E0C">
            <w:pPr>
              <w:ind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C67" w14:textId="77777777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884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56A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01598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94A01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BD69" w14:textId="77777777" w:rsidR="00F076FA" w:rsidRPr="00B9091C" w:rsidRDefault="00F076FA" w:rsidP="00773E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560F" w14:textId="66A9A3EA" w:rsidR="00F076FA" w:rsidRDefault="00F076FA" w:rsidP="007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364" w14:textId="0FA53ED1" w:rsidR="00F076FA" w:rsidRDefault="00F076FA" w:rsidP="00773E0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30E" w14:textId="77777777" w:rsidR="00F076FA" w:rsidRDefault="00F076FA" w:rsidP="0077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1B6D7626" w14:textId="516783C2" w:rsidR="003D05FC" w:rsidRDefault="003D05FC"/>
    <w:p w14:paraId="0B368D49" w14:textId="46D6DAE6" w:rsidR="009F12CE" w:rsidRDefault="009F12CE"/>
    <w:p w14:paraId="3B9877EE" w14:textId="4A6A4C62" w:rsidR="009F12CE" w:rsidRPr="008A5FE7" w:rsidRDefault="009F12CE">
      <w:pPr>
        <w:rPr>
          <w:sz w:val="24"/>
          <w:szCs w:val="24"/>
          <w:lang w:val="uk-UA"/>
        </w:rPr>
      </w:pPr>
      <w:r w:rsidRPr="008A5FE7">
        <w:rPr>
          <w:sz w:val="24"/>
          <w:szCs w:val="24"/>
          <w:lang w:val="uk-UA"/>
        </w:rPr>
        <w:t>05 вересня 2025                                                    в.о. зав.  філії                                     Валентина ГУНЬКО</w:t>
      </w:r>
    </w:p>
    <w:p w14:paraId="6B012763" w14:textId="31B62D70" w:rsidR="009F12CE" w:rsidRPr="008A5FE7" w:rsidRDefault="009F12CE">
      <w:pPr>
        <w:rPr>
          <w:sz w:val="24"/>
          <w:szCs w:val="24"/>
          <w:lang w:val="uk-UA"/>
        </w:rPr>
      </w:pPr>
      <w:r w:rsidRPr="008A5FE7">
        <w:rPr>
          <w:sz w:val="24"/>
          <w:szCs w:val="24"/>
          <w:lang w:val="uk-UA"/>
        </w:rPr>
        <w:t xml:space="preserve">                                                                                   Директор                                            Наталія ПАЛЬКО</w:t>
      </w:r>
    </w:p>
    <w:sectPr w:rsidR="009F12CE" w:rsidRPr="008A5FE7" w:rsidSect="00F076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B82"/>
    <w:multiLevelType w:val="hybridMultilevel"/>
    <w:tmpl w:val="D7A6B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EC6C57"/>
    <w:multiLevelType w:val="hybridMultilevel"/>
    <w:tmpl w:val="D7A6B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5A"/>
    <w:rsid w:val="00314A7C"/>
    <w:rsid w:val="003D05FC"/>
    <w:rsid w:val="00525884"/>
    <w:rsid w:val="0059135A"/>
    <w:rsid w:val="007B3F96"/>
    <w:rsid w:val="008A5FE7"/>
    <w:rsid w:val="009F12CE"/>
    <w:rsid w:val="00B85E85"/>
    <w:rsid w:val="00CC40B9"/>
    <w:rsid w:val="00D32064"/>
    <w:rsid w:val="00DA29F5"/>
    <w:rsid w:val="00EA54F7"/>
    <w:rsid w:val="00F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6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6FA"/>
    <w:pPr>
      <w:spacing w:after="200" w:line="276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F076F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6FA"/>
    <w:pPr>
      <w:spacing w:after="200" w:line="276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F076F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C10</cp:lastModifiedBy>
  <cp:revision>15</cp:revision>
  <cp:lastPrinted>2024-10-23T10:41:00Z</cp:lastPrinted>
  <dcterms:created xsi:type="dcterms:W3CDTF">2024-10-16T15:03:00Z</dcterms:created>
  <dcterms:modified xsi:type="dcterms:W3CDTF">2025-10-08T08:14:00Z</dcterms:modified>
</cp:coreProperties>
</file>