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DF" w:rsidRPr="0061536C" w:rsidRDefault="00DA6CDF" w:rsidP="00DA6C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61536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4D5C4EB" wp14:editId="27F05433">
            <wp:extent cx="43815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DF" w:rsidRPr="0061536C" w:rsidRDefault="00DA6CDF" w:rsidP="00DA6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1536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ЄМІЛЬЧИНСЬКИЙ ЛІЦЕЙ №1</w:t>
      </w:r>
    </w:p>
    <w:p w:rsidR="00DA6CDF" w:rsidRPr="0061536C" w:rsidRDefault="00DA6CDF" w:rsidP="00DA6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1536C">
        <w:rPr>
          <w:rFonts w:ascii="Times New Roman" w:hAnsi="Times New Roman" w:cs="Times New Roman"/>
          <w:b/>
          <w:sz w:val="28"/>
          <w:szCs w:val="28"/>
          <w:lang w:eastAsia="uk-UA"/>
        </w:rPr>
        <w:t>ЄМІЛЬЧИНСЬКОЇ СЕЛИЩНОЇ РАДИ</w:t>
      </w:r>
    </w:p>
    <w:p w:rsidR="00DA6CDF" w:rsidRPr="0061536C" w:rsidRDefault="00DA6CDF" w:rsidP="00DA6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1536C">
        <w:rPr>
          <w:rFonts w:ascii="Times New Roman" w:hAnsi="Times New Roman" w:cs="Times New Roman"/>
          <w:b/>
          <w:sz w:val="28"/>
          <w:szCs w:val="28"/>
          <w:lang w:eastAsia="uk-UA"/>
        </w:rPr>
        <w:t>ЖИТОМИРСЬКОЇ ОБЛАСТІ</w:t>
      </w:r>
    </w:p>
    <w:p w:rsidR="00DA6CDF" w:rsidRPr="0061536C" w:rsidRDefault="00DA6CDF" w:rsidP="00DA6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53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НАКАЗ </w:t>
      </w:r>
    </w:p>
    <w:p w:rsidR="00DA6CDF" w:rsidRPr="0061536C" w:rsidRDefault="00DA6CDF" w:rsidP="00DA6CDF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CDF" w:rsidRPr="0061536C" w:rsidRDefault="00DA6CDF" w:rsidP="00DA6CD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 серпня 2022 р.</w:t>
      </w:r>
      <w:r w:rsidRPr="006153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1536C">
        <w:rPr>
          <w:rFonts w:ascii="Times New Roman" w:hAnsi="Times New Roman" w:cs="Times New Roman"/>
          <w:sz w:val="28"/>
          <w:szCs w:val="28"/>
          <w:lang w:val="uk-UA"/>
        </w:rPr>
        <w:t xml:space="preserve"> смт Ємільчине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№91</w:t>
      </w:r>
      <w:r w:rsidRPr="0061536C">
        <w:rPr>
          <w:rFonts w:ascii="Times New Roman" w:hAnsi="Times New Roman" w:cs="Times New Roman"/>
          <w:sz w:val="28"/>
          <w:szCs w:val="28"/>
          <w:lang w:val="uk-UA"/>
        </w:rPr>
        <w:t xml:space="preserve">-А                                                      </w:t>
      </w:r>
    </w:p>
    <w:p w:rsidR="00DA6CDF" w:rsidRDefault="00DA6CDF" w:rsidP="00DA6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CDF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1D80">
        <w:rPr>
          <w:rFonts w:ascii="Times New Roman" w:hAnsi="Times New Roman" w:cs="Times New Roman"/>
          <w:sz w:val="28"/>
          <w:szCs w:val="28"/>
        </w:rPr>
        <w:t xml:space="preserve">Про затвердження плану заходів, спрямованих 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>на запобігання та протидію булінгу (цькуванню),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>на 2022-2023 навчальний рік</w:t>
      </w:r>
    </w:p>
    <w:bookmarkEnd w:id="0"/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DF" w:rsidRDefault="00DA6CDF" w:rsidP="00DA6CD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9B1D80">
        <w:rPr>
          <w:rFonts w:ascii="Times New Roman" w:hAnsi="Times New Roman" w:cs="Times New Roman"/>
          <w:sz w:val="28"/>
          <w:szCs w:val="28"/>
        </w:rPr>
        <w:t xml:space="preserve">Конституції України, Конвенції ООН про права дитини, законів України «Про освіту», «Про загальну середню освіту», «Про охорону дитинства», Закону України від 18 грудня 2018 року № 2657-VIII «Про внесення змін до деяких законодавчих актів України щодо протидії </w:t>
      </w:r>
      <w:proofErr w:type="spellStart"/>
      <w:r w:rsidRPr="009B1D80">
        <w:rPr>
          <w:rFonts w:ascii="Times New Roman" w:hAnsi="Times New Roman" w:cs="Times New Roman"/>
          <w:sz w:val="28"/>
          <w:szCs w:val="28"/>
        </w:rPr>
        <w:t>булінгу»,наказу</w:t>
      </w:r>
      <w:proofErr w:type="spellEnd"/>
      <w:r w:rsidRPr="009B1D80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28.12.2019 №1646 «Деякі питання реагування на випадки булінгу (цькування) та застосування заходів виховного впливу в закладах освіти», листа Міністерства освіти і науки України від 11.02.2020 № 1/9-80 «Про затвердження наказу Міністерства освіти і науки України від 28 грудня 2019 року №1646 «Деякі питання реагування на випадки булінгу (цькування) та застосування заходів виховного впливу в закладах освіти»», листа Міністерства освіти і науки України від 20.03.2020 № 6/480-20 «Про план заходів, спрямованих на запобігання та протидію булінгу (цькуванню) в закладах освіти», наказів Міністерства освіти і науки України: від 26.02.2020 № 293 «Про затвердження плану заходів, спрямованих на запобігання та протидію булінгу (цькуванню) в закладах освіти» та від 20.03.2020 № 420 «Про внесення змін до наказу Міністерства освіти і науки України від 26 лютого 2020 року № 293» , листа Міністерства освіти і науки України від 13.04.2020 № 1/9-207 «Роз’яснення щодо застосування наказу Міністерства освіти і науки України від 28.12.2019 № 1646» та з метою забезпечення конституційних  прав    учнів,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D80">
        <w:rPr>
          <w:rFonts w:ascii="Times New Roman" w:hAnsi="Times New Roman" w:cs="Times New Roman"/>
          <w:sz w:val="28"/>
          <w:szCs w:val="28"/>
        </w:rPr>
        <w:t>запобігання проявів  жорстокого ставлення до дітей, приниження їх честі і гідності під  час освітнього процесу, удосконалення відносин у сфері протидії булінгу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6CDF" w:rsidRPr="009B1D80" w:rsidRDefault="00DA6CDF" w:rsidP="00DA6CD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CDF" w:rsidRPr="008D6A53" w:rsidRDefault="00DA6CDF" w:rsidP="00DA6C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5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D80">
        <w:rPr>
          <w:rFonts w:ascii="Times New Roman" w:hAnsi="Times New Roman" w:cs="Times New Roman"/>
          <w:sz w:val="28"/>
          <w:szCs w:val="28"/>
        </w:rPr>
        <w:t xml:space="preserve"> Затвердити План заходів, спрямованих на запобігання та протидію булінгу (цькуванню),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D80">
        <w:rPr>
          <w:rFonts w:ascii="Times New Roman" w:hAnsi="Times New Roman" w:cs="Times New Roman"/>
          <w:sz w:val="28"/>
          <w:szCs w:val="28"/>
        </w:rPr>
        <w:t>на 2022 -2023навчальний рік (додаток ).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lastRenderedPageBreak/>
        <w:t>2. Заступнику  директора з навчально-виховної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Матяш М.А. о</w:t>
      </w:r>
      <w:r w:rsidRPr="009B1D80">
        <w:rPr>
          <w:rFonts w:ascii="Times New Roman" w:hAnsi="Times New Roman" w:cs="Times New Roman"/>
          <w:sz w:val="28"/>
          <w:szCs w:val="28"/>
        </w:rPr>
        <w:t>рганізувати просвітницьку роботу з педагогами закладу освіти  щодо  захисту дітей від усіх форм насильства та жорстокого поводження на 2022-2023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D80">
        <w:rPr>
          <w:rFonts w:ascii="Times New Roman" w:hAnsi="Times New Roman" w:cs="Times New Roman"/>
          <w:sz w:val="28"/>
          <w:szCs w:val="28"/>
        </w:rPr>
        <w:t>навчальний рік.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1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D80">
        <w:rPr>
          <w:rFonts w:ascii="Times New Roman" w:hAnsi="Times New Roman" w:cs="Times New Roman"/>
          <w:sz w:val="28"/>
          <w:szCs w:val="28"/>
        </w:rPr>
        <w:t>Класним керівникам 1-11 класів, соціальному педагогу</w:t>
      </w:r>
      <w:r>
        <w:rPr>
          <w:rFonts w:ascii="Times New Roman" w:hAnsi="Times New Roman" w:cs="Times New Roman"/>
          <w:sz w:val="28"/>
          <w:szCs w:val="28"/>
        </w:rPr>
        <w:t xml:space="preserve"> Кот О.М.</w:t>
      </w:r>
      <w:r w:rsidRPr="009B1D80">
        <w:rPr>
          <w:rFonts w:ascii="Times New Roman" w:hAnsi="Times New Roman" w:cs="Times New Roman"/>
          <w:sz w:val="28"/>
          <w:szCs w:val="28"/>
        </w:rPr>
        <w:t>, практичному психологу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Міхеєвій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</w:t>
      </w:r>
      <w:r w:rsidRPr="009B1D80">
        <w:rPr>
          <w:rFonts w:ascii="Times New Roman" w:hAnsi="Times New Roman" w:cs="Times New Roman"/>
          <w:sz w:val="28"/>
          <w:szCs w:val="28"/>
        </w:rPr>
        <w:t xml:space="preserve"> педагогу – організатору</w:t>
      </w:r>
      <w:r>
        <w:rPr>
          <w:rFonts w:ascii="Times New Roman" w:hAnsi="Times New Roman" w:cs="Times New Roman"/>
          <w:sz w:val="28"/>
          <w:szCs w:val="28"/>
        </w:rPr>
        <w:t xml:space="preserve"> Євтушок Н.М., завідувачам філій Євтушок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  <w:r w:rsidRPr="009B1D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>2.1.Забезпечити виконання Плану заходів щодо запобігання та протидії булінгу  на 2022 -2023 навчальний рік.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>2.2.  Не допускати випадків фізичного та психологічного насильства, образ, недбалого й жорстокого поводження з дітьми.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D80">
        <w:rPr>
          <w:rFonts w:ascii="Times New Roman" w:hAnsi="Times New Roman" w:cs="Times New Roman"/>
          <w:sz w:val="28"/>
          <w:szCs w:val="28"/>
        </w:rPr>
        <w:t>Постійно  формувати в учасників освітнього процесу толерантне ставлення один до одного.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D80">
        <w:rPr>
          <w:rFonts w:ascii="Times New Roman" w:hAnsi="Times New Roman" w:cs="Times New Roman"/>
          <w:sz w:val="28"/>
          <w:szCs w:val="28"/>
        </w:rPr>
        <w:t>Постійно уникати проявів жорстокого ставлення до учнів, приниження їхньої честі, гідності та інших форм насильства (фізичного або  психічного).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>2.5. Терміново інформувати адміністрацію закладу освіти про будь-які випадки неправомірного поводження працівників по відношенню до учнів.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1D80">
        <w:rPr>
          <w:rFonts w:ascii="Times New Roman" w:hAnsi="Times New Roman" w:cs="Times New Roman"/>
          <w:sz w:val="28"/>
          <w:szCs w:val="28"/>
        </w:rPr>
        <w:t>Контроль за виконанням  наказу залишаю за собою.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DF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Наталія ПАЛЬКО</w:t>
      </w:r>
      <w:r w:rsidRPr="009B1D80">
        <w:rPr>
          <w:rFonts w:ascii="Times New Roman" w:hAnsi="Times New Roman" w:cs="Times New Roman"/>
          <w:sz w:val="28"/>
          <w:szCs w:val="28"/>
        </w:rPr>
        <w:tab/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D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:rsidR="00DA6CDF" w:rsidRPr="009B1D80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CDF" w:rsidRDefault="00DA6CDF" w:rsidP="00DA6CDF">
      <w:pPr>
        <w:pStyle w:val="a3"/>
        <w:jc w:val="both"/>
      </w:pPr>
      <w:r w:rsidRPr="009B1D80">
        <w:rPr>
          <w:rFonts w:ascii="Times New Roman" w:hAnsi="Times New Roman" w:cs="Times New Roman"/>
          <w:sz w:val="28"/>
          <w:szCs w:val="28"/>
        </w:rPr>
        <w:t>З наказом ознайомлені</w:t>
      </w:r>
      <w:r>
        <w:t>:</w:t>
      </w:r>
      <w:r>
        <w:tab/>
      </w:r>
    </w:p>
    <w:p w:rsidR="00DA6CDF" w:rsidRDefault="00DA6CDF" w:rsidP="00DA6CDF">
      <w:pPr>
        <w:pStyle w:val="a3"/>
        <w:jc w:val="both"/>
      </w:pPr>
    </w:p>
    <w:p w:rsidR="00DA6CDF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6A53">
        <w:rPr>
          <w:rFonts w:ascii="Times New Roman" w:hAnsi="Times New Roman" w:cs="Times New Roman"/>
          <w:sz w:val="28"/>
          <w:szCs w:val="28"/>
        </w:rPr>
        <w:t>Матяш М.А.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A6CDF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Євтушок Л.А._________</w:t>
      </w:r>
    </w:p>
    <w:p w:rsidR="00DA6CDF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О.П._________</w:t>
      </w:r>
    </w:p>
    <w:p w:rsidR="00DA6CDF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Міхеєва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Л.В.__________</w:t>
      </w:r>
    </w:p>
    <w:p w:rsidR="00DA6CDF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О.М._____________</w:t>
      </w:r>
    </w:p>
    <w:p w:rsidR="00DA6CDF" w:rsidRPr="008D6A53" w:rsidRDefault="00DA6CDF" w:rsidP="00DA6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Євтушок Н.М._________</w:t>
      </w:r>
      <w:r w:rsidRPr="008D6A53">
        <w:rPr>
          <w:rFonts w:ascii="Times New Roman" w:hAnsi="Times New Roman" w:cs="Times New Roman"/>
          <w:sz w:val="28"/>
          <w:szCs w:val="28"/>
        </w:rPr>
        <w:tab/>
      </w:r>
      <w:r w:rsidRPr="008D6A53">
        <w:rPr>
          <w:rFonts w:ascii="Times New Roman" w:hAnsi="Times New Roman" w:cs="Times New Roman"/>
          <w:sz w:val="28"/>
          <w:szCs w:val="28"/>
        </w:rPr>
        <w:tab/>
      </w:r>
      <w:r w:rsidRPr="008D6A53">
        <w:rPr>
          <w:rFonts w:ascii="Times New Roman" w:hAnsi="Times New Roman" w:cs="Times New Roman"/>
          <w:sz w:val="28"/>
          <w:szCs w:val="28"/>
        </w:rPr>
        <w:tab/>
      </w:r>
      <w:r w:rsidRPr="008D6A53">
        <w:rPr>
          <w:rFonts w:ascii="Times New Roman" w:hAnsi="Times New Roman" w:cs="Times New Roman"/>
          <w:sz w:val="28"/>
          <w:szCs w:val="28"/>
        </w:rPr>
        <w:tab/>
      </w:r>
      <w:r w:rsidRPr="008D6A5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DA6CDF" w:rsidRPr="00CF6CCD" w:rsidRDefault="00DA6CDF" w:rsidP="00DA6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Pr="00CF6CCD" w:rsidRDefault="00DA6CDF" w:rsidP="00DA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CDF" w:rsidRDefault="00DA6CDF" w:rsidP="00DA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</w:p>
    <w:p w:rsidR="00DA6CDF" w:rsidRPr="00F15226" w:rsidRDefault="00DA6CDF" w:rsidP="00DA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</w:t>
      </w:r>
      <w:r w:rsidRPr="008D6A53">
        <w:rPr>
          <w:rFonts w:ascii="Times New Roman" w:eastAsia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31.08.2022</w:t>
      </w:r>
      <w:r w:rsidRPr="008D6A53">
        <w:rPr>
          <w:rFonts w:ascii="Times New Roman" w:eastAsia="Times New Roman" w:hAnsi="Times New Roman" w:cs="Times New Roman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№91-А</w:t>
      </w:r>
    </w:p>
    <w:p w:rsidR="00DA6CDF" w:rsidRPr="008D6A53" w:rsidRDefault="00DA6CDF" w:rsidP="00DA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6CDF" w:rsidRPr="008D6A53" w:rsidRDefault="00DA6CDF" w:rsidP="00DA6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6CDF" w:rsidRDefault="00DA6CDF" w:rsidP="00DA6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6CDF" w:rsidRPr="008D6A53" w:rsidRDefault="00DA6CDF" w:rsidP="00DA6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8D6A53">
        <w:rPr>
          <w:rFonts w:ascii="Times New Roman" w:hAnsi="Times New Roman" w:cs="Times New Roman"/>
          <w:sz w:val="24"/>
          <w:szCs w:val="24"/>
        </w:rPr>
        <w:t>План заходів,</w:t>
      </w:r>
    </w:p>
    <w:p w:rsidR="00DA6CDF" w:rsidRPr="008D6A53" w:rsidRDefault="00DA6CDF" w:rsidP="00DA6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6A53">
        <w:rPr>
          <w:rFonts w:ascii="Times New Roman" w:hAnsi="Times New Roman" w:cs="Times New Roman"/>
          <w:sz w:val="24"/>
          <w:szCs w:val="24"/>
        </w:rPr>
        <w:t>спрямованих на запобігання та протидію булінгу (цькуванню),</w:t>
      </w:r>
    </w:p>
    <w:p w:rsidR="00DA6CDF" w:rsidRPr="008D6A53" w:rsidRDefault="00DA6CDF" w:rsidP="00DA6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6A53">
        <w:rPr>
          <w:rFonts w:ascii="Times New Roman" w:hAnsi="Times New Roman" w:cs="Times New Roman"/>
          <w:sz w:val="24"/>
          <w:szCs w:val="24"/>
        </w:rPr>
        <w:t>на 2022-2023 навчальний рік</w:t>
      </w:r>
    </w:p>
    <w:p w:rsidR="00DA6CDF" w:rsidRPr="008D6A53" w:rsidRDefault="00DA6CDF" w:rsidP="00DA6CD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"/>
        <w:gridCol w:w="4573"/>
        <w:gridCol w:w="1892"/>
        <w:gridCol w:w="2664"/>
      </w:tblGrid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</w:tr>
      <w:tr w:rsidR="00DA6CDF" w:rsidRPr="008D6A53" w:rsidTr="006E24C4">
        <w:tc>
          <w:tcPr>
            <w:tcW w:w="9908" w:type="dxa"/>
            <w:gridSpan w:val="4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наказу «Про затвердження плану заходів,  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спрямованих на запобігання та протидію булінгу (цькуванню)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у 2022-2023 навчальному році»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Підготовка наказу «Про створення комісії з розгляду випадків булінгу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в закладі освіти»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Наради з різними категоріями працівників з питань профілактики булінгу (цькування), про захист дітей від усіх форм насильства та жорстокого поводження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на 2022-2023 навчальний рік: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технічний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Голова комісії     з питань запобігання та протидії булінгу (цькування)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Обговорення правил поведінки в класах, розміщення  їх у класному куточку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Класні керівники, старости класів (5-11 класи)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Підготовка методичних рекомендацій для педагогів: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з вивчення учнівського колективу;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з розпізнавання ознак насильства різних видів щодо дітей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психолог, 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Підготовка тематичних буклетів за участю старшокласників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Класні керівники 5-11 класів,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Голова комісії     з питань запобігання та протидії булінгу (цькування)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Виступ на загальношкільних батьківських зборах з профілактики булінгу (цькування) в учнівському колективі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психолог, соціальний педагог</w:t>
            </w:r>
          </w:p>
        </w:tc>
      </w:tr>
      <w:tr w:rsidR="00DA6CDF" w:rsidRPr="008D6A53" w:rsidTr="006E24C4">
        <w:trPr>
          <w:trHeight w:val="377"/>
        </w:trPr>
        <w:tc>
          <w:tcPr>
            <w:tcW w:w="9908" w:type="dxa"/>
            <w:gridSpan w:val="4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учителями та іншими працівниками закладу освіти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Проведення навчальних семінарів для вчителів щодо запобігання булінгу (цькування) та заходів реагування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олова комісії     з питань запобігання та протидії булінгу (цькування)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Інструктивні наради з питань профілактики булінгу (цькування) з технічним персоналом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Вересень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олова комісії     з питань запобігання та протидії булінгу (цькування)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Заняття з елементами тренінгу для вчителів щодо запобігання булінгу (цькування) у закладі освіти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Січень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актичний психолог,  соціальний педагог, залучені фахівці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Грудень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Консультування класних керівників психологом, соціальним педагогом із проблемних ситуацій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року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</w:tr>
      <w:tr w:rsidR="00DA6CDF" w:rsidRPr="008D6A53" w:rsidTr="006E24C4">
        <w:tc>
          <w:tcPr>
            <w:tcW w:w="9908" w:type="dxa"/>
            <w:gridSpan w:val="4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учнями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Проведення  занять з елементами тренінгу  для старшокласників із розвитку навичок спілкування та мирного вирішення конфліктів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року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психолог, 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Година спілкування  (1-4-й класи) «Якщо тебе ображають»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Жовтень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Класні керівники         1-4 класів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Смайлика</w:t>
            </w:r>
            <w:proofErr w:type="spellEnd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закладі освіти  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 Посміхайтеся частіше один одному»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Вересень 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Дружби в закладі освіти        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«У дружбі наша сила»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Жовтень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психолог,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Толерантності в закладі освіти        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«Будьмо толерантними»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Листопад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психолог,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8D6A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День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Доброти</w:t>
            </w:r>
            <w:proofErr w:type="spellEnd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в закладі освіти        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«Велика сила доброти»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Березень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 xml:space="preserve">рактичний </w:t>
            </w:r>
            <w:proofErr w:type="spellStart"/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spellEnd"/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,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Година спілкування  для учнів середніх і старших класів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«Ні! 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насильству»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Грудень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Класні керівники           5-11 класів</w:t>
            </w:r>
          </w:p>
        </w:tc>
      </w:tr>
      <w:tr w:rsidR="00DA6CDF" w:rsidRPr="008D6A53" w:rsidTr="006E24C4">
        <w:tc>
          <w:tcPr>
            <w:tcW w:w="9908" w:type="dxa"/>
            <w:gridSpan w:val="4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батьками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Тематичні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батьківські збори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року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олова комісії     з питань запобігання та протидії булінгу (цькування</w:t>
            </w:r>
          </w:p>
        </w:tc>
      </w:tr>
      <w:tr w:rsidR="00DA6CDF" w:rsidRPr="008D6A53" w:rsidTr="006E24C4">
        <w:trPr>
          <w:trHeight w:val="1432"/>
        </w:trPr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Жовтень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психолог, соціальний педагог</w:t>
            </w:r>
          </w:p>
        </w:tc>
      </w:tr>
      <w:tr w:rsidR="00DA6CDF" w:rsidRPr="008D6A53" w:rsidTr="006E24C4">
        <w:trPr>
          <w:trHeight w:val="702"/>
        </w:trPr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Тематичні батьківські збори в класах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</w:t>
            </w:r>
          </w:p>
          <w:p w:rsidR="00DA6CDF" w:rsidRPr="002101FF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року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Класні керівники          2-11 класів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Проведення консультацій психолога з питань взаємин батьків  із дітьми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Протягом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року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рактичний психолог</w:t>
            </w:r>
          </w:p>
        </w:tc>
      </w:tr>
      <w:tr w:rsidR="00DA6CDF" w:rsidRPr="008D6A53" w:rsidTr="006E24C4">
        <w:tc>
          <w:tcPr>
            <w:tcW w:w="9908" w:type="dxa"/>
            <w:gridSpan w:val="4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Інформаційно-просвітницькі заходи щодо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протидії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булінгу в освітньому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середовищі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Виховна година «</w:t>
            </w:r>
            <w:proofErr w:type="spellStart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Булінг</w:t>
            </w:r>
            <w:proofErr w:type="spellEnd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 школі: чому діти цькують дітей і що з цим робити»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Жовтень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Година спілкування з елементами тренінгу «Жертва в дитячому колективі. Як   протидіяти булінгу»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Березень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Поради батькам  «Коли вашу дитину цькують»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Листопад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Бесіда «Мова знущання: як відрізнити </w:t>
            </w:r>
            <w:proofErr w:type="spellStart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булінг</w:t>
            </w:r>
            <w:proofErr w:type="spellEnd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від насміхань»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Січень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Поради для жертв шкільного цькування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Жовтень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Виховна година «Психологічне та фізичне насильство в закладі освіти. Хто має відповідати за законом»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Квітень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Перегляд   відеофільмів із обговоренням щодо булінгу  та </w:t>
            </w:r>
            <w:proofErr w:type="spellStart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кібербулінгу</w:t>
            </w:r>
            <w:proofErr w:type="spellEnd"/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Листопад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Залучати громадські організації,     представників служб у справах дітей  та ювенальної превенції до профілактичної роботи з дітьми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рактичний психолог,  соціальний педагог</w:t>
            </w:r>
          </w:p>
        </w:tc>
      </w:tr>
      <w:tr w:rsidR="00DA6CDF" w:rsidRPr="008D6A53" w:rsidTr="006E24C4">
        <w:tc>
          <w:tcPr>
            <w:tcW w:w="9908" w:type="dxa"/>
            <w:gridSpan w:val="4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b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інклюзивності</w:t>
            </w:r>
            <w:proofErr w:type="spellEnd"/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Адміністрація закладу освіти, учасники освітнього процесу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Анкетування учнів 5-11-го класів про вип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адки булінгу (цькування) у ліцеї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Грудень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Лютий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психолог,  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соціальний педагог</w:t>
            </w:r>
          </w:p>
        </w:tc>
      </w:tr>
      <w:tr w:rsidR="00DA6CDF" w:rsidRPr="008D6A53" w:rsidTr="006E24C4">
        <w:tc>
          <w:tcPr>
            <w:tcW w:w="779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Підготовка звіту  про виконання плану заходів із запобігання та протидії булінгу(цькування)в закладі </w:t>
            </w:r>
          </w:p>
        </w:tc>
        <w:tc>
          <w:tcPr>
            <w:tcW w:w="1892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Травень-</w:t>
            </w:r>
          </w:p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червень</w:t>
            </w:r>
          </w:p>
        </w:tc>
        <w:tc>
          <w:tcPr>
            <w:tcW w:w="2664" w:type="dxa"/>
          </w:tcPr>
          <w:p w:rsidR="00DA6CDF" w:rsidRPr="008D6A53" w:rsidRDefault="00DA6CDF" w:rsidP="006E2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A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голова комісії     </w:t>
            </w:r>
          </w:p>
        </w:tc>
      </w:tr>
    </w:tbl>
    <w:p w:rsidR="00DA6CDF" w:rsidRDefault="00DA6CDF" w:rsidP="00DA6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6CDF" w:rsidRDefault="00DA6CDF" w:rsidP="00DA6CDF"/>
    <w:p w:rsidR="00DA6CDF" w:rsidRPr="002101FF" w:rsidRDefault="00DA6CDF" w:rsidP="00DA6C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101F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з виховної роботи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101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Матяш М.А.</w:t>
      </w:r>
    </w:p>
    <w:p w:rsidR="00DA6CDF" w:rsidRDefault="00DA6CDF" w:rsidP="00DA6CDF"/>
    <w:p w:rsidR="002E7029" w:rsidRDefault="002E7029"/>
    <w:sectPr w:rsidR="002E70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DF"/>
    <w:rsid w:val="002E7029"/>
    <w:rsid w:val="00D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6D279-3B1C-4063-9574-6347D4B0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CD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2023-04-18T10:55:00Z</dcterms:created>
  <dcterms:modified xsi:type="dcterms:W3CDTF">2023-04-18T10:56:00Z</dcterms:modified>
</cp:coreProperties>
</file>