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624"/>
        <w:tblW w:w="9804" w:type="dxa"/>
        <w:tblLook w:val="04A0" w:firstRow="1" w:lastRow="0" w:firstColumn="1" w:lastColumn="0" w:noHBand="0" w:noVBand="1"/>
      </w:tblPr>
      <w:tblGrid>
        <w:gridCol w:w="554"/>
        <w:gridCol w:w="4499"/>
        <w:gridCol w:w="1407"/>
        <w:gridCol w:w="1937"/>
        <w:gridCol w:w="1407"/>
      </w:tblGrid>
      <w:tr w:rsidR="007934D0" w:rsidRPr="007934D0" w:rsidTr="007934D0">
        <w:tc>
          <w:tcPr>
            <w:tcW w:w="558" w:type="dxa"/>
          </w:tcPr>
          <w:p w:rsidR="007934D0" w:rsidRPr="007934D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4D0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34D0" w:rsidRPr="007934D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4D0">
              <w:rPr>
                <w:rFonts w:ascii="Times New Roman" w:eastAsia="Calibri" w:hAnsi="Times New Roman" w:cs="Times New Roman"/>
                <w:b/>
              </w:rPr>
              <w:t>з/п</w:t>
            </w:r>
          </w:p>
        </w:tc>
        <w:tc>
          <w:tcPr>
            <w:tcW w:w="4683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396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94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373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Відмітка</w:t>
            </w:r>
            <w:proofErr w:type="spellEnd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7934D0" w:rsidRPr="007934D0" w:rsidTr="007934D0">
        <w:tc>
          <w:tcPr>
            <w:tcW w:w="558" w:type="dxa"/>
          </w:tcPr>
          <w:p w:rsidR="007934D0" w:rsidRPr="007934D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7934D0" w:rsidRPr="00C04770" w:rsidRDefault="007934D0" w:rsidP="007934D0">
            <w:pPr>
              <w:tabs>
                <w:tab w:val="left" w:pos="33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  </w:t>
            </w: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End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934D0" w:rsidRPr="00C04770" w:rsidRDefault="007934D0" w:rsidP="007934D0">
            <w:pPr>
              <w:tabs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Під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сумки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 закладу у 2024/2025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пріорит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етних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напрямів</w:t>
            </w:r>
            <w:proofErr w:type="spellEnd"/>
            <w:proofErr w:type="gram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роботі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2025/2026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річного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закладу на 2025/2026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34D0" w:rsidRPr="00C04770" w:rsidRDefault="007934D0" w:rsidP="007934D0">
            <w:pPr>
              <w:tabs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Вибори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голови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секретаря </w:t>
            </w:r>
            <w:proofErr w:type="gram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proofErr w:type="spellEnd"/>
            <w:proofErr w:type="gram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закладу.</w:t>
            </w:r>
          </w:p>
          <w:p w:rsidR="007934D0" w:rsidRPr="00C04770" w:rsidRDefault="007934D0" w:rsidP="007934D0">
            <w:pPr>
              <w:tabs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Про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новому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34D0" w:rsidRPr="00C04770" w:rsidRDefault="007934D0" w:rsidP="007934D0">
            <w:pPr>
              <w:tabs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 стан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794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Палько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Матяш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73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34D0" w:rsidRPr="00D74DC4" w:rsidTr="007934D0">
        <w:tc>
          <w:tcPr>
            <w:tcW w:w="558" w:type="dxa"/>
          </w:tcPr>
          <w:p w:rsidR="007934D0" w:rsidRPr="007934D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83" w:type="dxa"/>
          </w:tcPr>
          <w:p w:rsidR="007934D0" w:rsidRPr="00C04770" w:rsidRDefault="007934D0" w:rsidP="007934D0">
            <w:pPr>
              <w:tabs>
                <w:tab w:val="left" w:pos="33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ІІ  </w:t>
            </w: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End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34D0" w:rsidRPr="00C04770" w:rsidRDefault="007934D0" w:rsidP="007934D0">
            <w:pPr>
              <w:tabs>
                <w:tab w:val="left" w:pos="284"/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10-х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старшій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школі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шляхи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вирішення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34D0" w:rsidRPr="00C04770" w:rsidRDefault="007934D0" w:rsidP="007934D0">
            <w:pPr>
              <w:tabs>
                <w:tab w:val="left" w:pos="284"/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національно-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петріотичне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виховання в ліцеї.</w:t>
            </w:r>
          </w:p>
          <w:p w:rsidR="007934D0" w:rsidRPr="00C04770" w:rsidRDefault="00D74DC4" w:rsidP="007934D0">
            <w:pPr>
              <w:tabs>
                <w:tab w:val="left" w:pos="284"/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3.Про культуру спілкування у молодіжному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середовищіта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роль батьків та педагогічного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колективуу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формування цієї культури.</w:t>
            </w:r>
          </w:p>
          <w:p w:rsidR="007934D0" w:rsidRPr="00C04770" w:rsidRDefault="007934D0" w:rsidP="007934D0">
            <w:pPr>
              <w:tabs>
                <w:tab w:val="left" w:pos="284"/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 стан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ліцеї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зверненн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ями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ІІ </w:t>
            </w:r>
            <w:proofErr w:type="spellStart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півріччя</w:t>
            </w:r>
            <w:proofErr w:type="spellEnd"/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396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94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Палько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Матяш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Князєва Н.П.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Лашевич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І.О.</w:t>
            </w:r>
            <w:r w:rsidR="00D74DC4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74DC4" w:rsidRPr="00C04770" w:rsidRDefault="00D74DC4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Міхеєва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373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934D0" w:rsidRPr="00C04770" w:rsidTr="007934D0">
        <w:tc>
          <w:tcPr>
            <w:tcW w:w="558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83" w:type="dxa"/>
          </w:tcPr>
          <w:p w:rsidR="007934D0" w:rsidRPr="00C04770" w:rsidRDefault="007934D0" w:rsidP="007934D0">
            <w:pPr>
              <w:tabs>
                <w:tab w:val="left" w:pos="284"/>
                <w:tab w:val="left" w:pos="33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4D0" w:rsidRPr="00C04770" w:rsidRDefault="007934D0" w:rsidP="007934D0">
            <w:pPr>
              <w:tabs>
                <w:tab w:val="left" w:pos="284"/>
                <w:tab w:val="left" w:pos="33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ІІІ  </w:t>
            </w:r>
            <w:proofErr w:type="spellStart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End"/>
            <w:r w:rsidRPr="00C04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34D0" w:rsidRPr="00C04770" w:rsidRDefault="007934D0" w:rsidP="007934D0">
            <w:pPr>
              <w:numPr>
                <w:ilvl w:val="0"/>
                <w:numId w:val="1"/>
              </w:numPr>
              <w:tabs>
                <w:tab w:val="num" w:pos="177"/>
                <w:tab w:val="left" w:pos="284"/>
                <w:tab w:val="left" w:pos="3330"/>
              </w:tabs>
              <w:ind w:left="177" w:hanging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організацію роботи літнього табору для учнів 1-7-х класів.</w:t>
            </w:r>
          </w:p>
          <w:p w:rsidR="007934D0" w:rsidRPr="00C04770" w:rsidRDefault="007934D0" w:rsidP="007934D0">
            <w:pPr>
              <w:numPr>
                <w:ilvl w:val="0"/>
                <w:numId w:val="1"/>
              </w:numPr>
              <w:tabs>
                <w:tab w:val="num" w:pos="177"/>
                <w:tab w:val="left" w:pos="284"/>
                <w:tab w:val="left" w:pos="3330"/>
              </w:tabs>
              <w:ind w:left="177" w:hanging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організацію та стан волонтерської діяльності у ліцеї.</w:t>
            </w:r>
          </w:p>
          <w:p w:rsidR="007934D0" w:rsidRPr="00C04770" w:rsidRDefault="00C04770" w:rsidP="007934D0">
            <w:pPr>
              <w:numPr>
                <w:ilvl w:val="0"/>
                <w:numId w:val="1"/>
              </w:numPr>
              <w:tabs>
                <w:tab w:val="num" w:pos="177"/>
                <w:tab w:val="left" w:pos="284"/>
                <w:tab w:val="left" w:pos="3330"/>
              </w:tabs>
              <w:ind w:left="177" w:hanging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ліцею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34D0" w:rsidRPr="00C04770" w:rsidRDefault="007934D0" w:rsidP="007934D0">
            <w:pPr>
              <w:numPr>
                <w:ilvl w:val="0"/>
                <w:numId w:val="1"/>
              </w:numPr>
              <w:tabs>
                <w:tab w:val="num" w:pos="177"/>
                <w:tab w:val="left" w:pos="284"/>
                <w:tab w:val="left" w:pos="3330"/>
              </w:tabs>
              <w:ind w:left="177" w:hanging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="00C04770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бочого</w:t>
            </w:r>
            <w:proofErr w:type="spellEnd"/>
            <w:r w:rsidR="00C04770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770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="00C04770"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на 2026/2027</w:t>
            </w:r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96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94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Палько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>Матяш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Князєва Н.П.</w:t>
            </w:r>
            <w:r w:rsidR="00C04770"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C04770" w:rsidRPr="00C04770" w:rsidRDefault="00C0477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Лашевич</w:t>
            </w:r>
            <w:proofErr w:type="spellEnd"/>
            <w:r w:rsidRPr="00C047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7934D0" w:rsidRPr="00C04770" w:rsidRDefault="007934D0" w:rsidP="0079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4D0" w:rsidRPr="00C04770" w:rsidRDefault="007934D0" w:rsidP="0079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4D0" w:rsidRPr="00C04770" w:rsidRDefault="007934D0" w:rsidP="0079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4D0" w:rsidRPr="00C04770" w:rsidRDefault="007934D0" w:rsidP="00793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7934D0" w:rsidRPr="00C04770" w:rsidRDefault="007934D0" w:rsidP="007934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624BE" w:rsidRDefault="00D74DC4" w:rsidP="007934D0">
      <w:pPr>
        <w:jc w:val="center"/>
        <w:rPr>
          <w:sz w:val="28"/>
          <w:szCs w:val="28"/>
          <w:lang w:val="uk-UA"/>
        </w:rPr>
      </w:pPr>
      <w:r w:rsidRPr="00C04770">
        <w:rPr>
          <w:sz w:val="28"/>
          <w:szCs w:val="28"/>
          <w:lang w:val="uk-UA"/>
        </w:rPr>
        <w:t>План роботи Ради ліцею на 2025-2026</w:t>
      </w:r>
      <w:r w:rsidR="007934D0" w:rsidRPr="00C04770">
        <w:rPr>
          <w:sz w:val="28"/>
          <w:szCs w:val="28"/>
          <w:lang w:val="uk-UA"/>
        </w:rPr>
        <w:t xml:space="preserve"> навчальний рік</w:t>
      </w:r>
    </w:p>
    <w:p w:rsidR="00C04770" w:rsidRPr="00C04770" w:rsidRDefault="00C04770" w:rsidP="007934D0">
      <w:pPr>
        <w:jc w:val="center"/>
        <w:rPr>
          <w:sz w:val="28"/>
          <w:szCs w:val="28"/>
          <w:lang w:val="uk-UA"/>
        </w:rPr>
      </w:pPr>
    </w:p>
    <w:sectPr w:rsidR="00C04770" w:rsidRPr="00C0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37AA"/>
    <w:multiLevelType w:val="hybridMultilevel"/>
    <w:tmpl w:val="08481978"/>
    <w:lvl w:ilvl="0" w:tplc="D250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2EA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A0CBAB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778AB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EC4E0C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9F4F1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FF65C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FA680A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B4A5C3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F7"/>
    <w:rsid w:val="006624BE"/>
    <w:rsid w:val="007665F7"/>
    <w:rsid w:val="007934D0"/>
    <w:rsid w:val="00C04770"/>
    <w:rsid w:val="00D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01C8"/>
  <w15:chartTrackingRefBased/>
  <w15:docId w15:val="{A7D6BF65-3FDC-4605-B4CF-EAED3C9D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2025-09-12T08:30:00Z</cp:lastPrinted>
  <dcterms:created xsi:type="dcterms:W3CDTF">2024-11-07T10:16:00Z</dcterms:created>
  <dcterms:modified xsi:type="dcterms:W3CDTF">2025-09-12T08:30:00Z</dcterms:modified>
</cp:coreProperties>
</file>