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511"/>
        <w:gridCol w:w="4344"/>
      </w:tblGrid>
      <w:tr w:rsidR="00586AD8" w:rsidRPr="00441CC3" w:rsidTr="0019125E">
        <w:trPr>
          <w:trHeight w:val="3686"/>
        </w:trPr>
        <w:tc>
          <w:tcPr>
            <w:tcW w:w="2796" w:type="pct"/>
          </w:tcPr>
          <w:p w:rsidR="00586AD8" w:rsidRPr="00C82768" w:rsidRDefault="00586AD8" w:rsidP="0019125E">
            <w:pPr>
              <w:rPr>
                <w:sz w:val="24"/>
                <w:szCs w:val="24"/>
                <w:lang w:val="uk-UA"/>
              </w:rPr>
            </w:pPr>
          </w:p>
          <w:p w:rsidR="00586AD8" w:rsidRPr="00C82768" w:rsidRDefault="00586AD8" w:rsidP="0019125E">
            <w:pPr>
              <w:rPr>
                <w:sz w:val="24"/>
                <w:szCs w:val="24"/>
                <w:lang w:val="uk-UA"/>
              </w:rPr>
            </w:pPr>
          </w:p>
          <w:p w:rsidR="00586AD8" w:rsidRPr="00306794" w:rsidRDefault="00586AD8" w:rsidP="0019125E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 w:rsidRPr="00306794">
              <w:rPr>
                <w:b/>
                <w:sz w:val="24"/>
                <w:szCs w:val="24"/>
                <w:lang w:val="uk-UA"/>
              </w:rPr>
              <w:t xml:space="preserve">ІНСТРУКЦІЯ З ОХОРОНИ ПРАЦІ </w:t>
            </w:r>
          </w:p>
          <w:p w:rsidR="00586AD8" w:rsidRPr="00C82768" w:rsidRDefault="00586AD8" w:rsidP="0019125E">
            <w:pPr>
              <w:rPr>
                <w:sz w:val="24"/>
                <w:szCs w:val="24"/>
                <w:lang w:val="uk-UA"/>
              </w:rPr>
            </w:pPr>
          </w:p>
          <w:p w:rsidR="00586AD8" w:rsidRPr="00306794" w:rsidRDefault="00306794" w:rsidP="0019125E">
            <w:pPr>
              <w:ind w:left="-57"/>
              <w:rPr>
                <w:sz w:val="24"/>
                <w:szCs w:val="24"/>
                <w:u w:val="single"/>
                <w:lang w:val="uk-UA"/>
              </w:rPr>
            </w:pPr>
            <w:r w:rsidRPr="00306794">
              <w:rPr>
                <w:sz w:val="24"/>
                <w:szCs w:val="24"/>
                <w:lang w:val="uk-UA"/>
              </w:rPr>
              <w:t>_</w:t>
            </w:r>
            <w:r w:rsidRPr="00306794">
              <w:rPr>
                <w:sz w:val="24"/>
                <w:szCs w:val="24"/>
                <w:u w:val="single"/>
                <w:lang w:val="uk-UA"/>
              </w:rPr>
              <w:t>31.08.2023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06794">
              <w:rPr>
                <w:sz w:val="24"/>
                <w:szCs w:val="24"/>
                <w:lang w:val="uk-UA"/>
              </w:rPr>
              <w:t>№ _</w:t>
            </w:r>
            <w:r w:rsidRPr="00306794">
              <w:rPr>
                <w:sz w:val="24"/>
                <w:szCs w:val="24"/>
                <w:u w:val="single"/>
                <w:lang w:val="uk-UA"/>
              </w:rPr>
              <w:t xml:space="preserve">13 </w:t>
            </w:r>
          </w:p>
          <w:p w:rsidR="00586AD8" w:rsidRPr="00306794" w:rsidRDefault="00586AD8" w:rsidP="0019125E">
            <w:pPr>
              <w:ind w:left="426"/>
              <w:rPr>
                <w:sz w:val="24"/>
                <w:szCs w:val="24"/>
                <w:lang w:val="uk-UA"/>
              </w:rPr>
            </w:pPr>
            <w:r w:rsidRPr="00306794">
              <w:rPr>
                <w:sz w:val="24"/>
                <w:szCs w:val="24"/>
                <w:lang w:val="uk-UA"/>
              </w:rPr>
              <w:t>(дата)</w:t>
            </w:r>
            <w:bookmarkStart w:id="0" w:name="_GoBack"/>
            <w:bookmarkEnd w:id="0"/>
          </w:p>
        </w:tc>
        <w:tc>
          <w:tcPr>
            <w:tcW w:w="2204" w:type="pct"/>
          </w:tcPr>
          <w:p w:rsidR="00586AD8" w:rsidRPr="00C82768" w:rsidRDefault="00586AD8" w:rsidP="0019125E">
            <w:pPr>
              <w:spacing w:line="480" w:lineRule="auto"/>
              <w:ind w:left="302"/>
              <w:rPr>
                <w:sz w:val="24"/>
                <w:szCs w:val="24"/>
                <w:lang w:val="uk-UA"/>
              </w:rPr>
            </w:pPr>
            <w:r w:rsidRPr="00C82768">
              <w:rPr>
                <w:sz w:val="24"/>
                <w:szCs w:val="24"/>
                <w:lang w:val="uk-UA"/>
              </w:rPr>
              <w:t>ЗАТВЕРДЖУЮ</w:t>
            </w:r>
          </w:p>
          <w:p w:rsidR="00586AD8" w:rsidRPr="00C82768" w:rsidRDefault="00441CC3" w:rsidP="0019125E">
            <w:pPr>
              <w:ind w:left="30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Ємільчинського ліцею </w:t>
            </w:r>
            <w:r w:rsidR="00586AD8" w:rsidRPr="00C82768">
              <w:rPr>
                <w:sz w:val="24"/>
                <w:szCs w:val="24"/>
                <w:lang w:val="uk-UA"/>
              </w:rPr>
              <w:t xml:space="preserve"> №1 Ємільчинської сел</w:t>
            </w:r>
            <w:r>
              <w:rPr>
                <w:sz w:val="24"/>
                <w:szCs w:val="24"/>
                <w:lang w:val="uk-UA"/>
              </w:rPr>
              <w:t>ищної ради Житомирської області</w:t>
            </w:r>
          </w:p>
          <w:p w:rsidR="00586AD8" w:rsidRPr="00C82768" w:rsidRDefault="00586AD8" w:rsidP="0019125E">
            <w:pPr>
              <w:ind w:left="302"/>
              <w:rPr>
                <w:sz w:val="24"/>
                <w:szCs w:val="24"/>
                <w:lang w:val="uk-UA"/>
              </w:rPr>
            </w:pPr>
          </w:p>
          <w:p w:rsidR="00586AD8" w:rsidRPr="00C82768" w:rsidRDefault="00586AD8" w:rsidP="0019125E">
            <w:pPr>
              <w:ind w:left="302"/>
              <w:rPr>
                <w:sz w:val="24"/>
                <w:szCs w:val="24"/>
                <w:lang w:val="uk-UA"/>
              </w:rPr>
            </w:pPr>
            <w:r w:rsidRPr="00C82768">
              <w:rPr>
                <w:sz w:val="24"/>
                <w:szCs w:val="24"/>
                <w:lang w:val="uk-UA"/>
              </w:rPr>
              <w:t>___________   Наталія ПАЛЬКО</w:t>
            </w:r>
          </w:p>
          <w:p w:rsidR="00586AD8" w:rsidRPr="00C82768" w:rsidRDefault="00586AD8" w:rsidP="0019125E">
            <w:pPr>
              <w:ind w:left="727"/>
              <w:rPr>
                <w:sz w:val="24"/>
                <w:szCs w:val="24"/>
                <w:vertAlign w:val="superscript"/>
                <w:lang w:val="uk-UA"/>
              </w:rPr>
            </w:pPr>
            <w:r w:rsidRPr="00C82768">
              <w:rPr>
                <w:sz w:val="24"/>
                <w:szCs w:val="24"/>
                <w:vertAlign w:val="superscript"/>
                <w:lang w:val="uk-UA"/>
              </w:rPr>
              <w:t>(підпис)</w:t>
            </w:r>
          </w:p>
          <w:p w:rsidR="00586AD8" w:rsidRPr="00C82768" w:rsidRDefault="00586AD8" w:rsidP="0019125E">
            <w:pPr>
              <w:ind w:left="302"/>
              <w:rPr>
                <w:sz w:val="24"/>
                <w:szCs w:val="24"/>
                <w:lang w:val="uk-UA"/>
              </w:rPr>
            </w:pPr>
            <w:r w:rsidRPr="00C82768">
              <w:rPr>
                <w:sz w:val="24"/>
                <w:szCs w:val="24"/>
                <w:lang w:val="uk-UA"/>
              </w:rPr>
              <w:t>___________</w:t>
            </w:r>
          </w:p>
          <w:p w:rsidR="00586AD8" w:rsidRPr="00C82768" w:rsidRDefault="00586AD8" w:rsidP="0019125E">
            <w:pPr>
              <w:spacing w:line="480" w:lineRule="auto"/>
              <w:ind w:left="302"/>
              <w:rPr>
                <w:sz w:val="24"/>
                <w:szCs w:val="24"/>
                <w:lang w:val="uk-UA"/>
              </w:rPr>
            </w:pPr>
            <w:r w:rsidRPr="00C82768">
              <w:rPr>
                <w:sz w:val="24"/>
                <w:szCs w:val="24"/>
                <w:vertAlign w:val="superscript"/>
                <w:lang w:val="uk-UA"/>
              </w:rPr>
              <w:t xml:space="preserve">           (дата)</w:t>
            </w:r>
          </w:p>
          <w:p w:rsidR="00586AD8" w:rsidRPr="00C82768" w:rsidRDefault="00586AD8" w:rsidP="0019125E">
            <w:pPr>
              <w:rPr>
                <w:sz w:val="24"/>
                <w:szCs w:val="24"/>
                <w:vertAlign w:val="superscript"/>
                <w:lang w:val="uk-UA"/>
              </w:rPr>
            </w:pPr>
          </w:p>
        </w:tc>
      </w:tr>
    </w:tbl>
    <w:p w:rsidR="00586AD8" w:rsidRPr="00513945" w:rsidRDefault="00586AD8" w:rsidP="007207CD">
      <w:pPr>
        <w:pStyle w:val="a3"/>
        <w:shd w:val="clear" w:color="auto" w:fill="FFFFFF"/>
        <w:rPr>
          <w:b/>
        </w:rPr>
      </w:pPr>
      <w:r>
        <w:rPr>
          <w:rFonts w:ascii="Tahoma" w:hAnsi="Tahoma" w:cs="Tahoma"/>
        </w:rPr>
        <w:t xml:space="preserve"> </w:t>
      </w:r>
      <w:r w:rsidR="00776341">
        <w:rPr>
          <w:b/>
        </w:rPr>
        <w:t>з</w:t>
      </w:r>
      <w:r w:rsidRPr="00513945">
        <w:rPr>
          <w:rFonts w:ascii="Tahoma" w:hAnsi="Tahoma" w:cs="Tahoma"/>
          <w:b/>
        </w:rPr>
        <w:t xml:space="preserve"> </w:t>
      </w:r>
      <w:r w:rsidRPr="00513945">
        <w:rPr>
          <w:b/>
        </w:rPr>
        <w:t xml:space="preserve">протипожежної безпеки </w:t>
      </w:r>
      <w:r w:rsidR="00441CC3">
        <w:rPr>
          <w:b/>
        </w:rPr>
        <w:t>для працівників та учнів ліцею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 І. Загальні положення: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1.1. Дана інструкція встановлює основні вимоги пожежної безпеки для працюючих і є обов'язком для виконання всіма працівниками згідно штатного розкладу.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1.2. Особи, які приймаються на роботу, зобов'язані пройти вступний  інструктаж з пожежної безпеки.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1.3. Керівник зкладу, заступники керівника, керівники структурних підрозділів закладу, які виконують обов'язки, пов'язані з забезпеченням пожежної безпеки, повинні пройти навчання й перевірку знань з питань пожежної безпеки відповідно до Закону України "Про пожежну безпеку".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>
        <w:t>2. Вищеперелічені особи зобовязані</w:t>
      </w:r>
      <w:r w:rsidRPr="00326952">
        <w:t>: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2.1. Забезпечити вивчення й виконання діючих Правил пожежної безпеки усіма працюючими й учнями.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2.2. Встановити в службових, підсобних і складських приміщеннях суворий режим і постійно контролювати його дотримання.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2.3. Приймати заходи щодо широкої інформації вимог пожежної безпеки.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2.4. Призначити осіб, відповідальних за пожежну безпеку в службових, підсобних і складських приміщеннях.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2.5. Періодично перевіряти стан пожежної безпеки приміщень, протипожежного водопостачання, наявність і працездатність технічних засобів пожежогасіння, утримання вільних шляхів евакуації, контролювати порядок несення служби обслуговуючим персоналом.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2.6. Забезпечувати технічне обслуговування й постійне утримання в справному стані системи протипожежного захисту, установок пожежної сигналізації. У випадку несправності або виходу з ладу пожежної автоматики й систем протипожежного захисту вживати термінові заходи приведення їх у робочий стан.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2.7. Забезпечити вільний доступ до запасних виходів.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2.8. Забезпечувати своєчасне виконання протипожежних заходів, приписаних органами Держпожежнагляду, а також наказів і вказівок вищестоячих відомств.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2.9. У випадку виникнення пожежі, першочерговим обов'язком кожного працівника є прийняття заходів по виклику пожежної частини по телефону 101  і врятування життя людей (дітей).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>
        <w:t>3. Забезпечення безпеки працюючих і  учнів на випадок пожежі</w:t>
      </w:r>
      <w:r w:rsidRPr="00326952">
        <w:t>: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         Особи, відповідальні за пожежну безпеку в службових, підсобних і складських приміщеннях, кабінетах, майстернях, несуть персональну відповідальність за своєчасне виконання заходів, які забезпечують безпечне, в пожежному відношенні, перебування людей (дітей), швидку й безпечну евакуацію під час виникнення пожежі.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          Всі працюючі не повинні припускатися до дій, які можуть призвести до виникнення пожежі та до створення загрози для життя й здоров'я оточуючих людей (дітей).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         Безпечне, в пожежному відношенні, перебування людей (дітей) в приміщеннях школи забезпечується: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lastRenderedPageBreak/>
        <w:t> 3.1. Розміщенням будівлі й приміщень, які дають можливість швидкої евакуації людей (дітей) у випадку виникнення  пожежі й обмежує розповсюдження його. (Плани евакуації додаються).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3.2. Обмеженням в приміщеннях горючих матеріалів на шляхах евакуації.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3.3. Ознайомленням працівників та учнів з основними вимогами пожежної безпеки й заходами особистої обережності, які необхідно виконувати під час виникнення пожежі.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3.4. Встановленням, з боку посадових осіб, постійного контролю під час проведення ремонтних робіт, експлуатації електроприладів, електричного обладнання.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3.5. Встановленням поверхових планів евакуації.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3.6. Утриманням горищних приміщень замкнутими, ключі від них зберігати в приміщенні   завідуючого господарством школи. В горищних приміщеннях забороняється зберігання горючих матеріалів та предметів. 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4.</w:t>
      </w:r>
      <w:r>
        <w:t xml:space="preserve"> В будівлях закладу</w:t>
      </w:r>
      <w:r w:rsidRPr="00326952">
        <w:t xml:space="preserve"> закладу забороняється: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4.1. Зберігати легкозаймисті і горючі рідини, вогненебезпечні матеріали в коридорах, підвалах та на горищах.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4.2. Виконувати електро-, газозварювальні роботи без очищення місця зварювання від горючих матеріалів і без забезпечення місця виконання цих робіт первинними засобами пожежогасіння.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4.3. Палити й використовувати відкритий вогонь в підвалах та на горищах.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4.4. Використовувати для миття та чистки підлоги та інших поверхонь легкозаймисті речовини.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>
        <w:t>5.Вимоги пожежної безпеки  під час експлуатації  електромереж та електрообладнання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5.1. Електрообладнання та електромережі повинні відповідати вимогам діючих "Правил технічної експлуатації електроустановок споживачів".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5.2. Відповідальний за загальний стан електрогосподарства забезпечує своєчасне проведення профілактичних оглядів і планових попереджувальних ремонтів електрообладнання, захисної апаратури, електромереж.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5.3. Все електрообладнання повинно мати захист від струмів короткого замикання, які можуть призвести до виникнення пожеж.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5.4. Влаштовування та експлуатація електромереж тимчасового користування, як правило, не допускається. Виключенням можуть бути тимчасово вмонтовані електромережі, які живлять місце виконання будівельних або аварійних робіт.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5.5. Електронагрівачі, настінні лампи, теле-, радіоапаратура, пилососи, холодильники тощо дозволяється вмикати в електромережу тільки з допомогою штепсельних з'єднань промислового виготовлення.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>
        <w:t>6.Під час експлуатації електромереж та електрообладнання забороняється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6.1. Використання електропроводки з ушкодженим електроізоляційним покриттям.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6.2. Використання для захисту електромереж запобіжників кустарного виробництва замість автоматичних запобіжників або каліброваних плавких вставок. 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>
        <w:t>7.Засоби пожежогасіння</w:t>
      </w:r>
      <w:r w:rsidRPr="00326952">
        <w:t> 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7.1. Всі приміщення повинні бути забезпечені засобами пожежогасіння, які знаходяться в усіх туалетах, майстернях, основних навчальних кабінетах.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7.2. Використання пожежної техніки й певних засобів пожежогасіння не за призначенням забороняється.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7.3. Необхідно забезпечити обладнання всіх основних кабінетів і майстерень пожежною сигналізацією, яка виводиться на пульт охоронника в кабінет директора. 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8.</w:t>
      </w:r>
      <w:r>
        <w:t xml:space="preserve"> Дії працівників закладу на випадок пожежі</w:t>
      </w:r>
      <w:r w:rsidRPr="00326952">
        <w:t>: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 xml:space="preserve">          Під час виникнення пожежі необхідно: 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8.1. Терміново сповістити пожежну частину (тел. 101 ), при цьому вказати точну адресу й місце виникнення пожежі, наявність в приміщеннях людей, учнів.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8.2. До прибуття пожежної команди вжити заходи щодо евакуації людей (дітей) та приступити до ліквідації або локалізації пожежі всіма наявними засобами.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t> 8.3. Утримуватись від відкривання вікон, дверей, запобігати биттю скла. Притік свіжого повітря сприяє швидкому розповсюдженню вогню, тому залишаючи приміщення, щільно зачиняйте вікна й двері.</w:t>
      </w:r>
    </w:p>
    <w:p w:rsidR="00586AD8" w:rsidRPr="00326952" w:rsidRDefault="00586AD8" w:rsidP="00586AD8">
      <w:pPr>
        <w:pStyle w:val="a3"/>
        <w:shd w:val="clear" w:color="auto" w:fill="FFFFFF"/>
        <w:spacing w:before="0" w:beforeAutospacing="0" w:after="0" w:afterAutospacing="0"/>
      </w:pPr>
      <w:r w:rsidRPr="00326952">
        <w:lastRenderedPageBreak/>
        <w:t> 8.4. Електромережу та електрообладнання, що спалахнуло, гасити тільки вуглекислими та порошковими вогнегасниками, сухим піском.</w:t>
      </w:r>
    </w:p>
    <w:p w:rsidR="00586AD8" w:rsidRPr="00326952" w:rsidRDefault="00586AD8" w:rsidP="00586AD8">
      <w:pPr>
        <w:pStyle w:val="a3"/>
        <w:shd w:val="clear" w:color="auto" w:fill="FFFFFF"/>
        <w:rPr>
          <w:sz w:val="28"/>
          <w:szCs w:val="28"/>
        </w:rPr>
      </w:pPr>
      <w:r w:rsidRPr="00326952">
        <w:rPr>
          <w:sz w:val="28"/>
          <w:szCs w:val="28"/>
        </w:rPr>
        <w:t> </w:t>
      </w:r>
    </w:p>
    <w:p w:rsidR="00586AD8" w:rsidRPr="00C82768" w:rsidRDefault="00586AD8" w:rsidP="00586AD8">
      <w:pPr>
        <w:rPr>
          <w:rFonts w:ascii="Times New Roman" w:hAnsi="Times New Roman" w:cs="Times New Roman"/>
          <w:sz w:val="24"/>
          <w:szCs w:val="24"/>
        </w:rPr>
      </w:pPr>
      <w:r w:rsidRPr="00C82768">
        <w:rPr>
          <w:rFonts w:ascii="Times New Roman" w:hAnsi="Times New Roman" w:cs="Times New Roman"/>
          <w:i/>
          <w:iCs/>
          <w:sz w:val="24"/>
          <w:szCs w:val="24"/>
        </w:rPr>
        <w:t>Інструкцію розробив</w:t>
      </w:r>
      <w:r w:rsidRPr="00C82768">
        <w:rPr>
          <w:rFonts w:ascii="Times New Roman" w:hAnsi="Times New Roman" w:cs="Times New Roman"/>
          <w:sz w:val="24"/>
          <w:szCs w:val="24"/>
        </w:rPr>
        <w:br/>
        <w:t>____________________________</w:t>
      </w:r>
    </w:p>
    <w:p w:rsidR="00586AD8" w:rsidRPr="00C82768" w:rsidRDefault="00586AD8" w:rsidP="00586AD8">
      <w:pPr>
        <w:rPr>
          <w:rFonts w:ascii="Times New Roman" w:hAnsi="Times New Roman" w:cs="Times New Roman"/>
          <w:sz w:val="24"/>
          <w:szCs w:val="24"/>
        </w:rPr>
      </w:pPr>
      <w:r w:rsidRPr="00C82768">
        <w:rPr>
          <w:rFonts w:ascii="Times New Roman" w:hAnsi="Times New Roman" w:cs="Times New Roman"/>
          <w:sz w:val="24"/>
          <w:szCs w:val="24"/>
        </w:rPr>
        <w:t>УЗГОДЖЕНО:</w:t>
      </w:r>
    </w:p>
    <w:p w:rsidR="00586AD8" w:rsidRPr="00C82768" w:rsidRDefault="00586AD8" w:rsidP="00586AD8">
      <w:pPr>
        <w:rPr>
          <w:rFonts w:ascii="Times New Roman" w:hAnsi="Times New Roman" w:cs="Times New Roman"/>
          <w:sz w:val="24"/>
          <w:szCs w:val="24"/>
        </w:rPr>
      </w:pPr>
      <w:r w:rsidRPr="00C82768">
        <w:rPr>
          <w:rFonts w:ascii="Times New Roman" w:hAnsi="Times New Roman" w:cs="Times New Roman"/>
          <w:sz w:val="24"/>
          <w:szCs w:val="24"/>
        </w:rPr>
        <w:t>Керівник (спеціаліст)</w:t>
      </w:r>
      <w:r w:rsidRPr="00C82768">
        <w:rPr>
          <w:rFonts w:ascii="Times New Roman" w:hAnsi="Times New Roman" w:cs="Times New Roman"/>
          <w:sz w:val="24"/>
          <w:szCs w:val="24"/>
        </w:rPr>
        <w:br/>
        <w:t>служби охорони праці закладу</w:t>
      </w:r>
    </w:p>
    <w:p w:rsidR="00586AD8" w:rsidRPr="00C82768" w:rsidRDefault="00586AD8" w:rsidP="00586AD8">
      <w:pPr>
        <w:rPr>
          <w:rFonts w:ascii="Times New Roman" w:hAnsi="Times New Roman" w:cs="Times New Roman"/>
          <w:sz w:val="24"/>
          <w:szCs w:val="24"/>
        </w:rPr>
      </w:pPr>
      <w:r w:rsidRPr="00C82768">
        <w:rPr>
          <w:rFonts w:ascii="Times New Roman" w:hAnsi="Times New Roman" w:cs="Times New Roman"/>
          <w:sz w:val="24"/>
          <w:szCs w:val="24"/>
        </w:rPr>
        <w:t>З інструкцією ознайомлений (а)</w:t>
      </w:r>
      <w:r w:rsidRPr="00C82768">
        <w:rPr>
          <w:rFonts w:ascii="Times New Roman" w:hAnsi="Times New Roman" w:cs="Times New Roman"/>
          <w:sz w:val="24"/>
          <w:szCs w:val="24"/>
        </w:rPr>
        <w:br/>
        <w:t>«___»___________20___р.</w:t>
      </w:r>
    </w:p>
    <w:p w:rsidR="0061602B" w:rsidRDefault="00586AD8" w:rsidP="00586AD8">
      <w:r w:rsidRPr="00C82768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61602B" w:rsidSect="009E3C6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C4"/>
    <w:rsid w:val="00306794"/>
    <w:rsid w:val="00441CC3"/>
    <w:rsid w:val="00513945"/>
    <w:rsid w:val="00586AD8"/>
    <w:rsid w:val="0061602B"/>
    <w:rsid w:val="006244C4"/>
    <w:rsid w:val="007207CD"/>
    <w:rsid w:val="00776341"/>
    <w:rsid w:val="00F5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1">
    <w:name w:val="Сетка таблицы1"/>
    <w:basedOn w:val="a1"/>
    <w:rsid w:val="00586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54D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customStyle="1" w:styleId="1">
    <w:name w:val="Сетка таблицы1"/>
    <w:basedOn w:val="a1"/>
    <w:rsid w:val="00586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54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</dc:creator>
  <cp:keywords/>
  <dc:description/>
  <cp:lastModifiedBy>C10</cp:lastModifiedBy>
  <cp:revision>10</cp:revision>
  <cp:lastPrinted>2023-09-21T11:42:00Z</cp:lastPrinted>
  <dcterms:created xsi:type="dcterms:W3CDTF">2021-11-09T13:03:00Z</dcterms:created>
  <dcterms:modified xsi:type="dcterms:W3CDTF">2023-10-02T12:56:00Z</dcterms:modified>
</cp:coreProperties>
</file>