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C5" w:rsidRPr="0089048A" w:rsidRDefault="003F76C5" w:rsidP="003F76C5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89048A">
        <w:rPr>
          <w:rFonts w:ascii="Times New Roman" w:hAnsi="Times New Roman" w:cs="Times New Roman"/>
          <w:sz w:val="28"/>
          <w:szCs w:val="28"/>
        </w:rPr>
        <w:t>Затверджую</w:t>
      </w:r>
    </w:p>
    <w:p w:rsidR="003F76C5" w:rsidRPr="0089048A" w:rsidRDefault="003F76C5" w:rsidP="003F76C5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89048A">
        <w:rPr>
          <w:rFonts w:ascii="Times New Roman" w:hAnsi="Times New Roman" w:cs="Times New Roman"/>
          <w:sz w:val="28"/>
          <w:szCs w:val="28"/>
        </w:rPr>
        <w:t xml:space="preserve">Завідувач </w:t>
      </w:r>
    </w:p>
    <w:p w:rsidR="003F76C5" w:rsidRPr="0089048A" w:rsidRDefault="003F76C5" w:rsidP="003F76C5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89048A">
        <w:rPr>
          <w:rFonts w:ascii="Times New Roman" w:hAnsi="Times New Roman" w:cs="Times New Roman"/>
          <w:sz w:val="28"/>
          <w:szCs w:val="28"/>
        </w:rPr>
        <w:t>ДНЗ №4 «Дзвіночок»</w:t>
      </w:r>
    </w:p>
    <w:p w:rsidR="000179E9" w:rsidRDefault="003F76C5" w:rsidP="000179E9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89048A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89048A">
        <w:rPr>
          <w:rFonts w:ascii="Times New Roman" w:hAnsi="Times New Roman" w:cs="Times New Roman"/>
          <w:sz w:val="28"/>
          <w:szCs w:val="28"/>
        </w:rPr>
        <w:t>Крат</w:t>
      </w:r>
      <w:proofErr w:type="spellEnd"/>
      <w:r w:rsidRPr="0089048A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0179E9" w:rsidRDefault="000179E9" w:rsidP="00017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F76C5" w:rsidRPr="0089048A" w:rsidRDefault="000179E9" w:rsidP="00017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орієнтовних </w:t>
      </w:r>
      <w:r w:rsidRPr="0089048A">
        <w:rPr>
          <w:rFonts w:ascii="Times New Roman" w:hAnsi="Times New Roman" w:cs="Times New Roman"/>
          <w:sz w:val="28"/>
          <w:szCs w:val="28"/>
        </w:rPr>
        <w:t>заходів роботи з дітьми</w:t>
      </w:r>
      <w:r w:rsidRPr="00890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48A">
        <w:rPr>
          <w:rFonts w:ascii="Times New Roman" w:hAnsi="Times New Roman" w:cs="Times New Roman"/>
          <w:sz w:val="28"/>
          <w:szCs w:val="28"/>
        </w:rPr>
        <w:t xml:space="preserve">під час </w:t>
      </w:r>
      <w:r>
        <w:rPr>
          <w:rFonts w:ascii="Times New Roman" w:hAnsi="Times New Roman" w:cs="Times New Roman"/>
          <w:b/>
          <w:sz w:val="28"/>
          <w:szCs w:val="28"/>
        </w:rPr>
        <w:t xml:space="preserve">«Тижня протидії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89048A">
        <w:rPr>
          <w:rFonts w:ascii="Times New Roman" w:hAnsi="Times New Roman" w:cs="Times New Roman"/>
          <w:b/>
          <w:sz w:val="28"/>
          <w:szCs w:val="28"/>
        </w:rPr>
        <w:t xml:space="preserve">» ДНЗ №4 «Дзвіночок» з </w:t>
      </w:r>
      <w:r>
        <w:rPr>
          <w:rFonts w:ascii="Times New Roman" w:hAnsi="Times New Roman" w:cs="Times New Roman"/>
          <w:sz w:val="28"/>
          <w:szCs w:val="28"/>
        </w:rPr>
        <w:t>08- 12.11</w:t>
      </w:r>
      <w:r w:rsidRPr="0089048A">
        <w:rPr>
          <w:rFonts w:ascii="Times New Roman" w:hAnsi="Times New Roman" w:cs="Times New Roman"/>
          <w:sz w:val="28"/>
          <w:szCs w:val="28"/>
        </w:rPr>
        <w:t>.2021р.</w:t>
      </w:r>
    </w:p>
    <w:tbl>
      <w:tblPr>
        <w:tblStyle w:val="a4"/>
        <w:tblpPr w:leftFromText="180" w:rightFromText="180" w:vertAnchor="page" w:horzAnchor="margin" w:tblpY="2971"/>
        <w:tblW w:w="0" w:type="auto"/>
        <w:tblLook w:val="04A0"/>
      </w:tblPr>
      <w:tblGrid>
        <w:gridCol w:w="617"/>
        <w:gridCol w:w="2199"/>
        <w:gridCol w:w="4522"/>
        <w:gridCol w:w="155"/>
        <w:gridCol w:w="3828"/>
        <w:gridCol w:w="3969"/>
      </w:tblGrid>
      <w:tr w:rsidR="000179E9" w:rsidRPr="0089048A" w:rsidTr="000179E9">
        <w:tc>
          <w:tcPr>
            <w:tcW w:w="617" w:type="dxa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99" w:type="dxa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тема дня</w:t>
            </w:r>
          </w:p>
          <w:p w:rsidR="000179E9" w:rsidRPr="0089048A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2-га молодша група</w:t>
            </w:r>
          </w:p>
        </w:tc>
        <w:tc>
          <w:tcPr>
            <w:tcW w:w="3828" w:type="dxa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середня група</w:t>
            </w:r>
          </w:p>
        </w:tc>
        <w:tc>
          <w:tcPr>
            <w:tcW w:w="3969" w:type="dxa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старша група</w:t>
            </w:r>
          </w:p>
        </w:tc>
      </w:tr>
      <w:tr w:rsidR="000179E9" w:rsidRPr="0089048A" w:rsidTr="000179E9">
        <w:trPr>
          <w:trHeight w:val="2029"/>
        </w:trPr>
        <w:tc>
          <w:tcPr>
            <w:tcW w:w="617" w:type="dxa"/>
            <w:vMerge w:val="restart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9" w:type="dxa"/>
            <w:vMerge w:val="restart"/>
          </w:tcPr>
          <w:p w:rsidR="000179E9" w:rsidRPr="0089048A" w:rsidRDefault="000179E9" w:rsidP="000179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04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понеділок</w:t>
            </w:r>
          </w:p>
          <w:p w:rsidR="000179E9" w:rsidRPr="0089048A" w:rsidRDefault="000179E9" w:rsidP="000179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179E9" w:rsidRPr="0089048A" w:rsidRDefault="000179E9" w:rsidP="000179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Моя сім</w:t>
            </w:r>
            <w:r w:rsidRPr="00890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’</w:t>
            </w:r>
            <w:r w:rsidRPr="00890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 – мій оберіг</w:t>
            </w:r>
          </w:p>
          <w:p w:rsidR="000179E9" w:rsidRPr="0089048A" w:rsidRDefault="000179E9" w:rsidP="000179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179E9" w:rsidRPr="0089048A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4" w:type="dxa"/>
            <w:gridSpan w:val="4"/>
          </w:tcPr>
          <w:p w:rsidR="000179E9" w:rsidRPr="0089048A" w:rsidRDefault="00887EE7" w:rsidP="000179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Перегляд відеоматеріалів</w:t>
            </w:r>
            <w:r w:rsidR="000179E9"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колисанки різних народів світу.  </w:t>
            </w:r>
            <w:r w:rsidR="000179E9"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питань: про що розповідає мама малюкові, мрії та сподівання мами про майбутнє життя сина (доньки). У які цінності вірить мама? Добрі поради мами своїм дітям із доведенням висновків про те, що мама поганого (злого) не навчить. Тлумачення змісту </w:t>
            </w:r>
            <w:proofErr w:type="spellStart"/>
            <w:r w:rsidR="000179E9" w:rsidRPr="0089048A">
              <w:rPr>
                <w:rFonts w:ascii="Times New Roman" w:hAnsi="Times New Roman" w:cs="Times New Roman"/>
                <w:sz w:val="28"/>
                <w:szCs w:val="28"/>
              </w:rPr>
              <w:t>відеокартинки</w:t>
            </w:r>
            <w:proofErr w:type="spellEnd"/>
            <w:r w:rsidR="000179E9"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за настроєм, інтонацією. Озвучування </w:t>
            </w:r>
            <w:proofErr w:type="spellStart"/>
            <w:r w:rsidR="000179E9" w:rsidRPr="0089048A">
              <w:rPr>
                <w:rFonts w:ascii="Times New Roman" w:hAnsi="Times New Roman" w:cs="Times New Roman"/>
                <w:sz w:val="28"/>
                <w:szCs w:val="28"/>
              </w:rPr>
              <w:t>відеокартинки</w:t>
            </w:r>
            <w:proofErr w:type="spellEnd"/>
            <w:r w:rsidR="000179E9"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в ролях. Складання розповіді від імені мами, малюка, від імені персонажів, зображених на малюнку. Проведення діалогів дітей у парах. Складання тексту колискової на сюжет </w:t>
            </w:r>
            <w:proofErr w:type="spellStart"/>
            <w:r w:rsidR="000179E9" w:rsidRPr="0089048A">
              <w:rPr>
                <w:rFonts w:ascii="Times New Roman" w:hAnsi="Times New Roman" w:cs="Times New Roman"/>
                <w:sz w:val="28"/>
                <w:szCs w:val="28"/>
              </w:rPr>
              <w:t>відеокартинки</w:t>
            </w:r>
            <w:proofErr w:type="spellEnd"/>
            <w:r w:rsidR="000179E9"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179E9" w:rsidRPr="0089048A" w:rsidTr="000179E9">
        <w:tc>
          <w:tcPr>
            <w:tcW w:w="617" w:type="dxa"/>
            <w:vMerge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2" w:type="dxa"/>
          </w:tcPr>
          <w:p w:rsidR="000179E9" w:rsidRPr="0089048A" w:rsidRDefault="000179E9" w:rsidP="000179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48A">
              <w:rPr>
                <w:b/>
                <w:sz w:val="28"/>
                <w:szCs w:val="28"/>
              </w:rPr>
              <w:t>Читання художніх творів:</w:t>
            </w:r>
            <w:r w:rsidRPr="0089048A">
              <w:rPr>
                <w:sz w:val="28"/>
                <w:szCs w:val="28"/>
              </w:rPr>
              <w:t xml:space="preserve"> Підгірянка «Моя мама»; В.Романюк «Молитва за маму»; І.</w:t>
            </w:r>
            <w:proofErr w:type="spellStart"/>
            <w:r w:rsidRPr="0089048A">
              <w:rPr>
                <w:sz w:val="28"/>
                <w:szCs w:val="28"/>
              </w:rPr>
              <w:t>Кульська</w:t>
            </w:r>
            <w:proofErr w:type="spellEnd"/>
            <w:r w:rsidRPr="0089048A">
              <w:rPr>
                <w:sz w:val="28"/>
                <w:szCs w:val="28"/>
              </w:rPr>
              <w:t xml:space="preserve"> «Дві сестрички»;</w:t>
            </w:r>
          </w:p>
          <w:p w:rsidR="000179E9" w:rsidRDefault="000179E9" w:rsidP="000179E9">
            <w:pPr>
              <w:pStyle w:val="a3"/>
              <w:spacing w:before="0" w:beforeAutospacing="0" w:after="0" w:afterAutospacing="0"/>
              <w:ind w:firstLine="317"/>
              <w:jc w:val="both"/>
              <w:rPr>
                <w:b/>
                <w:sz w:val="28"/>
                <w:szCs w:val="28"/>
              </w:rPr>
            </w:pPr>
          </w:p>
          <w:p w:rsidR="000179E9" w:rsidRPr="0089048A" w:rsidRDefault="000179E9" w:rsidP="000179E9">
            <w:pPr>
              <w:pStyle w:val="a3"/>
              <w:spacing w:before="0" w:beforeAutospacing="0" w:after="0" w:afterAutospacing="0"/>
              <w:ind w:firstLine="317"/>
              <w:jc w:val="both"/>
              <w:rPr>
                <w:rStyle w:val="a5"/>
                <w:sz w:val="28"/>
                <w:szCs w:val="28"/>
                <w:lang w:val="ru-RU"/>
              </w:rPr>
            </w:pPr>
            <w:r w:rsidRPr="0089048A">
              <w:rPr>
                <w:b/>
                <w:sz w:val="28"/>
                <w:szCs w:val="28"/>
              </w:rPr>
              <w:t>Заняття:</w:t>
            </w:r>
            <w:r w:rsidRPr="0089048A">
              <w:rPr>
                <w:sz w:val="28"/>
                <w:szCs w:val="28"/>
              </w:rPr>
              <w:t xml:space="preserve"> «Мої рідні люди»</w:t>
            </w:r>
          </w:p>
          <w:p w:rsidR="000179E9" w:rsidRDefault="000179E9" w:rsidP="000179E9">
            <w:pPr>
              <w:pStyle w:val="a3"/>
              <w:spacing w:before="0" w:beforeAutospacing="0" w:after="0" w:afterAutospacing="0"/>
              <w:ind w:firstLine="317"/>
              <w:jc w:val="both"/>
              <w:rPr>
                <w:rStyle w:val="a5"/>
                <w:sz w:val="28"/>
                <w:szCs w:val="28"/>
              </w:rPr>
            </w:pPr>
          </w:p>
          <w:p w:rsidR="000179E9" w:rsidRPr="0089048A" w:rsidRDefault="000179E9" w:rsidP="000179E9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89048A">
              <w:rPr>
                <w:rStyle w:val="a5"/>
                <w:sz w:val="28"/>
                <w:szCs w:val="28"/>
              </w:rPr>
              <w:t>Робота з батьками:</w:t>
            </w:r>
          </w:p>
          <w:p w:rsidR="000179E9" w:rsidRPr="0089048A" w:rsidRDefault="000179E9" w:rsidP="000179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Про батьківський такт. Учіть дитину любити маму. Покарання: за і проти. Вивчення колискових пісень. </w:t>
            </w:r>
          </w:p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gridSpan w:val="2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Читання художніх творів: 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 У.Кравченко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«Рідне гніздо»; В.Сухомлинський 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«Материнське щастя»; </w:t>
            </w:r>
          </w:p>
          <w:p w:rsidR="000179E9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9E9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Заняття: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Тепло сімейного вогнища.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9E9" w:rsidRPr="0089048A" w:rsidRDefault="000179E9" w:rsidP="000179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79E9" w:rsidRPr="0089048A" w:rsidRDefault="000179E9" w:rsidP="000179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Робота з батьками:</w:t>
            </w:r>
          </w:p>
          <w:p w:rsidR="000179E9" w:rsidRPr="0089048A" w:rsidRDefault="000179E9" w:rsidP="00017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Про типові помилки в родинному вихованні та шляхи їх усунення.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Виховувати – означає захищати від зла.  </w:t>
            </w:r>
          </w:p>
        </w:tc>
        <w:tc>
          <w:tcPr>
            <w:tcW w:w="3969" w:type="dxa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Читання художніх творів</w:t>
            </w:r>
            <w:r w:rsidRPr="00890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spellStart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М’ястківський</w:t>
            </w:r>
            <w:proofErr w:type="spellEnd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«Наш рід»;  </w:t>
            </w:r>
          </w:p>
          <w:p w:rsidR="000179E9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9E9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9E9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9E9" w:rsidRPr="0089048A" w:rsidRDefault="000179E9" w:rsidP="000179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Заняття: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Шануй свій рід.</w:t>
            </w:r>
          </w:p>
          <w:p w:rsidR="000179E9" w:rsidRDefault="000179E9" w:rsidP="000179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79E9" w:rsidRDefault="000179E9" w:rsidP="000179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79E9" w:rsidRPr="0089048A" w:rsidRDefault="000179E9" w:rsidP="000179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Робота з батьками:</w:t>
            </w:r>
          </w:p>
          <w:p w:rsidR="000179E9" w:rsidRPr="0089048A" w:rsidRDefault="000179E9" w:rsidP="0001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Батьки і діти: мистецтво спілкування. Сім’я – лелечине гніздо.  </w:t>
            </w:r>
          </w:p>
        </w:tc>
      </w:tr>
      <w:tr w:rsidR="000179E9" w:rsidRPr="0089048A" w:rsidTr="000179E9">
        <w:tc>
          <w:tcPr>
            <w:tcW w:w="617" w:type="dxa"/>
            <w:vMerge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0179E9" w:rsidRPr="0089048A" w:rsidRDefault="000179E9" w:rsidP="000179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4" w:type="dxa"/>
            <w:gridSpan w:val="4"/>
          </w:tcPr>
          <w:p w:rsidR="000179E9" w:rsidRPr="00416083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Для батьків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Вивчення колискових пісень. Щоденне їх використання у сім’ї</w:t>
            </w:r>
          </w:p>
          <w:p w:rsidR="000179E9" w:rsidRPr="0089048A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Виставка дитячих малюнків 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«Моя родина»</w:t>
            </w:r>
          </w:p>
        </w:tc>
      </w:tr>
      <w:tr w:rsidR="000179E9" w:rsidRPr="0089048A" w:rsidTr="000179E9">
        <w:tc>
          <w:tcPr>
            <w:tcW w:w="617" w:type="dxa"/>
            <w:vMerge w:val="restart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99" w:type="dxa"/>
            <w:vMerge w:val="restart"/>
          </w:tcPr>
          <w:p w:rsidR="000179E9" w:rsidRDefault="000179E9" w:rsidP="000179E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E2EEF0"/>
              </w:rPr>
            </w:pPr>
            <w:r w:rsidRPr="0089048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E2EEF0"/>
              </w:rPr>
              <w:t>вівторок</w:t>
            </w:r>
          </w:p>
          <w:p w:rsidR="000179E9" w:rsidRPr="0089048A" w:rsidRDefault="000179E9" w:rsidP="000179E9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E2EEF0"/>
              </w:rPr>
            </w:pPr>
          </w:p>
          <w:p w:rsidR="000179E9" w:rsidRPr="0089048A" w:rsidRDefault="000179E9" w:rsidP="0001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2EEF0"/>
              </w:rPr>
              <w:t>Дитячий садок для усіх діточок</w:t>
            </w:r>
          </w:p>
        </w:tc>
        <w:tc>
          <w:tcPr>
            <w:tcW w:w="4677" w:type="dxa"/>
            <w:gridSpan w:val="2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Читання художніх творів: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Л.Первомайський «Знайомство»; М.Познанська «Здрастуй, хлопчику маленький!»;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«Ведмежата»</w:t>
            </w:r>
          </w:p>
          <w:p w:rsidR="000179E9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79E9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Заняття: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Наші діти, як ті квіти. Мої друз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Читання художніх творів: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spellStart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Кульська</w:t>
            </w:r>
            <w:proofErr w:type="spellEnd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«Дружу з усіма»; В.С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ухомлинський «Мишків велосипед»</w:t>
            </w:r>
          </w:p>
          <w:p w:rsidR="000179E9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9E9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9E9" w:rsidRPr="0089048A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Заняття: 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«Ми дружні хлопці та дівчата»</w:t>
            </w:r>
          </w:p>
        </w:tc>
        <w:tc>
          <w:tcPr>
            <w:tcW w:w="3969" w:type="dxa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Читання художніх творів: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spellStart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«Подружилися»; М.</w:t>
            </w:r>
            <w:proofErr w:type="spellStart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Цехмейструк</w:t>
            </w:r>
            <w:proofErr w:type="spellEnd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«Гойдалка»</w:t>
            </w:r>
          </w:p>
          <w:p w:rsidR="000179E9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9E9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9E9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9E9" w:rsidRPr="0089048A" w:rsidRDefault="000179E9" w:rsidP="000179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Заняття: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Кожна дитина, - мов у намисті перлина.</w:t>
            </w:r>
          </w:p>
        </w:tc>
      </w:tr>
      <w:tr w:rsidR="000179E9" w:rsidRPr="0089048A" w:rsidTr="000179E9">
        <w:tc>
          <w:tcPr>
            <w:tcW w:w="617" w:type="dxa"/>
            <w:vMerge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0179E9" w:rsidRPr="0089048A" w:rsidRDefault="000179E9" w:rsidP="000179E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E2EEF0"/>
              </w:rPr>
            </w:pPr>
          </w:p>
        </w:tc>
        <w:tc>
          <w:tcPr>
            <w:tcW w:w="12474" w:type="dxa"/>
            <w:gridSpan w:val="4"/>
          </w:tcPr>
          <w:p w:rsidR="000179E9" w:rsidRDefault="000179E9" w:rsidP="000179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Перегляд мультфільмів:</w:t>
            </w:r>
            <w:r w:rsidRPr="007877E0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 xml:space="preserve"> </w:t>
            </w:r>
            <w:r w:rsidRPr="007877E0">
              <w:rPr>
                <w:rFonts w:ascii="Times New Roman" w:eastAsia="Times New Roman" w:hAnsi="Times New Roman" w:cs="Times New Roman"/>
                <w:sz w:val="28"/>
                <w:szCs w:val="28"/>
              </w:rPr>
              <w:t>«Жив собі чорний кіт», «Про пташок», «Курка, яка несла всяку всячину», «Гидке каченя»</w:t>
            </w:r>
          </w:p>
          <w:p w:rsidR="000179E9" w:rsidRPr="0089048A" w:rsidRDefault="000179E9" w:rsidP="000179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9E9" w:rsidRDefault="000179E9" w:rsidP="000179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890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иставка дитячих малюнків:</w:t>
            </w:r>
            <w:r w:rsidRPr="008904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мій дитячий садок</w:t>
            </w:r>
          </w:p>
          <w:p w:rsidR="000179E9" w:rsidRDefault="000179E9" w:rsidP="000179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9E9" w:rsidRPr="0089048A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Робота з батьками: консультації </w:t>
            </w:r>
            <w:r w:rsidRPr="00416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16083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416083">
              <w:rPr>
                <w:rFonts w:ascii="Times New Roman" w:hAnsi="Times New Roman" w:cs="Times New Roman"/>
                <w:sz w:val="28"/>
                <w:szCs w:val="28"/>
              </w:rPr>
              <w:t xml:space="preserve"> в ДНЗ – міф чи реальність»</w:t>
            </w:r>
          </w:p>
        </w:tc>
      </w:tr>
      <w:tr w:rsidR="000179E9" w:rsidRPr="0089048A" w:rsidTr="000179E9">
        <w:tc>
          <w:tcPr>
            <w:tcW w:w="617" w:type="dxa"/>
            <w:vMerge w:val="restart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9" w:type="dxa"/>
            <w:vMerge w:val="restart"/>
          </w:tcPr>
          <w:p w:rsidR="000179E9" w:rsidRPr="0089048A" w:rsidRDefault="000179E9" w:rsidP="000179E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E2EEF0"/>
              </w:rPr>
            </w:pPr>
            <w:r w:rsidRPr="0089048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E2EEF0"/>
              </w:rPr>
              <w:t>середа</w:t>
            </w:r>
          </w:p>
          <w:p w:rsidR="000179E9" w:rsidRPr="0089048A" w:rsidRDefault="000179E9" w:rsidP="000179E9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E2EEF0"/>
              </w:rPr>
            </w:pPr>
          </w:p>
          <w:p w:rsidR="000179E9" w:rsidRPr="0089048A" w:rsidRDefault="000179E9" w:rsidP="000179E9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E2EEF0"/>
              </w:rPr>
            </w:pPr>
            <w:r w:rsidRPr="0089048A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E2EEF0"/>
              </w:rPr>
              <w:t>Діти ввічливі та чемні всім навколишнім приємні</w:t>
            </w:r>
          </w:p>
          <w:p w:rsidR="000179E9" w:rsidRPr="0089048A" w:rsidRDefault="000179E9" w:rsidP="000179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E2EEF0"/>
              </w:rPr>
            </w:pPr>
          </w:p>
        </w:tc>
        <w:tc>
          <w:tcPr>
            <w:tcW w:w="4677" w:type="dxa"/>
            <w:gridSpan w:val="2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дітей жартівливих форм </w:t>
            </w:r>
            <w:proofErr w:type="spellStart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мирилок</w:t>
            </w:r>
            <w:proofErr w:type="spellEnd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і дражнило</w:t>
            </w:r>
          </w:p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E9" w:rsidRPr="0089048A" w:rsidRDefault="000179E9" w:rsidP="000179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9E9" w:rsidRPr="0089048A" w:rsidRDefault="000179E9" w:rsidP="000179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дітей жартівливих форм </w:t>
            </w:r>
            <w:proofErr w:type="spellStart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мирилок</w:t>
            </w:r>
            <w:proofErr w:type="spellEnd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дражнилок</w:t>
            </w:r>
            <w:proofErr w:type="spellEnd"/>
          </w:p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Заняття: </w:t>
            </w:r>
            <w:proofErr w:type="spellStart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Вічливі</w:t>
            </w:r>
            <w:proofErr w:type="spellEnd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слова творять дива.</w:t>
            </w:r>
          </w:p>
        </w:tc>
        <w:tc>
          <w:tcPr>
            <w:tcW w:w="3969" w:type="dxa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дітей жартівливих форм </w:t>
            </w:r>
            <w:proofErr w:type="spellStart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мирилок</w:t>
            </w:r>
            <w:proofErr w:type="spellEnd"/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і дражнило</w:t>
            </w:r>
          </w:p>
          <w:p w:rsidR="000179E9" w:rsidRDefault="000179E9" w:rsidP="00017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Заняття: 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Діти ввічливі та чемні всім навколишнім приємні. </w:t>
            </w:r>
          </w:p>
        </w:tc>
      </w:tr>
      <w:tr w:rsidR="000179E9" w:rsidRPr="0089048A" w:rsidTr="000179E9">
        <w:tc>
          <w:tcPr>
            <w:tcW w:w="617" w:type="dxa"/>
            <w:vMerge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0179E9" w:rsidRPr="0089048A" w:rsidRDefault="000179E9" w:rsidP="000179E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E2EEF0"/>
              </w:rPr>
            </w:pPr>
          </w:p>
        </w:tc>
        <w:tc>
          <w:tcPr>
            <w:tcW w:w="12474" w:type="dxa"/>
            <w:gridSpan w:val="4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Ігри, спрямованих на формування у дошкільників навичок позитивного спілкування з однолітками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«Полювання на тигрів», «Дражнили»,</w:t>
            </w:r>
          </w:p>
          <w:p w:rsidR="000179E9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«На містку», «Люстерка», </w:t>
            </w:r>
          </w:p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E9" w:rsidRDefault="000179E9" w:rsidP="00017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Інтерактивні музично-рухові вправи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, спрямовані на здобуття дітьми досвіду соціальної взаємодії, етикету вітання, подяки, прощання, дружнього ставлення «Хвиля дружби», «Передай вітання іншому»</w:t>
            </w:r>
          </w:p>
          <w:p w:rsidR="000179E9" w:rsidRPr="0089048A" w:rsidRDefault="000179E9" w:rsidP="000179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9E9" w:rsidRPr="0089048A" w:rsidTr="000179E9">
        <w:trPr>
          <w:trHeight w:val="774"/>
        </w:trPr>
        <w:tc>
          <w:tcPr>
            <w:tcW w:w="617" w:type="dxa"/>
          </w:tcPr>
          <w:p w:rsidR="000179E9" w:rsidRPr="0089048A" w:rsidRDefault="000179E9" w:rsidP="0001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99" w:type="dxa"/>
          </w:tcPr>
          <w:p w:rsidR="000179E9" w:rsidRPr="0089048A" w:rsidRDefault="000179E9" w:rsidP="000179E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E2EEF0"/>
              </w:rPr>
            </w:pPr>
            <w:proofErr w:type="spellStart"/>
            <w:r w:rsidRPr="0089048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E2EEF0"/>
              </w:rPr>
              <w:t>четвер</w:t>
            </w:r>
            <w:r w:rsidR="0082686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E2EEF0"/>
              </w:rPr>
              <w:t>-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E2EEF0"/>
              </w:rPr>
              <w:t>пятниця</w:t>
            </w:r>
            <w:proofErr w:type="spellEnd"/>
          </w:p>
          <w:p w:rsidR="000179E9" w:rsidRDefault="000179E9" w:rsidP="000179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E2EEF0"/>
              </w:rPr>
            </w:pPr>
          </w:p>
          <w:p w:rsidR="000179E9" w:rsidRPr="0089048A" w:rsidRDefault="000179E9" w:rsidP="000179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E2EEF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E2EEF0"/>
              </w:rPr>
              <w:t>Ми поруч з тобою</w:t>
            </w:r>
          </w:p>
        </w:tc>
        <w:tc>
          <w:tcPr>
            <w:tcW w:w="12474" w:type="dxa"/>
            <w:gridSpan w:val="4"/>
          </w:tcPr>
          <w:p w:rsidR="000179E9" w:rsidRDefault="000179E9" w:rsidP="00017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Ранкові зустрічі з дітьми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>.«Коло добра та усмішок». Запропонувати кожній дитині привітатися: «Привітання з усмішкою». Далі у дружньому колі поговорити на тему: «Назви ласкаво», «Ти мені подобаєшся, тому що...», «Дружити — це значить...», «Ласкаве ім’я»,», «Добрі побажання», «Поділися радістю».</w:t>
            </w:r>
          </w:p>
          <w:p w:rsidR="000179E9" w:rsidRPr="0089048A" w:rsidRDefault="000179E9" w:rsidP="00017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E9" w:rsidRDefault="000179E9" w:rsidP="00017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Творчі ігри: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«Клубочок імен», «Місток дружби», «Роби як я», «Допоможи другу, або Дружна пара», «Я хочу подружитися з...», «Добра тварина», «Подарунок», «Чарівні слова», «Знайди друга», «Хто покликав», «Разом з другом», «Вгадай настрій»,  «Мій портрет», «Відгадай хто це»</w:t>
            </w:r>
          </w:p>
          <w:p w:rsidR="000179E9" w:rsidRPr="0089048A" w:rsidRDefault="000179E9" w:rsidP="00017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E9" w:rsidRDefault="000179E9" w:rsidP="00017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8A">
              <w:rPr>
                <w:rFonts w:ascii="Times New Roman" w:hAnsi="Times New Roman" w:cs="Times New Roman"/>
                <w:b/>
                <w:sz w:val="28"/>
                <w:szCs w:val="28"/>
              </w:rPr>
              <w:t>Ігри для зняття стресу та тривоги в дитини дошкільного віку:</w:t>
            </w:r>
            <w:r w:rsidRPr="0089048A">
              <w:rPr>
                <w:rFonts w:ascii="Times New Roman" w:hAnsi="Times New Roman" w:cs="Times New Roman"/>
                <w:sz w:val="28"/>
                <w:szCs w:val="28"/>
              </w:rPr>
              <w:t xml:space="preserve"> «Рослина», «крапелька фарби», Малюємо на темному або чорному папері»</w:t>
            </w:r>
          </w:p>
          <w:p w:rsidR="000179E9" w:rsidRDefault="000179E9" w:rsidP="00017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E9" w:rsidRDefault="000179E9" w:rsidP="000179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Робота з батьками: </w:t>
            </w:r>
            <w:r w:rsidRPr="00416083">
              <w:rPr>
                <w:rFonts w:ascii="Times New Roman" w:hAnsi="Times New Roman" w:cs="Times New Roman"/>
                <w:sz w:val="28"/>
                <w:szCs w:val="28"/>
              </w:rPr>
              <w:t>анкетування «Визначення тривожності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дітей</w:t>
            </w:r>
            <w:r w:rsidRPr="00416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роздаткові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флаєри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«Тривожні діти»</w:t>
            </w:r>
            <w:r w:rsidRPr="00017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79E9" w:rsidRDefault="000179E9" w:rsidP="000179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9E9" w:rsidRPr="000179E9" w:rsidRDefault="000179E9" w:rsidP="000179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9E9">
              <w:rPr>
                <w:rFonts w:ascii="Times New Roman" w:hAnsi="Times New Roman" w:cs="Times New Roman"/>
                <w:b/>
                <w:sz w:val="28"/>
                <w:szCs w:val="28"/>
              </w:rPr>
              <w:t>Свято осені</w:t>
            </w:r>
          </w:p>
          <w:p w:rsidR="000179E9" w:rsidRPr="00416083" w:rsidRDefault="000179E9" w:rsidP="000179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79E9" w:rsidRPr="0089048A" w:rsidRDefault="000179E9" w:rsidP="00017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6C5" w:rsidRPr="0089048A" w:rsidRDefault="003F76C5" w:rsidP="003F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6C5" w:rsidRPr="0089048A" w:rsidRDefault="003F76C5" w:rsidP="0089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BD8" w:rsidRPr="0089048A" w:rsidRDefault="00066BD8" w:rsidP="0089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6BD8" w:rsidRPr="0089048A" w:rsidSect="000179E9">
      <w:pgSz w:w="16838" w:h="11906" w:orient="landscape"/>
      <w:pgMar w:top="568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76C5"/>
    <w:rsid w:val="000179E9"/>
    <w:rsid w:val="00066BD8"/>
    <w:rsid w:val="00285F72"/>
    <w:rsid w:val="00357655"/>
    <w:rsid w:val="003F76C5"/>
    <w:rsid w:val="00416083"/>
    <w:rsid w:val="005A456A"/>
    <w:rsid w:val="00722455"/>
    <w:rsid w:val="00826860"/>
    <w:rsid w:val="00886636"/>
    <w:rsid w:val="00887EE7"/>
    <w:rsid w:val="0089048A"/>
    <w:rsid w:val="009802A5"/>
    <w:rsid w:val="00C40C43"/>
    <w:rsid w:val="00C4734D"/>
    <w:rsid w:val="00D57C8A"/>
    <w:rsid w:val="00DC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F7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F7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ктк</dc:creator>
  <cp:keywords/>
  <dc:description/>
  <cp:lastModifiedBy>ктк</cp:lastModifiedBy>
  <cp:revision>3</cp:revision>
  <dcterms:created xsi:type="dcterms:W3CDTF">2021-11-01T11:20:00Z</dcterms:created>
  <dcterms:modified xsi:type="dcterms:W3CDTF">2021-11-01T13:54:00Z</dcterms:modified>
</cp:coreProperties>
</file>