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7" w:rsidRPr="00552DCE" w:rsidRDefault="00330A17" w:rsidP="0055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DCE">
        <w:rPr>
          <w:rFonts w:ascii="Times New Roman" w:hAnsi="Times New Roman" w:cs="Times New Roman"/>
          <w:b/>
          <w:sz w:val="32"/>
          <w:szCs w:val="32"/>
        </w:rPr>
        <w:t>Розклад занять</w:t>
      </w:r>
      <w:r w:rsidR="00552DCE" w:rsidRPr="00552DCE">
        <w:rPr>
          <w:rFonts w:ascii="Times New Roman" w:hAnsi="Times New Roman" w:cs="Times New Roman"/>
          <w:b/>
          <w:sz w:val="32"/>
          <w:szCs w:val="32"/>
        </w:rPr>
        <w:t xml:space="preserve"> ЗДО№4 «Дзвіночок» на 2020-2021 </w:t>
      </w:r>
      <w:proofErr w:type="spellStart"/>
      <w:r w:rsidR="00552DCE" w:rsidRPr="00552DCE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552DCE" w:rsidRPr="00552DCE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019"/>
        <w:gridCol w:w="2679"/>
        <w:gridCol w:w="3212"/>
        <w:gridCol w:w="2138"/>
        <w:gridCol w:w="2513"/>
        <w:gridCol w:w="2793"/>
      </w:tblGrid>
      <w:tr w:rsidR="00552DCE" w:rsidTr="00330A17">
        <w:tc>
          <w:tcPr>
            <w:tcW w:w="2376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>дні тижня  /група</w:t>
            </w:r>
          </w:p>
        </w:tc>
        <w:tc>
          <w:tcPr>
            <w:tcW w:w="2835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2268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середа 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proofErr w:type="spellEnd"/>
          </w:p>
        </w:tc>
        <w:tc>
          <w:tcPr>
            <w:tcW w:w="2551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2DCE">
              <w:rPr>
                <w:rFonts w:ascii="Times New Roman" w:hAnsi="Times New Roman" w:cs="Times New Roman"/>
                <w:b/>
                <w:sz w:val="26"/>
                <w:szCs w:val="26"/>
              </w:rPr>
              <w:t>пятниця</w:t>
            </w:r>
            <w:proofErr w:type="spellEnd"/>
          </w:p>
        </w:tc>
      </w:tr>
      <w:tr w:rsidR="00552DCE" w:rsidTr="00330A17">
        <w:tc>
          <w:tcPr>
            <w:tcW w:w="2376" w:type="dxa"/>
          </w:tcPr>
          <w:p w:rsidR="00330A17" w:rsidRDefault="00CB0B35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DCE">
              <w:rPr>
                <w:rFonts w:ascii="Times New Roman" w:hAnsi="Times New Roman" w:cs="Times New Roman"/>
                <w:b/>
                <w:sz w:val="32"/>
                <w:szCs w:val="32"/>
              </w:rPr>
              <w:t>І молодша</w:t>
            </w:r>
          </w:p>
          <w:p w:rsidR="00552DCE" w:rsidRP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«Казка»</w:t>
            </w:r>
          </w:p>
        </w:tc>
        <w:tc>
          <w:tcPr>
            <w:tcW w:w="2835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з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природою+художня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Фізкультура</w:t>
            </w:r>
          </w:p>
        </w:tc>
        <w:tc>
          <w:tcPr>
            <w:tcW w:w="2268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Сенсорний розвиток + Ліплення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Музика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Самостійна художня діяльність – ІІ </w:t>
            </w:r>
            <w:r w:rsidR="00552DCE" w:rsidRPr="00552DC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DCE"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410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Мовленєвий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розвиток+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ознайомленн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з довкіллям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Аплікація</w:t>
            </w: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БЖД – ІІ пол..дня</w:t>
            </w:r>
          </w:p>
        </w:tc>
        <w:tc>
          <w:tcPr>
            <w:tcW w:w="2410" w:type="dxa"/>
          </w:tcPr>
          <w:p w:rsidR="00330A17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Сенсорний розвиток</w:t>
            </w: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Музика</w:t>
            </w: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 w:rsidP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Конструювання – ІІ пол. дня</w:t>
            </w:r>
          </w:p>
        </w:tc>
        <w:tc>
          <w:tcPr>
            <w:tcW w:w="2551" w:type="dxa"/>
          </w:tcPr>
          <w:p w:rsidR="00330A17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1.Малювання</w:t>
            </w: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Фізкультура</w:t>
            </w: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CE" w:rsidRPr="00552DCE" w:rsidRDefault="0055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Розваги – ІІ пол. дня</w:t>
            </w:r>
          </w:p>
        </w:tc>
      </w:tr>
      <w:tr w:rsidR="00552DCE" w:rsidTr="00330A17">
        <w:tc>
          <w:tcPr>
            <w:tcW w:w="2376" w:type="dxa"/>
          </w:tcPr>
          <w:p w:rsidR="00330A17" w:rsidRDefault="00CB0B35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DCE">
              <w:rPr>
                <w:rFonts w:ascii="Times New Roman" w:hAnsi="Times New Roman" w:cs="Times New Roman"/>
                <w:b/>
                <w:sz w:val="32"/>
                <w:szCs w:val="32"/>
              </w:rPr>
              <w:t>ІІ молодша</w:t>
            </w:r>
          </w:p>
          <w:p w:rsid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«Метелики</w:t>
            </w:r>
          </w:p>
          <w:p w:rsidR="00552DCE" w:rsidRP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Музика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Ознайомлення з природою/ ознайомлення з довкіллям</w:t>
            </w:r>
          </w:p>
        </w:tc>
        <w:tc>
          <w:tcPr>
            <w:tcW w:w="2268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Фізкультура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Логіко-математичний розвиток/конструювання</w:t>
            </w:r>
          </w:p>
        </w:tc>
        <w:tc>
          <w:tcPr>
            <w:tcW w:w="2410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Художня література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Малювання</w:t>
            </w:r>
          </w:p>
        </w:tc>
        <w:tc>
          <w:tcPr>
            <w:tcW w:w="2410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Фізкультура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Мовленнєвий розвиток</w:t>
            </w:r>
          </w:p>
        </w:tc>
        <w:tc>
          <w:tcPr>
            <w:tcW w:w="2551" w:type="dxa"/>
          </w:tcPr>
          <w:p w:rsidR="00330A17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Музика</w:t>
            </w:r>
          </w:p>
          <w:p w:rsidR="00CB0B35" w:rsidRPr="00552DCE" w:rsidRDefault="00C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Аплікація/ліплення</w:t>
            </w:r>
          </w:p>
        </w:tc>
      </w:tr>
      <w:tr w:rsidR="00552DCE" w:rsidTr="00330A17">
        <w:tc>
          <w:tcPr>
            <w:tcW w:w="2376" w:type="dxa"/>
          </w:tcPr>
          <w:p w:rsidR="00330A17" w:rsidRDefault="00330A17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DCE">
              <w:rPr>
                <w:rFonts w:ascii="Times New Roman" w:hAnsi="Times New Roman" w:cs="Times New Roman"/>
                <w:b/>
                <w:sz w:val="32"/>
                <w:szCs w:val="32"/>
              </w:rPr>
              <w:t>середня</w:t>
            </w:r>
          </w:p>
          <w:p w:rsid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«Ромашка»</w:t>
            </w:r>
          </w:p>
          <w:p w:rsidR="00552DCE" w:rsidRP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Ознайомлення з природою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Худ.література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. Народознавство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Конструювання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ІІпол.дня</w:t>
            </w:r>
            <w:proofErr w:type="spellEnd"/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1.Мовленєвий розвиток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2.Фізкультура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Сюжетно-рольова гра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Математичний розвиток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Музика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3.Малювання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Пішехідний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перехід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1.Ознайомлення з довкіллям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2.Фізкультура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Сюжетно-рольова гра</w:t>
            </w:r>
          </w:p>
        </w:tc>
        <w:tc>
          <w:tcPr>
            <w:tcW w:w="2551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1..Ліплення/аплікація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2.Музика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Театралізовані ігри, розваги</w:t>
            </w:r>
          </w:p>
        </w:tc>
      </w:tr>
      <w:tr w:rsidR="00552DCE" w:rsidTr="00330A17">
        <w:tc>
          <w:tcPr>
            <w:tcW w:w="2376" w:type="dxa"/>
          </w:tcPr>
          <w:p w:rsidR="00552DCE" w:rsidRDefault="00330A17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DCE">
              <w:rPr>
                <w:rFonts w:ascii="Times New Roman" w:hAnsi="Times New Roman" w:cs="Times New Roman"/>
                <w:b/>
                <w:sz w:val="32"/>
                <w:szCs w:val="32"/>
              </w:rPr>
              <w:t>старша</w:t>
            </w:r>
          </w:p>
          <w:p w:rsidR="00330A17" w:rsidRPr="00552DCE" w:rsidRDefault="00552DCE" w:rsidP="00552D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«Бджілки»</w:t>
            </w:r>
          </w:p>
        </w:tc>
        <w:tc>
          <w:tcPr>
            <w:tcW w:w="2835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Вікно в природу/дитина в довкіллі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Фізкультура</w:t>
            </w:r>
          </w:p>
        </w:tc>
        <w:tc>
          <w:tcPr>
            <w:tcW w:w="2268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1.навчання елементів грамоти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2.Музика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1.Матеметична скарбничка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Фізкультура</w:t>
            </w:r>
          </w:p>
        </w:tc>
        <w:tc>
          <w:tcPr>
            <w:tcW w:w="2410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Мовленєвий</w:t>
            </w:r>
            <w:proofErr w:type="spellEnd"/>
            <w:r w:rsidRPr="00552DCE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 Ліплення/аплікація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3. Музика</w:t>
            </w:r>
          </w:p>
        </w:tc>
        <w:tc>
          <w:tcPr>
            <w:tcW w:w="2551" w:type="dxa"/>
          </w:tcPr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1. Художня література</w:t>
            </w:r>
          </w:p>
          <w:p w:rsidR="00330A17" w:rsidRPr="00552DCE" w:rsidRDefault="0033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DCE">
              <w:rPr>
                <w:rFonts w:ascii="Times New Roman" w:hAnsi="Times New Roman" w:cs="Times New Roman"/>
                <w:sz w:val="28"/>
                <w:szCs w:val="28"/>
              </w:rPr>
              <w:t>2.Малювання</w:t>
            </w:r>
          </w:p>
        </w:tc>
      </w:tr>
    </w:tbl>
    <w:p w:rsidR="00030A25" w:rsidRDefault="00030A25" w:rsidP="00552DCE"/>
    <w:sectPr w:rsidR="00030A25" w:rsidSect="00552DCE">
      <w:pgSz w:w="16838" w:h="11906" w:orient="landscape"/>
      <w:pgMar w:top="709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0A17"/>
    <w:rsid w:val="00030A25"/>
    <w:rsid w:val="00330A17"/>
    <w:rsid w:val="00552DCE"/>
    <w:rsid w:val="00C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ктк</dc:creator>
  <cp:keywords/>
  <dc:description/>
  <cp:lastModifiedBy>ктк</cp:lastModifiedBy>
  <cp:revision>2</cp:revision>
  <dcterms:created xsi:type="dcterms:W3CDTF">2021-01-27T13:32:00Z</dcterms:created>
  <dcterms:modified xsi:type="dcterms:W3CDTF">2021-01-27T13:59:00Z</dcterms:modified>
</cp:coreProperties>
</file>